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6E" w:rsidRPr="00987D6E" w:rsidRDefault="00987D6E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E">
        <w:rPr>
          <w:rFonts w:ascii="Times New Roman" w:hAnsi="Times New Roman" w:cs="Times New Roman"/>
          <w:b/>
          <w:sz w:val="28"/>
          <w:szCs w:val="28"/>
        </w:rPr>
        <w:t>УЧЕБНО-МЕТОДИЧЕСКОЕ ПОСОБИЕ</w:t>
      </w:r>
    </w:p>
    <w:p w:rsidR="00987D6E" w:rsidRPr="00987D6E" w:rsidRDefault="00987D6E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E">
        <w:rPr>
          <w:rFonts w:ascii="Times New Roman" w:hAnsi="Times New Roman" w:cs="Times New Roman"/>
          <w:b/>
          <w:sz w:val="28"/>
          <w:szCs w:val="28"/>
        </w:rPr>
        <w:t>«ЧУДО – ДЕРЕВО»</w:t>
      </w:r>
    </w:p>
    <w:p w:rsidR="00987D6E" w:rsidRPr="00987D6E" w:rsidRDefault="00987D6E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9C" w:rsidRPr="00987D6E" w:rsidRDefault="00C67C5B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E">
        <w:rPr>
          <w:rFonts w:ascii="Times New Roman" w:hAnsi="Times New Roman" w:cs="Times New Roman"/>
          <w:b/>
          <w:sz w:val="28"/>
          <w:szCs w:val="28"/>
        </w:rPr>
        <w:t>Использование настенного сезонного дерева как центра незаве</w:t>
      </w:r>
      <w:r w:rsidR="00B423D0">
        <w:rPr>
          <w:rFonts w:ascii="Times New Roman" w:hAnsi="Times New Roman" w:cs="Times New Roman"/>
          <w:b/>
          <w:sz w:val="28"/>
          <w:szCs w:val="28"/>
        </w:rPr>
        <w:t>ршённой коллективной композиции</w:t>
      </w:r>
    </w:p>
    <w:p w:rsidR="00C67C5B" w:rsidRDefault="00C67C5B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E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987D6E" w:rsidRPr="00987D6E" w:rsidRDefault="00987D6E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5B" w:rsidRDefault="00C67C5B" w:rsidP="0000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>Автор: Иванова В.Л. – воспитатель подготовительной группы ГБДОУ детского сада № 38 Красногвардейского района Санкт – Петербурга.</w:t>
      </w:r>
    </w:p>
    <w:p w:rsidR="00987D6E" w:rsidRPr="00987D6E" w:rsidRDefault="00987D6E" w:rsidP="0000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C5B" w:rsidRDefault="00C67C5B" w:rsidP="00007E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>Санкт – Петербург 2012 год</w:t>
      </w:r>
    </w:p>
    <w:p w:rsidR="00007E23" w:rsidRPr="00987D6E" w:rsidRDefault="00007E23" w:rsidP="00007E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65A" w:rsidRDefault="00616E7C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5108" cy="1126810"/>
            <wp:effectExtent l="19050" t="0" r="0" b="0"/>
            <wp:docPr id="11" name="Рисунок 10" descr="IMG_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49" cy="112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E23" w:rsidRPr="00987D6E" w:rsidRDefault="00007E23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5B" w:rsidRPr="00987D6E" w:rsidRDefault="00C67C5B" w:rsidP="0000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 xml:space="preserve">В раздевалке нашей группы «растет» прямо на стене  Чудо – дерево. Его сделали воспитатели своими руками из самоклеящейся пленки. Взрослые считают его экологическим деревом, так как первой его задачей является закрепление сезонных изменений в природе. Возраст дерева уже солидный: оно старше тех детей, которые сейчас ходят в детский сад. Каждый месяц ребята несут дереву подарки: «одевают» его, украшают, селят своих самодельных игрушечных зверей. Названия у дерева нет. Оно может быть и елью, и яблоней, и вербой, и просто деревом, у которого разные и листья и цветы, и плоды. </w:t>
      </w:r>
      <w:r w:rsidR="00986ACC" w:rsidRPr="00987D6E">
        <w:rPr>
          <w:rFonts w:ascii="Times New Roman" w:hAnsi="Times New Roman" w:cs="Times New Roman"/>
          <w:sz w:val="28"/>
          <w:szCs w:val="28"/>
        </w:rPr>
        <w:t>Дерево меняет свои «наряды» в зависимости от времени года, а еще от возраста детей и фантазии воспитателей.</w:t>
      </w:r>
    </w:p>
    <w:p w:rsidR="00007E23" w:rsidRDefault="00986ACC" w:rsidP="0000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ab/>
        <w:t>Изделия из бумаги очень легко прикрепляются прозрачным скотчем к стволу и веткам дерева и также просто заменяются. Бывает, что воспитатели вбивают маленькие гвоздики у веток дерева и подвешивают на них объемные игрушки, чтобы обыграть новый сюжет. Таким образом, наше дерево – это всегда центр картины, вокруг которого происходит какая-то история. А героями этих историй становятся поделки детей, изготовленные на занятиях по ручному труду и конструированию.</w:t>
      </w:r>
      <w:r w:rsidR="00616E7C" w:rsidRPr="00987D6E">
        <w:rPr>
          <w:rFonts w:ascii="Times New Roman" w:hAnsi="Times New Roman" w:cs="Times New Roman"/>
          <w:sz w:val="28"/>
          <w:szCs w:val="28"/>
        </w:rPr>
        <w:t xml:space="preserve"> </w:t>
      </w:r>
      <w:r w:rsidRPr="00987D6E">
        <w:rPr>
          <w:rFonts w:ascii="Times New Roman" w:hAnsi="Times New Roman" w:cs="Times New Roman"/>
          <w:sz w:val="28"/>
          <w:szCs w:val="28"/>
        </w:rPr>
        <w:t>В раздевалке родителям очень удобно любоваться изделиями своих детей, ведь в общей композиции они</w:t>
      </w:r>
      <w:r w:rsidR="004509B2" w:rsidRPr="00987D6E">
        <w:rPr>
          <w:rFonts w:ascii="Times New Roman" w:hAnsi="Times New Roman" w:cs="Times New Roman"/>
          <w:sz w:val="28"/>
          <w:szCs w:val="28"/>
        </w:rPr>
        <w:t xml:space="preserve"> смотрятся намного интересней.</w:t>
      </w:r>
    </w:p>
    <w:p w:rsidR="00007E23" w:rsidRDefault="004509B2" w:rsidP="0000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ab/>
      </w:r>
    </w:p>
    <w:p w:rsidR="007C0964" w:rsidRPr="00987D6E" w:rsidRDefault="004509B2" w:rsidP="0000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lastRenderedPageBreak/>
        <w:t xml:space="preserve">Вот несколько фотографий дерева, сделанные в прошлом году. Тогда Чудо-дерево «наряжали» дети старшего возраста. </w:t>
      </w:r>
    </w:p>
    <w:p w:rsidR="007C0964" w:rsidRPr="00987D6E" w:rsidRDefault="00007E23" w:rsidP="00007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63500</wp:posOffset>
            </wp:positionV>
            <wp:extent cx="2547620" cy="3104515"/>
            <wp:effectExtent l="19050" t="0" r="5080" b="0"/>
            <wp:wrapSquare wrapText="bothSides"/>
            <wp:docPr id="1" name="Рисунок 0" descr="DSC0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3104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6E7C" w:rsidRPr="00987D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3236" cy="3215473"/>
            <wp:effectExtent l="19050" t="0" r="0" b="0"/>
            <wp:docPr id="9" name="Рисунок 8" descr="DSC0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900" cy="3217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6E7C" w:rsidRPr="00007E23" w:rsidRDefault="00616E7C" w:rsidP="00007E23">
      <w:pPr>
        <w:tabs>
          <w:tab w:val="left" w:pos="301"/>
          <w:tab w:val="left" w:pos="585"/>
          <w:tab w:val="left" w:pos="4811"/>
          <w:tab w:val="right" w:pos="9355"/>
        </w:tabs>
        <w:spacing w:after="0"/>
        <w:ind w:left="-567"/>
        <w:rPr>
          <w:rFonts w:ascii="Times New Roman" w:hAnsi="Times New Roman" w:cs="Times New Roman"/>
          <w:i/>
          <w:spacing w:val="-2"/>
          <w:position w:val="2"/>
        </w:rPr>
      </w:pPr>
      <w:r w:rsidRPr="00987D6E">
        <w:rPr>
          <w:rFonts w:ascii="Times New Roman" w:hAnsi="Times New Roman" w:cs="Times New Roman"/>
          <w:sz w:val="28"/>
          <w:szCs w:val="28"/>
        </w:rPr>
        <w:t xml:space="preserve"> </w:t>
      </w:r>
      <w:r w:rsidRPr="00007E23">
        <w:rPr>
          <w:rFonts w:ascii="Times New Roman" w:hAnsi="Times New Roman" w:cs="Times New Roman"/>
          <w:b/>
          <w:i/>
        </w:rPr>
        <w:t xml:space="preserve">Начало лета: </w:t>
      </w:r>
      <w:r w:rsidRPr="00007E23">
        <w:rPr>
          <w:rFonts w:ascii="Times New Roman" w:hAnsi="Times New Roman" w:cs="Times New Roman"/>
          <w:i/>
        </w:rPr>
        <w:t>птицы и листья</w:t>
      </w:r>
      <w:r w:rsidR="001F1CDD" w:rsidRPr="00007E23">
        <w:rPr>
          <w:rFonts w:ascii="Times New Roman" w:hAnsi="Times New Roman" w:cs="Times New Roman"/>
          <w:i/>
        </w:rPr>
        <w:t xml:space="preserve"> </w:t>
      </w:r>
      <w:r w:rsidRPr="00007E23">
        <w:rPr>
          <w:rFonts w:ascii="Times New Roman" w:hAnsi="Times New Roman" w:cs="Times New Roman"/>
          <w:i/>
        </w:rPr>
        <w:t xml:space="preserve">и цветы – оригами;           </w:t>
      </w:r>
      <w:r w:rsidR="00FE065A" w:rsidRPr="00007E23">
        <w:rPr>
          <w:rFonts w:ascii="Times New Roman" w:hAnsi="Times New Roman" w:cs="Times New Roman"/>
        </w:rPr>
        <w:t xml:space="preserve"> </w:t>
      </w:r>
      <w:r w:rsidR="007C0964" w:rsidRPr="00007E23">
        <w:rPr>
          <w:rFonts w:ascii="Times New Roman" w:hAnsi="Times New Roman" w:cs="Times New Roman"/>
          <w:b/>
          <w:i/>
          <w:spacing w:val="-2"/>
          <w:position w:val="2"/>
        </w:rPr>
        <w:t>Новогодняя ель:</w:t>
      </w:r>
      <w:r w:rsidR="007C0964" w:rsidRPr="00007E23">
        <w:rPr>
          <w:rFonts w:ascii="Times New Roman" w:hAnsi="Times New Roman" w:cs="Times New Roman"/>
          <w:i/>
          <w:spacing w:val="-2"/>
          <w:position w:val="2"/>
        </w:rPr>
        <w:t xml:space="preserve"> бусы – лепка из глины, гуаш</w:t>
      </w:r>
      <w:r w:rsidRPr="00007E23">
        <w:rPr>
          <w:rFonts w:ascii="Times New Roman" w:hAnsi="Times New Roman" w:cs="Times New Roman"/>
          <w:i/>
          <w:spacing w:val="-2"/>
          <w:position w:val="2"/>
        </w:rPr>
        <w:t>ь Гусениц</w:t>
      </w:r>
      <w:proofErr w:type="gramStart"/>
      <w:r w:rsidRPr="00007E23">
        <w:rPr>
          <w:rFonts w:ascii="Times New Roman" w:hAnsi="Times New Roman" w:cs="Times New Roman"/>
          <w:i/>
          <w:spacing w:val="-2"/>
          <w:position w:val="2"/>
        </w:rPr>
        <w:t>ы-</w:t>
      </w:r>
      <w:proofErr w:type="gramEnd"/>
      <w:r w:rsidRPr="00007E23">
        <w:rPr>
          <w:rFonts w:ascii="Times New Roman" w:hAnsi="Times New Roman" w:cs="Times New Roman"/>
          <w:i/>
          <w:spacing w:val="-2"/>
          <w:position w:val="2"/>
        </w:rPr>
        <w:t xml:space="preserve"> переплетение 2-х полосок из                                     </w:t>
      </w:r>
      <w:r w:rsidR="007C0964" w:rsidRPr="00007E23">
        <w:rPr>
          <w:rFonts w:ascii="Times New Roman" w:hAnsi="Times New Roman" w:cs="Times New Roman"/>
          <w:i/>
          <w:spacing w:val="-2"/>
          <w:position w:val="2"/>
        </w:rPr>
        <w:t>Елочные игрушки – лепка из массы, гуашь</w:t>
      </w:r>
      <w:r w:rsidRPr="00007E23">
        <w:rPr>
          <w:rFonts w:ascii="Times New Roman" w:hAnsi="Times New Roman" w:cs="Times New Roman"/>
          <w:i/>
          <w:spacing w:val="-2"/>
          <w:position w:val="2"/>
        </w:rPr>
        <w:t xml:space="preserve"> цветной бумаги; луговые цветы –</w:t>
      </w:r>
      <w:proofErr w:type="spellStart"/>
      <w:r w:rsidRPr="00007E23">
        <w:rPr>
          <w:rFonts w:ascii="Times New Roman" w:hAnsi="Times New Roman" w:cs="Times New Roman"/>
          <w:i/>
          <w:spacing w:val="-2"/>
          <w:position w:val="2"/>
        </w:rPr>
        <w:t>тычкование</w:t>
      </w:r>
      <w:proofErr w:type="spellEnd"/>
      <w:r w:rsidRPr="00007E23">
        <w:rPr>
          <w:rFonts w:ascii="Times New Roman" w:hAnsi="Times New Roman" w:cs="Times New Roman"/>
          <w:i/>
          <w:spacing w:val="-2"/>
          <w:position w:val="2"/>
        </w:rPr>
        <w:t xml:space="preserve"> </w:t>
      </w:r>
    </w:p>
    <w:p w:rsidR="00616E7C" w:rsidRDefault="00616E7C" w:rsidP="00007E23">
      <w:pPr>
        <w:tabs>
          <w:tab w:val="left" w:pos="301"/>
          <w:tab w:val="left" w:pos="585"/>
          <w:tab w:val="left" w:pos="4811"/>
          <w:tab w:val="right" w:pos="9355"/>
        </w:tabs>
        <w:spacing w:after="0"/>
        <w:ind w:left="-567"/>
        <w:rPr>
          <w:rFonts w:ascii="Times New Roman" w:hAnsi="Times New Roman" w:cs="Times New Roman"/>
          <w:i/>
          <w:spacing w:val="-2"/>
          <w:position w:val="2"/>
        </w:rPr>
      </w:pPr>
      <w:r w:rsidRPr="00007E23">
        <w:rPr>
          <w:rFonts w:ascii="Times New Roman" w:hAnsi="Times New Roman" w:cs="Times New Roman"/>
          <w:i/>
          <w:spacing w:val="-2"/>
          <w:position w:val="2"/>
        </w:rPr>
        <w:t>на клей кусочков гофрированной бумаги.</w:t>
      </w:r>
    </w:p>
    <w:p w:rsidR="00007E23" w:rsidRPr="00987D6E" w:rsidRDefault="00007E23" w:rsidP="00007E23">
      <w:pPr>
        <w:tabs>
          <w:tab w:val="left" w:pos="301"/>
          <w:tab w:val="left" w:pos="585"/>
          <w:tab w:val="left" w:pos="4811"/>
          <w:tab w:val="right" w:pos="9355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C0964" w:rsidRPr="00987D6E" w:rsidRDefault="00FE065A" w:rsidP="00007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038" cy="3395868"/>
            <wp:effectExtent l="19050" t="0" r="2512" b="0"/>
            <wp:docPr id="6" name="Рисунок 5" descr="IMG_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685" cy="3392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87D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987D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282" cy="3165231"/>
            <wp:effectExtent l="19050" t="0" r="8268" b="0"/>
            <wp:docPr id="7" name="Рисунок 6" descr="DSC0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325" cy="3178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67E0" w:rsidRPr="00007E23" w:rsidRDefault="00FE065A" w:rsidP="00007E23">
      <w:pPr>
        <w:spacing w:after="0"/>
        <w:rPr>
          <w:rFonts w:ascii="Times New Roman" w:hAnsi="Times New Roman" w:cs="Times New Roman"/>
          <w:i/>
        </w:rPr>
      </w:pPr>
      <w:r w:rsidRPr="00007E23">
        <w:rPr>
          <w:rFonts w:ascii="Times New Roman" w:hAnsi="Times New Roman" w:cs="Times New Roman"/>
          <w:b/>
          <w:i/>
        </w:rPr>
        <w:t>Середина весны:</w:t>
      </w:r>
      <w:r w:rsidRPr="00007E23">
        <w:rPr>
          <w:rFonts w:ascii="Times New Roman" w:hAnsi="Times New Roman" w:cs="Times New Roman"/>
          <w:i/>
        </w:rPr>
        <w:t xml:space="preserve"> ц</w:t>
      </w:r>
      <w:r w:rsidR="008867E0" w:rsidRPr="00007E23">
        <w:rPr>
          <w:rFonts w:ascii="Times New Roman" w:hAnsi="Times New Roman" w:cs="Times New Roman"/>
          <w:i/>
        </w:rPr>
        <w:t>веты ивы – скатанные из салфетки шарики; Птицы –  аппликация из рваной цветной бумаги; подснежники – конструирование из цветной бумаги техникой «гармошка».</w:t>
      </w:r>
    </w:p>
    <w:p w:rsidR="008867E0" w:rsidRPr="00987D6E" w:rsidRDefault="008867E0" w:rsidP="00007E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7E23">
        <w:rPr>
          <w:rFonts w:ascii="Times New Roman" w:hAnsi="Times New Roman" w:cs="Times New Roman"/>
          <w:b/>
          <w:i/>
        </w:rPr>
        <w:t xml:space="preserve">Осеннее дерево: </w:t>
      </w:r>
      <w:r w:rsidRPr="00007E23">
        <w:rPr>
          <w:rFonts w:ascii="Times New Roman" w:hAnsi="Times New Roman" w:cs="Times New Roman"/>
          <w:i/>
        </w:rPr>
        <w:t>дождь – вырезывание из картона капель, сшивание капель между собой ниткой; листья – вырезывание листьев из цветной бумаги с дальнейшим прорисовыванием жилок; овощи и фрукты в корзинах – конструирование из бумаги (оригами).</w:t>
      </w:r>
    </w:p>
    <w:p w:rsidR="004509B2" w:rsidRPr="00987D6E" w:rsidRDefault="004509B2" w:rsidP="00007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lastRenderedPageBreak/>
        <w:t>Мы будем рады, если наш опыт покажется Вам полезным и интересным. Удачи Вам и творчества в начинаниях!</w:t>
      </w:r>
    </w:p>
    <w:p w:rsidR="00007E23" w:rsidRDefault="00007E23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9B2" w:rsidRPr="00987D6E" w:rsidRDefault="004509B2" w:rsidP="0000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509B2" w:rsidRPr="00987D6E" w:rsidRDefault="004509B2" w:rsidP="00007E2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>Лыкова И.АЮ Программа художественного воспитания, обучения и развития детей 2-7 лет. – Москва: «КАРАПУЗ-ДИДАКТИКА», 2007.</w:t>
      </w:r>
    </w:p>
    <w:p w:rsidR="004509B2" w:rsidRPr="00987D6E" w:rsidRDefault="004509B2" w:rsidP="00007E2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 xml:space="preserve">Петрова И.М. Волшебные полоски. Ручной труд. – </w:t>
      </w:r>
      <w:r w:rsidR="007C0964" w:rsidRPr="00987D6E">
        <w:rPr>
          <w:rFonts w:ascii="Times New Roman" w:hAnsi="Times New Roman" w:cs="Times New Roman"/>
          <w:sz w:val="28"/>
          <w:szCs w:val="28"/>
        </w:rPr>
        <w:t>СПб: «Детство-Пресс», 2000.</w:t>
      </w:r>
    </w:p>
    <w:p w:rsidR="004509B2" w:rsidRPr="004509B2" w:rsidRDefault="004509B2" w:rsidP="00007E2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7D6E">
        <w:rPr>
          <w:rFonts w:ascii="Times New Roman" w:hAnsi="Times New Roman" w:cs="Times New Roman"/>
          <w:sz w:val="28"/>
          <w:szCs w:val="28"/>
        </w:rPr>
        <w:t>Соколова С. Оригами «С нами не соскучишься». Поделки из бумаги. – Москва:</w:t>
      </w:r>
      <w:r w:rsidR="003212FA" w:rsidRPr="00987D6E">
        <w:rPr>
          <w:rFonts w:ascii="Times New Roman" w:hAnsi="Times New Roman" w:cs="Times New Roman"/>
          <w:sz w:val="28"/>
          <w:szCs w:val="28"/>
        </w:rPr>
        <w:t xml:space="preserve"> «Махаон», СПб  «Валери СПД», 1999.</w:t>
      </w:r>
    </w:p>
    <w:p w:rsidR="004509B2" w:rsidRPr="004509B2" w:rsidRDefault="004509B2" w:rsidP="004509B2">
      <w:pPr>
        <w:rPr>
          <w:rFonts w:ascii="Times New Roman" w:hAnsi="Times New Roman" w:cs="Times New Roman"/>
          <w:sz w:val="28"/>
          <w:szCs w:val="28"/>
        </w:rPr>
      </w:pPr>
    </w:p>
    <w:sectPr w:rsidR="004509B2" w:rsidRPr="004509B2" w:rsidSect="00AC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7EE7"/>
    <w:multiLevelType w:val="hybridMultilevel"/>
    <w:tmpl w:val="FD4C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7C5B"/>
    <w:rsid w:val="00007E23"/>
    <w:rsid w:val="00177F13"/>
    <w:rsid w:val="001F1CDD"/>
    <w:rsid w:val="0028272F"/>
    <w:rsid w:val="003212FA"/>
    <w:rsid w:val="004509B2"/>
    <w:rsid w:val="00616E7C"/>
    <w:rsid w:val="007C0964"/>
    <w:rsid w:val="008867E0"/>
    <w:rsid w:val="00986ACC"/>
    <w:rsid w:val="00987D6E"/>
    <w:rsid w:val="009C26BE"/>
    <w:rsid w:val="00A957BA"/>
    <w:rsid w:val="00AC599C"/>
    <w:rsid w:val="00B423D0"/>
    <w:rsid w:val="00C67C5B"/>
    <w:rsid w:val="00E13736"/>
    <w:rsid w:val="00FE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5D9C-F509-4FF2-942E-1E00A000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Ивановы</cp:lastModifiedBy>
  <cp:revision>4</cp:revision>
  <dcterms:created xsi:type="dcterms:W3CDTF">2014-07-25T10:06:00Z</dcterms:created>
  <dcterms:modified xsi:type="dcterms:W3CDTF">2014-07-25T10:24:00Z</dcterms:modified>
</cp:coreProperties>
</file>