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D5" w:rsidRPr="00F603F5" w:rsidRDefault="00CE2E6D">
      <w:pPr>
        <w:rPr>
          <w:rFonts w:ascii="Times New Roman" w:hAnsi="Times New Roman" w:cs="Times New Roman"/>
          <w:b/>
          <w:sz w:val="36"/>
          <w:szCs w:val="36"/>
        </w:rPr>
      </w:pPr>
      <w:r w:rsidRPr="00F603F5">
        <w:rPr>
          <w:rFonts w:ascii="Times New Roman" w:hAnsi="Times New Roman" w:cs="Times New Roman"/>
          <w:b/>
          <w:sz w:val="36"/>
          <w:szCs w:val="36"/>
        </w:rPr>
        <w:t>Педагогический проект «Моя любимая Москва»</w:t>
      </w:r>
    </w:p>
    <w:p w:rsidR="00CE2E6D" w:rsidRPr="00F603F5" w:rsidRDefault="00CE2E6D" w:rsidP="00CE2E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3F5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 xml:space="preserve">Ознакомление с родным городом имеет большое значение в воспитании патриотических чувств дошкольников, в развитии их интеллектуального и творческого потенциала, в расширении кругозора. </w:t>
      </w:r>
      <w:proofErr w:type="gramStart"/>
      <w:r w:rsidRPr="00F603F5">
        <w:rPr>
          <w:rFonts w:ascii="Times New Roman" w:hAnsi="Times New Roman" w:cs="Times New Roman"/>
          <w:sz w:val="28"/>
          <w:szCs w:val="28"/>
        </w:rPr>
        <w:t>«Малая Родина» маленького москвича – это, прежде всего, его семья,  дом, детский сад,  неповторимая природа,  кото</w:t>
      </w:r>
      <w:r w:rsidR="00F603F5">
        <w:rPr>
          <w:rFonts w:ascii="Times New Roman" w:hAnsi="Times New Roman" w:cs="Times New Roman"/>
          <w:sz w:val="28"/>
          <w:szCs w:val="28"/>
        </w:rPr>
        <w:t>рая его окружает, памятники,</w:t>
      </w:r>
      <w:r w:rsidRPr="00F603F5">
        <w:rPr>
          <w:rFonts w:ascii="Times New Roman" w:hAnsi="Times New Roman" w:cs="Times New Roman"/>
          <w:sz w:val="28"/>
          <w:szCs w:val="28"/>
        </w:rPr>
        <w:t xml:space="preserve"> культурные и исторические центры</w:t>
      </w:r>
      <w:r w:rsidR="00F603F5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F603F5">
        <w:rPr>
          <w:rFonts w:ascii="Times New Roman" w:hAnsi="Times New Roman" w:cs="Times New Roman"/>
          <w:sz w:val="28"/>
          <w:szCs w:val="28"/>
        </w:rPr>
        <w:t>, улицы.</w:t>
      </w:r>
      <w:proofErr w:type="gramEnd"/>
      <w:r w:rsidRPr="00F603F5">
        <w:rPr>
          <w:rFonts w:ascii="Times New Roman" w:hAnsi="Times New Roman" w:cs="Times New Roman"/>
          <w:sz w:val="28"/>
          <w:szCs w:val="28"/>
        </w:rPr>
        <w:t xml:space="preserve"> Беседы с детьми, мониторинговые мероприятия показывают, что знания детей в этой области недостаточные, поверхностные. Проект направлен на привлечение дошкольников к изучению родного края. Актуальность настоящего проекта определяется стремлением расширить познания дошкольников об истории родного города, его культуре, традициях и обычаях москвичей.</w:t>
      </w:r>
    </w:p>
    <w:p w:rsidR="00CE2E6D" w:rsidRPr="00F603F5" w:rsidRDefault="00CE2E6D" w:rsidP="00CE2E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E6D" w:rsidRPr="00F603F5" w:rsidRDefault="00CE2E6D" w:rsidP="00CE2E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3F5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F603F5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 xml:space="preserve">Формировать, систематизировать представления детей о Москве, ее истории, национально-культурных традициях, достопримечательностях, символах Москвы. 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3F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-Формировать интерес к прошлому и настоящему Москвы, чувство сопричастности к родному краю.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-Расширить представления детей о достопримечательностях своего города, о названиях улиц и его исторических памятниках.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-Учить детей ориентироваться на улицах города, соблюдению правил безопасного передвижения по городу.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-Повысить компетентность родителей по данной теме, способствовать активному вовлечению родителей в совместную деятельность с ребенком в условиях семьи.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-Развивать у детей коммуникативные качества, память, мышление, творческое воображение.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-Воспитывать любовь к своей малой Родине, умение видеть прекрасное, гордиться им.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F603F5">
        <w:rPr>
          <w:rFonts w:ascii="Times New Roman" w:hAnsi="Times New Roman" w:cs="Times New Roman"/>
          <w:sz w:val="28"/>
          <w:szCs w:val="28"/>
        </w:rPr>
        <w:t xml:space="preserve"> творческо-информационный.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F603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3F5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F603F5">
        <w:rPr>
          <w:rFonts w:ascii="Times New Roman" w:hAnsi="Times New Roman" w:cs="Times New Roman"/>
          <w:sz w:val="28"/>
          <w:szCs w:val="28"/>
        </w:rPr>
        <w:t>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b/>
          <w:sz w:val="28"/>
          <w:szCs w:val="28"/>
        </w:rPr>
        <w:t>Время реализации проекта:</w:t>
      </w:r>
      <w:r w:rsidR="00F603F5">
        <w:rPr>
          <w:rFonts w:ascii="Times New Roman" w:hAnsi="Times New Roman" w:cs="Times New Roman"/>
          <w:sz w:val="28"/>
          <w:szCs w:val="28"/>
        </w:rPr>
        <w:t xml:space="preserve"> сентябрь -</w:t>
      </w:r>
      <w:r w:rsidR="00F603F5" w:rsidRPr="00F603F5">
        <w:rPr>
          <w:rFonts w:ascii="Times New Roman" w:hAnsi="Times New Roman" w:cs="Times New Roman"/>
          <w:sz w:val="28"/>
          <w:szCs w:val="28"/>
        </w:rPr>
        <w:t xml:space="preserve"> </w:t>
      </w:r>
      <w:r w:rsidR="00F603F5">
        <w:rPr>
          <w:rFonts w:ascii="Times New Roman" w:hAnsi="Times New Roman" w:cs="Times New Roman"/>
          <w:sz w:val="28"/>
          <w:szCs w:val="28"/>
        </w:rPr>
        <w:t>апрель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F603F5">
        <w:rPr>
          <w:rFonts w:ascii="Times New Roman" w:hAnsi="Times New Roman" w:cs="Times New Roman"/>
          <w:sz w:val="28"/>
          <w:szCs w:val="28"/>
        </w:rPr>
        <w:t xml:space="preserve"> воспитатели гр.№4, дет</w:t>
      </w:r>
      <w:r w:rsidR="00F603F5">
        <w:rPr>
          <w:rFonts w:ascii="Times New Roman" w:hAnsi="Times New Roman" w:cs="Times New Roman"/>
          <w:sz w:val="28"/>
          <w:szCs w:val="28"/>
        </w:rPr>
        <w:t>и</w:t>
      </w:r>
      <w:r w:rsidRPr="00F603F5">
        <w:rPr>
          <w:rFonts w:ascii="Times New Roman" w:hAnsi="Times New Roman" w:cs="Times New Roman"/>
          <w:sz w:val="28"/>
          <w:szCs w:val="28"/>
        </w:rPr>
        <w:t xml:space="preserve"> старшей группы ГБОУ №1442, родители воспитанников.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3F5">
        <w:rPr>
          <w:rFonts w:ascii="Times New Roman" w:hAnsi="Times New Roman" w:cs="Times New Roman"/>
          <w:b/>
          <w:sz w:val="28"/>
          <w:szCs w:val="28"/>
        </w:rPr>
        <w:t>Формы продуктов проектной деятельности: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Фотографии, рисунки, поделки, презентации, макеты зданий и улиц города.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3F5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  <w:u w:val="single"/>
        </w:rPr>
        <w:t>Для детей:</w:t>
      </w:r>
      <w:r w:rsidRPr="00F60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Обогащенные и систематизированные знания о нашем городе, его истории, о природе нашего края, культурной жизни города, достопримечательностях, о героическом прошлом наших горожан, расширенные пр</w:t>
      </w:r>
      <w:r w:rsidR="00F603F5">
        <w:rPr>
          <w:rFonts w:ascii="Times New Roman" w:hAnsi="Times New Roman" w:cs="Times New Roman"/>
          <w:sz w:val="28"/>
          <w:szCs w:val="28"/>
        </w:rPr>
        <w:t>е</w:t>
      </w:r>
      <w:r w:rsidRPr="00F603F5">
        <w:rPr>
          <w:rFonts w:ascii="Times New Roman" w:hAnsi="Times New Roman" w:cs="Times New Roman"/>
          <w:sz w:val="28"/>
          <w:szCs w:val="28"/>
        </w:rPr>
        <w:t xml:space="preserve">дставления о </w:t>
      </w:r>
      <w:r w:rsidRPr="00F603F5">
        <w:rPr>
          <w:rFonts w:ascii="Times New Roman" w:hAnsi="Times New Roman" w:cs="Times New Roman"/>
          <w:sz w:val="28"/>
          <w:szCs w:val="28"/>
        </w:rPr>
        <w:lastRenderedPageBreak/>
        <w:t>мероприятиях, направленных на сохранение культуры и истории города, отражение впечатлений в продуктивных видах деятельности, творческая реализация.</w:t>
      </w:r>
    </w:p>
    <w:p w:rsid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03F5">
        <w:rPr>
          <w:rFonts w:ascii="Times New Roman" w:hAnsi="Times New Roman" w:cs="Times New Roman"/>
          <w:sz w:val="28"/>
          <w:szCs w:val="28"/>
          <w:u w:val="single"/>
        </w:rPr>
        <w:t>Для родителей: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 xml:space="preserve"> Повышенная компетентность родителей по данной теме, избрание родителями нужных ориентиров в воспитании, укрепление детско0родительских взаимоотношений, самореализация.</w:t>
      </w:r>
    </w:p>
    <w:p w:rsid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  <w:u w:val="single"/>
        </w:rPr>
        <w:t>Для педагога:</w:t>
      </w:r>
      <w:r w:rsidRPr="00F60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2E6D" w:rsidRPr="00F603F5">
        <w:rPr>
          <w:rFonts w:ascii="Times New Roman" w:hAnsi="Times New Roman" w:cs="Times New Roman"/>
          <w:sz w:val="28"/>
          <w:szCs w:val="28"/>
        </w:rPr>
        <w:t>овышение профессионализма, внедрение новых методов в работе с детьми и родителями, самореализация.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3F5">
        <w:rPr>
          <w:rFonts w:ascii="Times New Roman" w:hAnsi="Times New Roman" w:cs="Times New Roman"/>
          <w:b/>
          <w:sz w:val="28"/>
          <w:szCs w:val="28"/>
        </w:rPr>
        <w:t>Принципы реализации проекта:</w:t>
      </w:r>
    </w:p>
    <w:p w:rsidR="00CE2E6D" w:rsidRPr="00F603F5" w:rsidRDefault="00CE2E6D" w:rsidP="00F60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Принцип развития</w:t>
      </w:r>
      <w:r w:rsidR="00F603F5">
        <w:rPr>
          <w:rFonts w:ascii="Times New Roman" w:hAnsi="Times New Roman" w:cs="Times New Roman"/>
          <w:sz w:val="28"/>
          <w:szCs w:val="28"/>
        </w:rPr>
        <w:t xml:space="preserve"> </w:t>
      </w:r>
      <w:r w:rsidRPr="00F603F5">
        <w:rPr>
          <w:rFonts w:ascii="Times New Roman" w:hAnsi="Times New Roman" w:cs="Times New Roman"/>
          <w:sz w:val="28"/>
          <w:szCs w:val="28"/>
        </w:rPr>
        <w:t>-</w:t>
      </w:r>
      <w:r w:rsidR="00F603F5">
        <w:rPr>
          <w:rFonts w:ascii="Times New Roman" w:hAnsi="Times New Roman" w:cs="Times New Roman"/>
          <w:sz w:val="28"/>
          <w:szCs w:val="28"/>
        </w:rPr>
        <w:t xml:space="preserve"> </w:t>
      </w:r>
      <w:r w:rsidRPr="00F603F5">
        <w:rPr>
          <w:rFonts w:ascii="Times New Roman" w:hAnsi="Times New Roman" w:cs="Times New Roman"/>
          <w:sz w:val="28"/>
          <w:szCs w:val="28"/>
        </w:rPr>
        <w:t>ориен</w:t>
      </w:r>
      <w:r w:rsidR="00F603F5">
        <w:rPr>
          <w:rFonts w:ascii="Times New Roman" w:hAnsi="Times New Roman" w:cs="Times New Roman"/>
          <w:sz w:val="28"/>
          <w:szCs w:val="28"/>
        </w:rPr>
        <w:t>т</w:t>
      </w:r>
      <w:r w:rsidRPr="00F603F5">
        <w:rPr>
          <w:rFonts w:ascii="Times New Roman" w:hAnsi="Times New Roman" w:cs="Times New Roman"/>
          <w:sz w:val="28"/>
          <w:szCs w:val="28"/>
        </w:rPr>
        <w:t>ация на развитие личности.</w:t>
      </w:r>
    </w:p>
    <w:p w:rsidR="00CE2E6D" w:rsidRPr="00F603F5" w:rsidRDefault="00CE2E6D" w:rsidP="00F60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Принцип дифференциации и индивидуализации – создание условий для полного проявления способностей каждого ребенка и его семьи.</w:t>
      </w:r>
    </w:p>
    <w:p w:rsidR="00CE2E6D" w:rsidRPr="00F603F5" w:rsidRDefault="00CE2E6D" w:rsidP="00F60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Принцип диалогического общения – открытость, искренность, взаимопонимание всех субъектов творческого проекта.</w:t>
      </w:r>
    </w:p>
    <w:p w:rsidR="00CE2E6D" w:rsidRPr="00F603F5" w:rsidRDefault="00CE2E6D" w:rsidP="00F60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Принцип доступности – организация работы с учетом возрастных особенностей, подготовленности, а также индивидуальных особенностей семейных отношений.</w:t>
      </w:r>
    </w:p>
    <w:p w:rsidR="00CE2E6D" w:rsidRPr="00F603F5" w:rsidRDefault="00CE2E6D" w:rsidP="00F60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Принцип системности – решение комплекса задач образовательной и воспитательной направленности.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3F5">
        <w:rPr>
          <w:rFonts w:ascii="Times New Roman" w:hAnsi="Times New Roman" w:cs="Times New Roman"/>
          <w:b/>
          <w:sz w:val="28"/>
          <w:szCs w:val="28"/>
        </w:rPr>
        <w:t>Формы реализации проекта: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03F5">
        <w:rPr>
          <w:rFonts w:ascii="Times New Roman" w:hAnsi="Times New Roman" w:cs="Times New Roman"/>
          <w:sz w:val="28"/>
          <w:szCs w:val="28"/>
          <w:u w:val="single"/>
        </w:rPr>
        <w:t>Формы работы  детьми:</w:t>
      </w: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E6D" w:rsidRPr="00F603F5">
        <w:rPr>
          <w:rFonts w:ascii="Times New Roman" w:hAnsi="Times New Roman" w:cs="Times New Roman"/>
          <w:sz w:val="28"/>
          <w:szCs w:val="28"/>
        </w:rPr>
        <w:t>Просмотр познавательных видеофильмов, электронных презентаций для детей</w:t>
      </w: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E6D" w:rsidRPr="00F603F5">
        <w:rPr>
          <w:rFonts w:ascii="Times New Roman" w:hAnsi="Times New Roman" w:cs="Times New Roman"/>
          <w:sz w:val="28"/>
          <w:szCs w:val="28"/>
        </w:rPr>
        <w:t>Экскурсии, тематические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E2E6D" w:rsidRPr="00F603F5">
        <w:rPr>
          <w:rFonts w:ascii="Times New Roman" w:hAnsi="Times New Roman" w:cs="Times New Roman"/>
          <w:sz w:val="28"/>
          <w:szCs w:val="28"/>
        </w:rPr>
        <w:t>гулки</w:t>
      </w: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E6D" w:rsidRPr="00F603F5">
        <w:rPr>
          <w:rFonts w:ascii="Times New Roman" w:hAnsi="Times New Roman" w:cs="Times New Roman"/>
          <w:sz w:val="28"/>
          <w:szCs w:val="28"/>
        </w:rPr>
        <w:t>Беседы с рассматриванием иллюстраций</w:t>
      </w: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E6D" w:rsidRPr="00F603F5">
        <w:rPr>
          <w:rFonts w:ascii="Times New Roman" w:hAnsi="Times New Roman" w:cs="Times New Roman"/>
          <w:sz w:val="28"/>
          <w:szCs w:val="28"/>
        </w:rPr>
        <w:t>Придумывание творческих рассказов</w:t>
      </w: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E6D" w:rsidRPr="00F603F5">
        <w:rPr>
          <w:rFonts w:ascii="Times New Roman" w:hAnsi="Times New Roman" w:cs="Times New Roman"/>
          <w:sz w:val="28"/>
          <w:szCs w:val="28"/>
        </w:rPr>
        <w:t>Оформление фотовыставок и фотоальбомов</w:t>
      </w: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E6D" w:rsidRPr="00F603F5">
        <w:rPr>
          <w:rFonts w:ascii="Times New Roman" w:hAnsi="Times New Roman" w:cs="Times New Roman"/>
          <w:sz w:val="28"/>
          <w:szCs w:val="28"/>
        </w:rPr>
        <w:t>Творческая конструктивная деятельность</w:t>
      </w: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E6D" w:rsidRPr="00F603F5">
        <w:rPr>
          <w:rFonts w:ascii="Times New Roman" w:hAnsi="Times New Roman" w:cs="Times New Roman"/>
          <w:sz w:val="28"/>
          <w:szCs w:val="28"/>
        </w:rPr>
        <w:t>Выполнение заданий в рабочих тетрадях</w:t>
      </w: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E6D" w:rsidRPr="00F603F5">
        <w:rPr>
          <w:rFonts w:ascii="Times New Roman" w:hAnsi="Times New Roman" w:cs="Times New Roman"/>
          <w:sz w:val="28"/>
          <w:szCs w:val="28"/>
        </w:rPr>
        <w:t>Театрализованная деятельность</w:t>
      </w: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E6D" w:rsidRPr="00F603F5">
        <w:rPr>
          <w:rFonts w:ascii="Times New Roman" w:hAnsi="Times New Roman" w:cs="Times New Roman"/>
          <w:sz w:val="28"/>
          <w:szCs w:val="28"/>
        </w:rPr>
        <w:t>Игровая деятельность детей</w:t>
      </w: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E6D" w:rsidRPr="00F603F5">
        <w:rPr>
          <w:rFonts w:ascii="Times New Roman" w:hAnsi="Times New Roman" w:cs="Times New Roman"/>
          <w:sz w:val="28"/>
          <w:szCs w:val="28"/>
        </w:rPr>
        <w:t>Организованная деятельность</w:t>
      </w: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E6D" w:rsidRPr="00F603F5">
        <w:rPr>
          <w:rFonts w:ascii="Times New Roman" w:hAnsi="Times New Roman" w:cs="Times New Roman"/>
          <w:sz w:val="28"/>
          <w:szCs w:val="28"/>
        </w:rPr>
        <w:t>Досуги и праздники</w:t>
      </w: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E6D" w:rsidRPr="00F603F5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03F5">
        <w:rPr>
          <w:rFonts w:ascii="Times New Roman" w:hAnsi="Times New Roman" w:cs="Times New Roman"/>
          <w:sz w:val="28"/>
          <w:szCs w:val="28"/>
          <w:u w:val="single"/>
        </w:rPr>
        <w:t>Формы работы с родителями:</w:t>
      </w: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E6D" w:rsidRPr="00F603F5">
        <w:rPr>
          <w:rFonts w:ascii="Times New Roman" w:hAnsi="Times New Roman" w:cs="Times New Roman"/>
          <w:sz w:val="28"/>
          <w:szCs w:val="28"/>
        </w:rPr>
        <w:t>Индивидуальные беседы, рекомендации, анкетирование, опрос</w:t>
      </w: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E6D" w:rsidRPr="00F603F5">
        <w:rPr>
          <w:rFonts w:ascii="Times New Roman" w:hAnsi="Times New Roman" w:cs="Times New Roman"/>
          <w:sz w:val="28"/>
          <w:szCs w:val="28"/>
        </w:rPr>
        <w:t>Семейные экскурсии, целевые прогулки</w:t>
      </w: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E6D" w:rsidRPr="00F603F5">
        <w:rPr>
          <w:rFonts w:ascii="Times New Roman" w:hAnsi="Times New Roman" w:cs="Times New Roman"/>
          <w:sz w:val="28"/>
          <w:szCs w:val="28"/>
        </w:rPr>
        <w:t>Наглядные информационные материалы</w:t>
      </w: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E6D" w:rsidRPr="00F603F5">
        <w:rPr>
          <w:rFonts w:ascii="Times New Roman" w:hAnsi="Times New Roman" w:cs="Times New Roman"/>
          <w:sz w:val="28"/>
          <w:szCs w:val="28"/>
        </w:rPr>
        <w:t>Выполнение творческих з</w:t>
      </w:r>
      <w:r>
        <w:rPr>
          <w:rFonts w:ascii="Times New Roman" w:hAnsi="Times New Roman" w:cs="Times New Roman"/>
          <w:sz w:val="28"/>
          <w:szCs w:val="28"/>
        </w:rPr>
        <w:t>аданий (выпуск книжек-самоделок</w:t>
      </w:r>
      <w:r w:rsidR="00CE2E6D" w:rsidRPr="00F603F5">
        <w:rPr>
          <w:rFonts w:ascii="Times New Roman" w:hAnsi="Times New Roman" w:cs="Times New Roman"/>
          <w:sz w:val="28"/>
          <w:szCs w:val="28"/>
        </w:rPr>
        <w:t>, альбомов, стенгазет, макетов)</w:t>
      </w: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E6D" w:rsidRPr="00F603F5">
        <w:rPr>
          <w:rFonts w:ascii="Times New Roman" w:hAnsi="Times New Roman" w:cs="Times New Roman"/>
          <w:sz w:val="28"/>
          <w:szCs w:val="28"/>
        </w:rPr>
        <w:t>Создание презентаций, развивающей среды</w:t>
      </w: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E6D" w:rsidRPr="00F603F5">
        <w:rPr>
          <w:rFonts w:ascii="Times New Roman" w:hAnsi="Times New Roman" w:cs="Times New Roman"/>
          <w:sz w:val="28"/>
          <w:szCs w:val="28"/>
        </w:rPr>
        <w:t>Праздники, досуги, дни открытых дверей</w:t>
      </w: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E6D" w:rsidRPr="00F603F5">
        <w:rPr>
          <w:rFonts w:ascii="Times New Roman" w:hAnsi="Times New Roman" w:cs="Times New Roman"/>
          <w:sz w:val="28"/>
          <w:szCs w:val="28"/>
        </w:rPr>
        <w:t>Конкурсы, тематические выставки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3F5">
        <w:rPr>
          <w:rFonts w:ascii="Times New Roman" w:hAnsi="Times New Roman" w:cs="Times New Roman"/>
          <w:b/>
          <w:sz w:val="28"/>
          <w:szCs w:val="28"/>
        </w:rPr>
        <w:t>Этапы и содержание проекта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3F5">
        <w:rPr>
          <w:rFonts w:ascii="Times New Roman" w:hAnsi="Times New Roman" w:cs="Times New Roman"/>
          <w:b/>
          <w:sz w:val="28"/>
          <w:szCs w:val="28"/>
        </w:rPr>
        <w:t>1 этап</w:t>
      </w:r>
      <w:r w:rsidR="00F60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3F5">
        <w:rPr>
          <w:rFonts w:ascii="Times New Roman" w:hAnsi="Times New Roman" w:cs="Times New Roman"/>
          <w:b/>
          <w:sz w:val="28"/>
          <w:szCs w:val="28"/>
        </w:rPr>
        <w:t>-</w:t>
      </w:r>
      <w:r w:rsidR="00F60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3F5">
        <w:rPr>
          <w:rFonts w:ascii="Times New Roman" w:hAnsi="Times New Roman" w:cs="Times New Roman"/>
          <w:b/>
          <w:sz w:val="28"/>
          <w:szCs w:val="28"/>
        </w:rPr>
        <w:t>установочный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-Диагностирование детей, анализ полученных результатов.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-Анкетирование родителей.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-Определение целей, задач проекта, сроков реализации, предполагаемого результата.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3F5">
        <w:rPr>
          <w:rFonts w:ascii="Times New Roman" w:hAnsi="Times New Roman" w:cs="Times New Roman"/>
          <w:b/>
          <w:sz w:val="28"/>
          <w:szCs w:val="28"/>
        </w:rPr>
        <w:t>2 этап</w:t>
      </w:r>
      <w:r w:rsidR="00F603F5">
        <w:rPr>
          <w:rFonts w:ascii="Times New Roman" w:hAnsi="Times New Roman" w:cs="Times New Roman"/>
          <w:b/>
          <w:sz w:val="28"/>
          <w:szCs w:val="28"/>
        </w:rPr>
        <w:t xml:space="preserve"> - подготовка к внедрению проекта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-Подбор методической, научно-популярной и художественной литературы.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-Составление плана работы над проектом.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-Оформление уголка для родителей о проведении проекта.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E6D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b/>
          <w:sz w:val="28"/>
          <w:szCs w:val="28"/>
        </w:rPr>
        <w:t>3 этап</w:t>
      </w:r>
      <w:r w:rsidR="00F60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3F5">
        <w:rPr>
          <w:rFonts w:ascii="Times New Roman" w:hAnsi="Times New Roman" w:cs="Times New Roman"/>
          <w:b/>
          <w:sz w:val="28"/>
          <w:szCs w:val="28"/>
        </w:rPr>
        <w:t>-</w:t>
      </w:r>
      <w:r w:rsidR="00F60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3F5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  <w:r w:rsidRPr="00F603F5">
        <w:rPr>
          <w:rFonts w:ascii="Times New Roman" w:hAnsi="Times New Roman" w:cs="Times New Roman"/>
          <w:sz w:val="28"/>
          <w:szCs w:val="28"/>
        </w:rPr>
        <w:t>.</w:t>
      </w: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Сентябрь </w:t>
      </w:r>
      <w:r w:rsidR="00CE2E6D" w:rsidRPr="00F603F5">
        <w:rPr>
          <w:rFonts w:ascii="Times New Roman" w:hAnsi="Times New Roman" w:cs="Times New Roman"/>
          <w:b/>
          <w:color w:val="FF0000"/>
          <w:sz w:val="28"/>
          <w:szCs w:val="28"/>
        </w:rPr>
        <w:t>«История возникновения родного города»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Беседы «Кто основал Москву», «Древний Кремль».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Досуг «День города»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Организованная деятельность «Прогулка по Кремлю»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 xml:space="preserve">Экскурсия по детскому саду 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Семейные прогулки по городу. Посещение Красной площади.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Конструирование «Макет детского сада»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Д/и «Где ты живешь», домино «Наш город»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603F5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F603F5">
        <w:rPr>
          <w:rFonts w:ascii="Times New Roman" w:hAnsi="Times New Roman" w:cs="Times New Roman"/>
          <w:b/>
          <w:color w:val="FF0000"/>
          <w:sz w:val="28"/>
          <w:szCs w:val="28"/>
        </w:rPr>
        <w:t>ктябрь «История Росс</w:t>
      </w:r>
      <w:r w:rsidRPr="00F603F5">
        <w:rPr>
          <w:rFonts w:ascii="Times New Roman" w:hAnsi="Times New Roman" w:cs="Times New Roman"/>
          <w:b/>
          <w:color w:val="FF0000"/>
          <w:sz w:val="28"/>
          <w:szCs w:val="28"/>
        </w:rPr>
        <w:t>ии»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Организованная деятельность «Герб, флаг и гимн России»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Беседы «Модель земли – глобус», «Какие люди живут в нашей стране»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Д/и «Выложи герб и флаг из фрагментов», «Парные картинки»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Игра «Путешествие на Красную площадь»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 xml:space="preserve"> Творческие  рассказы детей «Где я отдыхал летом»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Оформление фотоальбома «Где мы летом побывали»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Ноябрь </w:t>
      </w:r>
      <w:r w:rsidR="00CE2E6D" w:rsidRPr="00F603F5">
        <w:rPr>
          <w:rFonts w:ascii="Times New Roman" w:hAnsi="Times New Roman" w:cs="Times New Roman"/>
          <w:b/>
          <w:color w:val="FF0000"/>
          <w:sz w:val="28"/>
          <w:szCs w:val="28"/>
        </w:rPr>
        <w:t>«Москва-столица России»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Беседы «Герб Москвы», «Улицы Москвы», «Москва славится трудом людей»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Просмотр презентации «Что такое город»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 xml:space="preserve">Организованная деятельность «Наш район </w:t>
      </w:r>
      <w:proofErr w:type="spellStart"/>
      <w:r w:rsidRPr="00F603F5">
        <w:rPr>
          <w:rFonts w:ascii="Times New Roman" w:hAnsi="Times New Roman" w:cs="Times New Roman"/>
          <w:sz w:val="28"/>
          <w:szCs w:val="28"/>
        </w:rPr>
        <w:t>Ясенево</w:t>
      </w:r>
      <w:proofErr w:type="spellEnd"/>
      <w:r w:rsidRPr="00F603F5">
        <w:rPr>
          <w:rFonts w:ascii="Times New Roman" w:hAnsi="Times New Roman" w:cs="Times New Roman"/>
          <w:sz w:val="28"/>
          <w:szCs w:val="28"/>
        </w:rPr>
        <w:t>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Семейные прогулки по улицам города. Наблюдение за работой сотрудника ДПС.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Сюжетно-ролевые игры «Почта», «Магазин игрушек»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 xml:space="preserve">Продуктивная деятельность: рисование «Наша улица вечером», конструирование «Улица города», составление карты-схемы «Дорога из дома в </w:t>
      </w:r>
      <w:proofErr w:type="spellStart"/>
      <w:r w:rsidRPr="00F603F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603F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F60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603F5">
        <w:rPr>
          <w:rFonts w:ascii="Times New Roman" w:hAnsi="Times New Roman" w:cs="Times New Roman"/>
          <w:sz w:val="28"/>
          <w:szCs w:val="28"/>
        </w:rPr>
        <w:t>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603F5">
        <w:rPr>
          <w:rFonts w:ascii="Times New Roman" w:hAnsi="Times New Roman" w:cs="Times New Roman"/>
          <w:b/>
          <w:color w:val="FF0000"/>
          <w:sz w:val="28"/>
          <w:szCs w:val="28"/>
        </w:rPr>
        <w:t>Декабрь</w:t>
      </w:r>
      <w:r w:rsidR="00F603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603F5">
        <w:rPr>
          <w:rFonts w:ascii="Times New Roman" w:hAnsi="Times New Roman" w:cs="Times New Roman"/>
          <w:b/>
          <w:color w:val="FF0000"/>
          <w:sz w:val="28"/>
          <w:szCs w:val="28"/>
        </w:rPr>
        <w:t>«Музеи родного города»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Беседы «Что такое музей», «Правила поведения в музее»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Организованная деятельность «Музеи родного города»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lastRenderedPageBreak/>
        <w:t>Семейные презентации «В музеях города»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Оформление стенгазеты «Как встречают Новый год в других странах»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Д/и «Как проехать по Москве», «Узнай памятные места»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Продуктивная деятельность: конструирование из бумаги «Елочные игрушки и украшения для группы», аппликация «Письмо Деду Морозу»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Январь </w:t>
      </w:r>
      <w:r w:rsidR="00CE2E6D" w:rsidRPr="00F603F5">
        <w:rPr>
          <w:rFonts w:ascii="Times New Roman" w:hAnsi="Times New Roman" w:cs="Times New Roman"/>
          <w:b/>
          <w:color w:val="FF0000"/>
          <w:sz w:val="28"/>
          <w:szCs w:val="28"/>
        </w:rPr>
        <w:t>«Театры нашего города»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Беседы «Культура и традиции русского народа», «Народные игрушки»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Просмотр презентации «Что такое театр»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Организованная деятельность «Московские театры для детей. Театр кукол С.</w:t>
      </w:r>
      <w:proofErr w:type="gramStart"/>
      <w:r w:rsidRPr="00F603F5">
        <w:rPr>
          <w:rFonts w:ascii="Times New Roman" w:hAnsi="Times New Roman" w:cs="Times New Roman"/>
          <w:sz w:val="28"/>
          <w:szCs w:val="28"/>
        </w:rPr>
        <w:t>Образцова</w:t>
      </w:r>
      <w:proofErr w:type="gramEnd"/>
      <w:r w:rsidRPr="00F603F5">
        <w:rPr>
          <w:rFonts w:ascii="Times New Roman" w:hAnsi="Times New Roman" w:cs="Times New Roman"/>
          <w:sz w:val="28"/>
          <w:szCs w:val="28"/>
        </w:rPr>
        <w:t xml:space="preserve">. Музыкальный театр им. </w:t>
      </w:r>
      <w:proofErr w:type="spellStart"/>
      <w:r w:rsidRPr="00F603F5">
        <w:rPr>
          <w:rFonts w:ascii="Times New Roman" w:hAnsi="Times New Roman" w:cs="Times New Roman"/>
          <w:sz w:val="28"/>
          <w:szCs w:val="28"/>
        </w:rPr>
        <w:t>Н.Сац</w:t>
      </w:r>
      <w:proofErr w:type="spellEnd"/>
      <w:r w:rsidRPr="00F603F5">
        <w:rPr>
          <w:rFonts w:ascii="Times New Roman" w:hAnsi="Times New Roman" w:cs="Times New Roman"/>
          <w:sz w:val="28"/>
          <w:szCs w:val="28"/>
        </w:rPr>
        <w:t>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Творческие рассказы детей «Как мы ходили в театр»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Продуктивная деятельность: рисование по мотивам городецких, дымковских гжельских мастеров, конструирование «Театр»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Сюжетно-ролевые игры: «Кукольное представление», «Театр зверей»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Февраль </w:t>
      </w:r>
      <w:r w:rsidR="00CE2E6D" w:rsidRPr="00F603F5">
        <w:rPr>
          <w:rFonts w:ascii="Times New Roman" w:hAnsi="Times New Roman" w:cs="Times New Roman"/>
          <w:b/>
          <w:color w:val="FF0000"/>
          <w:sz w:val="28"/>
          <w:szCs w:val="28"/>
        </w:rPr>
        <w:t>«Защитники Отечества»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Организованная деятельность «Недаром помнит вся Россия (1812г.)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Беседа «Памятники защитникам родного города», «Русские богатыри»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Составление творческих рассказов «О Российской армии»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Рассматривание картин с изображением летчиков, пехотинцев, танкистов, моряков.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Досуг «День защитников Отечества»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Продуктивная деятельность: аппликация «Богатырь», рисование «Портрет папы»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Игровы</w:t>
      </w:r>
      <w:r w:rsidR="00F603F5">
        <w:rPr>
          <w:rFonts w:ascii="Times New Roman" w:hAnsi="Times New Roman" w:cs="Times New Roman"/>
          <w:sz w:val="28"/>
          <w:szCs w:val="28"/>
        </w:rPr>
        <w:t>е упражнения: «Военные учения», «</w:t>
      </w:r>
      <w:r w:rsidRPr="00F603F5">
        <w:rPr>
          <w:rFonts w:ascii="Times New Roman" w:hAnsi="Times New Roman" w:cs="Times New Roman"/>
          <w:sz w:val="28"/>
          <w:szCs w:val="28"/>
        </w:rPr>
        <w:t>Кто дальше», «Снайперы»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Чтение былин и рассказов о богатырях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Март </w:t>
      </w:r>
      <w:r w:rsidR="00CE2E6D" w:rsidRPr="00F603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«Встреча с </w:t>
      </w:r>
      <w:proofErr w:type="gramStart"/>
      <w:r w:rsidR="00CE2E6D" w:rsidRPr="00F603F5">
        <w:rPr>
          <w:rFonts w:ascii="Times New Roman" w:hAnsi="Times New Roman" w:cs="Times New Roman"/>
          <w:b/>
          <w:color w:val="FF0000"/>
          <w:sz w:val="28"/>
          <w:szCs w:val="28"/>
        </w:rPr>
        <w:t>прекрасным</w:t>
      </w:r>
      <w:proofErr w:type="gramEnd"/>
      <w:r w:rsidR="00CE2E6D" w:rsidRPr="00F603F5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Организован</w:t>
      </w:r>
      <w:r w:rsidR="00F603F5">
        <w:rPr>
          <w:rFonts w:ascii="Times New Roman" w:hAnsi="Times New Roman" w:cs="Times New Roman"/>
          <w:sz w:val="28"/>
          <w:szCs w:val="28"/>
        </w:rPr>
        <w:t>н</w:t>
      </w:r>
      <w:r w:rsidRPr="00F603F5">
        <w:rPr>
          <w:rFonts w:ascii="Times New Roman" w:hAnsi="Times New Roman" w:cs="Times New Roman"/>
          <w:sz w:val="28"/>
          <w:szCs w:val="28"/>
        </w:rPr>
        <w:t>ая деятельность «Художественные музеи города. Третьяковская галерея»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Беседа «Мамы всякие нужны, мамы всякие важны», «Праздник Масленицы»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Сю</w:t>
      </w:r>
      <w:r w:rsidR="00F603F5">
        <w:rPr>
          <w:rFonts w:ascii="Times New Roman" w:hAnsi="Times New Roman" w:cs="Times New Roman"/>
          <w:sz w:val="28"/>
          <w:szCs w:val="28"/>
        </w:rPr>
        <w:t>жетно-ролевая игра «Семья», «Пар</w:t>
      </w:r>
      <w:r w:rsidRPr="00F603F5">
        <w:rPr>
          <w:rFonts w:ascii="Times New Roman" w:hAnsi="Times New Roman" w:cs="Times New Roman"/>
          <w:sz w:val="28"/>
          <w:szCs w:val="28"/>
        </w:rPr>
        <w:t>икмахерская»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Продуктивная деятельность: рисование «Любимые цветы моей мамы», «Портрет мамы», аппликация «Поздравительная открытка».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Творческие рассказы детей «Моя мама»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Апрель </w:t>
      </w:r>
      <w:r w:rsidR="00CE2E6D" w:rsidRPr="00F603F5">
        <w:rPr>
          <w:rFonts w:ascii="Times New Roman" w:hAnsi="Times New Roman" w:cs="Times New Roman"/>
          <w:b/>
          <w:color w:val="FF0000"/>
          <w:sz w:val="28"/>
          <w:szCs w:val="28"/>
        </w:rPr>
        <w:t>«Путешествие в космические дали»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Беседа о Ю.А.Гагарине, «Памятник покорителям космоса на ВВЦ»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Продуктивная деятельность: аппликация «Ракета летит в космос», рисование «Космические дали», конструирование «Космический корабль»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3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03F5">
        <w:rPr>
          <w:rFonts w:ascii="Times New Roman" w:hAnsi="Times New Roman" w:cs="Times New Roman"/>
          <w:sz w:val="28"/>
          <w:szCs w:val="28"/>
        </w:rPr>
        <w:t xml:space="preserve">/и «Космонавты», </w:t>
      </w:r>
      <w:proofErr w:type="spellStart"/>
      <w:r w:rsidRPr="00F603F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603F5">
        <w:rPr>
          <w:rFonts w:ascii="Times New Roman" w:hAnsi="Times New Roman" w:cs="Times New Roman"/>
          <w:sz w:val="28"/>
          <w:szCs w:val="28"/>
        </w:rPr>
        <w:t>/и «Угадай, на чем я путешествую»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 xml:space="preserve">Консультация для родителей «Тропа памяти и славы в </w:t>
      </w:r>
      <w:proofErr w:type="spellStart"/>
      <w:r w:rsidRPr="00F603F5">
        <w:rPr>
          <w:rFonts w:ascii="Times New Roman" w:hAnsi="Times New Roman" w:cs="Times New Roman"/>
          <w:sz w:val="28"/>
          <w:szCs w:val="28"/>
        </w:rPr>
        <w:t>Ясенево</w:t>
      </w:r>
      <w:proofErr w:type="spellEnd"/>
      <w:r w:rsidRPr="00F603F5">
        <w:rPr>
          <w:rFonts w:ascii="Times New Roman" w:hAnsi="Times New Roman" w:cs="Times New Roman"/>
          <w:sz w:val="28"/>
          <w:szCs w:val="28"/>
        </w:rPr>
        <w:t>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E6D" w:rsidRPr="00F603F5" w:rsidRDefault="00F603F5" w:rsidP="00F603F5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Май </w:t>
      </w:r>
      <w:r w:rsidR="00CE2E6D" w:rsidRPr="00F603F5">
        <w:rPr>
          <w:rFonts w:ascii="Times New Roman" w:hAnsi="Times New Roman" w:cs="Times New Roman"/>
          <w:b/>
          <w:color w:val="FF0000"/>
          <w:sz w:val="28"/>
          <w:szCs w:val="28"/>
        </w:rPr>
        <w:t>«Памяти героев посвящается…»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lastRenderedPageBreak/>
        <w:t>Рассказ-беседа о Дне Победы, «Места отдыха горожан»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Досуг «Этот День Победы»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3F5">
        <w:rPr>
          <w:rFonts w:ascii="Times New Roman" w:hAnsi="Times New Roman" w:cs="Times New Roman"/>
          <w:sz w:val="28"/>
          <w:szCs w:val="28"/>
        </w:rPr>
        <w:t xml:space="preserve">Продуктивная </w:t>
      </w:r>
      <w:r w:rsidR="00F603F5">
        <w:rPr>
          <w:rFonts w:ascii="Times New Roman" w:hAnsi="Times New Roman" w:cs="Times New Roman"/>
          <w:sz w:val="28"/>
          <w:szCs w:val="28"/>
        </w:rPr>
        <w:t xml:space="preserve">деятельность: </w:t>
      </w:r>
      <w:r w:rsidRPr="00F603F5">
        <w:rPr>
          <w:rFonts w:ascii="Times New Roman" w:hAnsi="Times New Roman" w:cs="Times New Roman"/>
          <w:sz w:val="28"/>
          <w:szCs w:val="28"/>
        </w:rPr>
        <w:t>аппликация «Военная техника», оригами «Голубь мира», рисование мелками на асфальте «Мы за мир», конструирование «Детская площадка»</w:t>
      </w:r>
      <w:proofErr w:type="gramEnd"/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Д/и «Кто помогает сохранить красоту цветов», игры с военно-патриотичес</w:t>
      </w:r>
      <w:r w:rsidR="00F603F5">
        <w:rPr>
          <w:rFonts w:ascii="Times New Roman" w:hAnsi="Times New Roman" w:cs="Times New Roman"/>
          <w:sz w:val="28"/>
          <w:szCs w:val="28"/>
        </w:rPr>
        <w:t>ким содержанием: «Перевяжи ране</w:t>
      </w:r>
      <w:r w:rsidRPr="00F603F5">
        <w:rPr>
          <w:rFonts w:ascii="Times New Roman" w:hAnsi="Times New Roman" w:cs="Times New Roman"/>
          <w:sz w:val="28"/>
          <w:szCs w:val="28"/>
        </w:rPr>
        <w:t>ного», «Доставь пакет», «Полоса препятствий»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Семейные презентации фотоальбомов «На поклонной горе»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3F5">
        <w:rPr>
          <w:rFonts w:ascii="Times New Roman" w:hAnsi="Times New Roman" w:cs="Times New Roman"/>
          <w:b/>
          <w:sz w:val="28"/>
          <w:szCs w:val="28"/>
        </w:rPr>
        <w:t>4этап – обобщающий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-Оформление уголка «Моя любимая Москва»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-Проведение мониторинга удовлетворенности взаимодействия родителей и детского сада.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-Подведение итогов работы (по результатам диагностики)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-Презентация проекта (представление и защита на педагогическом совете)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3F5">
        <w:rPr>
          <w:rFonts w:ascii="Times New Roman" w:hAnsi="Times New Roman" w:cs="Times New Roman"/>
          <w:b/>
          <w:sz w:val="28"/>
          <w:szCs w:val="28"/>
        </w:rPr>
        <w:t>Результат проекта: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Знания, полученные во время проекта, помогли повысить значимость патриотического воспитания, формированию патриотических чувств у дошкольников. Родители и воспитатели убедились в том, насколько актуальна тема изучения родного города. Проект заинтересовал детей и взрослых, сплотил родителей и детей в воспитании будущих граждан своего города и страны.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Родители вместе с детьми представили интересные презентации по теме «Прогулки по Москве», интересно вели рассказ, сопровождая показом фотографий.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3F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1.Н.Г.Зеленова, Л.Е.Осипова Мы живем в России, М.2004г.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3F5">
        <w:rPr>
          <w:rFonts w:ascii="Times New Roman" w:hAnsi="Times New Roman" w:cs="Times New Roman"/>
          <w:sz w:val="28"/>
          <w:szCs w:val="28"/>
        </w:rPr>
        <w:t>2.Маханева М.Д. Нравственно-патриотическое воспитание детей старшего возраста. Пособие для реализации государственной программы. М.20004г.</w:t>
      </w:r>
    </w:p>
    <w:p w:rsidR="00CE2E6D" w:rsidRPr="00F603F5" w:rsidRDefault="00CE2E6D" w:rsidP="00F60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E6D" w:rsidRPr="00F603F5" w:rsidRDefault="00CE2E6D" w:rsidP="00F603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2E6D" w:rsidRPr="00F603F5" w:rsidSect="00CB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B401C"/>
    <w:multiLevelType w:val="hybridMultilevel"/>
    <w:tmpl w:val="9F365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E6D"/>
    <w:rsid w:val="00003C7A"/>
    <w:rsid w:val="00004D11"/>
    <w:rsid w:val="00007860"/>
    <w:rsid w:val="000171F0"/>
    <w:rsid w:val="0004458E"/>
    <w:rsid w:val="000540AC"/>
    <w:rsid w:val="00093B76"/>
    <w:rsid w:val="000A0565"/>
    <w:rsid w:val="000A3EAB"/>
    <w:rsid w:val="000D0244"/>
    <w:rsid w:val="000D3DF9"/>
    <w:rsid w:val="000D64AC"/>
    <w:rsid w:val="000E7569"/>
    <w:rsid w:val="000E76C9"/>
    <w:rsid w:val="00115FE3"/>
    <w:rsid w:val="00122D3D"/>
    <w:rsid w:val="001258C7"/>
    <w:rsid w:val="0013380A"/>
    <w:rsid w:val="00161DEF"/>
    <w:rsid w:val="00186328"/>
    <w:rsid w:val="001A09E4"/>
    <w:rsid w:val="001C09A6"/>
    <w:rsid w:val="001C4596"/>
    <w:rsid w:val="001C54B8"/>
    <w:rsid w:val="001D229D"/>
    <w:rsid w:val="001E4E31"/>
    <w:rsid w:val="001F2FF5"/>
    <w:rsid w:val="001F4394"/>
    <w:rsid w:val="001F439D"/>
    <w:rsid w:val="00221EBF"/>
    <w:rsid w:val="002263C9"/>
    <w:rsid w:val="00233075"/>
    <w:rsid w:val="00233A40"/>
    <w:rsid w:val="002431DE"/>
    <w:rsid w:val="00262F30"/>
    <w:rsid w:val="002A1384"/>
    <w:rsid w:val="002B1BD9"/>
    <w:rsid w:val="002B4166"/>
    <w:rsid w:val="002D04A8"/>
    <w:rsid w:val="002F2CB9"/>
    <w:rsid w:val="003040A3"/>
    <w:rsid w:val="0031047B"/>
    <w:rsid w:val="003150FB"/>
    <w:rsid w:val="003210AB"/>
    <w:rsid w:val="00327663"/>
    <w:rsid w:val="003560E1"/>
    <w:rsid w:val="003616F3"/>
    <w:rsid w:val="00362853"/>
    <w:rsid w:val="003646DE"/>
    <w:rsid w:val="0038273F"/>
    <w:rsid w:val="003952C4"/>
    <w:rsid w:val="00396054"/>
    <w:rsid w:val="00397C05"/>
    <w:rsid w:val="003A2C40"/>
    <w:rsid w:val="003C7323"/>
    <w:rsid w:val="003F1AE4"/>
    <w:rsid w:val="003F3710"/>
    <w:rsid w:val="00402D5A"/>
    <w:rsid w:val="00403D87"/>
    <w:rsid w:val="00415CA7"/>
    <w:rsid w:val="00431F7F"/>
    <w:rsid w:val="0045370B"/>
    <w:rsid w:val="00457B0A"/>
    <w:rsid w:val="00466547"/>
    <w:rsid w:val="00473A1A"/>
    <w:rsid w:val="004763FE"/>
    <w:rsid w:val="00484121"/>
    <w:rsid w:val="004A6F6E"/>
    <w:rsid w:val="004B4158"/>
    <w:rsid w:val="004C3238"/>
    <w:rsid w:val="004E3F51"/>
    <w:rsid w:val="004E7000"/>
    <w:rsid w:val="004F7F07"/>
    <w:rsid w:val="00513AA7"/>
    <w:rsid w:val="0052060F"/>
    <w:rsid w:val="005271D5"/>
    <w:rsid w:val="00550CF8"/>
    <w:rsid w:val="00552BC3"/>
    <w:rsid w:val="005761C9"/>
    <w:rsid w:val="00580DC7"/>
    <w:rsid w:val="005B39AB"/>
    <w:rsid w:val="005B3FBA"/>
    <w:rsid w:val="005B5737"/>
    <w:rsid w:val="005C43FC"/>
    <w:rsid w:val="005C64D3"/>
    <w:rsid w:val="005E732D"/>
    <w:rsid w:val="006019D3"/>
    <w:rsid w:val="00607D8C"/>
    <w:rsid w:val="0062560C"/>
    <w:rsid w:val="0062722F"/>
    <w:rsid w:val="006378A5"/>
    <w:rsid w:val="00643118"/>
    <w:rsid w:val="0064391F"/>
    <w:rsid w:val="006515AF"/>
    <w:rsid w:val="00654029"/>
    <w:rsid w:val="00666D39"/>
    <w:rsid w:val="00673CA9"/>
    <w:rsid w:val="006B418A"/>
    <w:rsid w:val="006C3DDD"/>
    <w:rsid w:val="006C6BF5"/>
    <w:rsid w:val="006D342B"/>
    <w:rsid w:val="006E2650"/>
    <w:rsid w:val="006F1B80"/>
    <w:rsid w:val="006F79F3"/>
    <w:rsid w:val="007220FD"/>
    <w:rsid w:val="00724E49"/>
    <w:rsid w:val="00734EFD"/>
    <w:rsid w:val="0074249E"/>
    <w:rsid w:val="00762B4A"/>
    <w:rsid w:val="007638BA"/>
    <w:rsid w:val="00765116"/>
    <w:rsid w:val="00766A75"/>
    <w:rsid w:val="00780E3B"/>
    <w:rsid w:val="00781725"/>
    <w:rsid w:val="00796EEA"/>
    <w:rsid w:val="007A4A35"/>
    <w:rsid w:val="007B5D08"/>
    <w:rsid w:val="007C5DB2"/>
    <w:rsid w:val="007D3BA9"/>
    <w:rsid w:val="007D5D6E"/>
    <w:rsid w:val="007D6156"/>
    <w:rsid w:val="007E0000"/>
    <w:rsid w:val="00826DAD"/>
    <w:rsid w:val="00854E96"/>
    <w:rsid w:val="0086009E"/>
    <w:rsid w:val="00872308"/>
    <w:rsid w:val="008901B0"/>
    <w:rsid w:val="00893E0A"/>
    <w:rsid w:val="008A0569"/>
    <w:rsid w:val="008B6962"/>
    <w:rsid w:val="008D52F8"/>
    <w:rsid w:val="008E493C"/>
    <w:rsid w:val="008F23D4"/>
    <w:rsid w:val="008F7625"/>
    <w:rsid w:val="00950A38"/>
    <w:rsid w:val="00951F83"/>
    <w:rsid w:val="00991850"/>
    <w:rsid w:val="0099240F"/>
    <w:rsid w:val="00996B10"/>
    <w:rsid w:val="00997C2D"/>
    <w:rsid w:val="009C7AF6"/>
    <w:rsid w:val="009E2287"/>
    <w:rsid w:val="009F37AD"/>
    <w:rsid w:val="00A3464B"/>
    <w:rsid w:val="00A46691"/>
    <w:rsid w:val="00A645FF"/>
    <w:rsid w:val="00A80FDF"/>
    <w:rsid w:val="00A926A8"/>
    <w:rsid w:val="00AA707B"/>
    <w:rsid w:val="00AC088F"/>
    <w:rsid w:val="00AC3D0C"/>
    <w:rsid w:val="00AC593A"/>
    <w:rsid w:val="00AD41B8"/>
    <w:rsid w:val="00B03320"/>
    <w:rsid w:val="00B04326"/>
    <w:rsid w:val="00B13579"/>
    <w:rsid w:val="00B14F4E"/>
    <w:rsid w:val="00B15DE6"/>
    <w:rsid w:val="00B3277B"/>
    <w:rsid w:val="00B45D90"/>
    <w:rsid w:val="00B52604"/>
    <w:rsid w:val="00B67AAB"/>
    <w:rsid w:val="00B839CB"/>
    <w:rsid w:val="00BA7280"/>
    <w:rsid w:val="00BC539E"/>
    <w:rsid w:val="00BF103F"/>
    <w:rsid w:val="00C27878"/>
    <w:rsid w:val="00C32800"/>
    <w:rsid w:val="00C40DA9"/>
    <w:rsid w:val="00C602A0"/>
    <w:rsid w:val="00C77666"/>
    <w:rsid w:val="00C80B2B"/>
    <w:rsid w:val="00C84018"/>
    <w:rsid w:val="00CB4FC8"/>
    <w:rsid w:val="00CB7AD5"/>
    <w:rsid w:val="00CC4FF6"/>
    <w:rsid w:val="00CD2BFB"/>
    <w:rsid w:val="00CD2C07"/>
    <w:rsid w:val="00CE0E5A"/>
    <w:rsid w:val="00CE2E6D"/>
    <w:rsid w:val="00D06397"/>
    <w:rsid w:val="00D16D47"/>
    <w:rsid w:val="00D3283A"/>
    <w:rsid w:val="00D4577D"/>
    <w:rsid w:val="00D524D3"/>
    <w:rsid w:val="00D569A0"/>
    <w:rsid w:val="00D632EB"/>
    <w:rsid w:val="00D6659A"/>
    <w:rsid w:val="00D70741"/>
    <w:rsid w:val="00D71FDC"/>
    <w:rsid w:val="00D75834"/>
    <w:rsid w:val="00DA6580"/>
    <w:rsid w:val="00DF723B"/>
    <w:rsid w:val="00E528E0"/>
    <w:rsid w:val="00E57120"/>
    <w:rsid w:val="00E6701E"/>
    <w:rsid w:val="00E7243D"/>
    <w:rsid w:val="00EB5191"/>
    <w:rsid w:val="00ED296A"/>
    <w:rsid w:val="00EF1404"/>
    <w:rsid w:val="00F47939"/>
    <w:rsid w:val="00F56DAE"/>
    <w:rsid w:val="00F603F5"/>
    <w:rsid w:val="00F6326F"/>
    <w:rsid w:val="00F65EC8"/>
    <w:rsid w:val="00F67B10"/>
    <w:rsid w:val="00F736B2"/>
    <w:rsid w:val="00F80603"/>
    <w:rsid w:val="00F9030B"/>
    <w:rsid w:val="00F94C57"/>
    <w:rsid w:val="00F96E4B"/>
    <w:rsid w:val="00FA49C2"/>
    <w:rsid w:val="00FA597C"/>
    <w:rsid w:val="00FC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E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1370</Words>
  <Characters>7812</Characters>
  <Application>Microsoft Office Word</Application>
  <DocSecurity>0</DocSecurity>
  <Lines>65</Lines>
  <Paragraphs>18</Paragraphs>
  <ScaleCrop>false</ScaleCrop>
  <Company>Microsoft</Company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2014-07-24T09:35:00Z</dcterms:created>
  <dcterms:modified xsi:type="dcterms:W3CDTF">2014-07-26T15:45:00Z</dcterms:modified>
</cp:coreProperties>
</file>