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18" w:rsidRDefault="00333618" w:rsidP="00333618">
      <w:r>
        <w:t>Уважаемые родители</w:t>
      </w:r>
      <w:r w:rsidRPr="00333618">
        <w:t>!</w:t>
      </w:r>
      <w:r>
        <w:t xml:space="preserve"> </w:t>
      </w:r>
      <w:r>
        <w:t>П</w:t>
      </w:r>
      <w:bookmarkStart w:id="0" w:name="_GoBack"/>
      <w:bookmarkEnd w:id="0"/>
      <w:r>
        <w:t>редлагаю вам познакомиться со статьей "Как правильно выбирать и учить стихи с детьми". Надеюсь, что вам пригодиться эта информация. С Уважением, Анна Николаевна.</w:t>
      </w:r>
    </w:p>
    <w:p w:rsidR="00333618" w:rsidRDefault="00333618" w:rsidP="00333618">
      <w:r>
        <w:t>Для того чтобы стихотворение легко училось, оно должно по содержанию соответствовать возрасту и темпераменту ребенка.</w:t>
      </w:r>
    </w:p>
    <w:p w:rsidR="00333618" w:rsidRDefault="00333618" w:rsidP="00333618">
      <w:r>
        <w:t xml:space="preserve"> Конечно, не для всех малышей заучивание стихотворений является проблемой: некоторые молниеносно запоминают то, что им особенно нравится. Так, в семьях, где близкие много и часто разговаривают с ребенком, читают, малыши уже в годик, смешно цокая язычком, заканчивают строчки из стихотворения </w:t>
      </w:r>
      <w:proofErr w:type="spellStart"/>
      <w:r>
        <w:t>Барто</w:t>
      </w:r>
      <w:proofErr w:type="spellEnd"/>
      <w:r>
        <w:t xml:space="preserve"> «Я люблю свою лошадку». Но есть и такие детки, которым запоминать стихи сложно, для которых это просто каторжный труд. Почему? Чаще всего потому, что стихотворение он учит неправильно. Так как же правильно учить с ребенком стихи, учитывая его психологические особенности, возраст, темперамент и даже литературные предпочтения?</w:t>
      </w:r>
    </w:p>
    <w:p w:rsidR="00333618" w:rsidRDefault="00333618" w:rsidP="00333618">
      <w:r>
        <w:t xml:space="preserve"> Совет № 1Чтобы малыш легко и хорошо запоминал рифму, нужно обязательно знакомить его с «мелодией» стихотворения. И начать стоит как можно раньше. Кроха еще лежит в коляске, а вы уже декламируете ему ритмичные «Идет бычок качается», «Наша Таня громко плачет». Когда чадо подрастет, этот первый, заложенный в подсознании, опыт облегчит ему и сознательный подход к процессу заучивания.</w:t>
      </w:r>
    </w:p>
    <w:p w:rsidR="00333618" w:rsidRDefault="00333618" w:rsidP="00333618">
      <w:r>
        <w:t xml:space="preserve"> Помните, что наиболее благоприятным возрастом для заучивания стихотворений является 4-5 лет. Именно в это время начинает особенно быстро развиваться память малыша. И если до четырех лет мы не ставим перед ребенком задачи запомнить произведение, а просто «начитываем» их количество, – что запомнит, то запомнит, – то после мы уже целенаправленно учим малыша запоминать текст наизусть. Причем учить нужно как можно больше – это самый лучший способ сформировать необходимый для обучения объем памяти.</w:t>
      </w:r>
    </w:p>
    <w:p w:rsidR="00333618" w:rsidRDefault="00333618" w:rsidP="00333618">
      <w:r>
        <w:t xml:space="preserve"> Совет № 2 </w:t>
      </w:r>
    </w:p>
    <w:p w:rsidR="00333618" w:rsidRDefault="00333618" w:rsidP="00333618">
      <w:r>
        <w:t xml:space="preserve"> Для того чтобы стихотворение легко училось, оно должно по содержанию соответствовать возрасту и темпераменту ребенка. Не нужно заставлять четырехлетнюю кроху заучивать на потеху гостей отрывки из «Онегина». Лучше всего учить детскую классику Михалкова, </w:t>
      </w:r>
      <w:proofErr w:type="spellStart"/>
      <w:r>
        <w:t>Барто</w:t>
      </w:r>
      <w:proofErr w:type="spellEnd"/>
      <w:r>
        <w:t>, Чуковского.</w:t>
      </w:r>
    </w:p>
    <w:p w:rsidR="00333618" w:rsidRDefault="00333618" w:rsidP="00333618">
      <w:r>
        <w:t xml:space="preserve"> Шалунам лучше предлагать для запоминания стихи ритмичные, веселые, деткам спокойным – размеренные, плавные. Конечно, в школе с их темпераментом никто считаться не будет, но, пока мы только учимся учить стихи, лучше поступить именно так. Главное – понять технику запоминания, а это легче делать на том материале, который «сердцу ближе». И еще: учить стихотворение нельзя просто так. Это обязательно должно быть подарком для кого-то: мамы, бабушки или, например, к приходу Деда Мороза. Только в 7-8 лет мы потихоньку будем нацеливать ребенка на то, что знать стихи наизусть нужно и для себя.</w:t>
      </w:r>
    </w:p>
    <w:p w:rsidR="00333618" w:rsidRDefault="00333618" w:rsidP="00333618">
      <w:r>
        <w:t xml:space="preserve"> Совет № 3 </w:t>
      </w:r>
    </w:p>
    <w:p w:rsidR="00333618" w:rsidRDefault="00333618" w:rsidP="00333618">
      <w:r>
        <w:t xml:space="preserve"> Заучивать стихотворение следует эмоционально и с выражением, – такова детская природа! В противном случае оно будет лишено для ребенка смысла. Кстати, некоторые воспитатели в детских садах приучают детей к невыразительной манере чтения стихов. Ребятишек в группе много, и коллективное заучивание невольно превращается </w:t>
      </w:r>
      <w:proofErr w:type="gramStart"/>
      <w:r>
        <w:t>в</w:t>
      </w:r>
      <w:proofErr w:type="gramEnd"/>
      <w:r>
        <w:t xml:space="preserve"> монотонное «Та-та, та-та, та-та, та-та...». Это неправильно! Учить стихотворение лучше индивидуально, так что помните об этом и держите ситуацию под контролем. Малыш, не проникшийся красотой стихотворной литературной формы в детстве, став взрослым, вряд ли будет часто обращаться к поэзии.</w:t>
      </w:r>
    </w:p>
    <w:p w:rsidR="00333618" w:rsidRDefault="00333618" w:rsidP="00333618">
      <w:r>
        <w:lastRenderedPageBreak/>
        <w:t xml:space="preserve"> Совет № 4 </w:t>
      </w:r>
    </w:p>
    <w:p w:rsidR="00333618" w:rsidRDefault="00333618" w:rsidP="00333618">
      <w:r>
        <w:t xml:space="preserve"> Прежде чем начать заучивание, взрослый, который будет учить стихотворение с ребенком,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 малышу слова и объяснить их. Когда все слова будут разъяснены, стихотворение нужно прочитать еще раз, медленно, расставляя смысловые акценты.</w:t>
      </w:r>
    </w:p>
    <w:p w:rsidR="00FC60D3" w:rsidRDefault="00333618" w:rsidP="00333618">
      <w:r>
        <w:t xml:space="preserve"> После повторного прочтения расскажите ребенку, кто написал такое замечательное произведение, как и когда оно было создано. Такой подход приучает маленького человека к культуре заучивания и облегчает восприятие поэзии. После покажите ребенку иллюстрации, которые нарисовал художник, вдохновленный красотой стихотворения.</w:t>
      </w:r>
    </w:p>
    <w:sectPr w:rsidR="00FC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18"/>
    <w:rsid w:val="00333618"/>
    <w:rsid w:val="00F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Капитошки</dc:creator>
  <cp:lastModifiedBy>Капитошки</cp:lastModifiedBy>
  <cp:revision>2</cp:revision>
  <dcterms:created xsi:type="dcterms:W3CDTF">2015-03-05T10:50:00Z</dcterms:created>
  <dcterms:modified xsi:type="dcterms:W3CDTF">2015-03-05T10:51:00Z</dcterms:modified>
</cp:coreProperties>
</file>