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C" w:rsidRPr="00A2555A" w:rsidRDefault="004E510C" w:rsidP="00266876">
      <w:pPr>
        <w:jc w:val="center"/>
        <w:rPr>
          <w:b/>
        </w:rPr>
      </w:pPr>
      <w:r w:rsidRPr="00A2555A">
        <w:rPr>
          <w:b/>
        </w:rPr>
        <w:t xml:space="preserve">НОД по познавательному развитию </w:t>
      </w:r>
    </w:p>
    <w:p w:rsidR="004E510C" w:rsidRPr="00A2555A" w:rsidRDefault="004E510C" w:rsidP="00266876">
      <w:pPr>
        <w:jc w:val="center"/>
        <w:rPr>
          <w:b/>
        </w:rPr>
      </w:pPr>
      <w:r w:rsidRPr="00A2555A">
        <w:rPr>
          <w:b/>
        </w:rPr>
        <w:t xml:space="preserve">для детей средней группы </w:t>
      </w:r>
    </w:p>
    <w:p w:rsidR="00266876" w:rsidRPr="00A2555A" w:rsidRDefault="004E510C" w:rsidP="00266876">
      <w:pPr>
        <w:jc w:val="center"/>
        <w:rPr>
          <w:b/>
        </w:rPr>
      </w:pPr>
      <w:r w:rsidRPr="00A2555A">
        <w:rPr>
          <w:b/>
        </w:rPr>
        <w:t>«Путешествие в сказку Колобок»</w:t>
      </w:r>
    </w:p>
    <w:p w:rsidR="00266876" w:rsidRPr="00A2555A" w:rsidRDefault="00266876" w:rsidP="00266876">
      <w:pPr>
        <w:jc w:val="center"/>
        <w:rPr>
          <w:b/>
        </w:rPr>
      </w:pPr>
    </w:p>
    <w:p w:rsidR="004E510C" w:rsidRPr="00A2555A" w:rsidRDefault="004E510C" w:rsidP="004E510C">
      <w:pPr>
        <w:rPr>
          <w:b/>
        </w:rPr>
      </w:pPr>
      <w:r w:rsidRPr="00A2555A">
        <w:rPr>
          <w:b/>
        </w:rPr>
        <w:t>Воспитатель МБОУ «НШДС» г</w:t>
      </w:r>
      <w:proofErr w:type="gramStart"/>
      <w:r w:rsidRPr="00A2555A">
        <w:rPr>
          <w:b/>
        </w:rPr>
        <w:t>.У</w:t>
      </w:r>
      <w:proofErr w:type="gramEnd"/>
      <w:r w:rsidRPr="00A2555A">
        <w:rPr>
          <w:b/>
        </w:rPr>
        <w:t xml:space="preserve">синска первой квалификационной категории – </w:t>
      </w:r>
      <w:proofErr w:type="spellStart"/>
      <w:r w:rsidRPr="00A2555A">
        <w:rPr>
          <w:b/>
        </w:rPr>
        <w:t>Скобелина</w:t>
      </w:r>
      <w:proofErr w:type="spellEnd"/>
      <w:r w:rsidRPr="00A2555A">
        <w:rPr>
          <w:b/>
        </w:rPr>
        <w:t xml:space="preserve"> Т.С.</w:t>
      </w:r>
    </w:p>
    <w:p w:rsidR="004E510C" w:rsidRPr="00A2555A" w:rsidRDefault="004E510C" w:rsidP="004E510C">
      <w:pPr>
        <w:rPr>
          <w:b/>
        </w:rPr>
      </w:pPr>
    </w:p>
    <w:p w:rsidR="00266876" w:rsidRPr="00A2555A" w:rsidRDefault="004E510C" w:rsidP="00266876">
      <w:pPr>
        <w:numPr>
          <w:ilvl w:val="0"/>
          <w:numId w:val="1"/>
        </w:numPr>
        <w:spacing w:after="120"/>
        <w:jc w:val="both"/>
      </w:pPr>
      <w:r w:rsidRPr="00A2555A">
        <w:t>Цель:</w:t>
      </w:r>
      <w:r w:rsidR="00266876" w:rsidRPr="00A2555A">
        <w:t xml:space="preserve"> </w:t>
      </w:r>
      <w:r w:rsidRPr="00A2555A">
        <w:t>формирование элементарных математических представлений.</w:t>
      </w:r>
    </w:p>
    <w:p w:rsidR="00266876" w:rsidRPr="00A2555A" w:rsidRDefault="00266876" w:rsidP="00266876">
      <w:pPr>
        <w:numPr>
          <w:ilvl w:val="0"/>
          <w:numId w:val="1"/>
        </w:numPr>
        <w:jc w:val="both"/>
      </w:pPr>
      <w:r w:rsidRPr="00A2555A">
        <w:t>Задачи и способы деятельности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RPr="00A2555A" w:rsidTr="004419E1">
        <w:tc>
          <w:tcPr>
            <w:tcW w:w="4928" w:type="dxa"/>
          </w:tcPr>
          <w:p w:rsidR="00266876" w:rsidRPr="00A2555A" w:rsidRDefault="00266876" w:rsidP="004419E1">
            <w:pPr>
              <w:jc w:val="center"/>
            </w:pPr>
            <w:r w:rsidRPr="00A2555A">
              <w:t xml:space="preserve">Задачи </w:t>
            </w:r>
          </w:p>
        </w:tc>
        <w:tc>
          <w:tcPr>
            <w:tcW w:w="4394" w:type="dxa"/>
          </w:tcPr>
          <w:p w:rsidR="00266876" w:rsidRPr="00A2555A" w:rsidRDefault="004E510C" w:rsidP="004419E1">
            <w:pPr>
              <w:jc w:val="center"/>
            </w:pPr>
            <w:r w:rsidRPr="00A2555A">
              <w:t>Действия детей</w:t>
            </w:r>
          </w:p>
        </w:tc>
      </w:tr>
      <w:tr w:rsidR="00266876" w:rsidRPr="00A2555A" w:rsidTr="004419E1">
        <w:tc>
          <w:tcPr>
            <w:tcW w:w="4928" w:type="dxa"/>
          </w:tcPr>
          <w:p w:rsidR="007A455C" w:rsidRPr="00A2555A" w:rsidRDefault="007A455C" w:rsidP="004E510C">
            <w:pPr>
              <w:jc w:val="both"/>
            </w:pPr>
            <w:r w:rsidRPr="00A2555A">
              <w:t xml:space="preserve">• </w:t>
            </w:r>
            <w:r w:rsidR="004E510C" w:rsidRPr="00A2555A">
              <w:t>развивать</w:t>
            </w:r>
            <w:r w:rsidRPr="00A2555A">
              <w:t xml:space="preserve"> навыки количественного и порядкового счета в пределах пяти.</w:t>
            </w:r>
          </w:p>
          <w:p w:rsidR="007A455C" w:rsidRPr="00A2555A" w:rsidRDefault="007A455C" w:rsidP="004E510C">
            <w:pPr>
              <w:jc w:val="both"/>
            </w:pPr>
            <w:r w:rsidRPr="00A2555A">
              <w:t xml:space="preserve">• </w:t>
            </w:r>
            <w:r w:rsidR="004E510C" w:rsidRPr="00A2555A">
              <w:t xml:space="preserve">развивать </w:t>
            </w:r>
            <w:r w:rsidRPr="00A2555A">
              <w:t>знания о геометрических фигурах, выделить их свойства</w:t>
            </w:r>
            <w:proofErr w:type="gramStart"/>
            <w:r w:rsidRPr="00A2555A">
              <w:t xml:space="preserve"> :</w:t>
            </w:r>
            <w:proofErr w:type="gramEnd"/>
            <w:r w:rsidRPr="00A2555A">
              <w:t xml:space="preserve"> форму, цвет.</w:t>
            </w:r>
          </w:p>
          <w:p w:rsidR="007A455C" w:rsidRPr="00A2555A" w:rsidRDefault="007A455C" w:rsidP="004E510C">
            <w:pPr>
              <w:jc w:val="both"/>
            </w:pPr>
            <w:r w:rsidRPr="00A2555A">
              <w:t xml:space="preserve">• </w:t>
            </w:r>
            <w:r w:rsidR="004E510C" w:rsidRPr="00A2555A">
              <w:t xml:space="preserve">развивать </w:t>
            </w:r>
            <w:r w:rsidRPr="00A2555A">
              <w:t>знания о частях суток.</w:t>
            </w:r>
          </w:p>
          <w:p w:rsidR="007A455C" w:rsidRPr="00A2555A" w:rsidRDefault="007A455C" w:rsidP="004E510C">
            <w:pPr>
              <w:jc w:val="both"/>
            </w:pPr>
            <w:r w:rsidRPr="00A2555A">
              <w:t>• Развивать внимание, наблюдательность.</w:t>
            </w:r>
          </w:p>
          <w:p w:rsidR="003803E4" w:rsidRPr="00A2555A" w:rsidRDefault="003803E4" w:rsidP="004E510C">
            <w:pPr>
              <w:jc w:val="both"/>
            </w:pPr>
            <w:r w:rsidRPr="00A2555A">
              <w:t>Воспит</w:t>
            </w:r>
            <w:r w:rsidR="004E510C" w:rsidRPr="00A2555A">
              <w:t>ыв</w:t>
            </w:r>
            <w:r w:rsidRPr="00A2555A">
              <w:t>ать самостоятельность;</w:t>
            </w:r>
          </w:p>
          <w:p w:rsidR="00266876" w:rsidRPr="00A2555A" w:rsidRDefault="004E510C" w:rsidP="004E510C">
            <w:pPr>
              <w:jc w:val="both"/>
            </w:pPr>
            <w:r w:rsidRPr="00A2555A">
              <w:t>Развивать</w:t>
            </w:r>
            <w:r w:rsidR="003803E4" w:rsidRPr="00A2555A">
              <w:t xml:space="preserve"> навык самооценки и </w:t>
            </w:r>
            <w:r w:rsidR="007A455C" w:rsidRPr="00A2555A">
              <w:t>самоконтроля.</w:t>
            </w:r>
          </w:p>
        </w:tc>
        <w:tc>
          <w:tcPr>
            <w:tcW w:w="4394" w:type="dxa"/>
          </w:tcPr>
          <w:p w:rsidR="00266876" w:rsidRPr="00A2555A" w:rsidRDefault="004E510C" w:rsidP="004419E1">
            <w:pPr>
              <w:jc w:val="both"/>
            </w:pPr>
            <w:r w:rsidRPr="00A2555A">
              <w:t>Раскладывание числового ряда от 1 до 5</w:t>
            </w:r>
          </w:p>
          <w:p w:rsidR="004E510C" w:rsidRPr="00A2555A" w:rsidRDefault="004E510C" w:rsidP="004419E1">
            <w:pPr>
              <w:jc w:val="both"/>
            </w:pPr>
          </w:p>
          <w:p w:rsidR="004E510C" w:rsidRPr="00A2555A" w:rsidRDefault="004E510C" w:rsidP="004419E1">
            <w:pPr>
              <w:jc w:val="both"/>
            </w:pPr>
            <w:r w:rsidRPr="00A2555A">
              <w:t>Дети закрепляют знания о желтом, красном, зеленом, синем цвете и к</w:t>
            </w:r>
            <w:r w:rsidR="00D608E7" w:rsidRPr="00A2555A">
              <w:t>руге, квадрате, прямоугольнике, овале и</w:t>
            </w:r>
            <w:proofErr w:type="gramStart"/>
            <w:r w:rsidR="00D608E7" w:rsidRPr="00A2555A">
              <w:t xml:space="preserve"> ,</w:t>
            </w:r>
            <w:proofErr w:type="gramEnd"/>
            <w:r w:rsidRPr="00A2555A">
              <w:t xml:space="preserve"> треугольнике.</w:t>
            </w:r>
          </w:p>
          <w:p w:rsidR="004E510C" w:rsidRPr="00A2555A" w:rsidRDefault="004E510C" w:rsidP="004419E1">
            <w:pPr>
              <w:jc w:val="both"/>
            </w:pPr>
          </w:p>
          <w:p w:rsidR="004E510C" w:rsidRPr="00A2555A" w:rsidRDefault="004E510C" w:rsidP="004419E1">
            <w:pPr>
              <w:jc w:val="both"/>
            </w:pPr>
            <w:r w:rsidRPr="00A2555A">
              <w:t>Дети оцени</w:t>
            </w:r>
            <w:r w:rsidR="00580178" w:rsidRPr="00A2555A">
              <w:t xml:space="preserve">вают свои действия по </w:t>
            </w:r>
            <w:r w:rsidRPr="00A2555A">
              <w:t>светофору» из 2-х цветов.</w:t>
            </w:r>
          </w:p>
        </w:tc>
      </w:tr>
    </w:tbl>
    <w:p w:rsidR="00266876" w:rsidRPr="00A2555A" w:rsidRDefault="00266876" w:rsidP="00266876">
      <w:pPr>
        <w:numPr>
          <w:ilvl w:val="0"/>
          <w:numId w:val="1"/>
        </w:numPr>
        <w:jc w:val="both"/>
      </w:pPr>
      <w:r w:rsidRPr="00A2555A">
        <w:t>Интеграция направлений развития:</w:t>
      </w:r>
      <w:r w:rsidR="00E44960" w:rsidRPr="00A2555A">
        <w:t xml:space="preserve"> </w:t>
      </w:r>
    </w:p>
    <w:p w:rsidR="00266876" w:rsidRPr="00A2555A" w:rsidRDefault="00266876" w:rsidP="00266876">
      <w:pPr>
        <w:jc w:val="both"/>
      </w:pPr>
      <w:r w:rsidRPr="00A2555A">
        <w:t>- Познавательное развитие</w:t>
      </w:r>
    </w:p>
    <w:p w:rsidR="00266876" w:rsidRPr="00A2555A" w:rsidRDefault="00266876" w:rsidP="00266876">
      <w:pPr>
        <w:jc w:val="both"/>
      </w:pPr>
      <w:r w:rsidRPr="00A2555A">
        <w:t>- Речевое развитие</w:t>
      </w:r>
    </w:p>
    <w:p w:rsidR="00266876" w:rsidRPr="00A2555A" w:rsidRDefault="00266876" w:rsidP="00266876">
      <w:pPr>
        <w:jc w:val="both"/>
      </w:pPr>
      <w:r w:rsidRPr="00A2555A">
        <w:t>- Художественно-эстетическое развитие</w:t>
      </w:r>
    </w:p>
    <w:p w:rsidR="00266876" w:rsidRPr="00A2555A" w:rsidRDefault="00266876" w:rsidP="00266876">
      <w:pPr>
        <w:spacing w:after="120"/>
        <w:jc w:val="both"/>
      </w:pPr>
      <w:r w:rsidRPr="00A2555A">
        <w:t>- Физическое развитие</w:t>
      </w:r>
    </w:p>
    <w:p w:rsidR="00F24161" w:rsidRPr="00A2555A" w:rsidRDefault="00F24161" w:rsidP="00F24161">
      <w:r w:rsidRPr="00A2555A">
        <w:t xml:space="preserve"> </w:t>
      </w:r>
    </w:p>
    <w:p w:rsidR="00F24161" w:rsidRPr="00A2555A" w:rsidRDefault="00F24161" w:rsidP="00F24161">
      <w:r w:rsidRPr="00A2555A">
        <w:t xml:space="preserve">5  </w:t>
      </w:r>
      <w:r w:rsidR="00266876" w:rsidRPr="00A2555A">
        <w:t>Материалы и оборудование.</w:t>
      </w:r>
    </w:p>
    <w:p w:rsidR="00F24161" w:rsidRPr="00A2555A" w:rsidRDefault="00266876" w:rsidP="00F24161">
      <w:r w:rsidRPr="00A2555A">
        <w:t xml:space="preserve"> </w:t>
      </w:r>
      <w:r w:rsidR="00F24161" w:rsidRPr="00A2555A">
        <w:t>Демонстрационный материал:</w:t>
      </w:r>
    </w:p>
    <w:p w:rsidR="00F24161" w:rsidRPr="00A2555A" w:rsidRDefault="00F24161" w:rsidP="00F24161">
      <w:r w:rsidRPr="00A2555A">
        <w:t>• Обручи</w:t>
      </w:r>
    </w:p>
    <w:p w:rsidR="00F24161" w:rsidRPr="00A2555A" w:rsidRDefault="00F24161" w:rsidP="00F24161">
      <w:r w:rsidRPr="00A2555A">
        <w:t>• Бумажный ковер. Набор геометрических фигур разной формы и цвета, для украшения ковра</w:t>
      </w:r>
    </w:p>
    <w:p w:rsidR="00F24161" w:rsidRPr="00A2555A" w:rsidRDefault="00F24161" w:rsidP="00F24161">
      <w:r w:rsidRPr="00A2555A">
        <w:t xml:space="preserve">• Куклы </w:t>
      </w:r>
      <w:proofErr w:type="spellStart"/>
      <w:r w:rsidRPr="00A2555A">
        <w:t>Би-Ба-Бо</w:t>
      </w:r>
      <w:proofErr w:type="spellEnd"/>
      <w:r w:rsidRPr="00A2555A">
        <w:t xml:space="preserve"> по сказке «Колобок»</w:t>
      </w:r>
      <w:proofErr w:type="gramStart"/>
      <w:r w:rsidRPr="00A2555A">
        <w:t>.(</w:t>
      </w:r>
      <w:proofErr w:type="gramEnd"/>
      <w:r w:rsidRPr="00A2555A">
        <w:t xml:space="preserve"> заяц, волк, медведь, </w:t>
      </w:r>
      <w:proofErr w:type="spellStart"/>
      <w:r w:rsidRPr="00A2555A">
        <w:t>лиса,колобок</w:t>
      </w:r>
      <w:proofErr w:type="spellEnd"/>
      <w:r w:rsidRPr="00A2555A">
        <w:t>)</w:t>
      </w:r>
    </w:p>
    <w:p w:rsidR="00F24161" w:rsidRPr="00A2555A" w:rsidRDefault="00F24161" w:rsidP="00F24161">
      <w:r w:rsidRPr="00A2555A">
        <w:t>Раздаточный материал:</w:t>
      </w:r>
    </w:p>
    <w:p w:rsidR="00F24161" w:rsidRPr="00A2555A" w:rsidRDefault="00F24161" w:rsidP="00F24161">
      <w:r w:rsidRPr="00A2555A">
        <w:t>• Набор карточек с цифрами от 1 до 5</w:t>
      </w:r>
    </w:p>
    <w:p w:rsidR="00F24161" w:rsidRPr="00A2555A" w:rsidRDefault="00F24161" w:rsidP="00F24161">
      <w:r w:rsidRPr="00A2555A">
        <w:t>• Числовые карточки с кругами от 1 до 5</w:t>
      </w:r>
    </w:p>
    <w:p w:rsidR="004E510C" w:rsidRPr="00A2555A" w:rsidRDefault="004E510C" w:rsidP="00F24161"/>
    <w:p w:rsidR="00F24161" w:rsidRPr="00A2555A" w:rsidRDefault="004E510C" w:rsidP="00F24161">
      <w:r w:rsidRPr="00A2555A">
        <w:t xml:space="preserve">6. </w:t>
      </w:r>
      <w:r w:rsidR="00F24161" w:rsidRPr="00A2555A">
        <w:t>Предварительная работа:</w:t>
      </w:r>
    </w:p>
    <w:p w:rsidR="00F24161" w:rsidRPr="00A2555A" w:rsidRDefault="00F24161" w:rsidP="00F24161">
      <w:r w:rsidRPr="00A2555A">
        <w:t>• Чтение сказки «колобок»</w:t>
      </w:r>
    </w:p>
    <w:p w:rsidR="00F24161" w:rsidRPr="00A2555A" w:rsidRDefault="00F24161" w:rsidP="00F24161">
      <w:r w:rsidRPr="00A2555A">
        <w:t>• Рассматривание иллюстраций.</w:t>
      </w:r>
    </w:p>
    <w:p w:rsidR="00F24161" w:rsidRPr="00A2555A" w:rsidRDefault="00F24161" w:rsidP="00F24161"/>
    <w:p w:rsidR="00266876" w:rsidRPr="00A2555A" w:rsidRDefault="00266876" w:rsidP="00266876">
      <w:pPr>
        <w:spacing w:after="120"/>
        <w:jc w:val="both"/>
      </w:pPr>
      <w:r w:rsidRPr="00A2555A">
        <w:t>Ход непосредственно-образовательной деятельности:</w:t>
      </w:r>
    </w:p>
    <w:p w:rsidR="00266876" w:rsidRPr="00A2555A" w:rsidRDefault="00266876" w:rsidP="00266876">
      <w:pPr>
        <w:numPr>
          <w:ilvl w:val="0"/>
          <w:numId w:val="1"/>
        </w:numPr>
        <w:jc w:val="both"/>
      </w:pPr>
      <w:r w:rsidRPr="00A2555A">
        <w:rPr>
          <w:lang w:val="en-US"/>
        </w:rPr>
        <w:t>I</w:t>
      </w:r>
      <w:r w:rsidRPr="00A2555A">
        <w:t>. Мотивация (самоопределение) к деятельности (заполняется в табличной форме):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RPr="00A2555A" w:rsidTr="004419E1">
        <w:tc>
          <w:tcPr>
            <w:tcW w:w="4928" w:type="dxa"/>
          </w:tcPr>
          <w:p w:rsidR="00266876" w:rsidRPr="00A2555A" w:rsidRDefault="00266876" w:rsidP="004419E1">
            <w:pPr>
              <w:jc w:val="center"/>
            </w:pPr>
            <w:r w:rsidRPr="00A2555A">
              <w:t xml:space="preserve">Действия педагога </w:t>
            </w:r>
          </w:p>
        </w:tc>
        <w:tc>
          <w:tcPr>
            <w:tcW w:w="4394" w:type="dxa"/>
          </w:tcPr>
          <w:p w:rsidR="00266876" w:rsidRPr="00A2555A" w:rsidRDefault="00266876" w:rsidP="004419E1">
            <w:pPr>
              <w:jc w:val="center"/>
            </w:pPr>
            <w:r w:rsidRPr="00A2555A">
              <w:t>Действия детей</w:t>
            </w:r>
          </w:p>
        </w:tc>
      </w:tr>
      <w:tr w:rsidR="00266876" w:rsidRPr="00A2555A" w:rsidTr="004419E1">
        <w:tc>
          <w:tcPr>
            <w:tcW w:w="4928" w:type="dxa"/>
          </w:tcPr>
          <w:p w:rsidR="003F10D1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</w:rPr>
              <w:t>Воспитатель: прежде чем начать занятие мы сделаем массаж</w:t>
            </w:r>
            <w:proofErr w:type="gramStart"/>
            <w:r w:rsidRPr="00A25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F10D1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5A">
              <w:rPr>
                <w:rFonts w:ascii="Times New Roman" w:hAnsi="Times New Roman" w:cs="Times New Roman"/>
                <w:b/>
                <w:sz w:val="24"/>
                <w:szCs w:val="24"/>
              </w:rPr>
              <w:t>(Гимнастика «Сам  себе я массажист»)</w:t>
            </w:r>
          </w:p>
          <w:p w:rsidR="004D247F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D13251"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уки растираем</w:t>
            </w:r>
            <w:proofErr w:type="gramStart"/>
            <w:r w:rsidR="00D13251"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5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разогреваем </w:t>
            </w:r>
            <w:r w:rsidRPr="00A25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лицо теплом своим мы умываем </w:t>
            </w:r>
            <w:r w:rsidRPr="00A25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Грабельки сгребают все плохие мысли </w:t>
            </w:r>
          </w:p>
          <w:p w:rsidR="003827F9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Ушки растираем вверх и вниз мы быстро </w:t>
            </w:r>
          </w:p>
          <w:p w:rsidR="003827F9" w:rsidRPr="00A2555A" w:rsidRDefault="003827F9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27F9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вперёд сгибаем, тянем вниз за мочки</w:t>
            </w:r>
          </w:p>
          <w:p w:rsidR="003827F9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27F9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потом уходим</w:t>
            </w:r>
            <w:r w:rsidRPr="00A2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пальцами на щёчки</w:t>
            </w:r>
          </w:p>
          <w:p w:rsidR="003827F9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27F9" w:rsidRPr="00A2555A" w:rsidRDefault="003827F9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27F9" w:rsidRPr="00A2555A" w:rsidRDefault="003F10D1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Щёчки разминаем, чтобы надувались</w:t>
            </w:r>
          </w:p>
          <w:p w:rsidR="003827F9" w:rsidRPr="00A2555A" w:rsidRDefault="003827F9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27F9" w:rsidRPr="00A2555A" w:rsidRDefault="003827F9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27F9" w:rsidRPr="00A2555A" w:rsidRDefault="003827F9" w:rsidP="003F10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10D1" w:rsidRPr="00A2555A" w:rsidRDefault="003F10D1" w:rsidP="003827F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10D1" w:rsidRPr="00A2555A" w:rsidRDefault="003F10D1" w:rsidP="00C81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B" w:rsidRPr="00A2555A" w:rsidRDefault="001E681B" w:rsidP="001E681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A">
              <w:rPr>
                <w:rFonts w:ascii="Times New Roman" w:hAnsi="Times New Roman" w:cs="Times New Roman"/>
                <w:sz w:val="24"/>
                <w:szCs w:val="24"/>
              </w:rPr>
              <w:t>«Сегодня мы с вами  отправимся путешествовать в сказку, а в какую, вы узнаете, отгадав загадку</w:t>
            </w:r>
            <w:proofErr w:type="gramStart"/>
            <w:r w:rsidRPr="00A25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E681B" w:rsidRPr="00A2555A" w:rsidRDefault="001E681B" w:rsidP="001E681B">
            <w:pPr>
              <w:ind w:left="360"/>
              <w:rPr>
                <w:b/>
              </w:rPr>
            </w:pPr>
            <w:r w:rsidRPr="00A2555A">
              <w:rPr>
                <w:b/>
              </w:rPr>
              <w:t>Загадка:</w:t>
            </w:r>
          </w:p>
          <w:p w:rsidR="001E681B" w:rsidRPr="00A2555A" w:rsidRDefault="001E681B" w:rsidP="001E681B">
            <w:pPr>
              <w:ind w:left="360"/>
              <w:rPr>
                <w:b/>
              </w:rPr>
            </w:pPr>
            <w:r w:rsidRPr="00A2555A">
              <w:t>Круглый, румяный</w:t>
            </w:r>
          </w:p>
          <w:p w:rsidR="001E681B" w:rsidRPr="00A2555A" w:rsidRDefault="001E681B" w:rsidP="001E681B">
            <w:pPr>
              <w:ind w:left="360"/>
            </w:pPr>
            <w:r w:rsidRPr="00A2555A">
              <w:t xml:space="preserve">В печке </w:t>
            </w:r>
            <w:proofErr w:type="gramStart"/>
            <w:r w:rsidRPr="00A2555A">
              <w:t>печен</w:t>
            </w:r>
            <w:proofErr w:type="gramEnd"/>
            <w:r w:rsidRPr="00A2555A">
              <w:t>,</w:t>
            </w:r>
          </w:p>
          <w:p w:rsidR="001E681B" w:rsidRPr="00A2555A" w:rsidRDefault="001E681B" w:rsidP="001E681B">
            <w:pPr>
              <w:ind w:left="360"/>
            </w:pPr>
            <w:r w:rsidRPr="00A2555A">
              <w:t xml:space="preserve">На окошке </w:t>
            </w:r>
            <w:proofErr w:type="gramStart"/>
            <w:r w:rsidRPr="00A2555A">
              <w:t>стужен</w:t>
            </w:r>
            <w:proofErr w:type="gramEnd"/>
            <w:r w:rsidRPr="00A2555A">
              <w:t>.</w:t>
            </w:r>
          </w:p>
          <w:p w:rsidR="001E681B" w:rsidRPr="00A2555A" w:rsidRDefault="001E681B" w:rsidP="001E681B">
            <w:pPr>
              <w:ind w:left="360"/>
            </w:pPr>
            <w:r w:rsidRPr="00A2555A">
              <w:t>Дети:</w:t>
            </w:r>
          </w:p>
          <w:p w:rsidR="001E681B" w:rsidRPr="00A2555A" w:rsidRDefault="001E681B" w:rsidP="001E681B">
            <w:pPr>
              <w:ind w:left="360"/>
            </w:pPr>
            <w:r w:rsidRPr="00A2555A">
              <w:t xml:space="preserve">«Это </w:t>
            </w:r>
            <w:proofErr w:type="gramStart"/>
            <w:r w:rsidRPr="00A2555A">
              <w:t>-К</w:t>
            </w:r>
            <w:proofErr w:type="gramEnd"/>
            <w:r w:rsidRPr="00A2555A">
              <w:t>олобок»</w:t>
            </w:r>
          </w:p>
          <w:p w:rsidR="001E681B" w:rsidRPr="00A2555A" w:rsidRDefault="001E681B" w:rsidP="001E681B">
            <w:pPr>
              <w:ind w:left="360"/>
            </w:pPr>
            <w:r w:rsidRPr="00A2555A">
              <w:t>Воспитатель:</w:t>
            </w:r>
          </w:p>
          <w:p w:rsidR="001E681B" w:rsidRPr="00A2555A" w:rsidRDefault="001E681B" w:rsidP="001E681B">
            <w:pPr>
              <w:ind w:left="360"/>
            </w:pPr>
            <w:r w:rsidRPr="00A2555A">
              <w:t>«Как начинается сказка?»</w:t>
            </w:r>
          </w:p>
          <w:p w:rsidR="001E681B" w:rsidRPr="00A2555A" w:rsidRDefault="001E681B" w:rsidP="001E681B">
            <w:pPr>
              <w:ind w:left="360"/>
            </w:pPr>
            <w:r w:rsidRPr="00A2555A">
              <w:t>Дети:</w:t>
            </w:r>
          </w:p>
          <w:p w:rsidR="001E681B" w:rsidRPr="00A2555A" w:rsidRDefault="001E681B" w:rsidP="001E681B">
            <w:pPr>
              <w:ind w:left="360"/>
            </w:pPr>
            <w:r w:rsidRPr="00A2555A">
              <w:t xml:space="preserve">«Жили-были дед и баба, испекла баба Колобка и положила его на окошко, остывать» (показывается колобок на окошке). </w:t>
            </w:r>
          </w:p>
          <w:p w:rsidR="001E681B" w:rsidRPr="00A2555A" w:rsidRDefault="001E681B" w:rsidP="001E681B">
            <w:pPr>
              <w:ind w:left="360"/>
            </w:pPr>
            <w:r w:rsidRPr="00A2555A">
              <w:t>Воспитатель:</w:t>
            </w:r>
          </w:p>
          <w:p w:rsidR="001E681B" w:rsidRPr="00A2555A" w:rsidRDefault="001E681B" w:rsidP="001E681B">
            <w:pPr>
              <w:ind w:left="360"/>
            </w:pPr>
            <w:r w:rsidRPr="00A2555A">
              <w:t>« А на окошке лежит письмо, которое принесла сорока из леса. Давайте его прочитаем</w:t>
            </w:r>
            <w:proofErr w:type="gramStart"/>
            <w:r w:rsidRPr="00A2555A">
              <w:t>.»</w:t>
            </w:r>
            <w:proofErr w:type="gramEnd"/>
          </w:p>
          <w:p w:rsidR="001E681B" w:rsidRPr="00A2555A" w:rsidRDefault="001E681B" w:rsidP="001E681B">
            <w:pPr>
              <w:ind w:left="360"/>
            </w:pPr>
            <w:r w:rsidRPr="00A2555A">
              <w:t>Письмо «Дорогой наш</w:t>
            </w:r>
            <w:r w:rsidR="00296541" w:rsidRPr="00A2555A">
              <w:t>,</w:t>
            </w:r>
            <w:r w:rsidRPr="00A2555A">
              <w:t xml:space="preserve"> колобок</w:t>
            </w:r>
            <w:proofErr w:type="gramStart"/>
            <w:r w:rsidRPr="00A2555A">
              <w:t xml:space="preserve"> ,</w:t>
            </w:r>
            <w:proofErr w:type="gramEnd"/>
            <w:r w:rsidRPr="00A2555A">
              <w:t>у нас в лесу случилась беда! Животных заколдовала лесная фея. Но чтобы нас расколдовать нужно пройти испытания».</w:t>
            </w:r>
          </w:p>
          <w:p w:rsidR="001E681B" w:rsidRPr="00A2555A" w:rsidRDefault="001E681B" w:rsidP="001E681B">
            <w:pPr>
              <w:ind w:left="360"/>
            </w:pPr>
            <w:r w:rsidRPr="00A2555A">
              <w:t>Воспитатель: «Что же мы будем делать?»</w:t>
            </w:r>
          </w:p>
          <w:p w:rsidR="001E681B" w:rsidRPr="00A2555A" w:rsidRDefault="001E681B" w:rsidP="001E681B">
            <w:pPr>
              <w:ind w:left="360"/>
            </w:pPr>
            <w:r w:rsidRPr="00A2555A">
              <w:t xml:space="preserve">Дети: </w:t>
            </w:r>
          </w:p>
          <w:p w:rsidR="001E681B" w:rsidRPr="00A2555A" w:rsidRDefault="001E681B" w:rsidP="001E681B">
            <w:pPr>
              <w:ind w:left="360"/>
            </w:pPr>
            <w:r w:rsidRPr="00A2555A">
              <w:t>«Помогать колобку!»</w:t>
            </w:r>
          </w:p>
          <w:p w:rsidR="001E681B" w:rsidRPr="00A2555A" w:rsidRDefault="001E681B" w:rsidP="001E681B">
            <w:pPr>
              <w:ind w:left="360"/>
            </w:pPr>
            <w:r w:rsidRPr="00A2555A">
              <w:t>Воспитатель:</w:t>
            </w:r>
          </w:p>
          <w:p w:rsidR="001E681B" w:rsidRPr="00A2555A" w:rsidRDefault="001E681B" w:rsidP="001E681B">
            <w:pPr>
              <w:ind w:left="360"/>
            </w:pPr>
            <w:r w:rsidRPr="00A2555A">
              <w:t>« А как мы можем помочь колобку?»</w:t>
            </w:r>
          </w:p>
          <w:p w:rsidR="001E681B" w:rsidRPr="00A2555A" w:rsidRDefault="001E681B" w:rsidP="001E681B">
            <w:pPr>
              <w:ind w:left="360"/>
            </w:pPr>
            <w:r w:rsidRPr="00A2555A">
              <w:t>Дети:</w:t>
            </w:r>
          </w:p>
          <w:p w:rsidR="001E681B" w:rsidRPr="00A2555A" w:rsidRDefault="00EA3CBA" w:rsidP="001E681B">
            <w:pPr>
              <w:ind w:left="360"/>
            </w:pPr>
            <w:r w:rsidRPr="00A2555A">
              <w:t>« пройти все испытания</w:t>
            </w:r>
            <w:r w:rsidR="001E681B" w:rsidRPr="00A2555A">
              <w:t xml:space="preserve">». </w:t>
            </w:r>
          </w:p>
          <w:p w:rsidR="00CB4ED6" w:rsidRPr="00A2555A" w:rsidRDefault="00CB4ED6" w:rsidP="001E681B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3F10D1" w:rsidRPr="00A2555A" w:rsidRDefault="003F10D1" w:rsidP="003F10D1">
            <w:pPr>
              <w:jc w:val="both"/>
            </w:pPr>
            <w:r w:rsidRPr="00A2555A">
              <w:lastRenderedPageBreak/>
              <w:t xml:space="preserve">Выполняют движения </w:t>
            </w:r>
            <w:proofErr w:type="spellStart"/>
            <w:r w:rsidRPr="00A2555A">
              <w:t>соответсвенно</w:t>
            </w:r>
            <w:proofErr w:type="spellEnd"/>
            <w:r w:rsidRPr="00A2555A">
              <w:t xml:space="preserve"> словам текста</w:t>
            </w:r>
          </w:p>
          <w:p w:rsidR="00D13251" w:rsidRPr="00A2555A" w:rsidRDefault="00D13251" w:rsidP="004419E1">
            <w:pPr>
              <w:jc w:val="both"/>
            </w:pPr>
          </w:p>
          <w:p w:rsidR="005062F0" w:rsidRPr="00A2555A" w:rsidRDefault="00D13251" w:rsidP="004419E1">
            <w:pPr>
              <w:jc w:val="both"/>
            </w:pPr>
            <w:r w:rsidRPr="00A2555A">
              <w:rPr>
                <w:shd w:val="clear" w:color="auto" w:fill="FFFFFF"/>
              </w:rPr>
              <w:t xml:space="preserve">Дети </w:t>
            </w:r>
            <w:proofErr w:type="gramStart"/>
            <w:r w:rsidRPr="00A2555A">
              <w:rPr>
                <w:shd w:val="clear" w:color="auto" w:fill="FFFFFF"/>
              </w:rPr>
              <w:t>потирают ладони</w:t>
            </w:r>
            <w:r w:rsidRPr="00A2555A">
              <w:br/>
              <w:t>хлопают</w:t>
            </w:r>
            <w:proofErr w:type="gramEnd"/>
            <w:r w:rsidRPr="00A2555A">
              <w:t xml:space="preserve"> руками</w:t>
            </w:r>
          </w:p>
          <w:p w:rsidR="005062F0" w:rsidRPr="00A2555A" w:rsidRDefault="00D13251" w:rsidP="004419E1">
            <w:pPr>
              <w:jc w:val="both"/>
            </w:pPr>
            <w:r w:rsidRPr="00A2555A">
              <w:t>Разогретыми ладонями проводят по лицу сверху вниз</w:t>
            </w:r>
          </w:p>
          <w:p w:rsidR="005062F0" w:rsidRPr="00A2555A" w:rsidRDefault="004D247F" w:rsidP="004419E1">
            <w:pPr>
              <w:jc w:val="both"/>
            </w:pPr>
            <w:proofErr w:type="spellStart"/>
            <w:r w:rsidRPr="00A2555A">
              <w:t>Граблеобразные</w:t>
            </w:r>
            <w:proofErr w:type="spellEnd"/>
            <w:r w:rsidRPr="00A2555A">
              <w:t xml:space="preserve"> движения </w:t>
            </w:r>
            <w:proofErr w:type="spellStart"/>
            <w:r w:rsidRPr="00A2555A">
              <w:t>польцами</w:t>
            </w:r>
            <w:proofErr w:type="spellEnd"/>
            <w:r w:rsidRPr="00A2555A">
              <w:t xml:space="preserve"> от середины лба к вискам</w:t>
            </w:r>
            <w:r w:rsidR="00CA4E28" w:rsidRPr="00A2555A">
              <w:t xml:space="preserve"> </w:t>
            </w:r>
          </w:p>
          <w:p w:rsidR="003827F9" w:rsidRPr="00A2555A" w:rsidRDefault="003827F9" w:rsidP="004419E1">
            <w:pPr>
              <w:jc w:val="both"/>
              <w:rPr>
                <w:shd w:val="clear" w:color="auto" w:fill="FFFFFF"/>
              </w:rPr>
            </w:pPr>
            <w:r w:rsidRPr="00A2555A">
              <w:rPr>
                <w:shd w:val="clear" w:color="auto" w:fill="FFFFFF"/>
              </w:rPr>
              <w:lastRenderedPageBreak/>
              <w:t>растирание ушных раковин по краю</w:t>
            </w:r>
            <w:r w:rsidRPr="00A2555A">
              <w:t xml:space="preserve"> </w:t>
            </w:r>
            <w:r w:rsidRPr="00A2555A">
              <w:rPr>
                <w:shd w:val="clear" w:color="auto" w:fill="FFFFFF"/>
              </w:rPr>
              <w:t>снизу вверх и сверху вниз</w:t>
            </w:r>
          </w:p>
          <w:p w:rsidR="003827F9" w:rsidRPr="00A2555A" w:rsidRDefault="003827F9" w:rsidP="003827F9">
            <w:pPr>
              <w:jc w:val="both"/>
            </w:pPr>
            <w:r w:rsidRPr="00A2555A">
              <w:rPr>
                <w:shd w:val="clear" w:color="auto" w:fill="FFFFFF"/>
              </w:rPr>
              <w:t>загибание ушных раковин вперед, оттягивание вниз за мочки</w:t>
            </w:r>
            <w:r w:rsidRPr="00A2555A">
              <w:br/>
            </w:r>
          </w:p>
          <w:p w:rsidR="003827F9" w:rsidRPr="00A2555A" w:rsidRDefault="003827F9" w:rsidP="003827F9">
            <w:pPr>
              <w:jc w:val="both"/>
            </w:pPr>
            <w:r w:rsidRPr="00A2555A">
              <w:rPr>
                <w:shd w:val="clear" w:color="auto" w:fill="FFFFFF"/>
              </w:rPr>
              <w:t>пальцы перебегают на щёчки</w:t>
            </w:r>
            <w:r w:rsidRPr="00A2555A">
              <w:br/>
            </w:r>
          </w:p>
          <w:p w:rsidR="003827F9" w:rsidRPr="00A2555A" w:rsidRDefault="003827F9" w:rsidP="003827F9">
            <w:pPr>
              <w:jc w:val="both"/>
            </w:pPr>
          </w:p>
          <w:p w:rsidR="00176130" w:rsidRPr="00A2555A" w:rsidRDefault="003827F9" w:rsidP="003827F9">
            <w:pPr>
              <w:jc w:val="both"/>
            </w:pPr>
            <w:r w:rsidRPr="00A2555A">
              <w:rPr>
                <w:shd w:val="clear" w:color="auto" w:fill="FFFFFF"/>
              </w:rPr>
              <w:t>указательный, средний и безымянный пальцы разминают щёки круговыми движениями</w:t>
            </w:r>
            <w:proofErr w:type="gramStart"/>
            <w:r w:rsidRPr="00A2555A">
              <w:rPr>
                <w:shd w:val="clear" w:color="auto" w:fill="FFFFFF"/>
              </w:rPr>
              <w:t>.</w:t>
            </w:r>
            <w:proofErr w:type="gramEnd"/>
            <w:r w:rsidRPr="00A2555A">
              <w:br/>
            </w:r>
            <w:proofErr w:type="gramStart"/>
            <w:r w:rsidRPr="00A2555A">
              <w:t>б</w:t>
            </w:r>
            <w:proofErr w:type="gramEnd"/>
            <w:r w:rsidRPr="00A2555A">
              <w:t xml:space="preserve">ольшой и указательный пальцы </w:t>
            </w:r>
          </w:p>
          <w:p w:rsidR="003827F9" w:rsidRPr="00A2555A" w:rsidRDefault="00176130" w:rsidP="003827F9">
            <w:pPr>
              <w:jc w:val="both"/>
            </w:pPr>
            <w:r w:rsidRPr="00A2555A">
              <w:t>р</w:t>
            </w:r>
            <w:r w:rsidR="003827F9" w:rsidRPr="00A2555A">
              <w:t>азминают губки</w:t>
            </w: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</w:p>
          <w:p w:rsidR="00176130" w:rsidRPr="00A2555A" w:rsidRDefault="00176130" w:rsidP="003827F9">
            <w:pPr>
              <w:jc w:val="both"/>
            </w:pPr>
            <w:r w:rsidRPr="00A2555A">
              <w:t>Дети отгадывают загадку</w:t>
            </w: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  <w:r w:rsidRPr="00A2555A">
              <w:t>Дети говорят начало сказки</w:t>
            </w: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  <w:r w:rsidRPr="00A2555A">
              <w:t>Разноплановые ответы детей</w:t>
            </w: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</w:p>
          <w:p w:rsidR="00EA3CBA" w:rsidRPr="00A2555A" w:rsidRDefault="00EA3CBA" w:rsidP="003827F9">
            <w:pPr>
              <w:jc w:val="both"/>
            </w:pPr>
            <w:r w:rsidRPr="00A2555A">
              <w:t>Разноплановые ответы детей</w:t>
            </w:r>
          </w:p>
        </w:tc>
      </w:tr>
      <w:tr w:rsidR="00266876" w:rsidRPr="00A2555A" w:rsidTr="004419E1">
        <w:tc>
          <w:tcPr>
            <w:tcW w:w="9322" w:type="dxa"/>
            <w:gridSpan w:val="2"/>
          </w:tcPr>
          <w:p w:rsidR="00266876" w:rsidRPr="00A2555A" w:rsidRDefault="00266876" w:rsidP="00EA3CBA">
            <w:pPr>
              <w:jc w:val="both"/>
            </w:pPr>
            <w:r w:rsidRPr="00A2555A">
              <w:rPr>
                <w:bCs/>
              </w:rPr>
              <w:lastRenderedPageBreak/>
              <w:t xml:space="preserve">Результат совместной деятельности: </w:t>
            </w:r>
            <w:r w:rsidR="00C81642" w:rsidRPr="00A2555A">
              <w:rPr>
                <w:b/>
                <w:bCs/>
              </w:rPr>
              <w:t xml:space="preserve"> </w:t>
            </w:r>
            <w:r w:rsidR="00C81642" w:rsidRPr="00A2555A">
              <w:rPr>
                <w:bCs/>
              </w:rPr>
              <w:t>желание совместно рассказать  сказку и помочь героям справиться с трудностями в пути (</w:t>
            </w:r>
            <w:r w:rsidR="00EA3CBA" w:rsidRPr="00A2555A">
              <w:t>пройти все испытания</w:t>
            </w:r>
            <w:r w:rsidR="00C81642" w:rsidRPr="00A2555A">
              <w:rPr>
                <w:bCs/>
              </w:rPr>
              <w:t>)</w:t>
            </w:r>
          </w:p>
        </w:tc>
      </w:tr>
    </w:tbl>
    <w:p w:rsidR="00266876" w:rsidRPr="00A2555A" w:rsidRDefault="00266876" w:rsidP="00266876">
      <w:pPr>
        <w:jc w:val="both"/>
      </w:pPr>
    </w:p>
    <w:p w:rsidR="00EA3CBA" w:rsidRPr="00A2555A" w:rsidRDefault="00EA3CBA" w:rsidP="00EA3CBA">
      <w:pPr>
        <w:jc w:val="both"/>
      </w:pPr>
    </w:p>
    <w:p w:rsidR="00EA3CBA" w:rsidRPr="00A2555A" w:rsidRDefault="00EA3CBA" w:rsidP="00EA3CBA">
      <w:pPr>
        <w:ind w:left="720"/>
        <w:jc w:val="both"/>
      </w:pPr>
    </w:p>
    <w:p w:rsidR="00EA3CBA" w:rsidRPr="00A2555A" w:rsidRDefault="00EA3CBA" w:rsidP="00EA3CBA">
      <w:pPr>
        <w:ind w:left="360"/>
        <w:jc w:val="both"/>
      </w:pPr>
    </w:p>
    <w:p w:rsidR="00266876" w:rsidRPr="00A2555A" w:rsidRDefault="00266876" w:rsidP="00266876">
      <w:pPr>
        <w:numPr>
          <w:ilvl w:val="0"/>
          <w:numId w:val="1"/>
        </w:numPr>
        <w:jc w:val="both"/>
      </w:pPr>
      <w:r w:rsidRPr="00A2555A">
        <w:rPr>
          <w:lang w:val="en-US"/>
        </w:rPr>
        <w:t>II</w:t>
      </w:r>
      <w:r w:rsidRPr="00A2555A">
        <w:t>. Построение процесса  детской деятельности (заполняется в табличной форме):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RPr="00A2555A" w:rsidTr="004419E1">
        <w:tc>
          <w:tcPr>
            <w:tcW w:w="4928" w:type="dxa"/>
          </w:tcPr>
          <w:p w:rsidR="00266876" w:rsidRPr="00A2555A" w:rsidRDefault="00266876" w:rsidP="004419E1">
            <w:pPr>
              <w:jc w:val="center"/>
            </w:pPr>
            <w:r w:rsidRPr="00A2555A">
              <w:lastRenderedPageBreak/>
              <w:t xml:space="preserve">Действия педагога </w:t>
            </w:r>
          </w:p>
        </w:tc>
        <w:tc>
          <w:tcPr>
            <w:tcW w:w="4394" w:type="dxa"/>
          </w:tcPr>
          <w:p w:rsidR="00266876" w:rsidRPr="00A2555A" w:rsidRDefault="00266876" w:rsidP="004419E1">
            <w:pPr>
              <w:jc w:val="center"/>
            </w:pPr>
            <w:r w:rsidRPr="00A2555A">
              <w:t>Действия детей</w:t>
            </w:r>
          </w:p>
        </w:tc>
      </w:tr>
      <w:tr w:rsidR="00266876" w:rsidRPr="00A2555A" w:rsidTr="004419E1">
        <w:tc>
          <w:tcPr>
            <w:tcW w:w="4928" w:type="dxa"/>
          </w:tcPr>
          <w:p w:rsidR="008E5628" w:rsidRPr="00A2555A" w:rsidRDefault="008E5628" w:rsidP="00A9475C">
            <w:r w:rsidRPr="00A2555A">
              <w:t>Воспитатель:</w:t>
            </w:r>
          </w:p>
          <w:p w:rsidR="008E5628" w:rsidRPr="00A2555A" w:rsidRDefault="008E5628" w:rsidP="00A9475C">
            <w:r w:rsidRPr="00A2555A">
              <w:t>« Спрыгнул колобок с окошка и покатился по тропинке в лес</w:t>
            </w:r>
          </w:p>
          <w:p w:rsidR="008E5628" w:rsidRPr="00A2555A" w:rsidRDefault="008E5628" w:rsidP="00A9475C">
            <w:r w:rsidRPr="00A2555A">
              <w:t xml:space="preserve">Катится Колобок, а </w:t>
            </w:r>
            <w:proofErr w:type="gramStart"/>
            <w:r w:rsidRPr="00A2555A">
              <w:t>на встречу</w:t>
            </w:r>
            <w:proofErr w:type="gramEnd"/>
            <w:r w:rsidRPr="00A2555A">
              <w:t xml:space="preserve"> ему заяц».</w:t>
            </w:r>
          </w:p>
          <w:p w:rsidR="008E5628" w:rsidRPr="00A2555A" w:rsidRDefault="008E5628" w:rsidP="00A9475C">
            <w:r w:rsidRPr="00A2555A">
              <w:t>Заяц:</w:t>
            </w:r>
          </w:p>
          <w:p w:rsidR="008E5628" w:rsidRPr="00A2555A" w:rsidRDefault="008E5628" w:rsidP="00A9475C">
            <w:r w:rsidRPr="00A2555A">
              <w:t xml:space="preserve">«Колобок, ребята, помогите мне, лесная фея задала мне трудное задание нужно быстро все цифры разложить по порядку </w:t>
            </w:r>
            <w:proofErr w:type="gramStart"/>
            <w:r w:rsidRPr="00A2555A">
              <w:t xml:space="preserve">( </w:t>
            </w:r>
            <w:proofErr w:type="gramEnd"/>
            <w:r w:rsidRPr="00A2555A">
              <w:t>от 1 до 5),а вы знаете цифры? »</w:t>
            </w:r>
          </w:p>
          <w:p w:rsidR="008E5628" w:rsidRPr="00A2555A" w:rsidRDefault="008E5628" w:rsidP="00A9475C">
            <w:r w:rsidRPr="00A2555A">
              <w:t>Дети:</w:t>
            </w:r>
          </w:p>
          <w:p w:rsidR="008E5628" w:rsidRPr="00A2555A" w:rsidRDefault="008E5628" w:rsidP="00A9475C">
            <w:r w:rsidRPr="00A2555A">
              <w:t>«Знаем»</w:t>
            </w:r>
          </w:p>
          <w:p w:rsidR="008E5628" w:rsidRPr="00A2555A" w:rsidRDefault="008E5628" w:rsidP="00A9475C">
            <w:r w:rsidRPr="00A2555A">
              <w:t xml:space="preserve">Дети самостоятельно выполняют задание, затем меняются друг с другом карточками и </w:t>
            </w:r>
            <w:proofErr w:type="gramStart"/>
            <w:r w:rsidRPr="00A2555A">
              <w:t>проверяют</w:t>
            </w:r>
            <w:proofErr w:type="gramEnd"/>
            <w:r w:rsidRPr="00A2555A">
              <w:t xml:space="preserve"> правильно ли разложены цифры. После задания оценивают себя по двум цветам кружочкам </w:t>
            </w:r>
            <w:proofErr w:type="gramStart"/>
            <w:r w:rsidRPr="00A2555A">
              <w:t xml:space="preserve">( </w:t>
            </w:r>
            <w:proofErr w:type="gramEnd"/>
            <w:r w:rsidRPr="00A2555A">
              <w:t>зеленый, желтый)</w:t>
            </w:r>
          </w:p>
          <w:p w:rsidR="008E5628" w:rsidRPr="00A2555A" w:rsidRDefault="008E5628" w:rsidP="00A9475C">
            <w:r w:rsidRPr="00A2555A">
              <w:t>Заяц:</w:t>
            </w:r>
          </w:p>
          <w:p w:rsidR="00296541" w:rsidRPr="00A2555A" w:rsidRDefault="008E5628" w:rsidP="00A9475C">
            <w:r w:rsidRPr="00A2555A">
              <w:t>«Молодцы дети, с этим заданием вы справились,   спасибо колобок</w:t>
            </w:r>
            <w:r w:rsidR="00296541" w:rsidRPr="00A2555A">
              <w:t>! можно я останусь с вами?»</w:t>
            </w:r>
          </w:p>
          <w:p w:rsidR="00296541" w:rsidRPr="00A2555A" w:rsidRDefault="00296541" w:rsidP="00A9475C">
            <w:r w:rsidRPr="00A2555A">
              <w:t>Дети: «Оставайся!»</w:t>
            </w:r>
          </w:p>
          <w:p w:rsidR="008E5628" w:rsidRPr="00A2555A" w:rsidRDefault="00296541" w:rsidP="00A9475C">
            <w:r w:rsidRPr="00A2555A">
              <w:t xml:space="preserve"> </w:t>
            </w:r>
            <w:r w:rsidR="008E5628" w:rsidRPr="00A2555A">
              <w:t>Воспитатель:</w:t>
            </w:r>
          </w:p>
          <w:p w:rsidR="008E5628" w:rsidRPr="00A2555A" w:rsidRDefault="008E5628" w:rsidP="00A9475C">
            <w:r w:rsidRPr="00A2555A">
              <w:t>«И покатился колобок дальше, и видит, сидит волк»</w:t>
            </w:r>
          </w:p>
          <w:p w:rsidR="008E5628" w:rsidRPr="00A2555A" w:rsidRDefault="008E5628" w:rsidP="00A9475C">
            <w:r w:rsidRPr="00A2555A">
              <w:t>Волк:</w:t>
            </w:r>
          </w:p>
          <w:p w:rsidR="008E5628" w:rsidRPr="00A2555A" w:rsidRDefault="008E5628" w:rsidP="00A9475C">
            <w:pPr>
              <w:rPr>
                <w:b/>
                <w:color w:val="FF0000"/>
              </w:rPr>
            </w:pPr>
            <w:r w:rsidRPr="00A2555A">
              <w:t>«Колобок, ребята, помогите мне! Лесная фея принесла мне ковер, который прогрызли мыши. Его нужно починить. Вы должны взять заплатку и определить ее место на ковре».</w:t>
            </w:r>
          </w:p>
          <w:p w:rsidR="008E5628" w:rsidRPr="00A2555A" w:rsidRDefault="008E5628" w:rsidP="00A9475C">
            <w:pPr>
              <w:ind w:left="360"/>
            </w:pPr>
          </w:p>
          <w:p w:rsidR="008E5628" w:rsidRPr="00A2555A" w:rsidRDefault="008E5628" w:rsidP="00A9475C">
            <w:r w:rsidRPr="00A2555A">
              <w:t>Воспитатель:</w:t>
            </w:r>
          </w:p>
          <w:p w:rsidR="008E5628" w:rsidRPr="00A2555A" w:rsidRDefault="008E5628" w:rsidP="00A9475C">
            <w:r w:rsidRPr="00A2555A">
              <w:t xml:space="preserve">«Мы с вами </w:t>
            </w:r>
            <w:proofErr w:type="gramStart"/>
            <w:r w:rsidRPr="00A2555A">
              <w:t>определим</w:t>
            </w:r>
            <w:proofErr w:type="gramEnd"/>
            <w:r w:rsidRPr="00A2555A">
              <w:t xml:space="preserve"> какие заплатки нам понадобятся для ремонта ковра, но сначала отгадайте загадки» (отгадки появляются на экране, ребенок нажимает на </w:t>
            </w:r>
            <w:proofErr w:type="spellStart"/>
            <w:r w:rsidRPr="00A2555A">
              <w:t>облачки</w:t>
            </w:r>
            <w:proofErr w:type="spellEnd"/>
            <w:r w:rsidRPr="00A2555A">
              <w:t xml:space="preserve"> по порядку)</w:t>
            </w:r>
          </w:p>
          <w:p w:rsidR="008E5628" w:rsidRPr="00A2555A" w:rsidRDefault="008E5628" w:rsidP="00A9475C">
            <w:r w:rsidRPr="00A2555A">
              <w:t>Нет углов у меня,</w:t>
            </w:r>
          </w:p>
          <w:p w:rsidR="008E5628" w:rsidRPr="00A2555A" w:rsidRDefault="008E5628" w:rsidP="00A9475C">
            <w:r w:rsidRPr="00A2555A">
              <w:t>И похож на блюдце я,</w:t>
            </w:r>
          </w:p>
          <w:p w:rsidR="008E5628" w:rsidRPr="00A2555A" w:rsidRDefault="008E5628" w:rsidP="00A9475C">
            <w:r w:rsidRPr="00A2555A">
              <w:t>На тарелку и на крышку,</w:t>
            </w:r>
          </w:p>
          <w:p w:rsidR="008E5628" w:rsidRPr="00A2555A" w:rsidRDefault="008E5628" w:rsidP="00A9475C">
            <w:r w:rsidRPr="00A2555A">
              <w:t>На кольцо, на колесо,</w:t>
            </w:r>
          </w:p>
          <w:p w:rsidR="008E5628" w:rsidRPr="00A2555A" w:rsidRDefault="008E5628" w:rsidP="00A9475C">
            <w:r w:rsidRPr="00A2555A">
              <w:t>Кто же я такой, друзья? (круг) Какого цвета круг?</w:t>
            </w:r>
          </w:p>
          <w:p w:rsidR="008E5628" w:rsidRPr="00A2555A" w:rsidRDefault="008E5628" w:rsidP="00A9475C">
            <w:pPr>
              <w:rPr>
                <w:color w:val="000000"/>
              </w:rPr>
            </w:pPr>
            <w:r w:rsidRPr="00A2555A">
              <w:rPr>
                <w:color w:val="000000"/>
              </w:rPr>
              <w:t>Треугольник с полукругом</w:t>
            </w:r>
            <w:r w:rsidRPr="00A2555A">
              <w:rPr>
                <w:rStyle w:val="apple-converted-space"/>
                <w:color w:val="000000"/>
              </w:rPr>
              <w:t> </w:t>
            </w:r>
            <w:r w:rsidRPr="00A2555A">
              <w:rPr>
                <w:color w:val="000000"/>
              </w:rPr>
              <w:br/>
              <w:t>Круг дразнили «толстым другом».</w:t>
            </w:r>
            <w:r w:rsidRPr="00A2555A">
              <w:rPr>
                <w:color w:val="000000"/>
              </w:rPr>
              <w:br/>
              <w:t>Круг, расстроившись до слез,</w:t>
            </w:r>
            <w:r w:rsidRPr="00A2555A">
              <w:rPr>
                <w:color w:val="000000"/>
              </w:rPr>
              <w:br/>
              <w:t>Уже стал и вверх подрос.</w:t>
            </w:r>
            <w:r w:rsidRPr="00A2555A">
              <w:rPr>
                <w:color w:val="000000"/>
              </w:rPr>
              <w:br/>
              <w:t>Кто же угадает тут,</w:t>
            </w:r>
            <w:r w:rsidRPr="00A2555A">
              <w:rPr>
                <w:color w:val="000000"/>
              </w:rPr>
              <w:br/>
              <w:t>Как теперь его зовут</w:t>
            </w:r>
            <w:proofErr w:type="gramStart"/>
            <w:r w:rsidRPr="00A2555A">
              <w:rPr>
                <w:color w:val="000000"/>
              </w:rPr>
              <w:t>.</w:t>
            </w:r>
            <w:proofErr w:type="gramEnd"/>
            <w:r w:rsidRPr="00A2555A">
              <w:rPr>
                <w:color w:val="000000"/>
              </w:rPr>
              <w:br/>
              <w:t>(</w:t>
            </w:r>
            <w:proofErr w:type="gramStart"/>
            <w:r w:rsidRPr="00A2555A">
              <w:rPr>
                <w:rStyle w:val="otgadka"/>
              </w:rPr>
              <w:t>о</w:t>
            </w:r>
            <w:proofErr w:type="gramEnd"/>
            <w:r w:rsidRPr="00A2555A">
              <w:rPr>
                <w:rStyle w:val="otgadka"/>
              </w:rPr>
              <w:t>вал</w:t>
            </w:r>
            <w:r w:rsidRPr="00A2555A">
              <w:rPr>
                <w:color w:val="000000"/>
              </w:rPr>
              <w:t>) Какого цвета овал?</w:t>
            </w:r>
          </w:p>
          <w:p w:rsidR="00A9475C" w:rsidRPr="00A2555A" w:rsidRDefault="008E5628" w:rsidP="00A9475C">
            <w:pPr>
              <w:rPr>
                <w:color w:val="000000"/>
              </w:rPr>
            </w:pPr>
            <w:r w:rsidRPr="00A2555A">
              <w:rPr>
                <w:color w:val="000000"/>
                <w:shd w:val="clear" w:color="auto" w:fill="FFFFFF"/>
              </w:rPr>
              <w:t>Все четыре стороны</w:t>
            </w:r>
            <w:r w:rsidRPr="00A2555A">
              <w:rPr>
                <w:color w:val="000000"/>
              </w:rPr>
              <w:br/>
            </w:r>
            <w:r w:rsidR="00A9475C" w:rsidRPr="00A2555A"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r w:rsidRPr="00A2555A">
              <w:rPr>
                <w:color w:val="000000"/>
                <w:shd w:val="clear" w:color="auto" w:fill="FFFFFF"/>
              </w:rPr>
              <w:t>Одинаковой длины.</w:t>
            </w:r>
            <w:r w:rsidRPr="00A2555A">
              <w:rPr>
                <w:color w:val="000000"/>
              </w:rPr>
              <w:br/>
            </w:r>
            <w:r w:rsidR="00A9475C" w:rsidRPr="00A2555A">
              <w:rPr>
                <w:color w:val="000000"/>
                <w:shd w:val="clear" w:color="auto" w:fill="FFFFFF"/>
              </w:rPr>
              <w:t xml:space="preserve"> </w:t>
            </w:r>
            <w:r w:rsidRPr="00A2555A">
              <w:rPr>
                <w:color w:val="000000"/>
                <w:shd w:val="clear" w:color="auto" w:fill="FFFFFF"/>
              </w:rPr>
              <w:t>Вам его представить рад,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 xml:space="preserve"> А зовут его… (Квадрат) Какого цвета квадрат?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На фигуру посмотри</w:t>
            </w:r>
            <w:proofErr w:type="gramStart"/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A2555A">
              <w:rPr>
                <w:color w:val="000000"/>
                <w:shd w:val="clear" w:color="auto" w:fill="FFFFFF"/>
              </w:rPr>
              <w:t xml:space="preserve"> в альбоме начерти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Три угла. Три стороны</w:t>
            </w:r>
            <w:proofErr w:type="gramStart"/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A2555A">
              <w:rPr>
                <w:color w:val="000000"/>
                <w:shd w:val="clear" w:color="auto" w:fill="FFFFFF"/>
              </w:rPr>
              <w:t>еж собой соедини.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Получился не угольник,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А красивый… (Треугольник). Какого цвета треугольник?</w:t>
            </w:r>
            <w:r w:rsidRPr="00A2555A">
              <w:rPr>
                <w:color w:val="000000"/>
              </w:rPr>
              <w:br/>
            </w:r>
          </w:p>
          <w:p w:rsidR="008E5628" w:rsidRPr="00A2555A" w:rsidRDefault="008E5628" w:rsidP="00A9475C">
            <w:pPr>
              <w:rPr>
                <w:color w:val="000000"/>
                <w:shd w:val="clear" w:color="auto" w:fill="FFFFFF"/>
              </w:rPr>
            </w:pPr>
            <w:r w:rsidRPr="00A2555A">
              <w:rPr>
                <w:color w:val="000000"/>
                <w:shd w:val="clear" w:color="auto" w:fill="FFFFFF"/>
              </w:rPr>
              <w:t>Растянули мы квадрат</w:t>
            </w:r>
            <w:proofErr w:type="gramStart"/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A2555A">
              <w:rPr>
                <w:color w:val="000000"/>
                <w:shd w:val="clear" w:color="auto" w:fill="FFFFFF"/>
              </w:rPr>
              <w:t xml:space="preserve"> представили на взгляд,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На кого он стал похожим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Или с чем-то очень схожим?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Не кирпич, не треугольник –</w:t>
            </w:r>
            <w:r w:rsidRPr="00A2555A">
              <w:rPr>
                <w:color w:val="000000"/>
              </w:rPr>
              <w:br/>
            </w:r>
            <w:r w:rsidRPr="00A2555A">
              <w:rPr>
                <w:color w:val="000000"/>
                <w:shd w:val="clear" w:color="auto" w:fill="FFFFFF"/>
              </w:rPr>
              <w:t>Стал квадрат… (Прямоугольник)</w:t>
            </w:r>
            <w:proofErr w:type="gramStart"/>
            <w:r w:rsidRPr="00A2555A">
              <w:rPr>
                <w:color w:val="000000"/>
                <w:shd w:val="clear" w:color="auto" w:fill="FFFFFF"/>
              </w:rPr>
              <w:t>.К</w:t>
            </w:r>
            <w:proofErr w:type="gramEnd"/>
            <w:r w:rsidRPr="00A2555A">
              <w:rPr>
                <w:color w:val="000000"/>
                <w:shd w:val="clear" w:color="auto" w:fill="FFFFFF"/>
              </w:rPr>
              <w:t>акого цвета прямоугольник?</w:t>
            </w:r>
            <w:r w:rsidRPr="00A2555A">
              <w:rPr>
                <w:color w:val="000000"/>
              </w:rPr>
              <w:br/>
            </w:r>
          </w:p>
          <w:p w:rsidR="008E5628" w:rsidRPr="00A2555A" w:rsidRDefault="008E5628" w:rsidP="00A9475C">
            <w:r w:rsidRPr="00A2555A">
              <w:t>Дети:</w:t>
            </w:r>
          </w:p>
          <w:p w:rsidR="008E5628" w:rsidRPr="00A2555A" w:rsidRDefault="008E5628" w:rsidP="00A9475C">
            <w:r w:rsidRPr="00A2555A">
              <w:t>«Квадрат, треугольник, прямоугольник, овал»</w:t>
            </w:r>
          </w:p>
          <w:p w:rsidR="008E5628" w:rsidRPr="00A2555A" w:rsidRDefault="008E5628" w:rsidP="00A9475C">
            <w:r w:rsidRPr="00A2555A">
              <w:t>Дети  выкладывают геометрические фигуры на ковер, называют цвет фигуры</w:t>
            </w:r>
            <w:proofErr w:type="gramStart"/>
            <w:r w:rsidRPr="00A2555A">
              <w:t>.</w:t>
            </w:r>
            <w:proofErr w:type="gramEnd"/>
            <w:r w:rsidRPr="00A2555A">
              <w:t xml:space="preserve">  (</w:t>
            </w:r>
            <w:proofErr w:type="gramStart"/>
            <w:r w:rsidRPr="00A2555A">
              <w:t>о</w:t>
            </w:r>
            <w:proofErr w:type="gramEnd"/>
            <w:r w:rsidRPr="00A2555A">
              <w:t>ценивают себя)</w:t>
            </w:r>
          </w:p>
          <w:p w:rsidR="00296541" w:rsidRPr="00A2555A" w:rsidRDefault="008E5628" w:rsidP="00296541">
            <w:r w:rsidRPr="00A2555A">
              <w:t xml:space="preserve">Волк: «Молодцы дети, с этим заданием </w:t>
            </w:r>
            <w:r w:rsidR="00296541" w:rsidRPr="00A2555A">
              <w:t>вы справились,   спасибо колобок! можно я останусь с вами?»</w:t>
            </w:r>
          </w:p>
          <w:p w:rsidR="00296541" w:rsidRPr="00A2555A" w:rsidRDefault="00296541" w:rsidP="00296541">
            <w:r w:rsidRPr="00A2555A">
              <w:t>Дети: «Оставайся!»</w:t>
            </w:r>
          </w:p>
          <w:p w:rsidR="008E5628" w:rsidRPr="00A2555A" w:rsidRDefault="008E5628" w:rsidP="00A9475C">
            <w:r w:rsidRPr="00A2555A">
              <w:t>Колобок: «Ох, ребята, давайте немного отдохнем»</w:t>
            </w:r>
          </w:p>
          <w:p w:rsidR="008E5628" w:rsidRPr="00A2555A" w:rsidRDefault="008E5628" w:rsidP="00A9475C">
            <w:pPr>
              <w:rPr>
                <w:b/>
              </w:rPr>
            </w:pPr>
          </w:p>
          <w:p w:rsidR="00C81642" w:rsidRPr="00A2555A" w:rsidRDefault="00C81642" w:rsidP="00A9475C">
            <w:pPr>
              <w:rPr>
                <w:b/>
              </w:rPr>
            </w:pPr>
            <w:r w:rsidRPr="00A2555A">
              <w:rPr>
                <w:b/>
              </w:rPr>
              <w:t>Физкультминутка</w:t>
            </w:r>
          </w:p>
          <w:p w:rsidR="00C81642" w:rsidRPr="00A2555A" w:rsidRDefault="00C81642" w:rsidP="00A9475C">
            <w:r w:rsidRPr="00A2555A">
              <w:t xml:space="preserve">Медвежата </w:t>
            </w:r>
            <w:proofErr w:type="gramStart"/>
            <w:r w:rsidRPr="00A2555A">
              <w:t>в</w:t>
            </w:r>
            <w:proofErr w:type="gramEnd"/>
            <w:r w:rsidRPr="00A2555A">
              <w:t xml:space="preserve"> чаще жили,</w:t>
            </w:r>
          </w:p>
          <w:p w:rsidR="00C81642" w:rsidRPr="00A2555A" w:rsidRDefault="00C81642" w:rsidP="00A9475C">
            <w:r w:rsidRPr="00A2555A">
              <w:t>Головой своей крутили,</w:t>
            </w:r>
          </w:p>
          <w:p w:rsidR="00C81642" w:rsidRPr="00A2555A" w:rsidRDefault="00C81642" w:rsidP="00A9475C">
            <w:r w:rsidRPr="00A2555A">
              <w:t>Вот так, вот так</w:t>
            </w:r>
          </w:p>
          <w:p w:rsidR="00C81642" w:rsidRPr="00A2555A" w:rsidRDefault="00C81642" w:rsidP="00A9475C">
            <w:r w:rsidRPr="00A2555A">
              <w:t>Головой своей крутили.</w:t>
            </w:r>
          </w:p>
          <w:p w:rsidR="00C81642" w:rsidRPr="00A2555A" w:rsidRDefault="00C81642" w:rsidP="00A9475C">
            <w:r w:rsidRPr="00A2555A">
              <w:t>Медвежата мед искали,</w:t>
            </w:r>
          </w:p>
          <w:p w:rsidR="00C81642" w:rsidRPr="00A2555A" w:rsidRDefault="00C81642" w:rsidP="00A9475C">
            <w:r w:rsidRPr="00A2555A">
              <w:t>Дружно дерево качали,</w:t>
            </w:r>
          </w:p>
          <w:p w:rsidR="00C81642" w:rsidRPr="00A2555A" w:rsidRDefault="00C81642" w:rsidP="00A9475C">
            <w:r w:rsidRPr="00A2555A">
              <w:t>Вот так, вот так</w:t>
            </w:r>
          </w:p>
          <w:p w:rsidR="00C81642" w:rsidRPr="00A2555A" w:rsidRDefault="00C81642" w:rsidP="00A9475C">
            <w:r w:rsidRPr="00A2555A">
              <w:t>Дружно дерево качали,</w:t>
            </w:r>
          </w:p>
          <w:p w:rsidR="00C81642" w:rsidRPr="00A2555A" w:rsidRDefault="00C81642" w:rsidP="00A9475C">
            <w:r w:rsidRPr="00A2555A">
              <w:t>А потом они плясали,</w:t>
            </w:r>
          </w:p>
          <w:p w:rsidR="00C81642" w:rsidRPr="00A2555A" w:rsidRDefault="00C81642" w:rsidP="00A9475C">
            <w:r w:rsidRPr="00A2555A">
              <w:t>Выше ноги поднимали,</w:t>
            </w:r>
          </w:p>
          <w:p w:rsidR="00C81642" w:rsidRPr="00A2555A" w:rsidRDefault="00C81642" w:rsidP="00A9475C">
            <w:r w:rsidRPr="00A2555A">
              <w:t>Вот так, вот так</w:t>
            </w:r>
          </w:p>
          <w:p w:rsidR="00C81642" w:rsidRPr="00A2555A" w:rsidRDefault="00C81642" w:rsidP="00A9475C">
            <w:r w:rsidRPr="00A2555A">
              <w:t>Выше ноги поднимали.</w:t>
            </w:r>
          </w:p>
          <w:p w:rsidR="00C81642" w:rsidRPr="00A2555A" w:rsidRDefault="00C81642" w:rsidP="00A9475C">
            <w:r w:rsidRPr="00A2555A">
              <w:t>Воспитатель:</w:t>
            </w:r>
          </w:p>
          <w:p w:rsidR="000879FA" w:rsidRPr="00A2555A" w:rsidRDefault="000879FA" w:rsidP="00A9475C">
            <w:r w:rsidRPr="00A2555A">
              <w:t>«А теперь продолжим дальше. Катится колобок, а навстречу ему Медведь  грустный, грустный»</w:t>
            </w:r>
          </w:p>
          <w:p w:rsidR="000879FA" w:rsidRPr="00A2555A" w:rsidRDefault="000879FA" w:rsidP="00A9475C">
            <w:r w:rsidRPr="00A2555A">
              <w:t>Колобок:</w:t>
            </w:r>
          </w:p>
          <w:p w:rsidR="000879FA" w:rsidRPr="00A2555A" w:rsidRDefault="000879FA" w:rsidP="00A9475C">
            <w:r w:rsidRPr="00A2555A">
              <w:lastRenderedPageBreak/>
              <w:t>«Медведь, что случилось?»</w:t>
            </w:r>
          </w:p>
          <w:p w:rsidR="000879FA" w:rsidRPr="00A2555A" w:rsidRDefault="000879FA" w:rsidP="00A9475C">
            <w:r w:rsidRPr="00A2555A">
              <w:t>Медведь:</w:t>
            </w:r>
          </w:p>
          <w:p w:rsidR="000879FA" w:rsidRPr="00A2555A" w:rsidRDefault="000879FA" w:rsidP="00A9475C">
            <w:r w:rsidRPr="00A2555A">
              <w:t>«Лесная фея  перепутала все части суток и дала мне задание разобраться. Спим мы вечером, а делаем зарядку ночью. Это правильно?»</w:t>
            </w:r>
          </w:p>
          <w:p w:rsidR="000879FA" w:rsidRPr="00A2555A" w:rsidRDefault="000879FA" w:rsidP="00A9475C">
            <w:r w:rsidRPr="00A2555A">
              <w:t>Дети:</w:t>
            </w:r>
          </w:p>
          <w:p w:rsidR="000879FA" w:rsidRPr="00A2555A" w:rsidRDefault="000879FA" w:rsidP="00A9475C">
            <w:r w:rsidRPr="00A2555A">
              <w:t>«Нет»</w:t>
            </w:r>
          </w:p>
          <w:p w:rsidR="000879FA" w:rsidRPr="00A2555A" w:rsidRDefault="000879FA" w:rsidP="00A9475C">
            <w:r w:rsidRPr="00A2555A">
              <w:t>Колобок:</w:t>
            </w:r>
          </w:p>
          <w:p w:rsidR="000879FA" w:rsidRPr="00A2555A" w:rsidRDefault="000879FA" w:rsidP="00A9475C">
            <w:r w:rsidRPr="00A2555A">
              <w:t>«Не переживай медведь! Мы с детьми тебе поможем»</w:t>
            </w:r>
          </w:p>
          <w:p w:rsidR="000879FA" w:rsidRPr="00A2555A" w:rsidRDefault="000879FA" w:rsidP="00A9475C">
            <w:r w:rsidRPr="00A2555A">
              <w:t>Воспитатель:</w:t>
            </w:r>
          </w:p>
          <w:p w:rsidR="00A9475C" w:rsidRPr="00A2555A" w:rsidRDefault="00A9475C" w:rsidP="00A9475C"/>
          <w:p w:rsidR="000879FA" w:rsidRPr="00A2555A" w:rsidRDefault="000879FA" w:rsidP="00A9475C">
            <w:pPr>
              <w:rPr>
                <w:b/>
              </w:rPr>
            </w:pPr>
            <w:r w:rsidRPr="00A2555A">
              <w:rPr>
                <w:b/>
              </w:rPr>
              <w:t>« следующее задание – «Закончи предложение»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Петушок зарю встречает,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Мама деток умывает,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Иней на траве, как пудра.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Что за время суток? (Утро)</w:t>
            </w:r>
          </w:p>
          <w:p w:rsidR="000879FA" w:rsidRPr="00A2555A" w:rsidRDefault="000879FA" w:rsidP="00A9475C">
            <w:pPr>
              <w:shd w:val="clear" w:color="auto" w:fill="FFFFFF"/>
              <w:ind w:left="525"/>
              <w:rPr>
                <w:color w:val="000000"/>
              </w:rPr>
            </w:pP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Солнце в небе высоко,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И до ночи далеко,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Коротка деревьев тень.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Что за время суток? (День)</w:t>
            </w:r>
          </w:p>
          <w:p w:rsidR="000879FA" w:rsidRPr="00A2555A" w:rsidRDefault="000879FA" w:rsidP="00A9475C">
            <w:pPr>
              <w:shd w:val="clear" w:color="auto" w:fill="FFFFFF"/>
              <w:ind w:left="525"/>
              <w:rPr>
                <w:color w:val="000000"/>
              </w:rPr>
            </w:pP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День прошел. Садится солнце.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Сумрак медленно крадется.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Зажигайте лампы, свечи —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Наступает темный... (вечер)</w:t>
            </w:r>
          </w:p>
          <w:p w:rsidR="000879FA" w:rsidRPr="00A2555A" w:rsidRDefault="000879FA" w:rsidP="00A9475C">
            <w:pPr>
              <w:shd w:val="clear" w:color="auto" w:fill="FFFFFF"/>
              <w:ind w:left="525"/>
              <w:rPr>
                <w:color w:val="000000"/>
              </w:rPr>
            </w:pP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На дворе темным-темно,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Месяц смотрит к нам в окно.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Спят в кроватках сын и дочка —</w:t>
            </w:r>
          </w:p>
          <w:p w:rsidR="000879FA" w:rsidRPr="00A2555A" w:rsidRDefault="000879FA" w:rsidP="00A9475C">
            <w:pPr>
              <w:shd w:val="clear" w:color="auto" w:fill="FFFFFF"/>
              <w:rPr>
                <w:color w:val="000000"/>
              </w:rPr>
            </w:pPr>
            <w:r w:rsidRPr="00A2555A">
              <w:rPr>
                <w:color w:val="000000"/>
              </w:rPr>
              <w:t>Значит, наступила... (ночка)</w:t>
            </w:r>
          </w:p>
          <w:p w:rsidR="000879FA" w:rsidRPr="00A2555A" w:rsidRDefault="000879FA" w:rsidP="00A9475C">
            <w:pPr>
              <w:shd w:val="clear" w:color="auto" w:fill="FFFFFF"/>
              <w:ind w:left="525"/>
              <w:rPr>
                <w:color w:val="000000"/>
              </w:rPr>
            </w:pPr>
          </w:p>
          <w:p w:rsidR="000879FA" w:rsidRPr="00A2555A" w:rsidRDefault="000879FA" w:rsidP="00A9475C">
            <w:r w:rsidRPr="00A2555A">
              <w:t>Отгадки появляются на экране.</w:t>
            </w:r>
          </w:p>
          <w:p w:rsidR="000879FA" w:rsidRPr="00A2555A" w:rsidRDefault="000879FA" w:rsidP="00A9475C">
            <w:r w:rsidRPr="00A2555A">
              <w:t>Медведь:</w:t>
            </w:r>
          </w:p>
          <w:p w:rsidR="00296541" w:rsidRPr="00A2555A" w:rsidRDefault="004E379B" w:rsidP="00296541">
            <w:r w:rsidRPr="00A2555A">
              <w:t xml:space="preserve">«Спасибо вам ребятки и тебе Колобок спасибо. Теперь я вспомнил части суток, </w:t>
            </w:r>
            <w:r w:rsidR="00296541" w:rsidRPr="00A2555A">
              <w:t xml:space="preserve">  можно я останусь с вами?»</w:t>
            </w:r>
          </w:p>
          <w:p w:rsidR="00296541" w:rsidRPr="00A2555A" w:rsidRDefault="00296541" w:rsidP="00296541">
            <w:r w:rsidRPr="00A2555A">
              <w:t>Дети: «Оставайся!»</w:t>
            </w:r>
          </w:p>
          <w:p w:rsidR="004E379B" w:rsidRPr="00A2555A" w:rsidRDefault="00296541" w:rsidP="00A9475C">
            <w:r w:rsidRPr="00A2555A">
              <w:t>(оценивают себя)</w:t>
            </w:r>
          </w:p>
          <w:p w:rsidR="004E379B" w:rsidRPr="00A2555A" w:rsidRDefault="004E379B" w:rsidP="00A9475C">
            <w:r w:rsidRPr="00A2555A">
              <w:t>Воспитатель:</w:t>
            </w:r>
          </w:p>
          <w:p w:rsidR="004E379B" w:rsidRPr="00A2555A" w:rsidRDefault="004E379B" w:rsidP="00A9475C">
            <w:r w:rsidRPr="00A2555A">
              <w:t>«Покатился Колобок дальше. Навстречу ему Лиса»</w:t>
            </w:r>
          </w:p>
          <w:p w:rsidR="004E379B" w:rsidRPr="00A2555A" w:rsidRDefault="004E379B" w:rsidP="00A9475C">
            <w:r w:rsidRPr="00A2555A">
              <w:t>Лиса:</w:t>
            </w:r>
          </w:p>
          <w:p w:rsidR="004E379B" w:rsidRPr="00A2555A" w:rsidRDefault="004E379B" w:rsidP="00A9475C">
            <w:r w:rsidRPr="00A2555A">
              <w:t xml:space="preserve">«Колобок, ребята, идите своей дорогой, никто мне не поможет» </w:t>
            </w:r>
            <w:proofErr w:type="gramStart"/>
            <w:r w:rsidRPr="00A2555A">
              <w:t xml:space="preserve">( </w:t>
            </w:r>
            <w:proofErr w:type="gramEnd"/>
            <w:r w:rsidRPr="00A2555A">
              <w:t>плачет)</w:t>
            </w:r>
          </w:p>
          <w:p w:rsidR="004E379B" w:rsidRPr="00A2555A" w:rsidRDefault="004E379B" w:rsidP="00A9475C">
            <w:r w:rsidRPr="00A2555A">
              <w:t>Дети:</w:t>
            </w:r>
          </w:p>
          <w:p w:rsidR="004E379B" w:rsidRPr="00A2555A" w:rsidRDefault="004E379B" w:rsidP="00A9475C">
            <w:r w:rsidRPr="00A2555A">
              <w:t>«Не печалься Лиса, он Зайцу помог, Волку помог, Медведю помог и тебе Лиса поможет Лиса:</w:t>
            </w:r>
          </w:p>
          <w:p w:rsidR="004E379B" w:rsidRPr="00A2555A" w:rsidRDefault="004E379B" w:rsidP="00A9475C">
            <w:r w:rsidRPr="00A2555A">
              <w:lastRenderedPageBreak/>
              <w:t xml:space="preserve">«Ну ладно. Лесная фея меня </w:t>
            </w:r>
            <w:proofErr w:type="gramStart"/>
            <w:r w:rsidRPr="00A2555A">
              <w:t>расколдует</w:t>
            </w:r>
            <w:proofErr w:type="gramEnd"/>
            <w:r w:rsidRPr="00A2555A">
              <w:t xml:space="preserve"> если поиграете в игру со мной»</w:t>
            </w:r>
          </w:p>
          <w:p w:rsidR="004E379B" w:rsidRPr="00A2555A" w:rsidRDefault="004E379B" w:rsidP="00A9475C">
            <w:r w:rsidRPr="00A2555A">
              <w:t>Дети:</w:t>
            </w:r>
          </w:p>
          <w:p w:rsidR="004E379B" w:rsidRPr="00A2555A" w:rsidRDefault="004E379B" w:rsidP="00A9475C">
            <w:r w:rsidRPr="00A2555A">
              <w:t>«</w:t>
            </w:r>
            <w:proofErr w:type="gramStart"/>
            <w:r w:rsidRPr="00A2555A">
              <w:t>Конечно</w:t>
            </w:r>
            <w:proofErr w:type="gramEnd"/>
            <w:r w:rsidRPr="00A2555A">
              <w:t xml:space="preserve"> поиграем»</w:t>
            </w:r>
          </w:p>
          <w:p w:rsidR="004E379B" w:rsidRPr="00A2555A" w:rsidRDefault="004E379B" w:rsidP="00A9475C">
            <w:r w:rsidRPr="00A2555A">
              <w:t>Лиса: мы поиграем в игру, которая называется</w:t>
            </w:r>
          </w:p>
          <w:p w:rsidR="00A9475C" w:rsidRPr="00A2555A" w:rsidRDefault="00A9475C" w:rsidP="00A9475C">
            <w:pPr>
              <w:ind w:left="360"/>
              <w:rPr>
                <w:b/>
              </w:rPr>
            </w:pPr>
          </w:p>
          <w:p w:rsidR="004E379B" w:rsidRPr="00A2555A" w:rsidRDefault="004E379B" w:rsidP="00A9475C">
            <w:pPr>
              <w:rPr>
                <w:b/>
              </w:rPr>
            </w:pPr>
            <w:r w:rsidRPr="00A2555A">
              <w:rPr>
                <w:b/>
              </w:rPr>
              <w:t>«Найди свой домик»</w:t>
            </w:r>
          </w:p>
          <w:p w:rsidR="004E379B" w:rsidRPr="00A2555A" w:rsidRDefault="004E379B" w:rsidP="00A9475C">
            <w:pPr>
              <w:rPr>
                <w:b/>
              </w:rPr>
            </w:pPr>
            <w:r w:rsidRPr="00A2555A">
              <w:t xml:space="preserve">На столе находятся карточки </w:t>
            </w:r>
            <w:r w:rsidR="00BE08A5" w:rsidRPr="00A2555A">
              <w:t xml:space="preserve"> </w:t>
            </w:r>
            <w:r w:rsidR="00A9475C" w:rsidRPr="00A2555A">
              <w:t>с</w:t>
            </w:r>
            <w:r w:rsidR="00BE08A5" w:rsidRPr="00A2555A">
              <w:t xml:space="preserve"> </w:t>
            </w:r>
            <w:r w:rsidRPr="00A2555A">
              <w:t>кружочками (от 1 до 5). На полу обручи с цифрами.</w:t>
            </w:r>
          </w:p>
          <w:p w:rsidR="004E379B" w:rsidRPr="00A2555A" w:rsidRDefault="004E379B" w:rsidP="00A9475C">
            <w:r w:rsidRPr="00A2555A">
              <w:t>Воспитатель предлагает посчитать количество кругов на карточках, и найти свой домик с цифрой,</w:t>
            </w:r>
          </w:p>
          <w:p w:rsidR="004E379B" w:rsidRPr="00A2555A" w:rsidRDefault="004E379B" w:rsidP="00A9475C">
            <w:r w:rsidRPr="00A2555A">
              <w:t>который находится в обруче</w:t>
            </w:r>
            <w:proofErr w:type="gramStart"/>
            <w:r w:rsidRPr="00A2555A">
              <w:t>.</w:t>
            </w:r>
            <w:proofErr w:type="gramEnd"/>
            <w:r w:rsidRPr="00A2555A">
              <w:t xml:space="preserve"> (</w:t>
            </w:r>
            <w:proofErr w:type="gramStart"/>
            <w:r w:rsidRPr="00A2555A">
              <w:t>о</w:t>
            </w:r>
            <w:proofErr w:type="gramEnd"/>
            <w:r w:rsidRPr="00A2555A">
              <w:t>ценивают себя) После выполнения задания дети меняются карточками, и цифры в обручах меняем местами.</w:t>
            </w:r>
          </w:p>
          <w:p w:rsidR="004E379B" w:rsidRPr="00A2555A" w:rsidRDefault="004E379B" w:rsidP="00A9475C">
            <w:pPr>
              <w:ind w:left="360"/>
            </w:pPr>
          </w:p>
          <w:p w:rsidR="004E379B" w:rsidRPr="00A2555A" w:rsidRDefault="004E379B" w:rsidP="00A9475C">
            <w:r w:rsidRPr="00A2555A">
              <w:t>Лиса:</w:t>
            </w:r>
          </w:p>
          <w:p w:rsidR="00296541" w:rsidRPr="00A2555A" w:rsidRDefault="00296541" w:rsidP="00296541">
            <w:r w:rsidRPr="00A2555A">
              <w:t>«Спасибо колобок, спасибо дети! можно я останусь с вами?»</w:t>
            </w:r>
          </w:p>
          <w:p w:rsidR="00296541" w:rsidRPr="00A2555A" w:rsidRDefault="00296541" w:rsidP="00296541">
            <w:r w:rsidRPr="00A2555A">
              <w:t>Дети: «Оставайся в нашем «Уголке театра»</w:t>
            </w:r>
          </w:p>
          <w:p w:rsidR="00296541" w:rsidRPr="00A2555A" w:rsidRDefault="00296541" w:rsidP="00296541"/>
          <w:p w:rsidR="004E379B" w:rsidRPr="00A2555A" w:rsidRDefault="004E379B" w:rsidP="00A9475C"/>
          <w:p w:rsidR="00296541" w:rsidRPr="00A2555A" w:rsidRDefault="00296541" w:rsidP="00296541">
            <w:pPr>
              <w:ind w:left="360"/>
              <w:rPr>
                <w:sz w:val="36"/>
                <w:szCs w:val="36"/>
              </w:rPr>
            </w:pPr>
            <w:r w:rsidRPr="00A2555A">
              <w:rPr>
                <w:sz w:val="36"/>
                <w:szCs w:val="36"/>
              </w:rPr>
              <w:t xml:space="preserve"> </w:t>
            </w:r>
          </w:p>
          <w:p w:rsidR="00266876" w:rsidRPr="00A2555A" w:rsidRDefault="00266876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  <w:p w:rsidR="004E379B" w:rsidRPr="00A2555A" w:rsidRDefault="004E379B" w:rsidP="000879FA"/>
        </w:tc>
        <w:tc>
          <w:tcPr>
            <w:tcW w:w="4394" w:type="dxa"/>
          </w:tcPr>
          <w:p w:rsidR="00266876" w:rsidRPr="00A2555A" w:rsidRDefault="00266876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EA3CBA" w:rsidP="004419E1">
            <w:pPr>
              <w:jc w:val="both"/>
            </w:pPr>
            <w:r w:rsidRPr="00A2555A">
              <w:t>Дети слушают задание</w:t>
            </w: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B4ED6" w:rsidRPr="00A2555A" w:rsidRDefault="00CB4ED6" w:rsidP="00CB4ED6">
            <w:r w:rsidRPr="00A2555A">
              <w:t>Дети: «Знаем»</w:t>
            </w: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1F5A50" w:rsidP="004419E1">
            <w:pPr>
              <w:jc w:val="both"/>
            </w:pPr>
            <w:r w:rsidRPr="00A2555A">
              <w:t xml:space="preserve"> Стоя за столами в</w:t>
            </w:r>
            <w:r w:rsidR="00CA4E28" w:rsidRPr="00A2555A">
              <w:t>ыполняют задание</w:t>
            </w: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</w:p>
          <w:p w:rsidR="00CA4E28" w:rsidRPr="00A2555A" w:rsidRDefault="00CA4E28" w:rsidP="004419E1">
            <w:pPr>
              <w:jc w:val="both"/>
            </w:pPr>
            <w:r w:rsidRPr="00A2555A">
              <w:t>Оценивают себя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EA3CBA" w:rsidRPr="00A2555A" w:rsidRDefault="00EA3CBA" w:rsidP="00EA3CBA">
            <w:pPr>
              <w:jc w:val="both"/>
            </w:pPr>
            <w:r w:rsidRPr="00A2555A">
              <w:t>Дети слушают задание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8E51FB" w:rsidP="004419E1">
            <w:pPr>
              <w:jc w:val="both"/>
            </w:pPr>
            <w:r w:rsidRPr="00A2555A">
              <w:t>Поочеред</w:t>
            </w:r>
            <w:r w:rsidR="001F5A50" w:rsidRPr="00A2555A">
              <w:t>но дети подхо</w:t>
            </w:r>
            <w:r w:rsidRPr="00A2555A">
              <w:t>д</w:t>
            </w:r>
            <w:r w:rsidR="001F5A50" w:rsidRPr="00A2555A">
              <w:t>ят к компьютеру и нажимают на соответствующую загадки цифру</w:t>
            </w:r>
          </w:p>
          <w:p w:rsidR="001F5A50" w:rsidRPr="00A2555A" w:rsidRDefault="001F5A50" w:rsidP="004419E1">
            <w:pPr>
              <w:jc w:val="both"/>
            </w:pPr>
            <w:r w:rsidRPr="00A2555A">
              <w:t xml:space="preserve"> Дети отг</w:t>
            </w:r>
            <w:r w:rsidR="008E51FB" w:rsidRPr="00A2555A">
              <w:t>а</w:t>
            </w:r>
            <w:r w:rsidRPr="00A2555A">
              <w:t>дывают загадки</w:t>
            </w:r>
          </w:p>
          <w:p w:rsidR="001F5A50" w:rsidRPr="00A2555A" w:rsidRDefault="00163FE4" w:rsidP="004419E1">
            <w:pPr>
              <w:jc w:val="both"/>
            </w:pPr>
            <w:r w:rsidRPr="00A2555A">
              <w:t>Дети «Круг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63FE4" w:rsidP="004419E1">
            <w:pPr>
              <w:jc w:val="both"/>
            </w:pPr>
            <w:r w:rsidRPr="00A2555A">
              <w:t>Дети «овал оранжевого цвета»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63FE4" w:rsidP="004419E1">
            <w:pPr>
              <w:jc w:val="both"/>
            </w:pPr>
            <w:r w:rsidRPr="00A2555A">
              <w:t>Дети «квадрат</w:t>
            </w:r>
            <w:r w:rsidR="002C33FE" w:rsidRPr="00A2555A">
              <w:t xml:space="preserve">  зеленый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63FE4" w:rsidP="004419E1">
            <w:pPr>
              <w:jc w:val="both"/>
            </w:pPr>
            <w:r w:rsidRPr="00A2555A">
              <w:t>Дети «треугольник</w:t>
            </w:r>
            <w:r w:rsidR="002C33FE" w:rsidRPr="00A2555A">
              <w:t xml:space="preserve"> красный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63FE4" w:rsidP="004419E1">
            <w:pPr>
              <w:jc w:val="both"/>
            </w:pPr>
            <w:r w:rsidRPr="00A2555A">
              <w:t>Дети «прямоугольник</w:t>
            </w:r>
            <w:r w:rsidR="002C33FE" w:rsidRPr="00A2555A">
              <w:t xml:space="preserve"> желтый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63FE4" w:rsidP="004419E1">
            <w:pPr>
              <w:jc w:val="both"/>
            </w:pPr>
            <w:r w:rsidRPr="00A2555A">
              <w:t xml:space="preserve"> Дети в</w:t>
            </w:r>
            <w:r w:rsidR="001F5A50" w:rsidRPr="00A2555A">
              <w:t>ыполняют задание</w:t>
            </w:r>
          </w:p>
          <w:p w:rsidR="00163FE4" w:rsidRPr="00A2555A" w:rsidRDefault="00163FE4" w:rsidP="004419E1">
            <w:pPr>
              <w:jc w:val="both"/>
            </w:pPr>
          </w:p>
          <w:p w:rsidR="00163FE4" w:rsidRPr="00A2555A" w:rsidRDefault="00163FE4" w:rsidP="004419E1">
            <w:pPr>
              <w:jc w:val="both"/>
            </w:pPr>
          </w:p>
          <w:p w:rsidR="00163FE4" w:rsidRPr="00A2555A" w:rsidRDefault="00163FE4" w:rsidP="004419E1">
            <w:pPr>
              <w:jc w:val="both"/>
            </w:pPr>
          </w:p>
          <w:p w:rsidR="001F5A50" w:rsidRPr="00A2555A" w:rsidRDefault="00163FE4" w:rsidP="004419E1">
            <w:pPr>
              <w:jc w:val="both"/>
            </w:pPr>
            <w:r w:rsidRPr="00A2555A">
              <w:t>Дети оценив</w:t>
            </w:r>
            <w:r w:rsidR="001F5A50" w:rsidRPr="00A2555A">
              <w:t>а</w:t>
            </w:r>
            <w:r w:rsidRPr="00A2555A">
              <w:t>ю</w:t>
            </w:r>
            <w:r w:rsidR="001F5A50" w:rsidRPr="00A2555A">
              <w:t>т себя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63FE4" w:rsidRPr="00A2555A" w:rsidRDefault="00163FE4" w:rsidP="004419E1">
            <w:pPr>
              <w:jc w:val="both"/>
            </w:pPr>
          </w:p>
          <w:p w:rsidR="00163FE4" w:rsidRPr="00A2555A" w:rsidRDefault="00163FE4" w:rsidP="004419E1">
            <w:pPr>
              <w:jc w:val="both"/>
            </w:pPr>
          </w:p>
          <w:p w:rsidR="00163FE4" w:rsidRPr="00A2555A" w:rsidRDefault="00163FE4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  <w:r w:rsidRPr="00A2555A">
              <w:t>Выполняют движения соответс</w:t>
            </w:r>
            <w:r w:rsidR="0095093F" w:rsidRPr="00A2555A">
              <w:t>т</w:t>
            </w:r>
            <w:r w:rsidRPr="00A2555A">
              <w:t>венно словам текста</w:t>
            </w:r>
          </w:p>
          <w:p w:rsidR="001F5A50" w:rsidRPr="00A2555A" w:rsidRDefault="00163FE4" w:rsidP="004419E1">
            <w:pPr>
              <w:jc w:val="both"/>
            </w:pPr>
            <w:r w:rsidRPr="00A2555A">
              <w:t>Дети крутят головой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63FE4" w:rsidP="004419E1">
            <w:pPr>
              <w:jc w:val="both"/>
            </w:pPr>
            <w:r w:rsidRPr="00A2555A">
              <w:t>Дети поднимают руки вверх и качаются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63FE4" w:rsidP="004419E1">
            <w:pPr>
              <w:jc w:val="both"/>
            </w:pPr>
            <w:r w:rsidRPr="00A2555A">
              <w:t>Дети поднимают</w:t>
            </w:r>
            <w:r w:rsidR="00C213BF" w:rsidRPr="00A2555A">
              <w:t xml:space="preserve"> согнутые ноги вверх 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C213BF" w:rsidP="004419E1">
            <w:pPr>
              <w:jc w:val="both"/>
            </w:pPr>
            <w:r w:rsidRPr="00A2555A">
              <w:t>Дети «нет»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  <w:r w:rsidRPr="00A2555A">
              <w:t>Дети по смыслу заканчивают предложения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C213BF" w:rsidP="004419E1">
            <w:pPr>
              <w:jc w:val="both"/>
            </w:pPr>
            <w:r w:rsidRPr="00A2555A">
              <w:t>Дети «утро»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C213BF" w:rsidP="004419E1">
            <w:pPr>
              <w:jc w:val="both"/>
            </w:pPr>
            <w:r w:rsidRPr="00A2555A">
              <w:t>Дети «день»</w:t>
            </w: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  <w:r w:rsidRPr="00A2555A">
              <w:t>Дети «вечер»</w:t>
            </w: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  <w:r w:rsidRPr="00A2555A">
              <w:t>Дети «ночка»</w:t>
            </w: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  <w:r w:rsidRPr="00A2555A">
              <w:t>Оценивают себя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C213BF" w:rsidP="004419E1">
            <w:pPr>
              <w:jc w:val="both"/>
            </w:pPr>
            <w:r w:rsidRPr="00A2555A">
              <w:t>Дети «поиграем»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5B4579" w:rsidRPr="00A2555A" w:rsidRDefault="005B4579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  <w:r w:rsidRPr="00A2555A">
              <w:t>Играют в игру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  <w:r w:rsidRPr="00A2555A">
              <w:t>Считают количество кругов на карточке и находят обруч с нужным числом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  <w:r w:rsidRPr="00A2555A">
              <w:t>Оценивают себя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C213BF" w:rsidP="004419E1">
            <w:pPr>
              <w:jc w:val="both"/>
            </w:pPr>
            <w:r w:rsidRPr="00A2555A">
              <w:t xml:space="preserve">Дети приглашают зверей в «Уголок театра» </w:t>
            </w: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  <w:p w:rsidR="001F5A50" w:rsidRPr="00A2555A" w:rsidRDefault="001F5A50" w:rsidP="004419E1">
            <w:pPr>
              <w:jc w:val="both"/>
            </w:pPr>
          </w:p>
        </w:tc>
      </w:tr>
      <w:tr w:rsidR="00266876" w:rsidRPr="00A2555A" w:rsidTr="004419E1">
        <w:tc>
          <w:tcPr>
            <w:tcW w:w="9322" w:type="dxa"/>
            <w:gridSpan w:val="2"/>
          </w:tcPr>
          <w:p w:rsidR="00266876" w:rsidRPr="00A2555A" w:rsidRDefault="00266876" w:rsidP="00C81642">
            <w:r w:rsidRPr="00A2555A">
              <w:rPr>
                <w:bCs/>
              </w:rPr>
              <w:lastRenderedPageBreak/>
              <w:t xml:space="preserve">Результат совместной деятельности: </w:t>
            </w:r>
            <w:r w:rsidR="00C81642" w:rsidRPr="00A2555A">
              <w:rPr>
                <w:bCs/>
              </w:rPr>
              <w:t>были рассказчиками и участниками путешествия в сказку, помогли героям справиться с трудностями (выполнили задания)</w:t>
            </w:r>
          </w:p>
        </w:tc>
      </w:tr>
    </w:tbl>
    <w:p w:rsidR="00266876" w:rsidRPr="00A2555A" w:rsidRDefault="00266876" w:rsidP="00266876">
      <w:pPr>
        <w:ind w:left="720"/>
        <w:jc w:val="both"/>
      </w:pPr>
    </w:p>
    <w:p w:rsidR="00A9475C" w:rsidRPr="00A2555A" w:rsidRDefault="00A9475C" w:rsidP="00A9475C">
      <w:pPr>
        <w:ind w:left="720"/>
        <w:jc w:val="both"/>
      </w:pPr>
    </w:p>
    <w:p w:rsidR="00266876" w:rsidRPr="00A2555A" w:rsidRDefault="00266876" w:rsidP="00A9475C">
      <w:pPr>
        <w:pStyle w:val="a4"/>
        <w:numPr>
          <w:ilvl w:val="0"/>
          <w:numId w:val="5"/>
        </w:numPr>
        <w:jc w:val="both"/>
      </w:pPr>
      <w:r w:rsidRPr="00A2555A">
        <w:rPr>
          <w:lang w:val="en-US"/>
        </w:rPr>
        <w:t>III</w:t>
      </w:r>
      <w:r w:rsidRPr="00A2555A">
        <w:t>. Окончание процесса  детской деятельности - рефлексия (заполняется в табличной форме):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RPr="00A2555A" w:rsidTr="004419E1">
        <w:tc>
          <w:tcPr>
            <w:tcW w:w="4928" w:type="dxa"/>
          </w:tcPr>
          <w:p w:rsidR="00266876" w:rsidRPr="00A2555A" w:rsidRDefault="00266876" w:rsidP="004419E1">
            <w:pPr>
              <w:jc w:val="center"/>
            </w:pPr>
            <w:r w:rsidRPr="00A2555A">
              <w:t xml:space="preserve">Действия педагога </w:t>
            </w:r>
          </w:p>
        </w:tc>
        <w:tc>
          <w:tcPr>
            <w:tcW w:w="4394" w:type="dxa"/>
          </w:tcPr>
          <w:p w:rsidR="00266876" w:rsidRPr="00A2555A" w:rsidRDefault="00266876" w:rsidP="004419E1">
            <w:pPr>
              <w:jc w:val="center"/>
            </w:pPr>
            <w:r w:rsidRPr="00A2555A">
              <w:t>Действия детей</w:t>
            </w:r>
          </w:p>
        </w:tc>
      </w:tr>
      <w:tr w:rsidR="00266876" w:rsidRPr="00A2555A" w:rsidTr="004419E1">
        <w:tc>
          <w:tcPr>
            <w:tcW w:w="4928" w:type="dxa"/>
          </w:tcPr>
          <w:p w:rsidR="00A9475C" w:rsidRPr="00A2555A" w:rsidRDefault="00A9475C" w:rsidP="00A9475C"/>
          <w:p w:rsidR="00C81642" w:rsidRPr="00A2555A" w:rsidRDefault="00C81642" w:rsidP="00A9475C">
            <w:r w:rsidRPr="00A2555A">
              <w:t>«Где вы так долго были?</w:t>
            </w:r>
          </w:p>
          <w:p w:rsidR="00C81642" w:rsidRPr="00A2555A" w:rsidRDefault="00C81642" w:rsidP="00A9475C">
            <w:r w:rsidRPr="00A2555A">
              <w:t>Что вы делали?</w:t>
            </w:r>
          </w:p>
          <w:p w:rsidR="00C81642" w:rsidRPr="00A2555A" w:rsidRDefault="00C81642" w:rsidP="00A9475C">
            <w:r w:rsidRPr="00A2555A">
              <w:t>Зачем?</w:t>
            </w:r>
          </w:p>
          <w:p w:rsidR="00C213BF" w:rsidRPr="00A2555A" w:rsidRDefault="00C213BF" w:rsidP="00A9475C">
            <w:r w:rsidRPr="00A2555A">
              <w:t>Как?</w:t>
            </w:r>
          </w:p>
          <w:p w:rsidR="00C81642" w:rsidRPr="00A2555A" w:rsidRDefault="00C81642" w:rsidP="00A9475C">
            <w:r w:rsidRPr="00A2555A">
              <w:t xml:space="preserve">Все герои довольны. Теперь мы будем </w:t>
            </w:r>
          </w:p>
          <w:p w:rsidR="00C81642" w:rsidRPr="00A2555A" w:rsidRDefault="00C81642" w:rsidP="00A9475C">
            <w:r w:rsidRPr="00A2555A">
              <w:t>жить у вас в «Уголке  театра».</w:t>
            </w:r>
          </w:p>
          <w:p w:rsidR="00C81642" w:rsidRPr="00A2555A" w:rsidRDefault="00C81642" w:rsidP="00A9475C">
            <w:r w:rsidRPr="00A2555A">
              <w:t>Я знаю много сказок, героям которых</w:t>
            </w:r>
          </w:p>
          <w:p w:rsidR="00C81642" w:rsidRPr="00A2555A" w:rsidRDefault="00C81642" w:rsidP="00A9475C">
            <w:r w:rsidRPr="00A2555A">
              <w:t>необходима помощь. Вы готовы</w:t>
            </w:r>
          </w:p>
          <w:p w:rsidR="00C81642" w:rsidRPr="00A2555A" w:rsidRDefault="00C81642" w:rsidP="00A9475C">
            <w:r w:rsidRPr="00A2555A">
              <w:t>помогать другим? Но чтобы оказать</w:t>
            </w:r>
          </w:p>
          <w:p w:rsidR="00C81642" w:rsidRPr="00A2555A" w:rsidRDefault="00C81642" w:rsidP="00A9475C">
            <w:r w:rsidRPr="00A2555A">
              <w:t>помощь нужно много знать и уметь. Эта</w:t>
            </w:r>
          </w:p>
          <w:p w:rsidR="00C81642" w:rsidRPr="00A2555A" w:rsidRDefault="00C81642" w:rsidP="00A9475C">
            <w:r w:rsidRPr="00A2555A">
              <w:t>помощь нужна не только героям сказок и</w:t>
            </w:r>
          </w:p>
          <w:p w:rsidR="00C81642" w:rsidRPr="00A2555A" w:rsidRDefault="00C81642" w:rsidP="00A9475C">
            <w:r w:rsidRPr="00A2555A">
              <w:t>но и людям, которые вас окружают.</w:t>
            </w:r>
          </w:p>
          <w:p w:rsidR="00C81642" w:rsidRPr="00A2555A" w:rsidRDefault="00C81642" w:rsidP="00A9475C">
            <w:r w:rsidRPr="00A2555A">
              <w:t xml:space="preserve">Мы можем поставить представление </w:t>
            </w:r>
            <w:proofErr w:type="gramStart"/>
            <w:r w:rsidRPr="00A2555A">
              <w:t>с</w:t>
            </w:r>
            <w:proofErr w:type="gramEnd"/>
            <w:r w:rsidRPr="00A2555A">
              <w:t xml:space="preserve"> </w:t>
            </w:r>
          </w:p>
          <w:p w:rsidR="00C81642" w:rsidRPr="00A2555A" w:rsidRDefault="00C81642" w:rsidP="00A9475C">
            <w:r w:rsidRPr="00A2555A">
              <w:t>этими героями для родителей. Желаете?</w:t>
            </w:r>
          </w:p>
          <w:p w:rsidR="00C81642" w:rsidRPr="00A2555A" w:rsidRDefault="00C81642" w:rsidP="00A9475C">
            <w:r w:rsidRPr="00A2555A">
              <w:t xml:space="preserve"> другим героям нужна наша помощь! Мы</w:t>
            </w:r>
          </w:p>
          <w:p w:rsidR="00C81642" w:rsidRPr="00A2555A" w:rsidRDefault="00C81642" w:rsidP="00A9475C">
            <w:r w:rsidRPr="00A2555A">
              <w:t>поможем? Что для этого нужно?</w:t>
            </w:r>
          </w:p>
          <w:p w:rsidR="00266876" w:rsidRPr="00A2555A" w:rsidRDefault="00266876" w:rsidP="00A9475C"/>
        </w:tc>
        <w:tc>
          <w:tcPr>
            <w:tcW w:w="4394" w:type="dxa"/>
          </w:tcPr>
          <w:p w:rsidR="00266876" w:rsidRPr="00A2555A" w:rsidRDefault="00266876" w:rsidP="004419E1">
            <w:pPr>
              <w:jc w:val="both"/>
            </w:pPr>
          </w:p>
          <w:p w:rsidR="001F5A50" w:rsidRPr="00A2555A" w:rsidRDefault="00C213BF" w:rsidP="004419E1">
            <w:pPr>
              <w:jc w:val="both"/>
            </w:pPr>
            <w:r w:rsidRPr="00A2555A">
              <w:t>Разноплановые ответы детей</w:t>
            </w: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4419E1">
            <w:pPr>
              <w:jc w:val="both"/>
            </w:pPr>
          </w:p>
          <w:p w:rsidR="00C213BF" w:rsidRPr="00A2555A" w:rsidRDefault="00C213BF" w:rsidP="00C213BF">
            <w:pPr>
              <w:jc w:val="both"/>
            </w:pPr>
            <w:r w:rsidRPr="00A2555A">
              <w:t>Разноплановые ответы детей</w:t>
            </w:r>
          </w:p>
          <w:p w:rsidR="00C213BF" w:rsidRPr="00A2555A" w:rsidRDefault="00C213BF" w:rsidP="004419E1">
            <w:pPr>
              <w:jc w:val="both"/>
            </w:pPr>
          </w:p>
        </w:tc>
      </w:tr>
      <w:tr w:rsidR="00266876" w:rsidRPr="00A2555A" w:rsidTr="004419E1">
        <w:tc>
          <w:tcPr>
            <w:tcW w:w="9322" w:type="dxa"/>
            <w:gridSpan w:val="2"/>
          </w:tcPr>
          <w:p w:rsidR="00266876" w:rsidRPr="00A2555A" w:rsidRDefault="00266876" w:rsidP="004419E1">
            <w:pPr>
              <w:jc w:val="both"/>
            </w:pPr>
            <w:r w:rsidRPr="00A2555A">
              <w:rPr>
                <w:bCs/>
              </w:rPr>
              <w:t xml:space="preserve">Результат совместной деятельности: </w:t>
            </w:r>
            <w:r w:rsidR="004F140A" w:rsidRPr="00A2555A">
              <w:rPr>
                <w:bCs/>
              </w:rPr>
              <w:t>желание совместно продолжать помогать героям сказок и реальной жизни преодолевать трудности. Наши знания важны для нас и окружающих.</w:t>
            </w:r>
          </w:p>
        </w:tc>
      </w:tr>
      <w:tr w:rsidR="00266876" w:rsidRPr="00A2555A" w:rsidTr="004419E1">
        <w:tc>
          <w:tcPr>
            <w:tcW w:w="9322" w:type="dxa"/>
            <w:gridSpan w:val="2"/>
          </w:tcPr>
          <w:p w:rsidR="00970EBF" w:rsidRPr="00A2555A" w:rsidRDefault="00266876" w:rsidP="00970EBF">
            <w:r w:rsidRPr="00A2555A">
              <w:rPr>
                <w:bCs/>
              </w:rPr>
              <w:t>Перспектива на будущее</w:t>
            </w:r>
            <w:r w:rsidR="00970EBF" w:rsidRPr="00A2555A">
              <w:t xml:space="preserve"> .Мы можем поставить представление с </w:t>
            </w:r>
          </w:p>
          <w:p w:rsidR="00266876" w:rsidRPr="00A2555A" w:rsidRDefault="00970EBF" w:rsidP="00970EBF">
            <w:pPr>
              <w:jc w:val="both"/>
              <w:rPr>
                <w:bCs/>
              </w:rPr>
            </w:pPr>
            <w:r w:rsidRPr="00A2555A">
              <w:t>этими героями для родителей.</w:t>
            </w:r>
          </w:p>
        </w:tc>
      </w:tr>
    </w:tbl>
    <w:p w:rsidR="00266876" w:rsidRPr="00A2555A" w:rsidRDefault="00266876" w:rsidP="00266876">
      <w:pPr>
        <w:jc w:val="both"/>
      </w:pPr>
    </w:p>
    <w:p w:rsidR="00266876" w:rsidRPr="00A2555A" w:rsidRDefault="00266876" w:rsidP="00266876">
      <w:pPr>
        <w:numPr>
          <w:ilvl w:val="0"/>
          <w:numId w:val="1"/>
        </w:numPr>
        <w:jc w:val="both"/>
      </w:pPr>
      <w:r w:rsidRPr="00A2555A">
        <w:t xml:space="preserve">Литература. </w:t>
      </w:r>
    </w:p>
    <w:p w:rsidR="00C12111" w:rsidRPr="00A2555A" w:rsidRDefault="00C12111" w:rsidP="00C12111">
      <w:pPr>
        <w:ind w:left="720"/>
        <w:jc w:val="both"/>
      </w:pPr>
    </w:p>
    <w:p w:rsidR="00C12111" w:rsidRPr="00A2555A" w:rsidRDefault="00C12111" w:rsidP="00C12111">
      <w:pPr>
        <w:ind w:left="720"/>
        <w:jc w:val="both"/>
      </w:pPr>
    </w:p>
    <w:p w:rsidR="00C12111" w:rsidRPr="00A2555A" w:rsidRDefault="00C12111" w:rsidP="00C12111">
      <w:r w:rsidRPr="00A2555A">
        <w:t>1. Ребенок в детском саду 4 2011г. Математические путешествия по сказке «Колобок»</w:t>
      </w:r>
    </w:p>
    <w:p w:rsidR="00C12111" w:rsidRPr="00A2555A" w:rsidRDefault="00C12111" w:rsidP="00C12111">
      <w:r w:rsidRPr="00A2555A">
        <w:t xml:space="preserve">2. </w:t>
      </w:r>
      <w:proofErr w:type="spellStart"/>
      <w:r w:rsidRPr="00A2555A">
        <w:t>И.А.Помораева</w:t>
      </w:r>
      <w:proofErr w:type="spellEnd"/>
      <w:r w:rsidRPr="00A2555A">
        <w:t xml:space="preserve">, </w:t>
      </w:r>
      <w:proofErr w:type="spellStart"/>
      <w:r w:rsidRPr="00A2555A">
        <w:t>В.А.Позина</w:t>
      </w:r>
      <w:proofErr w:type="spellEnd"/>
      <w:r w:rsidRPr="00A2555A">
        <w:t xml:space="preserve"> для дошкольников 4-5 лет. Занятия по формированию </w:t>
      </w:r>
      <w:proofErr w:type="gramStart"/>
      <w:r w:rsidRPr="00A2555A">
        <w:t>элементарных</w:t>
      </w:r>
      <w:proofErr w:type="gramEnd"/>
    </w:p>
    <w:p w:rsidR="00C12111" w:rsidRPr="00A2555A" w:rsidRDefault="00C12111" w:rsidP="00C12111">
      <w:r w:rsidRPr="00A2555A">
        <w:t>математических представлений. Издательство Мозаика-Синтез Москва 2012г.</w:t>
      </w:r>
    </w:p>
    <w:p w:rsidR="00C12111" w:rsidRPr="00A2555A" w:rsidRDefault="00C12111" w:rsidP="00C12111">
      <w:r w:rsidRPr="00A2555A">
        <w:t xml:space="preserve">3. Комплексные занятия по программе «От рождения до школы» под редакцией </w:t>
      </w:r>
      <w:proofErr w:type="spellStart"/>
      <w:r w:rsidRPr="00A2555A">
        <w:t>Н.В.Вераксы</w:t>
      </w:r>
      <w:proofErr w:type="spellEnd"/>
      <w:r w:rsidRPr="00A2555A">
        <w:t>,</w:t>
      </w:r>
    </w:p>
    <w:p w:rsidR="00C12111" w:rsidRPr="00A2555A" w:rsidRDefault="00C12111" w:rsidP="00C12111">
      <w:r w:rsidRPr="00A2555A">
        <w:t xml:space="preserve">Т.С.Комаровой, М.А.Васильевой «Средняя группа»/ авт.-сост. </w:t>
      </w:r>
      <w:proofErr w:type="spellStart"/>
      <w:r w:rsidRPr="00A2555A">
        <w:t>З.А.Ефанова</w:t>
      </w:r>
      <w:proofErr w:type="spellEnd"/>
      <w:r w:rsidRPr="00A2555A">
        <w:t>. – Волгоград</w:t>
      </w:r>
      <w:proofErr w:type="gramStart"/>
      <w:r w:rsidRPr="00A2555A">
        <w:t xml:space="preserve"> :</w:t>
      </w:r>
      <w:proofErr w:type="gramEnd"/>
    </w:p>
    <w:p w:rsidR="008C0CB5" w:rsidRPr="00A2555A" w:rsidRDefault="00C12111" w:rsidP="00C12111">
      <w:r w:rsidRPr="00A2555A">
        <w:t>учитель, 2012г</w:t>
      </w:r>
    </w:p>
    <w:p w:rsidR="0080672C" w:rsidRPr="00A2555A" w:rsidRDefault="0080672C"/>
    <w:p w:rsidR="0080672C" w:rsidRPr="00A2555A" w:rsidRDefault="0080672C"/>
    <w:p w:rsidR="0080672C" w:rsidRPr="00A2555A" w:rsidRDefault="0080672C"/>
    <w:p w:rsidR="0080672C" w:rsidRPr="00A2555A" w:rsidRDefault="0080672C"/>
    <w:p w:rsidR="0080672C" w:rsidRPr="00A2555A" w:rsidRDefault="0080672C"/>
    <w:p w:rsidR="0080672C" w:rsidRPr="00A2555A" w:rsidRDefault="0080672C"/>
    <w:p w:rsidR="0080672C" w:rsidRPr="00A2555A" w:rsidRDefault="0080672C"/>
    <w:p w:rsidR="0080672C" w:rsidRPr="00A2555A" w:rsidRDefault="0080672C"/>
    <w:p w:rsidR="00AF66AC" w:rsidRPr="00A2555A" w:rsidRDefault="00AF66AC" w:rsidP="008067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AC" w:rsidRPr="00A2555A" w:rsidRDefault="00AF66AC" w:rsidP="008067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2C" w:rsidRPr="00A2555A" w:rsidRDefault="0080672C">
      <w:pPr>
        <w:rPr>
          <w:sz w:val="40"/>
          <w:szCs w:val="40"/>
        </w:rPr>
      </w:pPr>
    </w:p>
    <w:sectPr w:rsidR="0080672C" w:rsidRPr="00A2555A" w:rsidSect="0030200B">
      <w:pgSz w:w="11906" w:h="16838"/>
      <w:pgMar w:top="1134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0CF"/>
    <w:multiLevelType w:val="multilevel"/>
    <w:tmpl w:val="FD4007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3F1E"/>
    <w:multiLevelType w:val="hybridMultilevel"/>
    <w:tmpl w:val="0078703C"/>
    <w:lvl w:ilvl="0" w:tplc="AF468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17B72BE"/>
    <w:multiLevelType w:val="hybridMultilevel"/>
    <w:tmpl w:val="0078703C"/>
    <w:lvl w:ilvl="0" w:tplc="AF468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398439F"/>
    <w:multiLevelType w:val="hybridMultilevel"/>
    <w:tmpl w:val="BA700570"/>
    <w:lvl w:ilvl="0" w:tplc="8848C36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E13C5"/>
    <w:multiLevelType w:val="hybridMultilevel"/>
    <w:tmpl w:val="237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76"/>
    <w:rsid w:val="00081D6C"/>
    <w:rsid w:val="000879FA"/>
    <w:rsid w:val="00093DB9"/>
    <w:rsid w:val="00163FE4"/>
    <w:rsid w:val="00176130"/>
    <w:rsid w:val="001E681B"/>
    <w:rsid w:val="001F5A50"/>
    <w:rsid w:val="00244D44"/>
    <w:rsid w:val="00266876"/>
    <w:rsid w:val="00296541"/>
    <w:rsid w:val="002B268A"/>
    <w:rsid w:val="002C33FE"/>
    <w:rsid w:val="002D4FB8"/>
    <w:rsid w:val="002D687E"/>
    <w:rsid w:val="00321999"/>
    <w:rsid w:val="003803E4"/>
    <w:rsid w:val="003827F9"/>
    <w:rsid w:val="00396820"/>
    <w:rsid w:val="003C3082"/>
    <w:rsid w:val="003F10D1"/>
    <w:rsid w:val="004D247F"/>
    <w:rsid w:val="004E379B"/>
    <w:rsid w:val="004E510C"/>
    <w:rsid w:val="004F140A"/>
    <w:rsid w:val="005062F0"/>
    <w:rsid w:val="00580178"/>
    <w:rsid w:val="005B4579"/>
    <w:rsid w:val="006058ED"/>
    <w:rsid w:val="00767F7E"/>
    <w:rsid w:val="007A455C"/>
    <w:rsid w:val="0080672C"/>
    <w:rsid w:val="00866BB3"/>
    <w:rsid w:val="008A0BBD"/>
    <w:rsid w:val="008C0CB5"/>
    <w:rsid w:val="008E51FB"/>
    <w:rsid w:val="008E5628"/>
    <w:rsid w:val="0095093F"/>
    <w:rsid w:val="00970EBF"/>
    <w:rsid w:val="009F5B02"/>
    <w:rsid w:val="00A1036A"/>
    <w:rsid w:val="00A2555A"/>
    <w:rsid w:val="00A9475C"/>
    <w:rsid w:val="00AF66AC"/>
    <w:rsid w:val="00BE08A5"/>
    <w:rsid w:val="00C12111"/>
    <w:rsid w:val="00C213BF"/>
    <w:rsid w:val="00C81642"/>
    <w:rsid w:val="00CA4E28"/>
    <w:rsid w:val="00CB4ED6"/>
    <w:rsid w:val="00CC76D6"/>
    <w:rsid w:val="00D13251"/>
    <w:rsid w:val="00D608E7"/>
    <w:rsid w:val="00E44960"/>
    <w:rsid w:val="00EA3CBA"/>
    <w:rsid w:val="00F24161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0672C"/>
  </w:style>
  <w:style w:type="paragraph" w:styleId="a3">
    <w:name w:val="No Spacing"/>
    <w:uiPriority w:val="1"/>
    <w:qFormat/>
    <w:rsid w:val="0080672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81642"/>
  </w:style>
  <w:style w:type="character" w:customStyle="1" w:styleId="otgadka">
    <w:name w:val="otgadka"/>
    <w:basedOn w:val="a0"/>
    <w:rsid w:val="00C81642"/>
  </w:style>
  <w:style w:type="paragraph" w:styleId="a4">
    <w:name w:val="List Paragraph"/>
    <w:basedOn w:val="a"/>
    <w:uiPriority w:val="34"/>
    <w:qFormat/>
    <w:rsid w:val="00A9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34</cp:revision>
  <dcterms:created xsi:type="dcterms:W3CDTF">2015-01-14T11:46:00Z</dcterms:created>
  <dcterms:modified xsi:type="dcterms:W3CDTF">2015-02-18T12:51:00Z</dcterms:modified>
</cp:coreProperties>
</file>