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AD" w:rsidRDefault="00DC13AD" w:rsidP="0076045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6045F" w:rsidRPr="00390967" w:rsidRDefault="0076045F" w:rsidP="00DC13AD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9096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Конспект  НОД по математике в подготовительной группе «</w:t>
      </w:r>
      <w:r w:rsidR="00FA0589" w:rsidRPr="0039096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Математические олимпийские игры».</w:t>
      </w:r>
    </w:p>
    <w:p w:rsidR="00FA0589" w:rsidRPr="00390967" w:rsidRDefault="00FA0589" w:rsidP="0076045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A0589" w:rsidRDefault="00FA0589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B48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развитие познавательной активности детей в процессе совместной деятельности по формированию элементарных математических представлений.</w:t>
      </w:r>
    </w:p>
    <w:p w:rsidR="00FA0589" w:rsidRDefault="00FA0589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90967" w:rsidRPr="007B4860" w:rsidRDefault="00FA0589" w:rsidP="0076045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B48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Задачи:</w:t>
      </w:r>
    </w:p>
    <w:p w:rsidR="00FA0589" w:rsidRDefault="00FA0589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упражнять детей ориентироваться по простейшим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планам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онимать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систему простых знаков и символов;</w:t>
      </w:r>
    </w:p>
    <w:p w:rsidR="00FA0589" w:rsidRDefault="00FA0589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совершенствовать умение обобщать (обозначать) свойства фигур с помощью знаков, пользоваться таблицей для обозначения фигур;</w:t>
      </w:r>
    </w:p>
    <w:p w:rsidR="00FA0589" w:rsidRDefault="00FA0589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закрепить представление детей о составе чисел первого десятка из двух меньших</w:t>
      </w:r>
      <w:r w:rsidR="00390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записывать результат решения;</w:t>
      </w:r>
    </w:p>
    <w:p w:rsidR="00390967" w:rsidRDefault="00390967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совершенствовать умение решения простых примеров (в одно действие) задачи на сложение и вычитание, с использованием наглядного материала;</w:t>
      </w:r>
    </w:p>
    <w:p w:rsidR="00390967" w:rsidRDefault="00390967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формировать (упражнять) умение пользоваться часами для определения времени;</w:t>
      </w:r>
    </w:p>
    <w:p w:rsidR="00390967" w:rsidRDefault="00390967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совершенствовать речевые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навыки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еобходимые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изложения своих мыслей понятно для окружающих, убеждать, соглашаться;</w:t>
      </w:r>
    </w:p>
    <w:p w:rsidR="00390967" w:rsidRDefault="00390967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развивать мышление, внимание;</w:t>
      </w:r>
    </w:p>
    <w:p w:rsidR="00390967" w:rsidRDefault="00390967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поддерживать детей в условиях первоначального опыта преодоления затруднения (самоконтроль).</w:t>
      </w:r>
    </w:p>
    <w:p w:rsidR="001E67B8" w:rsidRDefault="001E67B8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E67B8" w:rsidRDefault="001E67B8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554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Интеграция областей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коммуникация, познание, социализация.</w:t>
      </w:r>
    </w:p>
    <w:p w:rsidR="001E67B8" w:rsidRDefault="001E67B8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E67B8" w:rsidRDefault="001E67B8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554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Используемые технологии: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ТРИЗ, сотрудничество,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блоки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1E67B8" w:rsidRDefault="001E67B8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E67B8" w:rsidRDefault="001E67B8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554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Демонстрационный материал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игрушки-символы Олимпиад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ы(</w:t>
      </w:r>
      <w:proofErr w:type="spellStart"/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зайка,мишка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леопард); знаки-силуэты обозначающие Олимпийские виды спорта(лыжник,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хоккеист,фигуристы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);</w:t>
      </w:r>
      <w:r w:rsidR="00E554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итоговое табло.</w:t>
      </w:r>
    </w:p>
    <w:p w:rsidR="00E554B6" w:rsidRDefault="00E554B6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554B6" w:rsidRDefault="00E554B6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554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карточки-схемы с изображением знаков по методике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блоки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Дьенеша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;в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агончики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примерами, карандаши; схемы- маршруты движения лыжника с условными знаками, фигурки лыжников;</w:t>
      </w:r>
      <w:r w:rsidR="00927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картинки-задачки; модели </w:t>
      </w:r>
      <w:proofErr w:type="spellStart"/>
      <w:r w:rsidR="00927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часов,фишки-талисманы</w:t>
      </w:r>
      <w:proofErr w:type="spellEnd"/>
      <w:r w:rsidR="00927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90967" w:rsidRDefault="00390967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90967" w:rsidRPr="009B66D8" w:rsidRDefault="00390967" w:rsidP="0076045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B66D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Орг</w:t>
      </w:r>
      <w:r w:rsidR="007B4860" w:rsidRPr="009B66D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анизационный момент.</w:t>
      </w:r>
    </w:p>
    <w:p w:rsidR="007B4860" w:rsidRPr="009B66D8" w:rsidRDefault="007B4860" w:rsidP="0076045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B4860" w:rsidRDefault="007B4860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Ребятки, посмотрите, к нам пришли гости, давайте поздороваемся.</w:t>
      </w:r>
    </w:p>
    <w:p w:rsidR="00D65499" w:rsidRDefault="00D65499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Вспомним, какой сейчас месяц? Число?</w:t>
      </w:r>
    </w:p>
    <w:p w:rsidR="00D65499" w:rsidRDefault="00D65499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Вчера, какой день недели был?</w:t>
      </w:r>
    </w:p>
    <w:p w:rsidR="007B4860" w:rsidRDefault="00472635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Сегодня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7B48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какой день недели?</w:t>
      </w:r>
    </w:p>
    <w:p w:rsidR="007B4860" w:rsidRDefault="007B4860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(вторник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7B4860" w:rsidRDefault="007B4860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Правильно. А если вторник</w:t>
      </w:r>
      <w:r w:rsidR="00D654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значит, у нас будет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</w:t>
      </w:r>
    </w:p>
    <w:p w:rsidR="007B4860" w:rsidRPr="00871E4D" w:rsidRDefault="00D65499" w:rsidP="007604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математика</w:t>
      </w:r>
      <w:r w:rsidR="007B4860"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7B4860" w:rsidRDefault="007B4860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Но, занятие сегодня у нас будет необычное. (</w:t>
      </w:r>
      <w:proofErr w:type="spellStart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выставляю-мишку</w:t>
      </w:r>
      <w:proofErr w:type="gramStart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,з</w:t>
      </w:r>
      <w:proofErr w:type="gramEnd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айку,лео</w:t>
      </w:r>
      <w:proofErr w:type="spellEnd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7B4860" w:rsidRDefault="007B4860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Кто помнит, с каким знаменательным событием нашей страны связаны эти животные?</w:t>
      </w:r>
    </w:p>
    <w:p w:rsidR="007B4860" w:rsidRPr="00871E4D" w:rsidRDefault="00E554B6" w:rsidP="007604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Олимпийскими играми).</w:t>
      </w:r>
    </w:p>
    <w:p w:rsidR="007B4860" w:rsidRDefault="007B4860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Конечно ж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это 22 Олимпийские игры, талисманом которых были эти животные.</w:t>
      </w:r>
    </w:p>
    <w:p w:rsidR="006D4DF6" w:rsidRDefault="006D4DF6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Вспомним их. Горный спасатель-альпинист –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Леопард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есёлый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дружелюбный. </w:t>
      </w:r>
    </w:p>
    <w:p w:rsidR="006D4DF6" w:rsidRDefault="006D4DF6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Зайка- жительница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леса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юбит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спорт и петь.</w:t>
      </w:r>
    </w:p>
    <w:p w:rsidR="006D4DF6" w:rsidRDefault="006D4DF6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Белый мишка-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бобслеист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юбит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кататься на лыжах и коньках.</w:t>
      </w:r>
    </w:p>
    <w:p w:rsidR="007B4860" w:rsidRDefault="007B4860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 в каком городе </w:t>
      </w:r>
      <w:r w:rsidR="00472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проходили Олимпийские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игры? </w:t>
      </w:r>
      <w:proofErr w:type="gramStart"/>
      <w:r w:rsidR="00E55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="00E55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городе Сочи</w:t>
      </w:r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7B4860" w:rsidRDefault="007B4860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 что такое Олимпиада? </w:t>
      </w:r>
      <w:r w:rsidR="00E55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(международные спортивные соревнования</w:t>
      </w:r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6D4DF6" w:rsidRDefault="006D4DF6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Олимпийские игры закончились, но нам в садик звонили из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спорт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омитета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дали задание</w:t>
      </w:r>
      <w:r w:rsidR="00472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провести математические Олимпийские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игры и выявить самых лучших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математиков,для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обучения в первом классе математической школы.</w:t>
      </w:r>
    </w:p>
    <w:p w:rsidR="00871E4D" w:rsidRDefault="006D4DF6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сегодн</w:t>
      </w:r>
      <w:r w:rsidR="00472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я мы с вами, почти как на Олимпийских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играх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удем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соревноваться между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командами,только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соревнования у нас будут математические.</w:t>
      </w:r>
    </w:p>
    <w:p w:rsidR="00871E4D" w:rsidRDefault="00871E4D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5436" w:rsidRPr="009B66D8" w:rsidRDefault="005A5436" w:rsidP="0076045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B66D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Основная часть.</w:t>
      </w:r>
    </w:p>
    <w:p w:rsidR="005A5436" w:rsidRDefault="005A5436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5436" w:rsidRDefault="009B66D8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Наш общий девиз: не</w:t>
      </w:r>
      <w:r w:rsidR="005A54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унывать,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5A54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всё пройти и всё узнать.</w:t>
      </w:r>
    </w:p>
    <w:p w:rsidR="004524A7" w:rsidRDefault="005A5436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 каждое правильно выполненное задание команда получает фишк</w:t>
      </w:r>
      <w:r w:rsidR="004524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</w:t>
      </w:r>
      <w:r w:rsidR="009B66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-талисман</w:t>
      </w:r>
      <w:r w:rsidR="004524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9B66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Какая команда будет внимательнее и заработает больше фишек-талисманов, та и победит.</w:t>
      </w:r>
    </w:p>
    <w:p w:rsidR="009B66D8" w:rsidRDefault="009B66D8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B66D8" w:rsidRPr="00871E4D" w:rsidRDefault="009B66D8" w:rsidP="007604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для начал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="008458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разминка.</w:t>
      </w:r>
    </w:p>
    <w:p w:rsidR="009B66D8" w:rsidRDefault="009B66D8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длиннее? 1 месяц-1год</w:t>
      </w:r>
    </w:p>
    <w:p w:rsidR="009B66D8" w:rsidRDefault="009B66D8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7 суток-1 неделя</w:t>
      </w:r>
    </w:p>
    <w:p w:rsidR="009B66D8" w:rsidRDefault="009B66D8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5 часов- 1 сутки</w:t>
      </w:r>
    </w:p>
    <w:p w:rsidR="009B66D8" w:rsidRDefault="009B66D8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30мин-1 час</w:t>
      </w:r>
    </w:p>
    <w:p w:rsidR="009B66D8" w:rsidRDefault="009B66D8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12 мес-1 год</w:t>
      </w:r>
    </w:p>
    <w:p w:rsidR="009B66D8" w:rsidRDefault="009B66D8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10 лет- 1 век</w:t>
      </w:r>
    </w:p>
    <w:p w:rsidR="009B66D8" w:rsidRDefault="009B66D8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1нед-1месяц</w:t>
      </w:r>
    </w:p>
    <w:p w:rsidR="009B66D8" w:rsidRPr="00871E4D" w:rsidRDefault="009B66D8" w:rsidP="007604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кого больше лап у утки или утёнка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?(</w:t>
      </w:r>
      <w:proofErr w:type="gramEnd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поровну)</w:t>
      </w:r>
    </w:p>
    <w:p w:rsidR="009B66D8" w:rsidRDefault="009B66D8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Сколько орехов в пустом стакане?(0)</w:t>
      </w:r>
    </w:p>
    <w:p w:rsidR="009B66D8" w:rsidRPr="00871E4D" w:rsidRDefault="009B66D8" w:rsidP="007604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Если съесть одну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сливу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,ч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останеться</w:t>
      </w:r>
      <w:proofErr w:type="spellEnd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?(косточка).</w:t>
      </w:r>
    </w:p>
    <w:p w:rsidR="0084584D" w:rsidRDefault="0084584D" w:rsidP="007604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4584D" w:rsidRPr="0084584D" w:rsidRDefault="0084584D" w:rsidP="006233D1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71E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1)</w:t>
      </w:r>
      <w:r w:rsidR="00472635" w:rsidRPr="00871E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Для</w:t>
      </w:r>
      <w:r w:rsidR="00472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наших математических Олимпийских </w:t>
      </w:r>
      <w:r w:rsidRPr="008458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 нужно разделиться на 3 сборных команды:</w:t>
      </w:r>
    </w:p>
    <w:p w:rsidR="0084584D" w:rsidRDefault="0084584D" w:rsidP="0084584D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сборная Зайки</w:t>
      </w:r>
    </w:p>
    <w:p w:rsidR="0084584D" w:rsidRDefault="0084584D" w:rsidP="0084584D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сборная Мишки</w:t>
      </w:r>
    </w:p>
    <w:p w:rsidR="0084584D" w:rsidRDefault="0084584D" w:rsidP="0084584D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сборная Леопарда.</w:t>
      </w:r>
    </w:p>
    <w:p w:rsidR="0084584D" w:rsidRDefault="0084584D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4584D" w:rsidRDefault="0084584D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чтобы понять,</w:t>
      </w:r>
      <w:r w:rsidR="00E554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кто в какой команде, нужно решить трудную головоломку.</w:t>
      </w:r>
    </w:p>
    <w:p w:rsidR="0084584D" w:rsidRDefault="0084584D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помощью карточки вам нужно определить, какая фигура зашифрована. Отгадав, вы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поймёте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чьей команде вы будете участвовать в наших играх.</w:t>
      </w:r>
    </w:p>
    <w:p w:rsidR="0084584D" w:rsidRDefault="0084584D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, мишка -         ,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        )</w:t>
      </w:r>
    </w:p>
    <w:p w:rsidR="0084584D" w:rsidRDefault="0084584D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FF6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расшифровывают и садятся за столы с определённой фигурой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="00E554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="00E554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</w:t>
      </w:r>
      <w:proofErr w:type="gramEnd"/>
      <w:r w:rsidR="00E554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ишка команде первой справившейся с заданием.</w:t>
      </w:r>
    </w:p>
    <w:p w:rsidR="0084584D" w:rsidRPr="00871E4D" w:rsidRDefault="0084584D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Итак,</w:t>
      </w:r>
      <w:r w:rsidR="00E554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команды определились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.(</w:t>
      </w:r>
      <w:proofErr w:type="gramEnd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знакомлю с итоговым табло,</w:t>
      </w:r>
      <w:r w:rsidR="00E55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котором в конце соревнований будет отмечены успехи команд).</w:t>
      </w:r>
    </w:p>
    <w:p w:rsidR="0084584D" w:rsidRDefault="0084584D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4584D" w:rsidRDefault="0084584D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</w:t>
      </w:r>
      <w:r w:rsidR="006233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Чтобы попасть на Олимпийские игры нам нужно на чём- то доехать до стадионов в Олимпийской деревне. И это б</w:t>
      </w:r>
      <w:r w:rsidR="00E554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удет поезд. Но чтобы он поехал, </w:t>
      </w:r>
      <w:r w:rsidR="006233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вагоны надо расставить по порядку возрастания чисел. </w:t>
      </w:r>
    </w:p>
    <w:p w:rsidR="006233D1" w:rsidRDefault="006233D1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столах у вас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вагончики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которых написаны примеры. Каждый берёт по вагону, решает пример и затем своей командой выстр</w:t>
      </w:r>
      <w:r w:rsidR="00E554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аиваете на ковре ваш поезд</w:t>
      </w:r>
      <w:proofErr w:type="gramStart"/>
      <w:r w:rsidR="00E554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="00E554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proofErr w:type="gramStart"/>
      <w:r w:rsidR="00E554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</w:t>
      </w:r>
      <w:proofErr w:type="gramEnd"/>
      <w:r w:rsidR="00E554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ишка)</w:t>
      </w:r>
    </w:p>
    <w:p w:rsidR="006233D1" w:rsidRDefault="006233D1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Поезда готовы.</w:t>
      </w:r>
    </w:p>
    <w:p w:rsidR="006233D1" w:rsidRDefault="006233D1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233D1" w:rsidRDefault="003F65E2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 Ч</w:t>
      </w:r>
      <w:r w:rsidR="006233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тобы нам не загрустить в пути, решим несколько задачек на сообразительность.</w:t>
      </w:r>
    </w:p>
    <w:p w:rsidR="009271EF" w:rsidRDefault="009271EF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Ну вот, и доехали до места.</w:t>
      </w:r>
    </w:p>
    <w:p w:rsidR="006233D1" w:rsidRDefault="006233D1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233D1" w:rsidRDefault="006233D1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233D1" w:rsidRDefault="006233D1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4) </w:t>
      </w:r>
      <w:r w:rsidR="00472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Оказались на Олимпийском </w:t>
      </w:r>
      <w:r w:rsidR="00D22E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стадионе</w:t>
      </w:r>
      <w:proofErr w:type="gramStart"/>
      <w:r w:rsidR="00D22EB2"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="00D22EB2"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показ-знак-лыжник</w:t>
      </w:r>
      <w:r w:rsidR="00D22E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D22EB2" w:rsidRPr="00871E4D" w:rsidRDefault="00D22EB2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Знак какого вида спорта? </w:t>
      </w:r>
      <w:r w:rsidR="00927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это знак </w:t>
      </w:r>
      <w:proofErr w:type="gramStart"/>
      <w:r w:rsidR="00927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</w:t>
      </w:r>
      <w:proofErr w:type="gramEnd"/>
      <w:r w:rsidR="00927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ыжник</w:t>
      </w:r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22EB2" w:rsidRDefault="00D22EB2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лыжники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нужно пройти по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маршруту,чтобы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дойти до финиша. У каждой команды свой маршрут, в правом нижнем углу подсказка, что вы должны встретить по пути к финишу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аздаю маршруты).</w:t>
      </w:r>
    </w:p>
    <w:p w:rsidR="00D22EB2" w:rsidRDefault="00D22EB2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Команда первая вы</w:t>
      </w:r>
      <w:r w:rsidR="00927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полнившая задание получает фишку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D654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Молодцы!</w:t>
      </w:r>
    </w:p>
    <w:p w:rsidR="00D65499" w:rsidRDefault="00D65499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65499" w:rsidRPr="00871E4D" w:rsidRDefault="00D65499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5)  А это какой вид спорта?</w:t>
      </w:r>
      <w:r w:rsidR="003123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3123A5"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927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это-хоккей</w:t>
      </w:r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65499" w:rsidRDefault="00D65499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Правильно, по хоккею. Хоккеисты должны хорошо уметь решать задачи. </w:t>
      </w:r>
    </w:p>
    <w:p w:rsidR="00D65499" w:rsidRDefault="00D65499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Вспомним сначала из каких частей состоит задача</w:t>
      </w:r>
      <w:proofErr w:type="gramStart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3F65E2"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3F65E2"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3F65E2"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услолвие,вопрос,решение,ответ</w:t>
      </w:r>
      <w:proofErr w:type="spellEnd"/>
      <w:r w:rsidR="003F65E2"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3F65E2" w:rsidRPr="00871E4D" w:rsidRDefault="003F65E2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Что такое условие? </w:t>
      </w:r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(это </w:t>
      </w:r>
      <w:proofErr w:type="spellStart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</w:t>
      </w:r>
      <w:proofErr w:type="gramStart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,ч</w:t>
      </w:r>
      <w:proofErr w:type="gramEnd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</w:t>
      </w:r>
      <w:proofErr w:type="spellEnd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уже известно)</w:t>
      </w:r>
    </w:p>
    <w:p w:rsidR="003F65E2" w:rsidRDefault="003F65E2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Что такое вопрос задачи? </w:t>
      </w:r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(это то, что нам неизвестно и надо узнать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</w:p>
    <w:p w:rsidR="003F65E2" w:rsidRDefault="003F65E2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решение? (</w:t>
      </w:r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это то, что можно сложить, объединить, </w:t>
      </w:r>
      <w:proofErr w:type="spellStart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прибавить</w:t>
      </w:r>
      <w:proofErr w:type="gramStart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,у</w:t>
      </w:r>
      <w:proofErr w:type="gramEnd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бавить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</w:p>
    <w:p w:rsidR="00472635" w:rsidRPr="00871E4D" w:rsidRDefault="003123A5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ответ задачи? (</w:t>
      </w:r>
      <w:r w:rsidR="003F65E2"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то, что получилось).</w:t>
      </w:r>
      <w:r w:rsidR="00472635"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3F65E2" w:rsidRDefault="00472635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Всё правильно.</w:t>
      </w:r>
    </w:p>
    <w:p w:rsidR="00472635" w:rsidRDefault="00472635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Каждая команда получает задачу (</w:t>
      </w:r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картинка),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составляет её. Затем задаёт эту задачу другой команде, соперники  должны её решить. Если </w:t>
      </w:r>
      <w:r w:rsidR="00927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решают правильно, получают фишку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472635" w:rsidRDefault="00472635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так каждая команда.</w:t>
      </w:r>
    </w:p>
    <w:p w:rsidR="00472635" w:rsidRDefault="00472635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Молодцы, все справились.</w:t>
      </w:r>
    </w:p>
    <w:p w:rsidR="009271EF" w:rsidRPr="009271EF" w:rsidRDefault="009271EF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9271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Физминутка</w:t>
      </w:r>
      <w:proofErr w:type="spellEnd"/>
      <w:r w:rsidRPr="009271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472635" w:rsidRDefault="00472635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271EF" w:rsidRDefault="00472635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6) Ребята, как вы думаете, для спортсменов важен режим дня? </w:t>
      </w:r>
      <w:proofErr w:type="gramStart"/>
      <w:r w:rsidR="00927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="00927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конечно важен)</w:t>
      </w:r>
    </w:p>
    <w:p w:rsidR="00472635" w:rsidRPr="009271EF" w:rsidRDefault="009271EF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Почему для них важен режим дня? (чтоб не опаздывать на тренировку, быть всегда в форме, чтобы всё успевать).</w:t>
      </w:r>
    </w:p>
    <w:p w:rsidR="00472635" w:rsidRDefault="00472635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72635" w:rsidRDefault="00472635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Конечно. Все спортсмены ответственные, но вот эти особенно</w:t>
      </w:r>
      <w:proofErr w:type="gramStart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знак-фигуристы</w:t>
      </w:r>
      <w:proofErr w:type="spellEnd"/>
      <w:r w:rsidRPr="0087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271EF" w:rsidRPr="009271EF" w:rsidRDefault="009271EF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 с часами.</w:t>
      </w:r>
    </w:p>
    <w:p w:rsidR="00472635" w:rsidRDefault="00363781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Подъём – в 8.00 --- покажите на часах.</w:t>
      </w:r>
    </w:p>
    <w:p w:rsidR="00363781" w:rsidRDefault="00363781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Завтрак – в 9.00----покажите на часах.</w:t>
      </w:r>
    </w:p>
    <w:p w:rsidR="00363781" w:rsidRDefault="00363781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теперь внимание! Задача.</w:t>
      </w:r>
    </w:p>
    <w:p w:rsidR="00363781" w:rsidRDefault="00363781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тренировку перед выступлением дано 2 часа. Начинается тренировка в 10.00. Сразу после окончания тренировки начнутся соревнования. Во сколько будут соревнования? Покажите на часах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927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 </w:t>
      </w:r>
      <w:proofErr w:type="gramStart"/>
      <w:r w:rsidR="00927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="00927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оказывают 12 часов).</w:t>
      </w:r>
    </w:p>
    <w:p w:rsidR="00363781" w:rsidRDefault="00363781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Команде первой</w:t>
      </w:r>
      <w:r w:rsidR="00927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справившейся с заданием – фишка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63781" w:rsidRDefault="00363781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63781" w:rsidRDefault="00363781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Какие вы молодцы. Все были внимательными, активными и старательными.</w:t>
      </w:r>
    </w:p>
    <w:p w:rsidR="00363781" w:rsidRDefault="00363781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Итак, уважаемые спортсмены, давайте подведём итоги прошедших соревнований.</w:t>
      </w:r>
    </w:p>
    <w:p w:rsidR="00363781" w:rsidRDefault="009271EF" w:rsidP="00363781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Табло</w:t>
      </w:r>
      <w:r w:rsidR="003637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363781" w:rsidRPr="003637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3637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Заполняю, кто, сколько заработал очков.</w:t>
      </w:r>
    </w:p>
    <w:p w:rsidR="00363781" w:rsidRDefault="00363781" w:rsidP="00363781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63781" w:rsidRDefault="00363781" w:rsidP="00363781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Гости зафиксировали все ваши результаты и передадут их в школы, где вы скоро будете учиться и успешно пользоваться полученными знаниями</w:t>
      </w:r>
      <w:r w:rsidR="002B76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2B76A1" w:rsidRDefault="000C702B" w:rsidP="00363781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Всем спасибо,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</w:t>
      </w:r>
      <w:r w:rsidR="002B76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свидание</w:t>
      </w:r>
      <w:proofErr w:type="spellEnd"/>
      <w:r w:rsidR="002B76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63781" w:rsidRPr="0084584D" w:rsidRDefault="00363781" w:rsidP="00363781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63781" w:rsidRDefault="00363781" w:rsidP="0084584D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71E4D" w:rsidRDefault="00871E4D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C702B" w:rsidRDefault="000C702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C702B" w:rsidRDefault="000C702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C702B" w:rsidRDefault="000C702B" w:rsidP="000C702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      Государственное бюджетное дошкольное  образовательное учреждение </w:t>
      </w:r>
    </w:p>
    <w:p w:rsidR="000C702B" w:rsidRDefault="000C702B" w:rsidP="000C702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детский сад № 14 Московского района Санкт-Петербурга</w:t>
      </w:r>
    </w:p>
    <w:p w:rsidR="009271EF" w:rsidRDefault="009271EF" w:rsidP="000C702B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0C702B" w:rsidRDefault="000C702B" w:rsidP="000C702B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0C702B" w:rsidRDefault="000C702B" w:rsidP="000C702B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0C702B" w:rsidRDefault="000C702B" w:rsidP="000C702B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0C702B" w:rsidRDefault="000C702B" w:rsidP="000C702B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0C702B" w:rsidRDefault="000C702B" w:rsidP="000C702B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0C702B" w:rsidRDefault="000C702B" w:rsidP="000C702B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0C702B" w:rsidRDefault="000C702B" w:rsidP="000C702B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0C702B" w:rsidRDefault="000C702B" w:rsidP="000C702B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0C702B" w:rsidRDefault="000C702B" w:rsidP="000C702B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0C702B" w:rsidRDefault="000C702B" w:rsidP="000C70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C702B">
        <w:rPr>
          <w:rFonts w:ascii="Times New Roman" w:hAnsi="Times New Roman" w:cs="Times New Roman"/>
          <w:sz w:val="32"/>
          <w:szCs w:val="32"/>
        </w:rPr>
        <w:t>Конспект НОД по математике</w:t>
      </w:r>
    </w:p>
    <w:p w:rsidR="000C702B" w:rsidRPr="000C702B" w:rsidRDefault="000C702B" w:rsidP="000C70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C702B">
        <w:rPr>
          <w:rFonts w:ascii="Times New Roman" w:hAnsi="Times New Roman" w:cs="Times New Roman"/>
          <w:sz w:val="32"/>
          <w:szCs w:val="32"/>
        </w:rPr>
        <w:t>« Математические Олимпийские игры»</w:t>
      </w:r>
    </w:p>
    <w:p w:rsidR="000C702B" w:rsidRPr="000C702B" w:rsidRDefault="000C702B" w:rsidP="000C70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C702B" w:rsidRDefault="000C702B">
      <w:pPr>
        <w:rPr>
          <w:rFonts w:ascii="Times New Roman" w:hAnsi="Times New Roman" w:cs="Times New Roman"/>
          <w:sz w:val="32"/>
          <w:szCs w:val="32"/>
        </w:rPr>
      </w:pPr>
    </w:p>
    <w:p w:rsidR="000C702B" w:rsidRPr="000C702B" w:rsidRDefault="000C702B" w:rsidP="000C702B">
      <w:pPr>
        <w:rPr>
          <w:rFonts w:ascii="Times New Roman" w:hAnsi="Times New Roman" w:cs="Times New Roman"/>
          <w:sz w:val="32"/>
          <w:szCs w:val="32"/>
        </w:rPr>
      </w:pPr>
    </w:p>
    <w:p w:rsidR="000C702B" w:rsidRPr="000C702B" w:rsidRDefault="000C702B" w:rsidP="000C702B">
      <w:pPr>
        <w:rPr>
          <w:rFonts w:ascii="Times New Roman" w:hAnsi="Times New Roman" w:cs="Times New Roman"/>
          <w:sz w:val="32"/>
          <w:szCs w:val="32"/>
        </w:rPr>
      </w:pPr>
    </w:p>
    <w:p w:rsidR="000C702B" w:rsidRDefault="000C702B" w:rsidP="000C702B">
      <w:pPr>
        <w:rPr>
          <w:rFonts w:ascii="Times New Roman" w:hAnsi="Times New Roman" w:cs="Times New Roman"/>
          <w:sz w:val="32"/>
          <w:szCs w:val="32"/>
        </w:rPr>
      </w:pPr>
    </w:p>
    <w:p w:rsidR="009143E8" w:rsidRPr="000C702B" w:rsidRDefault="000C702B" w:rsidP="000C7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AB4DD1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702B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0C702B" w:rsidRPr="000C702B" w:rsidRDefault="000C702B" w:rsidP="000C7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B4DD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C702B">
        <w:rPr>
          <w:rFonts w:ascii="Times New Roman" w:hAnsi="Times New Roman" w:cs="Times New Roman"/>
          <w:sz w:val="28"/>
          <w:szCs w:val="28"/>
        </w:rPr>
        <w:t xml:space="preserve"> Мокрушина Наталья Николаевна</w:t>
      </w:r>
    </w:p>
    <w:p w:rsidR="000C702B" w:rsidRDefault="000C702B" w:rsidP="000C70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702B" w:rsidRDefault="000C702B" w:rsidP="000C702B">
      <w:pPr>
        <w:rPr>
          <w:rFonts w:ascii="Times New Roman" w:hAnsi="Times New Roman" w:cs="Times New Roman"/>
          <w:sz w:val="32"/>
          <w:szCs w:val="32"/>
        </w:rPr>
      </w:pPr>
    </w:p>
    <w:p w:rsidR="000C702B" w:rsidRDefault="000C702B" w:rsidP="000C702B">
      <w:pPr>
        <w:rPr>
          <w:rFonts w:ascii="Times New Roman" w:hAnsi="Times New Roman" w:cs="Times New Roman"/>
          <w:sz w:val="32"/>
          <w:szCs w:val="32"/>
        </w:rPr>
      </w:pPr>
    </w:p>
    <w:p w:rsidR="000C702B" w:rsidRDefault="000C702B" w:rsidP="000C702B">
      <w:pPr>
        <w:rPr>
          <w:rFonts w:ascii="Times New Roman" w:hAnsi="Times New Roman" w:cs="Times New Roman"/>
          <w:sz w:val="32"/>
          <w:szCs w:val="32"/>
        </w:rPr>
      </w:pPr>
    </w:p>
    <w:p w:rsidR="000C702B" w:rsidRDefault="000C702B" w:rsidP="000C702B">
      <w:pPr>
        <w:rPr>
          <w:rFonts w:ascii="Times New Roman" w:hAnsi="Times New Roman" w:cs="Times New Roman"/>
          <w:sz w:val="32"/>
          <w:szCs w:val="32"/>
        </w:rPr>
      </w:pPr>
    </w:p>
    <w:p w:rsidR="000C702B" w:rsidRDefault="000C702B" w:rsidP="000C702B">
      <w:pPr>
        <w:rPr>
          <w:rFonts w:ascii="Times New Roman" w:hAnsi="Times New Roman" w:cs="Times New Roman"/>
          <w:sz w:val="32"/>
          <w:szCs w:val="32"/>
        </w:rPr>
      </w:pPr>
    </w:p>
    <w:p w:rsidR="000C702B" w:rsidRDefault="000C702B" w:rsidP="000C702B">
      <w:pPr>
        <w:rPr>
          <w:rFonts w:ascii="Times New Roman" w:hAnsi="Times New Roman" w:cs="Times New Roman"/>
          <w:sz w:val="32"/>
          <w:szCs w:val="32"/>
        </w:rPr>
      </w:pPr>
    </w:p>
    <w:p w:rsidR="000C702B" w:rsidRDefault="000C702B" w:rsidP="000C702B">
      <w:pPr>
        <w:rPr>
          <w:rFonts w:ascii="Times New Roman" w:hAnsi="Times New Roman" w:cs="Times New Roman"/>
          <w:sz w:val="32"/>
          <w:szCs w:val="32"/>
        </w:rPr>
      </w:pPr>
    </w:p>
    <w:p w:rsidR="000C702B" w:rsidRDefault="00AB4DD1" w:rsidP="000C7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 2014</w:t>
      </w:r>
    </w:p>
    <w:p w:rsidR="00AB4DD1" w:rsidRDefault="00AB4DD1" w:rsidP="000C702B">
      <w:pPr>
        <w:rPr>
          <w:rFonts w:ascii="Times New Roman" w:hAnsi="Times New Roman" w:cs="Times New Roman"/>
          <w:sz w:val="28"/>
          <w:szCs w:val="28"/>
        </w:rPr>
      </w:pPr>
    </w:p>
    <w:p w:rsidR="00AB4DD1" w:rsidRDefault="00AB4DD1" w:rsidP="000C702B">
      <w:pPr>
        <w:rPr>
          <w:rFonts w:ascii="Times New Roman" w:hAnsi="Times New Roman" w:cs="Times New Roman"/>
          <w:sz w:val="28"/>
          <w:szCs w:val="28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AB4DD1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AB4DD1" w:rsidRDefault="00AB4DD1" w:rsidP="00AB4D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детский сад № 14 М</w:t>
      </w:r>
      <w:r w:rsidRPr="00AB4DD1">
        <w:rPr>
          <w:rFonts w:ascii="Times New Roman" w:hAnsi="Times New Roman" w:cs="Times New Roman"/>
          <w:sz w:val="24"/>
          <w:szCs w:val="24"/>
        </w:rPr>
        <w:t>оск</w:t>
      </w:r>
      <w:r>
        <w:rPr>
          <w:rFonts w:ascii="Times New Roman" w:hAnsi="Times New Roman" w:cs="Times New Roman"/>
          <w:sz w:val="24"/>
          <w:szCs w:val="24"/>
        </w:rPr>
        <w:t>овского района С</w:t>
      </w:r>
      <w:r w:rsidRPr="00AB4DD1">
        <w:rPr>
          <w:rFonts w:ascii="Times New Roman" w:hAnsi="Times New Roman" w:cs="Times New Roman"/>
          <w:sz w:val="24"/>
          <w:szCs w:val="24"/>
        </w:rPr>
        <w:t>анкт-Петербурга</w:t>
      </w:r>
    </w:p>
    <w:p w:rsidR="00AB4DD1" w:rsidRDefault="00AB4DD1" w:rsidP="00AB4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DD1" w:rsidRPr="00AB4DD1" w:rsidRDefault="00AB4DD1" w:rsidP="00AB4DD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AB4DD1">
        <w:rPr>
          <w:rFonts w:ascii="Times New Roman" w:hAnsi="Times New Roman" w:cs="Times New Roman"/>
          <w:sz w:val="32"/>
          <w:szCs w:val="32"/>
        </w:rPr>
        <w:t>Конспект НОД  в старшей группе</w:t>
      </w:r>
    </w:p>
    <w:p w:rsidR="00AB4DD1" w:rsidRDefault="00AB4DD1" w:rsidP="00AB4DD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AB4DD1">
        <w:rPr>
          <w:rFonts w:ascii="Times New Roman" w:hAnsi="Times New Roman" w:cs="Times New Roman"/>
          <w:sz w:val="32"/>
          <w:szCs w:val="32"/>
        </w:rPr>
        <w:t xml:space="preserve">«Поможем </w:t>
      </w:r>
      <w:proofErr w:type="gramStart"/>
      <w:r w:rsidRPr="00AB4DD1">
        <w:rPr>
          <w:rFonts w:ascii="Times New Roman" w:hAnsi="Times New Roman" w:cs="Times New Roman"/>
          <w:sz w:val="32"/>
          <w:szCs w:val="32"/>
        </w:rPr>
        <w:t>Федоре</w:t>
      </w:r>
      <w:proofErr w:type="gramEnd"/>
      <w:r w:rsidRPr="00AB4DD1">
        <w:rPr>
          <w:rFonts w:ascii="Times New Roman" w:hAnsi="Times New Roman" w:cs="Times New Roman"/>
          <w:sz w:val="32"/>
          <w:szCs w:val="32"/>
        </w:rPr>
        <w:t>»</w:t>
      </w:r>
    </w:p>
    <w:p w:rsidR="00AB4DD1" w:rsidRDefault="00AB4DD1" w:rsidP="00AB4DD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B4DD1" w:rsidRPr="00AB4DD1" w:rsidRDefault="00AB4DD1" w:rsidP="00AB4D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Pr="00AB4DD1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AB4DD1" w:rsidRDefault="00AB4DD1" w:rsidP="00AB4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D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4DD1">
        <w:rPr>
          <w:rFonts w:ascii="Times New Roman" w:hAnsi="Times New Roman" w:cs="Times New Roman"/>
          <w:sz w:val="28"/>
          <w:szCs w:val="28"/>
        </w:rPr>
        <w:t xml:space="preserve">  Мокрушина Наталья Николаевна</w:t>
      </w:r>
    </w:p>
    <w:p w:rsidR="00AB4DD1" w:rsidRDefault="00AB4DD1" w:rsidP="00AB4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D1" w:rsidRDefault="00AB4DD1" w:rsidP="00AB4D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055F0">
        <w:rPr>
          <w:rFonts w:ascii="Times New Roman" w:hAnsi="Times New Roman" w:cs="Times New Roman"/>
          <w:sz w:val="28"/>
          <w:szCs w:val="28"/>
        </w:rPr>
        <w:t>Санкт-Петербург 2012</w:t>
      </w:r>
    </w:p>
    <w:p w:rsidR="00AB4DD1" w:rsidRDefault="00FC2EB2" w:rsidP="00AB4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5F0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Используемые т</w:t>
      </w:r>
      <w:r w:rsidR="00AB4DD1" w:rsidRPr="006055F0">
        <w:rPr>
          <w:rFonts w:ascii="Times New Roman" w:hAnsi="Times New Roman" w:cs="Times New Roman"/>
          <w:b/>
          <w:sz w:val="24"/>
          <w:szCs w:val="24"/>
        </w:rPr>
        <w:t>ехнологии:</w:t>
      </w:r>
      <w:r>
        <w:rPr>
          <w:rFonts w:ascii="Times New Roman" w:hAnsi="Times New Roman" w:cs="Times New Roman"/>
          <w:sz w:val="24"/>
          <w:szCs w:val="24"/>
        </w:rPr>
        <w:t xml:space="preserve">  элементы ТРИЗ,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технология развивающего обучения, исследовательская.</w:t>
      </w:r>
    </w:p>
    <w:p w:rsidR="00FC2EB2" w:rsidRDefault="00FC2EB2" w:rsidP="00AB4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EB2" w:rsidRDefault="00FC2EB2" w:rsidP="00AB4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5F0">
        <w:rPr>
          <w:rFonts w:ascii="Times New Roman" w:hAnsi="Times New Roman" w:cs="Times New Roman"/>
          <w:b/>
          <w:sz w:val="24"/>
          <w:szCs w:val="24"/>
        </w:rPr>
        <w:t>Цель</w:t>
      </w:r>
      <w:r w:rsidR="00D04F1F">
        <w:rPr>
          <w:rFonts w:ascii="Times New Roman" w:hAnsi="Times New Roman" w:cs="Times New Roman"/>
          <w:sz w:val="24"/>
          <w:szCs w:val="24"/>
        </w:rPr>
        <w:t>: закрепить знания о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посуды, расширить знания о предметах домашнего обихода.</w:t>
      </w:r>
    </w:p>
    <w:p w:rsidR="00FC2EB2" w:rsidRDefault="00FC2EB2" w:rsidP="00AB4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EB2" w:rsidRPr="006055F0" w:rsidRDefault="00FC2EB2" w:rsidP="00AB4D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55F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C2EB2" w:rsidRPr="00AA1C17" w:rsidRDefault="00AA1C17" w:rsidP="00AA1C17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C17">
        <w:rPr>
          <w:rFonts w:ascii="Times New Roman" w:hAnsi="Times New Roman" w:cs="Times New Roman"/>
          <w:sz w:val="24"/>
          <w:szCs w:val="24"/>
        </w:rPr>
        <w:t>ф</w:t>
      </w:r>
      <w:r w:rsidR="00FC2EB2" w:rsidRPr="00AA1C17">
        <w:rPr>
          <w:rFonts w:ascii="Times New Roman" w:hAnsi="Times New Roman" w:cs="Times New Roman"/>
          <w:sz w:val="24"/>
          <w:szCs w:val="24"/>
        </w:rPr>
        <w:t>ормировать знания о классификации пос</w:t>
      </w:r>
      <w:r w:rsidRPr="00AA1C17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Pr="00AA1C17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AA1C17">
        <w:rPr>
          <w:rFonts w:ascii="Times New Roman" w:hAnsi="Times New Roman" w:cs="Times New Roman"/>
          <w:sz w:val="24"/>
          <w:szCs w:val="24"/>
        </w:rPr>
        <w:t>чайная, столовая, кухонная);</w:t>
      </w:r>
    </w:p>
    <w:p w:rsidR="00AA1C17" w:rsidRPr="00AA1C17" w:rsidRDefault="00AA1C17" w:rsidP="00AA1C17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C17">
        <w:rPr>
          <w:rFonts w:ascii="Times New Roman" w:hAnsi="Times New Roman" w:cs="Times New Roman"/>
          <w:sz w:val="24"/>
          <w:szCs w:val="24"/>
        </w:rPr>
        <w:t xml:space="preserve">развивать внимание, логическое и образное </w:t>
      </w:r>
      <w:proofErr w:type="spellStart"/>
      <w:r w:rsidRPr="00AA1C17">
        <w:rPr>
          <w:rFonts w:ascii="Times New Roman" w:hAnsi="Times New Roman" w:cs="Times New Roman"/>
          <w:sz w:val="24"/>
          <w:szCs w:val="24"/>
        </w:rPr>
        <w:t>мышление</w:t>
      </w:r>
      <w:proofErr w:type="gramStart"/>
      <w:r w:rsidRPr="00AA1C17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AA1C17">
        <w:rPr>
          <w:rFonts w:ascii="Times New Roman" w:hAnsi="Times New Roman" w:cs="Times New Roman"/>
          <w:sz w:val="24"/>
          <w:szCs w:val="24"/>
        </w:rPr>
        <w:t>ворческое</w:t>
      </w:r>
      <w:proofErr w:type="spellEnd"/>
      <w:r w:rsidRPr="00AA1C17">
        <w:rPr>
          <w:rFonts w:ascii="Times New Roman" w:hAnsi="Times New Roman" w:cs="Times New Roman"/>
          <w:sz w:val="24"/>
          <w:szCs w:val="24"/>
        </w:rPr>
        <w:t xml:space="preserve"> воображение и умение конструировать;</w:t>
      </w:r>
    </w:p>
    <w:p w:rsidR="00AA1C17" w:rsidRPr="00AA1C17" w:rsidRDefault="00AA1C17" w:rsidP="00AA1C17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C17">
        <w:rPr>
          <w:rFonts w:ascii="Times New Roman" w:hAnsi="Times New Roman" w:cs="Times New Roman"/>
          <w:sz w:val="24"/>
          <w:szCs w:val="24"/>
        </w:rPr>
        <w:t>развивать доказательную речь, используя загадки;</w:t>
      </w:r>
    </w:p>
    <w:p w:rsidR="00AA1C17" w:rsidRPr="00AA1C17" w:rsidRDefault="00AA1C17" w:rsidP="00AA1C17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C17">
        <w:rPr>
          <w:rFonts w:ascii="Times New Roman" w:hAnsi="Times New Roman" w:cs="Times New Roman"/>
          <w:sz w:val="24"/>
          <w:szCs w:val="24"/>
        </w:rPr>
        <w:t>составлять описание посуды с помощью моделей;</w:t>
      </w:r>
    </w:p>
    <w:p w:rsidR="00AA1C17" w:rsidRPr="00AA1C17" w:rsidRDefault="00AA1C17" w:rsidP="00AA1C17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C17">
        <w:rPr>
          <w:rFonts w:ascii="Times New Roman" w:hAnsi="Times New Roman" w:cs="Times New Roman"/>
          <w:sz w:val="24"/>
          <w:szCs w:val="24"/>
        </w:rPr>
        <w:t>упражнять в подборе прилагательных к слову «чай»;</w:t>
      </w:r>
    </w:p>
    <w:p w:rsidR="00AA1C17" w:rsidRPr="00AA1C17" w:rsidRDefault="00AA1C17" w:rsidP="00AA1C17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C17">
        <w:rPr>
          <w:rFonts w:ascii="Times New Roman" w:hAnsi="Times New Roman" w:cs="Times New Roman"/>
          <w:sz w:val="24"/>
          <w:szCs w:val="24"/>
        </w:rPr>
        <w:t xml:space="preserve">активизировать  словарь: </w:t>
      </w:r>
      <w:proofErr w:type="gramStart"/>
      <w:r w:rsidRPr="00AA1C17">
        <w:rPr>
          <w:rFonts w:ascii="Times New Roman" w:hAnsi="Times New Roman" w:cs="Times New Roman"/>
          <w:sz w:val="24"/>
          <w:szCs w:val="24"/>
        </w:rPr>
        <w:t>хрупкая</w:t>
      </w:r>
      <w:proofErr w:type="gramEnd"/>
      <w:r w:rsidRPr="00AA1C17">
        <w:rPr>
          <w:rFonts w:ascii="Times New Roman" w:hAnsi="Times New Roman" w:cs="Times New Roman"/>
          <w:sz w:val="24"/>
          <w:szCs w:val="24"/>
        </w:rPr>
        <w:t>,</w:t>
      </w:r>
      <w:r w:rsidR="006055F0">
        <w:rPr>
          <w:rFonts w:ascii="Times New Roman" w:hAnsi="Times New Roman" w:cs="Times New Roman"/>
          <w:sz w:val="24"/>
          <w:szCs w:val="24"/>
        </w:rPr>
        <w:t xml:space="preserve"> рукотворная, </w:t>
      </w:r>
      <w:r w:rsidRPr="00AA1C17">
        <w:rPr>
          <w:rFonts w:ascii="Times New Roman" w:hAnsi="Times New Roman" w:cs="Times New Roman"/>
          <w:sz w:val="24"/>
          <w:szCs w:val="24"/>
        </w:rPr>
        <w:t>водонепроницаемая,</w:t>
      </w:r>
      <w:r w:rsidR="006055F0">
        <w:rPr>
          <w:rFonts w:ascii="Times New Roman" w:hAnsi="Times New Roman" w:cs="Times New Roman"/>
          <w:sz w:val="24"/>
          <w:szCs w:val="24"/>
        </w:rPr>
        <w:t xml:space="preserve"> </w:t>
      </w:r>
      <w:r w:rsidRPr="00AA1C17">
        <w:rPr>
          <w:rFonts w:ascii="Times New Roman" w:hAnsi="Times New Roman" w:cs="Times New Roman"/>
          <w:sz w:val="24"/>
          <w:szCs w:val="24"/>
        </w:rPr>
        <w:t>керамическая, фарфоровая…</w:t>
      </w:r>
    </w:p>
    <w:p w:rsidR="00AA1C17" w:rsidRDefault="00AA1C17" w:rsidP="00AA1C17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C17">
        <w:rPr>
          <w:rFonts w:ascii="Times New Roman" w:hAnsi="Times New Roman" w:cs="Times New Roman"/>
          <w:sz w:val="24"/>
          <w:szCs w:val="24"/>
        </w:rPr>
        <w:t>воспитывать бережное отношение к вещам.</w:t>
      </w:r>
    </w:p>
    <w:p w:rsidR="00AA1C17" w:rsidRDefault="00AA1C17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C17" w:rsidRDefault="00AA1C17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55F0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сундучок с загадками,</w:t>
      </w:r>
      <w:r w:rsidR="00605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сказка К.И.Чуковского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горе», наборы игрушечной посуды,</w:t>
      </w:r>
      <w:r w:rsidR="006055F0">
        <w:rPr>
          <w:rFonts w:ascii="Times New Roman" w:hAnsi="Times New Roman" w:cs="Times New Roman"/>
          <w:sz w:val="24"/>
          <w:szCs w:val="24"/>
        </w:rPr>
        <w:t xml:space="preserve"> модели составления описательного рассказа, игра «Путаница», игра «Чудесные вещи».</w:t>
      </w:r>
      <w:proofErr w:type="gramEnd"/>
    </w:p>
    <w:p w:rsidR="006055F0" w:rsidRDefault="006055F0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5F0" w:rsidRDefault="006055F0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5F0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 рассматривание с детьми разной посуды, чтение сказки К.И.Чуковского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горе», составление загадок о посуде описательного характера с использованием элементов ТРИЗ, использование игры «Чудесные вещи».</w:t>
      </w:r>
    </w:p>
    <w:p w:rsidR="006055F0" w:rsidRDefault="006055F0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5F0" w:rsidRDefault="006055F0" w:rsidP="00AA1C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55F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055F0" w:rsidRDefault="006055F0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детям «волшебный сундучок», в котором приготовлены загадки.</w:t>
      </w:r>
    </w:p>
    <w:p w:rsidR="006055F0" w:rsidRDefault="006055F0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</w:t>
      </w:r>
      <w:r w:rsidR="00F713A8">
        <w:rPr>
          <w:rFonts w:ascii="Times New Roman" w:hAnsi="Times New Roman" w:cs="Times New Roman"/>
          <w:sz w:val="24"/>
          <w:szCs w:val="24"/>
        </w:rPr>
        <w:t>ль: Ребята</w:t>
      </w:r>
      <w:proofErr w:type="gramStart"/>
      <w:r w:rsidR="00F713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713A8">
        <w:rPr>
          <w:rFonts w:ascii="Times New Roman" w:hAnsi="Times New Roman" w:cs="Times New Roman"/>
          <w:sz w:val="24"/>
          <w:szCs w:val="24"/>
        </w:rPr>
        <w:t xml:space="preserve"> отгадайте загадку:</w:t>
      </w:r>
      <w:r>
        <w:rPr>
          <w:rFonts w:ascii="Times New Roman" w:hAnsi="Times New Roman" w:cs="Times New Roman"/>
          <w:sz w:val="24"/>
          <w:szCs w:val="24"/>
        </w:rPr>
        <w:t xml:space="preserve"> «Я рукотворная, звенящая, воды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боюсь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еды гожусь,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ударь-разобьюсь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055F0" w:rsidRDefault="006055F0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арелка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стакан-посуда.</w:t>
      </w:r>
    </w:p>
    <w:p w:rsidR="006055F0" w:rsidRDefault="00F713A8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так считаете? Какие признаки посуды перечислены в загадке?</w:t>
      </w:r>
    </w:p>
    <w:p w:rsidR="00F713A8" w:rsidRDefault="00F713A8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она сделана руками человека, в неё можно наливать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воду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неё можно есть. Она может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.к.сделана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стекла, глины. </w:t>
      </w:r>
    </w:p>
    <w:p w:rsidR="00F713A8" w:rsidRDefault="00F713A8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Почему стекло бьётся, какими свойствами оно обладает? Какое стекло, как можно сказать?</w:t>
      </w:r>
    </w:p>
    <w:p w:rsidR="00F713A8" w:rsidRDefault="00F713A8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стекло хрупкое.</w:t>
      </w:r>
    </w:p>
    <w:p w:rsidR="00F713A8" w:rsidRDefault="00F713A8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если посуда не пропускает воду, что мы про неё скажем?</w:t>
      </w:r>
    </w:p>
    <w:p w:rsidR="00F713A8" w:rsidRDefault="00F713A8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водонепроницаемая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713A8" w:rsidRDefault="00F713A8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найдите предметы отгадки на этой картинк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показывает картинку «Путаница»).</w:t>
      </w:r>
    </w:p>
    <w:p w:rsidR="00F713A8" w:rsidRDefault="00F713A8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я здесь вижу кастрюлю, ложку, чайник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ребёнок обводит пальцем контур предмета).</w:t>
      </w: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 здесь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лишний?Почему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яблоко-это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фрукт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остальное –посуда.</w:t>
      </w: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я загадаю вам загадки о посуде, вы их отгадаете и скажете, к какому виду посуды относится отгаданный предмет.</w:t>
      </w: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виде еды не считают ворон,</w:t>
      </w: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Бросаются дружно с обеих сторон.</w:t>
      </w: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разрезает,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хватает,</w:t>
      </w: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Обеим в тарелке работы хватает.</w:t>
      </w: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это нож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едят. Это столовые приборы.</w:t>
      </w: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На огне стою, еду вкусную варю.</w:t>
      </w: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Кастрюля</w:t>
      </w:r>
      <w:proofErr w:type="gramStart"/>
      <w:r>
        <w:rPr>
          <w:rFonts w:ascii="Times New Roman" w:hAnsi="Times New Roman" w:cs="Times New Roman"/>
          <w:sz w:val="24"/>
          <w:szCs w:val="24"/>
        </w:rPr>
        <w:t>,э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кухонная посуда.</w:t>
      </w: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Новая посуда, а вся в дырках?</w:t>
      </w: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Дуршлаг</w:t>
      </w:r>
      <w:r w:rsidR="005314B5">
        <w:rPr>
          <w:rFonts w:ascii="Times New Roman" w:hAnsi="Times New Roman" w:cs="Times New Roman"/>
          <w:sz w:val="24"/>
          <w:szCs w:val="24"/>
        </w:rPr>
        <w:t>.</w:t>
      </w:r>
    </w:p>
    <w:p w:rsidR="005314B5" w:rsidRDefault="005314B5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314B5" w:rsidRDefault="005314B5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горячего колодца через нос водица льётся.</w:t>
      </w:r>
    </w:p>
    <w:p w:rsidR="005314B5" w:rsidRDefault="005314B5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нужен, чтобы воду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кипятить-это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кухонный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чайник,а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чтобы чай заваривать, нужен заварочный чайник – это чайная посуда.</w:t>
      </w:r>
    </w:p>
    <w:p w:rsidR="005314B5" w:rsidRDefault="005314B5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4B5" w:rsidRDefault="005314B5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Этюд «Закипающий чайник»</w:t>
      </w:r>
    </w:p>
    <w:p w:rsidR="005314B5" w:rsidRDefault="005314B5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314B5" w:rsidRDefault="005314B5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 себе, что вы пустой чайник, а в вас маленькой струйкой наливают холодную воду, вам очень холодно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покажите, как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холдно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314B5" w:rsidRDefault="005314B5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хозяйка поставила чайник на огонь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стало тепло, вы согрелись (давайте расслабимся)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Что-то стало совсем тепло, даже горячо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Вода внутри вас начинает медленно закипать, бурлить (можно даже удивиться).</w:t>
      </w:r>
    </w:p>
    <w:p w:rsidR="005314B5" w:rsidRDefault="005314B5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– нет терпения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Вода кипит, пар из носика валит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слышится свист).</w:t>
      </w:r>
    </w:p>
    <w:p w:rsidR="005314B5" w:rsidRDefault="005314B5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вся выкипела: «Спасите, помогите!»</w:t>
      </w:r>
    </w:p>
    <w:p w:rsidR="005314B5" w:rsidRDefault="005314B5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4B5" w:rsidRDefault="005314B5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дети, скажите, какие сказки вы знаете про посуду</w:t>
      </w:r>
      <w:r w:rsidR="00AE39F0">
        <w:rPr>
          <w:rFonts w:ascii="Times New Roman" w:hAnsi="Times New Roman" w:cs="Times New Roman"/>
          <w:sz w:val="24"/>
          <w:szCs w:val="24"/>
        </w:rPr>
        <w:t>?</w:t>
      </w:r>
    </w:p>
    <w:p w:rsidR="00AE39F0" w:rsidRDefault="00AE39F0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«Горшок каши»,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горе».</w:t>
      </w:r>
    </w:p>
    <w:p w:rsidR="00AE39F0" w:rsidRDefault="00AE39F0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действительно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,э</w:t>
      </w:r>
      <w:proofErr w:type="gramEnd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сказки про посуду. У меня в руках сказка К.И.Чуковского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сказке ожило много посуды, что это за посуда и что с ней случилось в сказке? Почему она убежала от хозяйки?</w:t>
      </w:r>
    </w:p>
    <w:p w:rsidR="00AE39F0" w:rsidRDefault="00AE39F0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блюдца,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тарелки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таканы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самовар,чашки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сковорода, кастрюли. Она убежала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Федоры</w:t>
      </w:r>
      <w:proofErr w:type="gramEnd"/>
      <w:r>
        <w:rPr>
          <w:rFonts w:ascii="Times New Roman" w:hAnsi="Times New Roman" w:cs="Times New Roman"/>
          <w:sz w:val="24"/>
          <w:szCs w:val="24"/>
        </w:rPr>
        <w:t>, потому что она не ухаживала за ней, не мыла её. Посуда всегда была грязная, даже тараканы завелись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била посуду, не убирала её на место.</w:t>
      </w:r>
    </w:p>
    <w:p w:rsidR="00AE39F0" w:rsidRDefault="00AE39F0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давайте подумаем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посуда могла по другому проучить Федору.</w:t>
      </w:r>
    </w:p>
    <w:p w:rsidR="00AE39F0" w:rsidRDefault="00F227EF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она могла стать невидимой или дырявой, как дуршлаг, она могла стать волшебной и улететь как воздушные шарики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кастрюли отвалились бы все ручки, и Федора не смогла бы взять её в руки.</w:t>
      </w:r>
    </w:p>
    <w:p w:rsidR="00F227EF" w:rsidRDefault="00F227EF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Ой, ребята, слышу кто- то плачет. Пойду, посмотрю, кто там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ходит и возвращается с куклой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Федорой</w:t>
      </w:r>
      <w:proofErr w:type="spellEnd"/>
      <w:r>
        <w:rPr>
          <w:rFonts w:ascii="Times New Roman" w:hAnsi="Times New Roman" w:cs="Times New Roman"/>
          <w:sz w:val="24"/>
          <w:szCs w:val="24"/>
        </w:rPr>
        <w:t>). Да это Федора к нам пришла</w:t>
      </w:r>
      <w:proofErr w:type="gramStart"/>
      <w:r w:rsidR="007216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16EC">
        <w:rPr>
          <w:rFonts w:ascii="Times New Roman" w:hAnsi="Times New Roman" w:cs="Times New Roman"/>
          <w:sz w:val="24"/>
          <w:szCs w:val="24"/>
        </w:rPr>
        <w:t xml:space="preserve"> Что ты Федора такая расстроенная?</w:t>
      </w:r>
    </w:p>
    <w:p w:rsidR="007216EC" w:rsidRDefault="007216EC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Федора: Ой, плохо мне, ребятки, вся посуда от меня убежала. Приготовить еду не в чем. Попить, поесть не из чего.</w:t>
      </w:r>
    </w:p>
    <w:p w:rsidR="007216EC" w:rsidRDefault="007216EC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7216EC" w:rsidRDefault="007216EC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знаем мы про твоё горе. Ребята, давайте пожалеем Федору и расскажем ей, как надо ухаживать за посудой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подходят и гладят Федору, сочувствуют ей).</w:t>
      </w:r>
    </w:p>
    <w:p w:rsidR="007216EC" w:rsidRDefault="007216EC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Ты, Федора, посуду мой, убирай на место, полотенцем вытирай.</w:t>
      </w:r>
    </w:p>
    <w:p w:rsidR="007216EC" w:rsidRDefault="007216EC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Федора: Ох, не буду я посуду обижать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Буду, буду я посуду и любить и уважать. Помогите, мне, ребятки поухаживать за ней.</w:t>
      </w:r>
    </w:p>
    <w:p w:rsidR="007216EC" w:rsidRDefault="007216EC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Пантомима «Мытьё посуды»</w:t>
      </w:r>
    </w:p>
    <w:p w:rsidR="007216EC" w:rsidRDefault="007216EC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почистим тебя песочком,</w:t>
      </w:r>
    </w:p>
    <w:p w:rsidR="007216EC" w:rsidRDefault="007216EC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окатим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кипяточком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16EC" w:rsidRDefault="007216EC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Вытрем тебя полотенчиком.</w:t>
      </w:r>
    </w:p>
    <w:p w:rsidR="007216EC" w:rsidRDefault="007216EC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ты будешь опять,</w:t>
      </w:r>
    </w:p>
    <w:p w:rsidR="007216EC" w:rsidRDefault="007216EC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солнышко сиять.</w:t>
      </w:r>
    </w:p>
    <w:p w:rsidR="007216EC" w:rsidRDefault="007216EC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трут кулаком о ладонь, поочерёдно поднимают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руки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елают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круговые движения руками, </w:t>
      </w:r>
      <w:r w:rsidR="00B87812">
        <w:rPr>
          <w:rFonts w:ascii="Times New Roman" w:hAnsi="Times New Roman" w:cs="Times New Roman"/>
          <w:sz w:val="24"/>
          <w:szCs w:val="24"/>
        </w:rPr>
        <w:t>поднимают руки в стороны – вверх).</w:t>
      </w:r>
    </w:p>
    <w:p w:rsidR="00B87812" w:rsidRDefault="00B87812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давайте Федору чаем угостим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нам для этого нужно? (дети выбирают из коробки чайную посуду).</w:t>
      </w:r>
    </w:p>
    <w:p w:rsidR="00B87812" w:rsidRDefault="00B87812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Стол накроем скатертью, поставим чашки, блюдца, ложки чайные, сахарницу, молочник. Ещё нужен чайник воду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вскипятить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чайник – чай заварить.</w:t>
      </w:r>
    </w:p>
    <w:p w:rsidR="00B87812" w:rsidRDefault="00B87812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у меня для Федоры угощенье 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достаёт муляжи пирожного, пирожок, рогалик…). </w:t>
      </w:r>
    </w:p>
    <w:p w:rsidR="00B87812" w:rsidRDefault="00B87812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Федора: Ну, спасибо, ребята за угощение. Всё было очень вкусно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у вас красивая.</w:t>
      </w:r>
    </w:p>
    <w:p w:rsidR="00AE39F0" w:rsidRDefault="00B87812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Федора, посуда у нас красивая. А ты знаешь, наши ребята умеют про эту посуду рассказывать, какая она, из чего сделана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ребята хочет рассказать, например, вот об этом заварочном чайнике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A14B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14B8A">
        <w:rPr>
          <w:rFonts w:ascii="Times New Roman" w:hAnsi="Times New Roman" w:cs="Times New Roman"/>
          <w:sz w:val="24"/>
          <w:szCs w:val="24"/>
        </w:rPr>
        <w:t xml:space="preserve"> Полина нам расскажет).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A14B8A">
        <w:rPr>
          <w:rFonts w:ascii="Times New Roman" w:hAnsi="Times New Roman" w:cs="Times New Roman"/>
          <w:sz w:val="24"/>
          <w:szCs w:val="24"/>
        </w:rPr>
        <w:t>помогут ей</w:t>
      </w:r>
      <w:r>
        <w:rPr>
          <w:rFonts w:ascii="Times New Roman" w:hAnsi="Times New Roman" w:cs="Times New Roman"/>
          <w:sz w:val="24"/>
          <w:szCs w:val="24"/>
        </w:rPr>
        <w:t xml:space="preserve"> вот эти картинки подсказки</w:t>
      </w:r>
      <w:r w:rsidR="00856097">
        <w:rPr>
          <w:rFonts w:ascii="Times New Roman" w:hAnsi="Times New Roman" w:cs="Times New Roman"/>
          <w:sz w:val="24"/>
          <w:szCs w:val="24"/>
        </w:rPr>
        <w:t xml:space="preserve"> (схемы для составления описательного рассказа</w:t>
      </w:r>
      <w:r w:rsidR="003E4219">
        <w:rPr>
          <w:rFonts w:ascii="Times New Roman" w:hAnsi="Times New Roman" w:cs="Times New Roman"/>
          <w:sz w:val="24"/>
          <w:szCs w:val="24"/>
        </w:rPr>
        <w:t>)</w:t>
      </w:r>
    </w:p>
    <w:p w:rsidR="003E4219" w:rsidRDefault="003E4219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52850" cy="2476500"/>
            <wp:effectExtent l="19050" t="0" r="0" b="0"/>
            <wp:docPr id="2" name="Рисунок 1" descr="Составление рассказа описания картинки - Только новые учебни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авление рассказа описания картинки - Только новые учебни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19" w:rsidRDefault="00A14B8A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Полина</w:t>
      </w:r>
      <w:r w:rsidR="003E4219">
        <w:rPr>
          <w:rFonts w:ascii="Times New Roman" w:hAnsi="Times New Roman" w:cs="Times New Roman"/>
          <w:sz w:val="24"/>
          <w:szCs w:val="24"/>
        </w:rPr>
        <w:t>: Это чайник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4219">
        <w:rPr>
          <w:rFonts w:ascii="Times New Roman" w:hAnsi="Times New Roman" w:cs="Times New Roman"/>
          <w:sz w:val="24"/>
          <w:szCs w:val="24"/>
        </w:rPr>
        <w:t xml:space="preserve"> посуда - чайная. Он белого </w:t>
      </w:r>
      <w:proofErr w:type="spellStart"/>
      <w:r w:rsidR="003E4219">
        <w:rPr>
          <w:rFonts w:ascii="Times New Roman" w:hAnsi="Times New Roman" w:cs="Times New Roman"/>
          <w:sz w:val="24"/>
          <w:szCs w:val="24"/>
        </w:rPr>
        <w:t>цвета</w:t>
      </w:r>
      <w:proofErr w:type="gramStart"/>
      <w:r w:rsidR="003E421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3E421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E4219">
        <w:rPr>
          <w:rFonts w:ascii="Times New Roman" w:hAnsi="Times New Roman" w:cs="Times New Roman"/>
          <w:sz w:val="24"/>
          <w:szCs w:val="24"/>
        </w:rPr>
        <w:t xml:space="preserve"> нём нарисованы ягоды красной смородины. Он небольшой, цилиндрической формы</w:t>
      </w:r>
      <w:proofErr w:type="gramStart"/>
      <w:r w:rsidR="003E42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4219">
        <w:rPr>
          <w:rFonts w:ascii="Times New Roman" w:hAnsi="Times New Roman" w:cs="Times New Roman"/>
          <w:sz w:val="24"/>
          <w:szCs w:val="24"/>
        </w:rPr>
        <w:t xml:space="preserve"> Он керамический</w:t>
      </w:r>
      <w:proofErr w:type="gramStart"/>
      <w:r w:rsidR="003E421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него есть носик, ручка, крышка, дно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нужен, чтобы заваривать чай.</w:t>
      </w:r>
    </w:p>
    <w:p w:rsidR="00A14B8A" w:rsidRDefault="00A14B8A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Молодец! А кто расскажет вот про этот чайник? (воспитатель выбирает кухонный чайник)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Миша нам расскажет.</w:t>
      </w:r>
    </w:p>
    <w:p w:rsidR="00A14B8A" w:rsidRDefault="00A14B8A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Миша: Это кухонный чайник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красного цвета, и он большой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похож на половинку шара и сделан из металла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него есть дно, чтобы ставить на плиту, крышка и ручка, чтобы можно было его брать. В нём кипятят воду.</w:t>
      </w:r>
    </w:p>
    <w:p w:rsidR="00A14B8A" w:rsidRDefault="00A14B8A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Молодец, хорошо рассказала.</w:t>
      </w:r>
    </w:p>
    <w:p w:rsidR="003865A0" w:rsidRDefault="003865A0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Федора: мне у вас очень понравилось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я знаю, как за посудой ухаживать. Приходите теперь и вы ко мне в гости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мне пора, до свидания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ети прощаются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Федорой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865A0" w:rsidRDefault="003865A0" w:rsidP="00AA1C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Ребята, как же мы пойдём в гости без подарка? Давайте нарисуем Федоре красивый чайник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Каждый придумает свой необыкновенный чайник и нарисует 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рисуют придуманный ими чайник).</w:t>
      </w:r>
    </w:p>
    <w:p w:rsidR="003865A0" w:rsidRDefault="003865A0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B8A" w:rsidRDefault="00A14B8A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9F0" w:rsidRDefault="00AE39F0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9F0" w:rsidRDefault="00AE39F0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9F0" w:rsidRDefault="00AE39F0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9F0" w:rsidRDefault="00AE39F0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9F0" w:rsidRDefault="00AE39F0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4B5" w:rsidRDefault="005314B5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F1F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F1F" w:rsidRPr="006055F0" w:rsidRDefault="00D04F1F" w:rsidP="00AA1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EB2" w:rsidRPr="00FC2EB2" w:rsidRDefault="00FC2EB2" w:rsidP="00AA1C17">
      <w:pPr>
        <w:tabs>
          <w:tab w:val="left" w:pos="1605"/>
        </w:tabs>
        <w:spacing w:after="0"/>
        <w:ind w:firstLine="1605"/>
        <w:rPr>
          <w:rFonts w:ascii="Times New Roman" w:hAnsi="Times New Roman" w:cs="Times New Roman"/>
          <w:sz w:val="24"/>
          <w:szCs w:val="24"/>
        </w:rPr>
      </w:pPr>
    </w:p>
    <w:sectPr w:rsidR="00FC2EB2" w:rsidRPr="00FC2EB2" w:rsidSect="001E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9B7"/>
    <w:multiLevelType w:val="hybridMultilevel"/>
    <w:tmpl w:val="6D5AA0B0"/>
    <w:lvl w:ilvl="0" w:tplc="B72216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20F73"/>
    <w:multiLevelType w:val="hybridMultilevel"/>
    <w:tmpl w:val="52BA2A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B5547"/>
    <w:multiLevelType w:val="hybridMultilevel"/>
    <w:tmpl w:val="7AF8D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210A5"/>
    <w:multiLevelType w:val="hybridMultilevel"/>
    <w:tmpl w:val="9F74B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0138D"/>
    <w:multiLevelType w:val="hybridMultilevel"/>
    <w:tmpl w:val="817E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91807"/>
    <w:multiLevelType w:val="multilevel"/>
    <w:tmpl w:val="D2A0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574F0"/>
    <w:multiLevelType w:val="hybridMultilevel"/>
    <w:tmpl w:val="6D5AA0B0"/>
    <w:lvl w:ilvl="0" w:tplc="B72216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C5582"/>
    <w:multiLevelType w:val="hybridMultilevel"/>
    <w:tmpl w:val="E01055E8"/>
    <w:lvl w:ilvl="0" w:tplc="84F083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4B44ED"/>
    <w:multiLevelType w:val="multilevel"/>
    <w:tmpl w:val="F30E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52C"/>
    <w:rsid w:val="000A0886"/>
    <w:rsid w:val="000A2958"/>
    <w:rsid w:val="000C702B"/>
    <w:rsid w:val="000F4AE8"/>
    <w:rsid w:val="001211C8"/>
    <w:rsid w:val="001E424E"/>
    <w:rsid w:val="001E67B8"/>
    <w:rsid w:val="002B76A1"/>
    <w:rsid w:val="003123A5"/>
    <w:rsid w:val="00324B9B"/>
    <w:rsid w:val="00363781"/>
    <w:rsid w:val="003865A0"/>
    <w:rsid w:val="00390967"/>
    <w:rsid w:val="003E4219"/>
    <w:rsid w:val="003F65E2"/>
    <w:rsid w:val="004524A7"/>
    <w:rsid w:val="00472635"/>
    <w:rsid w:val="005217E1"/>
    <w:rsid w:val="005314B5"/>
    <w:rsid w:val="005A5436"/>
    <w:rsid w:val="006055F0"/>
    <w:rsid w:val="006233D1"/>
    <w:rsid w:val="006D4DF6"/>
    <w:rsid w:val="007216EC"/>
    <w:rsid w:val="00733FD9"/>
    <w:rsid w:val="0076045F"/>
    <w:rsid w:val="007B4860"/>
    <w:rsid w:val="007E352C"/>
    <w:rsid w:val="007F711F"/>
    <w:rsid w:val="0084584D"/>
    <w:rsid w:val="00856097"/>
    <w:rsid w:val="00871E4D"/>
    <w:rsid w:val="009143E8"/>
    <w:rsid w:val="009271EF"/>
    <w:rsid w:val="0098356A"/>
    <w:rsid w:val="009B66D8"/>
    <w:rsid w:val="00A14B8A"/>
    <w:rsid w:val="00AA1C17"/>
    <w:rsid w:val="00AB4DD1"/>
    <w:rsid w:val="00AE39F0"/>
    <w:rsid w:val="00B87812"/>
    <w:rsid w:val="00BD7E23"/>
    <w:rsid w:val="00D04F1F"/>
    <w:rsid w:val="00D22EB2"/>
    <w:rsid w:val="00D65499"/>
    <w:rsid w:val="00DC13AD"/>
    <w:rsid w:val="00E554B6"/>
    <w:rsid w:val="00EC5F37"/>
    <w:rsid w:val="00F049B2"/>
    <w:rsid w:val="00F227EF"/>
    <w:rsid w:val="00F713A8"/>
    <w:rsid w:val="00F83209"/>
    <w:rsid w:val="00FA0589"/>
    <w:rsid w:val="00FC2EB2"/>
    <w:rsid w:val="00F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352C"/>
  </w:style>
  <w:style w:type="paragraph" w:styleId="a4">
    <w:name w:val="Balloon Text"/>
    <w:basedOn w:val="a"/>
    <w:link w:val="a5"/>
    <w:uiPriority w:val="99"/>
    <w:semiHidden/>
    <w:unhideWhenUsed/>
    <w:rsid w:val="007E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52C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6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045F"/>
  </w:style>
  <w:style w:type="paragraph" w:styleId="a6">
    <w:name w:val="List Paragraph"/>
    <w:basedOn w:val="a"/>
    <w:uiPriority w:val="34"/>
    <w:qFormat/>
    <w:rsid w:val="009B66D8"/>
    <w:pPr>
      <w:ind w:left="720"/>
      <w:contextualSpacing/>
    </w:pPr>
  </w:style>
  <w:style w:type="table" w:styleId="a7">
    <w:name w:val="Table Grid"/>
    <w:basedOn w:val="a1"/>
    <w:uiPriority w:val="59"/>
    <w:rsid w:val="002B7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04E2C-A8C1-4CD6-99D4-4DD2475D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9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7</cp:revision>
  <cp:lastPrinted>2015-01-31T18:42:00Z</cp:lastPrinted>
  <dcterms:created xsi:type="dcterms:W3CDTF">2014-04-05T16:13:00Z</dcterms:created>
  <dcterms:modified xsi:type="dcterms:W3CDTF">2015-01-31T21:44:00Z</dcterms:modified>
</cp:coreProperties>
</file>