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A1" w:rsidRPr="002A2AA1" w:rsidRDefault="002A2AA1" w:rsidP="007F5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A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 в работе с дошкольниками</w:t>
      </w:r>
    </w:p>
    <w:p w:rsidR="002A2AA1" w:rsidRDefault="002A2AA1" w:rsidP="002A2AA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деятельность- это о</w:t>
      </w:r>
      <w:r w:rsidRPr="002A2AA1">
        <w:rPr>
          <w:rFonts w:ascii="Times New Roman" w:hAnsi="Times New Roman" w:cs="Times New Roman"/>
          <w:sz w:val="24"/>
          <w:szCs w:val="24"/>
        </w:rPr>
        <w:t>собый вид интеллектуально-творческой деятельности, порождаемый в результате функционирования механизмов поисковой активности, строящийся на базе исследовательского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(А.И. Савенков); э</w:t>
      </w:r>
      <w:r w:rsidRPr="002A2AA1">
        <w:rPr>
          <w:rFonts w:ascii="Times New Roman" w:hAnsi="Times New Roman" w:cs="Times New Roman"/>
          <w:sz w:val="24"/>
          <w:szCs w:val="24"/>
        </w:rPr>
        <w:t>то высшая форма развития, когда индивид из «носителя спонтанной активности» превращается в «субъекта деятельности» целенаправленно реализующего свою исследовательскую активност</w:t>
      </w:r>
      <w:r>
        <w:rPr>
          <w:rFonts w:ascii="Times New Roman" w:hAnsi="Times New Roman" w:cs="Times New Roman"/>
          <w:sz w:val="24"/>
          <w:szCs w:val="24"/>
        </w:rPr>
        <w:t>ь в форме тех или иных действий (В.И. Панова).  Познавательно-исследовательская деятельность в связи с переходом на новые Федеральные государственные образовательные стандарты</w:t>
      </w:r>
      <w:r w:rsidR="00506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131">
        <w:rPr>
          <w:rFonts w:ascii="Times New Roman" w:hAnsi="Times New Roman" w:cs="Times New Roman"/>
          <w:sz w:val="24"/>
          <w:szCs w:val="24"/>
        </w:rPr>
        <w:t>становится очень актуальна</w:t>
      </w:r>
      <w:proofErr w:type="gramEnd"/>
      <w:r w:rsidR="00506131">
        <w:rPr>
          <w:rFonts w:ascii="Times New Roman" w:hAnsi="Times New Roman" w:cs="Times New Roman"/>
          <w:sz w:val="24"/>
          <w:szCs w:val="24"/>
        </w:rPr>
        <w:t>, т.к.</w:t>
      </w:r>
      <w:r>
        <w:rPr>
          <w:rFonts w:ascii="Times New Roman" w:hAnsi="Times New Roman" w:cs="Times New Roman"/>
          <w:sz w:val="24"/>
          <w:szCs w:val="24"/>
        </w:rPr>
        <w:t xml:space="preserve"> в работе с дошкольниками </w:t>
      </w:r>
      <w:r w:rsidR="00506131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позволяет решать многие задачи, такие как:</w:t>
      </w:r>
    </w:p>
    <w:p w:rsidR="002A2AA1" w:rsidRDefault="002A2AA1" w:rsidP="002A2AA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2AA1">
        <w:rPr>
          <w:rFonts w:ascii="Times New Roman" w:hAnsi="Times New Roman" w:cs="Times New Roman"/>
          <w:sz w:val="24"/>
          <w:szCs w:val="24"/>
        </w:rPr>
        <w:t>Развитие высших психических функций</w:t>
      </w:r>
      <w:r w:rsidRPr="002A2AA1">
        <w:rPr>
          <w:rFonts w:ascii="Times New Roman" w:hAnsi="Times New Roman" w:cs="Times New Roman"/>
          <w:sz w:val="24"/>
          <w:szCs w:val="24"/>
        </w:rPr>
        <w:t xml:space="preserve"> (внимание, восприятие, па</w:t>
      </w:r>
      <w:r w:rsidRPr="002A2AA1">
        <w:rPr>
          <w:rFonts w:ascii="Times New Roman" w:hAnsi="Times New Roman" w:cs="Times New Roman"/>
          <w:sz w:val="24"/>
          <w:szCs w:val="24"/>
        </w:rPr>
        <w:t>мять, мышление), воображения, речи, способов</w:t>
      </w:r>
      <w:r w:rsidRPr="002A2AA1">
        <w:rPr>
          <w:rFonts w:ascii="Times New Roman" w:hAnsi="Times New Roman" w:cs="Times New Roman"/>
          <w:sz w:val="24"/>
          <w:szCs w:val="24"/>
        </w:rPr>
        <w:t xml:space="preserve"> умственной деятельности (умение сравнивать, анализировать, обобщать)</w:t>
      </w:r>
      <w:proofErr w:type="gramEnd"/>
    </w:p>
    <w:p w:rsidR="002A2AA1" w:rsidRDefault="002A2AA1" w:rsidP="002A2AA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AA1">
        <w:rPr>
          <w:rFonts w:ascii="Times New Roman" w:hAnsi="Times New Roman" w:cs="Times New Roman"/>
          <w:sz w:val="24"/>
          <w:szCs w:val="24"/>
        </w:rPr>
        <w:t>Стимулирует развитие любознательности</w:t>
      </w:r>
    </w:p>
    <w:p w:rsidR="002A2AA1" w:rsidRPr="002A2AA1" w:rsidRDefault="002A2AA1" w:rsidP="002A2AA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AA1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ируе</w:t>
      </w:r>
      <w:r w:rsidRPr="002A2AA1">
        <w:rPr>
          <w:rFonts w:ascii="Times New Roman" w:hAnsi="Times New Roman" w:cs="Times New Roman"/>
          <w:sz w:val="24"/>
          <w:szCs w:val="24"/>
        </w:rPr>
        <w:t>т умения: видеть проблемы, задавать вопросы, выдвигать гипотезы, давать определение понятиям, классифицировать, наблюдать, с</w:t>
      </w:r>
      <w:r w:rsidRPr="002A2AA1">
        <w:rPr>
          <w:rFonts w:ascii="Times New Roman" w:hAnsi="Times New Roman" w:cs="Times New Roman"/>
          <w:sz w:val="24"/>
          <w:szCs w:val="24"/>
        </w:rPr>
        <w:t>тру</w:t>
      </w:r>
      <w:r w:rsidRPr="002A2AA1">
        <w:rPr>
          <w:rFonts w:ascii="Times New Roman" w:hAnsi="Times New Roman" w:cs="Times New Roman"/>
          <w:sz w:val="24"/>
          <w:szCs w:val="24"/>
        </w:rPr>
        <w:t>ктурировать полученный материал, делать выводы и умозаключения, д</w:t>
      </w:r>
      <w:r w:rsidRPr="002A2AA1">
        <w:rPr>
          <w:rFonts w:ascii="Times New Roman" w:hAnsi="Times New Roman" w:cs="Times New Roman"/>
          <w:sz w:val="24"/>
          <w:szCs w:val="24"/>
        </w:rPr>
        <w:t>оказывать и защищать свои идеи</w:t>
      </w:r>
    </w:p>
    <w:p w:rsidR="00506131" w:rsidRDefault="00506131" w:rsidP="0050613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рассматривать интеграцию в образовательных областях, то познавательно-исследовательская деятельность будет затрагивать такие области как: познавательное развитие, социально-коммуникативное развитие, речевое развитие, художественно-эстетическое развитие, физическое развитие.  Так же интеграцию можно проследить и различных видах детской деятельности такой как: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познавательно-исследовательская, изобразительная, коммуникативная. </w:t>
      </w:r>
    </w:p>
    <w:p w:rsidR="00487EE2" w:rsidRPr="00506131" w:rsidRDefault="00506131" w:rsidP="00487EE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образовательно работы по направлению познавательн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целесообразно опираться на ряд рекомендуемых методик, которые очень удобно применять в работе с дошкольниками. Это  методика А.И. Савенкова «Методика исследовательского обучения дошкольников»</w:t>
      </w:r>
      <w:r w:rsidR="00487EE2">
        <w:rPr>
          <w:rFonts w:ascii="Times New Roman" w:hAnsi="Times New Roman" w:cs="Times New Roman"/>
          <w:sz w:val="24"/>
          <w:szCs w:val="24"/>
        </w:rPr>
        <w:t>, Короткова Т</w:t>
      </w:r>
      <w:r>
        <w:rPr>
          <w:rFonts w:ascii="Times New Roman" w:hAnsi="Times New Roman" w:cs="Times New Roman"/>
          <w:sz w:val="24"/>
          <w:szCs w:val="24"/>
        </w:rPr>
        <w:t>.А. «</w:t>
      </w:r>
      <w:r w:rsidR="00487EE2">
        <w:rPr>
          <w:rFonts w:ascii="Times New Roman" w:hAnsi="Times New Roman" w:cs="Times New Roman"/>
          <w:sz w:val="24"/>
          <w:szCs w:val="24"/>
        </w:rPr>
        <w:t>Познавательно исследовательская деятельность старших дошкольников», А.И. Иванова «Методика организации экологических наблюдений и экспериментов в детском саду». Организация познавательн</w:t>
      </w:r>
      <w:proofErr w:type="gramStart"/>
      <w:r w:rsidR="00487E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87EE2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</w:t>
      </w:r>
      <w:r w:rsidR="00487EE2" w:rsidRPr="00487EE2">
        <w:rPr>
          <w:rFonts w:ascii="Times New Roman" w:hAnsi="Times New Roman" w:cs="Times New Roman"/>
          <w:sz w:val="24"/>
          <w:szCs w:val="24"/>
        </w:rPr>
        <w:t>педагогами детского сада дает возможность практического претворения новых педагогических идей и методик, разработки авторской программы.</w:t>
      </w:r>
    </w:p>
    <w:p w:rsidR="002A2AA1" w:rsidRDefault="002A2AA1" w:rsidP="002A2AA1">
      <w:pPr>
        <w:rPr>
          <w:rFonts w:ascii="Times New Roman" w:hAnsi="Times New Roman" w:cs="Times New Roman"/>
          <w:sz w:val="24"/>
          <w:szCs w:val="24"/>
        </w:rPr>
      </w:pPr>
    </w:p>
    <w:p w:rsidR="007F58D4" w:rsidRPr="00487EE2" w:rsidRDefault="007F58D4" w:rsidP="007F58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7EE2">
        <w:rPr>
          <w:rFonts w:ascii="Times New Roman" w:hAnsi="Times New Roman" w:cs="Times New Roman"/>
          <w:b/>
          <w:i/>
          <w:sz w:val="24"/>
          <w:szCs w:val="24"/>
        </w:rPr>
        <w:t>План-конспект непосредственно</w:t>
      </w:r>
      <w:r w:rsidR="00487EE2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деятельности </w:t>
      </w:r>
      <w:bookmarkStart w:id="0" w:name="_GoBack"/>
      <w:bookmarkEnd w:id="0"/>
      <w:r w:rsidRPr="00487EE2">
        <w:rPr>
          <w:rFonts w:ascii="Times New Roman" w:hAnsi="Times New Roman" w:cs="Times New Roman"/>
          <w:b/>
          <w:i/>
          <w:sz w:val="24"/>
          <w:szCs w:val="24"/>
        </w:rPr>
        <w:t>в старшей группе на тему: «Да</w:t>
      </w:r>
      <w:r w:rsidR="002A2AA1" w:rsidRPr="00487EE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87EE2">
        <w:rPr>
          <w:rFonts w:ascii="Times New Roman" w:hAnsi="Times New Roman" w:cs="Times New Roman"/>
          <w:b/>
          <w:i/>
          <w:sz w:val="24"/>
          <w:szCs w:val="24"/>
        </w:rPr>
        <w:t xml:space="preserve"> здравствует мыло душистое!»</w:t>
      </w:r>
    </w:p>
    <w:p w:rsidR="007F58D4" w:rsidRPr="007F58D4" w:rsidRDefault="007F58D4" w:rsidP="007F58D4">
      <w:pPr>
        <w:rPr>
          <w:rFonts w:ascii="Times New Roman" w:hAnsi="Times New Roman" w:cs="Times New Roman"/>
          <w:sz w:val="24"/>
          <w:szCs w:val="24"/>
        </w:rPr>
      </w:pPr>
      <w:r w:rsidRPr="007F58D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7F58D4">
        <w:rPr>
          <w:rFonts w:ascii="Times New Roman" w:hAnsi="Times New Roman" w:cs="Times New Roman"/>
          <w:sz w:val="24"/>
          <w:szCs w:val="24"/>
        </w:rPr>
        <w:t xml:space="preserve"> Познавательное развитие; Социально - коммуникативное развитие; Речевое развитие; Художественн</w:t>
      </w:r>
      <w:proofErr w:type="gramStart"/>
      <w:r w:rsidRPr="007F58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F58D4">
        <w:rPr>
          <w:rFonts w:ascii="Times New Roman" w:hAnsi="Times New Roman" w:cs="Times New Roman"/>
          <w:sz w:val="24"/>
          <w:szCs w:val="24"/>
        </w:rPr>
        <w:t xml:space="preserve"> эстетическое развитие; Физическое развитие</w:t>
      </w:r>
    </w:p>
    <w:p w:rsidR="007F58D4" w:rsidRPr="007F58D4" w:rsidRDefault="007F58D4" w:rsidP="007F58D4">
      <w:pPr>
        <w:rPr>
          <w:rFonts w:ascii="Times New Roman" w:hAnsi="Times New Roman" w:cs="Times New Roman"/>
          <w:b/>
          <w:sz w:val="24"/>
          <w:szCs w:val="24"/>
        </w:rPr>
      </w:pPr>
      <w:r w:rsidRPr="007F58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F58D4">
        <w:rPr>
          <w:rFonts w:ascii="Times New Roman" w:hAnsi="Times New Roman" w:cs="Times New Roman"/>
          <w:sz w:val="24"/>
          <w:szCs w:val="24"/>
        </w:rPr>
        <w:t>Познакомить детей</w:t>
      </w:r>
      <w:r w:rsidRPr="007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этапами  организации и проведения исследовательской деятельности по методике А.И. Савенкова </w:t>
      </w:r>
      <w:r w:rsidRPr="007F5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(Познавательное развитие)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 детей в  использовании разнообразных методов исследования при организации исследовательской деятельности по методике А.И. Савенкова </w:t>
      </w:r>
      <w:r w:rsidRPr="007F5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(Познавательное развитие)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8D4">
        <w:rPr>
          <w:rFonts w:ascii="Times New Roman" w:hAnsi="Times New Roman" w:cs="Times New Roman"/>
          <w:sz w:val="24"/>
          <w:szCs w:val="24"/>
        </w:rPr>
        <w:t xml:space="preserve">Развивать у детей любознательность, познавательные мотивации. </w:t>
      </w:r>
      <w:r w:rsidRPr="007F58D4">
        <w:rPr>
          <w:rFonts w:ascii="Times New Roman" w:hAnsi="Times New Roman" w:cs="Times New Roman"/>
          <w:i/>
          <w:sz w:val="24"/>
          <w:szCs w:val="24"/>
        </w:rPr>
        <w:t>(Познавательное развитие</w:t>
      </w:r>
      <w:r w:rsidRPr="007F58D4">
        <w:rPr>
          <w:rFonts w:ascii="Times New Roman" w:hAnsi="Times New Roman" w:cs="Times New Roman"/>
          <w:sz w:val="24"/>
          <w:szCs w:val="24"/>
        </w:rPr>
        <w:t>)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8D4">
        <w:rPr>
          <w:rFonts w:ascii="Times New Roman" w:hAnsi="Times New Roman" w:cs="Times New Roman"/>
          <w:sz w:val="24"/>
          <w:szCs w:val="24"/>
        </w:rPr>
        <w:t>Формировать первичные представления об объектах окружающего мира (</w:t>
      </w:r>
      <w:r w:rsidRPr="007F58D4">
        <w:rPr>
          <w:rFonts w:ascii="Times New Roman" w:hAnsi="Times New Roman" w:cs="Times New Roman"/>
          <w:i/>
          <w:sz w:val="24"/>
          <w:szCs w:val="24"/>
        </w:rPr>
        <w:t>Познавательное развитие)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8D4">
        <w:rPr>
          <w:rFonts w:ascii="Times New Roman" w:hAnsi="Times New Roman" w:cs="Times New Roman"/>
          <w:sz w:val="24"/>
          <w:szCs w:val="24"/>
        </w:rPr>
        <w:t>Формировать умение задавать вопросы, планировать предстоящую деятельность, делать выводы и умозаключения, классифицировать полученную информацию. (</w:t>
      </w:r>
      <w:r w:rsidRPr="007F58D4">
        <w:rPr>
          <w:rFonts w:ascii="Times New Roman" w:hAnsi="Times New Roman" w:cs="Times New Roman"/>
          <w:i/>
          <w:sz w:val="24"/>
          <w:szCs w:val="24"/>
        </w:rPr>
        <w:t>Познавательное развитие)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F5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7F58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58D4">
        <w:rPr>
          <w:rFonts w:ascii="Times New Roman" w:hAnsi="Times New Roman" w:cs="Times New Roman"/>
          <w:sz w:val="24"/>
          <w:szCs w:val="24"/>
        </w:rPr>
        <w:t xml:space="preserve"> умения выстраивать диалогическое взаимодействие со сверстниками, составлять  повествовательный  монолог описания (</w:t>
      </w:r>
      <w:r w:rsidRPr="007F58D4">
        <w:rPr>
          <w:rFonts w:ascii="Times New Roman" w:hAnsi="Times New Roman" w:cs="Times New Roman"/>
          <w:i/>
          <w:sz w:val="24"/>
          <w:szCs w:val="24"/>
        </w:rPr>
        <w:t>Речевое развитие)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F58D4">
        <w:rPr>
          <w:rFonts w:ascii="Times New Roman" w:hAnsi="Times New Roman" w:cs="Times New Roman"/>
          <w:sz w:val="24"/>
          <w:szCs w:val="24"/>
        </w:rPr>
        <w:t>Закреплять умение работать в команде (</w:t>
      </w:r>
      <w:r w:rsidRPr="007F58D4">
        <w:rPr>
          <w:rFonts w:ascii="Times New Roman" w:hAnsi="Times New Roman" w:cs="Times New Roman"/>
          <w:i/>
          <w:sz w:val="24"/>
          <w:szCs w:val="24"/>
        </w:rPr>
        <w:t>Социальн</w:t>
      </w:r>
      <w:proofErr w:type="gramStart"/>
      <w:r w:rsidRPr="007F58D4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7F58D4">
        <w:rPr>
          <w:rFonts w:ascii="Times New Roman" w:hAnsi="Times New Roman" w:cs="Times New Roman"/>
          <w:i/>
          <w:sz w:val="24"/>
          <w:szCs w:val="24"/>
        </w:rPr>
        <w:t xml:space="preserve"> коммуникативное развитие)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8D4">
        <w:rPr>
          <w:rFonts w:ascii="Times New Roman" w:hAnsi="Times New Roman" w:cs="Times New Roman"/>
          <w:sz w:val="24"/>
          <w:szCs w:val="24"/>
        </w:rPr>
        <w:t>Совершенствовать умение передавать задуманный образ предмета в рисунке,  изображать полученную информацию с помощь кратких изображений-символов (</w:t>
      </w:r>
      <w:r w:rsidRPr="007F58D4">
        <w:rPr>
          <w:rFonts w:ascii="Times New Roman" w:hAnsi="Times New Roman" w:cs="Times New Roman"/>
          <w:i/>
          <w:sz w:val="24"/>
          <w:szCs w:val="24"/>
        </w:rPr>
        <w:t>Художественн</w:t>
      </w:r>
      <w:proofErr w:type="gramStart"/>
      <w:r w:rsidRPr="007F58D4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7F58D4">
        <w:rPr>
          <w:rFonts w:ascii="Times New Roman" w:hAnsi="Times New Roman" w:cs="Times New Roman"/>
          <w:i/>
          <w:sz w:val="24"/>
          <w:szCs w:val="24"/>
        </w:rPr>
        <w:t xml:space="preserve"> эстетическое развитие)</w:t>
      </w:r>
    </w:p>
    <w:p w:rsidR="007F58D4" w:rsidRPr="007F58D4" w:rsidRDefault="007F58D4" w:rsidP="007F58D4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F58D4">
        <w:rPr>
          <w:rFonts w:ascii="Times New Roman" w:hAnsi="Times New Roman" w:cs="Times New Roman"/>
          <w:sz w:val="24"/>
          <w:szCs w:val="24"/>
        </w:rPr>
        <w:t xml:space="preserve">Поддерживать двигательную активность детей </w:t>
      </w:r>
      <w:r w:rsidRPr="007F58D4">
        <w:rPr>
          <w:rFonts w:ascii="Times New Roman" w:hAnsi="Times New Roman" w:cs="Times New Roman"/>
          <w:i/>
          <w:sz w:val="24"/>
          <w:szCs w:val="24"/>
        </w:rPr>
        <w:t>(Физическая культура)</w:t>
      </w:r>
    </w:p>
    <w:p w:rsidR="007F58D4" w:rsidRPr="007F58D4" w:rsidRDefault="007F58D4" w:rsidP="007F58D4">
      <w:pPr>
        <w:rPr>
          <w:rFonts w:ascii="Times New Roman" w:hAnsi="Times New Roman" w:cs="Times New Roman"/>
          <w:b/>
          <w:sz w:val="24"/>
          <w:szCs w:val="24"/>
        </w:rPr>
      </w:pPr>
      <w:r w:rsidRPr="007F58D4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7F58D4">
        <w:rPr>
          <w:rFonts w:ascii="Times New Roman" w:hAnsi="Times New Roman" w:cs="Times New Roman"/>
          <w:i/>
          <w:sz w:val="24"/>
          <w:szCs w:val="24"/>
        </w:rPr>
        <w:t>наглядные</w:t>
      </w:r>
      <w:r w:rsidRPr="007F5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8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58D4">
        <w:rPr>
          <w:rFonts w:ascii="Times New Roman" w:hAnsi="Times New Roman" w:cs="Times New Roman"/>
          <w:sz w:val="24"/>
          <w:szCs w:val="24"/>
        </w:rPr>
        <w:t xml:space="preserve">рассматривание изображений методов исследования; рассматривание зарисованной информации; просмотр видео-фильма)  </w:t>
      </w:r>
      <w:r w:rsidRPr="007F58D4">
        <w:rPr>
          <w:rFonts w:ascii="Times New Roman" w:hAnsi="Times New Roman" w:cs="Times New Roman"/>
          <w:i/>
          <w:sz w:val="24"/>
          <w:szCs w:val="24"/>
        </w:rPr>
        <w:t>словесные (</w:t>
      </w:r>
      <w:r w:rsidRPr="007F58D4">
        <w:rPr>
          <w:rFonts w:ascii="Times New Roman" w:hAnsi="Times New Roman" w:cs="Times New Roman"/>
          <w:sz w:val="24"/>
          <w:szCs w:val="24"/>
        </w:rPr>
        <w:t xml:space="preserve">рассказ воспитателя о методах исследования, составление рассказа детьми о том что нового они узнали; отгадывание загадки) </w:t>
      </w:r>
      <w:r w:rsidRPr="007F58D4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7F58D4">
        <w:rPr>
          <w:rFonts w:ascii="Times New Roman" w:hAnsi="Times New Roman" w:cs="Times New Roman"/>
          <w:sz w:val="24"/>
          <w:szCs w:val="24"/>
        </w:rPr>
        <w:t xml:space="preserve"> (проведение эксперимента, получение информации от другого человека, получение информации из книг)</w:t>
      </w:r>
    </w:p>
    <w:p w:rsidR="007F58D4" w:rsidRPr="007F58D4" w:rsidRDefault="007F58D4" w:rsidP="007F5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D4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7F58D4">
        <w:rPr>
          <w:rFonts w:ascii="Times New Roman" w:eastAsia="Calibri" w:hAnsi="Times New Roman" w:cs="Times New Roman"/>
          <w:sz w:val="24"/>
          <w:szCs w:val="24"/>
        </w:rPr>
        <w:t xml:space="preserve">карточки с  символическими  изображениями «методов исследования»,  фломастеры,  листочки бумаги  размером А5, детские   энциклопедии с информацией про мыло,  головной   убор академика 3 </w:t>
      </w:r>
      <w:proofErr w:type="spellStart"/>
      <w:proofErr w:type="gramStart"/>
      <w:r w:rsidRPr="007F58D4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Pr="007F58D4">
        <w:rPr>
          <w:rFonts w:ascii="Times New Roman" w:eastAsia="Calibri" w:hAnsi="Times New Roman" w:cs="Times New Roman"/>
          <w:sz w:val="24"/>
          <w:szCs w:val="24"/>
        </w:rPr>
        <w:t xml:space="preserve">,  мантия 3 </w:t>
      </w:r>
      <w:proofErr w:type="spellStart"/>
      <w:r w:rsidRPr="007F58D4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Pr="007F58D4">
        <w:rPr>
          <w:rFonts w:ascii="Times New Roman" w:eastAsia="Calibri" w:hAnsi="Times New Roman" w:cs="Times New Roman"/>
          <w:sz w:val="24"/>
          <w:szCs w:val="24"/>
        </w:rPr>
        <w:t xml:space="preserve">, накидки из белой ткани 12 </w:t>
      </w:r>
      <w:proofErr w:type="spellStart"/>
      <w:r w:rsidRPr="007F58D4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Pr="007F58D4">
        <w:rPr>
          <w:rFonts w:ascii="Times New Roman" w:eastAsia="Calibri" w:hAnsi="Times New Roman" w:cs="Times New Roman"/>
          <w:sz w:val="24"/>
          <w:szCs w:val="24"/>
        </w:rPr>
        <w:t>, 2 салфетки, 2 тазика: один с обычной водой, другой с мыльной, косметический карандаш, мяч, видео-фильм о разновидностях мыла и технологиях его приготовления, проектор, ноутбук, колонки, экран.</w:t>
      </w:r>
    </w:p>
    <w:p w:rsidR="007F58D4" w:rsidRPr="007F58D4" w:rsidRDefault="007F58D4" w:rsidP="007F5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D4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03"/>
      </w:tblGrid>
      <w:tr w:rsidR="007F58D4" w:rsidRPr="007F58D4" w:rsidTr="00022D85">
        <w:tc>
          <w:tcPr>
            <w:tcW w:w="2700" w:type="dxa"/>
          </w:tcPr>
          <w:p w:rsidR="007F58D4" w:rsidRPr="007F58D4" w:rsidRDefault="007F58D4" w:rsidP="0002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303" w:type="dxa"/>
          </w:tcPr>
          <w:p w:rsidR="007F58D4" w:rsidRPr="007F58D4" w:rsidRDefault="007F58D4" w:rsidP="0002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детской деятельности</w:t>
            </w:r>
          </w:p>
        </w:tc>
      </w:tr>
      <w:tr w:rsidR="007F58D4" w:rsidRPr="007F58D4" w:rsidTr="00022D85">
        <w:tc>
          <w:tcPr>
            <w:tcW w:w="270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3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динамической паузы</w:t>
            </w:r>
          </w:p>
        </w:tc>
      </w:tr>
      <w:tr w:rsidR="007F58D4" w:rsidRPr="007F58D4" w:rsidTr="00022D85">
        <w:tc>
          <w:tcPr>
            <w:tcW w:w="270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73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подвижная игра</w:t>
            </w:r>
          </w:p>
        </w:tc>
      </w:tr>
      <w:tr w:rsidR="007F58D4" w:rsidRPr="007F58D4" w:rsidTr="00022D85">
        <w:tc>
          <w:tcPr>
            <w:tcW w:w="270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3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Загадывание загадки</w:t>
            </w:r>
          </w:p>
        </w:tc>
      </w:tr>
      <w:tr w:rsidR="007F58D4" w:rsidRPr="007F58D4" w:rsidTr="00022D85">
        <w:tc>
          <w:tcPr>
            <w:tcW w:w="270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экспериментирования, постановка гипотезы, проведение методов исследования</w:t>
            </w:r>
          </w:p>
        </w:tc>
      </w:tr>
      <w:tr w:rsidR="007F58D4" w:rsidRPr="007F58D4" w:rsidTr="00022D85">
        <w:tc>
          <w:tcPr>
            <w:tcW w:w="270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</w:p>
        </w:tc>
        <w:tc>
          <w:tcPr>
            <w:tcW w:w="73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Изображение полученной информации</w:t>
            </w:r>
          </w:p>
        </w:tc>
      </w:tr>
      <w:tr w:rsidR="007F58D4" w:rsidRPr="007F58D4" w:rsidTr="00022D85">
        <w:tc>
          <w:tcPr>
            <w:tcW w:w="270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3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увиденном</w:t>
            </w:r>
          </w:p>
        </w:tc>
      </w:tr>
    </w:tbl>
    <w:p w:rsidR="007F58D4" w:rsidRPr="007F58D4" w:rsidRDefault="007F58D4" w:rsidP="007F58D4">
      <w:pPr>
        <w:rPr>
          <w:rFonts w:ascii="Times New Roman" w:hAnsi="Times New Roman" w:cs="Times New Roman"/>
          <w:b/>
          <w:sz w:val="24"/>
          <w:szCs w:val="24"/>
        </w:rPr>
      </w:pPr>
    </w:p>
    <w:p w:rsidR="007F58D4" w:rsidRPr="007F58D4" w:rsidRDefault="007F58D4" w:rsidP="007F58D4">
      <w:pPr>
        <w:rPr>
          <w:rFonts w:ascii="Times New Roman" w:hAnsi="Times New Roman" w:cs="Times New Roman"/>
          <w:b/>
          <w:sz w:val="24"/>
          <w:szCs w:val="24"/>
        </w:rPr>
      </w:pPr>
    </w:p>
    <w:p w:rsidR="007F58D4" w:rsidRPr="007F58D4" w:rsidRDefault="007F58D4" w:rsidP="007F5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D4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150"/>
        <w:gridCol w:w="2803"/>
      </w:tblGrid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детей. Обращает их внимание на белые 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халаты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разложенные в группе. Предлагает детям надеть белые халаты и отправиться в путешествие в «Волшебную лабораторию» и стать настоящими учёными, которые делают множество разных и интересных открытий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белые халаты. Надевают халаты. Отправляются в путешествие в волшебную лабораторию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Вызван интерес к предстоящей деятельности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детям о том, что чтобы 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отправится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в Волшебную лабораторию нужно сесть на ковёр, взяться за руки,  закрыть глаза и посчитать до 10. Но поскольку они отправляются в лабораторию волшебную,  то считать они должны в обратном порядке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Садятся на ковёр, берутся за руки, закрывают глаза и считаю до 10 обратным счётом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Закреплено умение работать в команде, считать обратным  счётом до 10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Пока дети считают, вносит необходимое для проведения опыта оборудование </w:t>
            </w:r>
          </w:p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Открывают глаза, видят оборудование для лаборатории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Вызван интерес к знакомству с новой деятельностью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Говорит детям о том, что сегодня они будут учиться проводить  исследования — так же, как это делают взрослые ученые. И что тему исследования они узнают, если отгадают его загадку. Загадывает загадку:</w:t>
            </w:r>
          </w:p>
          <w:p w:rsidR="007F58D4" w:rsidRPr="007F58D4" w:rsidRDefault="007F58D4" w:rsidP="00022D85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F58D4">
              <w:rPr>
                <w:rFonts w:eastAsia="Calibri"/>
              </w:rPr>
              <w:t>«</w:t>
            </w:r>
            <w:r w:rsidRPr="007F58D4">
              <w:rPr>
                <w:i/>
              </w:rPr>
              <w:t>Ускользает как живое,</w:t>
            </w:r>
          </w:p>
          <w:p w:rsidR="007F58D4" w:rsidRPr="007F58D4" w:rsidRDefault="007F58D4" w:rsidP="00022D85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F58D4">
              <w:rPr>
                <w:i/>
              </w:rPr>
              <w:t>Но не выпущу его я.</w:t>
            </w:r>
          </w:p>
          <w:p w:rsidR="007F58D4" w:rsidRPr="007F58D4" w:rsidRDefault="007F58D4" w:rsidP="00022D85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F58D4">
              <w:rPr>
                <w:i/>
              </w:rPr>
              <w:t>Белой пеной пенится,</w:t>
            </w:r>
          </w:p>
          <w:p w:rsidR="007F58D4" w:rsidRPr="007F58D4" w:rsidRDefault="007F58D4" w:rsidP="00022D85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F58D4">
              <w:rPr>
                <w:i/>
              </w:rPr>
              <w:t>Руки мыть не ленится</w:t>
            </w:r>
            <w:proofErr w:type="gramStart"/>
            <w:r w:rsidRPr="007F58D4">
              <w:rPr>
                <w:i/>
              </w:rPr>
              <w:t>.»  (</w:t>
            </w:r>
            <w:proofErr w:type="gramEnd"/>
            <w:r w:rsidRPr="007F58D4">
              <w:rPr>
                <w:i/>
              </w:rPr>
              <w:t>Мыло)</w:t>
            </w:r>
          </w:p>
          <w:p w:rsidR="007F58D4" w:rsidRPr="007F58D4" w:rsidRDefault="007F58D4" w:rsidP="00022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8D4" w:rsidRPr="007F58D4" w:rsidRDefault="007F58D4" w:rsidP="00022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Отгадывают загадку воспитателя. Определяют, что темой исследования будет мыло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Активизирован процесс  мышления, памяти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Вывешивает изображение мыла на доску.  Спрашивает у детей для чего людям мыло? Где его используют?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Рассматривают изображение. Высказывают свои предположения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задавать вопросы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pStyle w:val="a4"/>
              <w:spacing w:before="0" w:beforeAutospacing="0" w:after="0" w:afterAutospacing="0"/>
              <w:jc w:val="both"/>
            </w:pPr>
            <w:r w:rsidRPr="007F58D4">
              <w:t xml:space="preserve">Говорит детям о том, что они </w:t>
            </w:r>
            <w:r w:rsidRPr="007F58D4">
              <w:lastRenderedPageBreak/>
              <w:t>дают разные  предположения. Ученые называют эти предположения – гипотезами. Гипотезу  необходимо проверить</w:t>
            </w:r>
            <w:proofErr w:type="gramStart"/>
            <w:r w:rsidRPr="007F58D4">
              <w:t xml:space="preserve"> И</w:t>
            </w:r>
            <w:proofErr w:type="gramEnd"/>
            <w:r w:rsidRPr="007F58D4">
              <w:t xml:space="preserve"> чтобы они не забыли все выдвинутые  гипотезы, предлагает их зарисовать  условными обозначениями.  Показывает, как это сделать</w:t>
            </w:r>
          </w:p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рассказ </w:t>
            </w: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воспитателя, зарисовывают выдвинутые гипотезы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передавать задуманный образ  в рисунке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Рассказывает детям о том, что все учёные проверяют свои гипотезы методами. Предлагает детям также проверить высказанные ими гипотезы методами «Подумай сам», «Спроси у взрослого», «Посмотри в книге», «Посмотри по телевизору», «Понаблюдай», «Проведи эксперимент». Просит детей всех вместе повторить названные методы, показывает иллюстрации к каждому методу. Сообщает 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что методы исследования нужно выполнять в определённом порядке, вешает их на доску по порядку. 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Слушают рассказ воспитателя. Повторяют за ним методы исследования. Запоминают последовательность. Рассматривают карточки с изображением методов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Определены методы исследования выдвинутых гипотез и порядок их проведения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Объявляет детям о том, что они приступают к первому методу «Подумай сам». Предлагает детям вспомнить о том, где используют мыло люди и зарисовать это на листе бумаге. Уточняет, что рисунки не должны быть совершенными, что делать это нужно быстро с помощью понятных символов. (Если нужно предлагает помощь)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Фиксируют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используется мыло в конкретной ситуации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изображать полученную информацию с помощь кратких изображений-символов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Говорит о том, что пора перейти к следующему методу «Спроси у взрослого».</w:t>
            </w:r>
            <w:r w:rsidRPr="007F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Спрашивает у детей кому они могут задать вопросы?  Что будут спрашивать? Предлагает посмотреть на зарисованные </w:t>
            </w:r>
            <w:proofErr w:type="gramStart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гипотезы</w:t>
            </w:r>
            <w:proofErr w:type="gramEnd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определиться </w:t>
            </w:r>
            <w:proofErr w:type="gramStart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они будут задавать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свои зарисованные гипотезы, предлагают спросить у медицинской сестры детского сада  «Зачем нужно мыло?» 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предстоящую деятельность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идёт в медицинской сестре детского сада, помогает детям сформулировать вопрос, 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выслушивает ответ  </w:t>
            </w: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возвращается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в группу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воспитателем идут к мед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естре, задают ей вопрос «Зачем нужно мыло?», выслушивают ответ, возвращаются в </w:t>
            </w: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задавать вопросы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детям изобразить на бумаге полученную информацию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Зарисовывают полученную информацию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изображать полученную информацию с помощь кратких изображений-символов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перейти к следующему методу «Посмотри в книге». Спрашивает у детей,  им подойдут обычные книги или нужно искать информацию в каких то конкретных книгах. 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Определяют, что информацию нужно искать в энциклопедиях</w:t>
            </w:r>
          </w:p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Развитие умения делать выводы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Вносит приготовленные заранее к теме исследования книги. Предлагает детям </w:t>
            </w: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пролистать книги и найти страницы с картинками, на которых изображено мыло и затем  прочитать информацию всем вместе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Ищут картинки с мылом в энциклопедиях, вместе с воспитателем читают информацию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любознательности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Предлагает обсудить, кто какую информацию нашёл, зарисовать её на бумаге</w:t>
            </w:r>
          </w:p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кто какую информацию нашёл,  зарисовывают информацию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Развитие умения классифицировать информацию.</w:t>
            </w:r>
          </w:p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изображать полученную информацию с помощь кратких изображений-символов.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7F58D4">
              <w:t>Предлагает детям устроить динамическую паузу и немного расслабиться: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t xml:space="preserve"> </w:t>
            </w:r>
            <w:r w:rsidRPr="007F58D4">
              <w:rPr>
                <w:color w:val="000000" w:themeColor="text1"/>
              </w:rPr>
              <w:t xml:space="preserve">«Две сестрицы, две руки 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color w:val="000000" w:themeColor="text1"/>
              </w:rPr>
              <w:t>Левая и правая –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color w:val="000000" w:themeColor="text1"/>
              </w:rPr>
              <w:t>(</w:t>
            </w:r>
            <w:r w:rsidRPr="007F58D4">
              <w:rPr>
                <w:i/>
                <w:iCs/>
                <w:color w:val="000000" w:themeColor="text1"/>
              </w:rPr>
              <w:t>Показ рук поочередно)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color w:val="000000" w:themeColor="text1"/>
              </w:rPr>
              <w:t>Рвут на грядках сорняки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color w:val="000000" w:themeColor="text1"/>
              </w:rPr>
              <w:t>И друг дружку моют.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i/>
                <w:iCs/>
                <w:color w:val="000000" w:themeColor="text1"/>
              </w:rPr>
              <w:t>(Имитация движений)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color w:val="000000" w:themeColor="text1"/>
              </w:rPr>
              <w:t>Две сестрички, две руки –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color w:val="000000" w:themeColor="text1"/>
              </w:rPr>
              <w:t>Левая и правая –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i/>
                <w:iCs/>
                <w:color w:val="000000" w:themeColor="text1"/>
              </w:rPr>
              <w:t>(Показ рук поочередно)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color w:val="000000" w:themeColor="text1"/>
              </w:rPr>
              <w:t>Воду моря и реки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color w:val="000000" w:themeColor="text1"/>
              </w:rPr>
              <w:t>Загребают, плавая.</w:t>
            </w:r>
          </w:p>
          <w:p w:rsidR="007F58D4" w:rsidRPr="007F58D4" w:rsidRDefault="007F58D4" w:rsidP="00022D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F58D4">
              <w:rPr>
                <w:i/>
                <w:iCs/>
                <w:color w:val="000000" w:themeColor="text1"/>
              </w:rPr>
              <w:t>(Выполняются плавательные движения»)»</w:t>
            </w:r>
          </w:p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динамической паузы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Удовлетворена потребность в физической активности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приступить к следующему методу «Посмотреть по телевизору», наводя детей на мысль, что они не знакомы с 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 какое разное бывает мыло и как его производят. Предлагает </w:t>
            </w: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видео о разновидностях мыла и технологии его приготовления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видеофильм о видах мыла и технологии его приготовления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любознательности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 детей зарисовать новую информацию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Зарисовывают новую информацию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изображать полученную информацию с помощь кратких изображений-символов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проверить, как стирает мыло, тем самым перейти к следующему методу исследования «Эксперимент».  Для чего вносит два таза: с обычной водой, с мыльной водой; две салфетки; косметический карандаш. </w:t>
            </w:r>
            <w:proofErr w:type="gramStart"/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Просит детей провести линии на салфетках и вместе с ними стирает их по очереди сначала в обычной воде, потом в мыльной.</w:t>
            </w:r>
            <w:proofErr w:type="gramEnd"/>
          </w:p>
        </w:tc>
        <w:tc>
          <w:tcPr>
            <w:tcW w:w="3150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косметическим карандашом по двум салфеткам. </w:t>
            </w: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Одну салфетку вместе с воспитателем стирают в тазике с водой без мыла, а другую в мыльной воде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способов умственной деятельности (сравнивать, анализировать), умения наблюдать, навыки проведения эксперимента 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Спрашивает у </w:t>
            </w:r>
            <w:proofErr w:type="gramStart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gramEnd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какой салфетке не осталось следов карандаша? Какой можно сделать вывод? Просит зафиксировать одного ребёнка это на бумаге </w:t>
            </w:r>
          </w:p>
          <w:p w:rsidR="007F58D4" w:rsidRPr="007F58D4" w:rsidRDefault="007F58D4" w:rsidP="00022D8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8D4" w:rsidRPr="007F58D4" w:rsidRDefault="007F58D4" w:rsidP="0002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вывод: «Вода без мыла не в состоянии самостоятельно удалить грязь с тела, с одежды, с посуды. Мыло растворяет частицы грязи в воде».</w:t>
            </w:r>
            <w:r w:rsidRPr="007F58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Один из детей зарисовывает сделанный вывод.</w:t>
            </w:r>
          </w:p>
          <w:p w:rsidR="007F58D4" w:rsidRPr="007F58D4" w:rsidRDefault="007F58D4" w:rsidP="0002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Развитие умения делать выводы и умозаключения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Спрашивают у детей узнали ли они о </w:t>
            </w:r>
            <w:proofErr w:type="gramStart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proofErr w:type="gramEnd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применяют мыло? Подтвердились ли их гипотезы? Что они узнали нового, о чём не знали раньше?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анализировать проделанную работу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детям, по желанию рассказать о проведённом исследовании, для чего одевает на желающих выступить шапки академика и мантии. (Если требуется помощь, помогает составить рассказ)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Двое детей одеваются академиками, готовят доклад, рассказывают о том, что узнали во время проведения эксперимента. Остальные дети </w:t>
            </w:r>
            <w:proofErr w:type="gramStart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роль</w:t>
            </w:r>
            <w:proofErr w:type="gramEnd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слушателей и задают вопросы (если есть)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выстраивать диалогическое взаимодействие со сверстниками, составлять  повествовательный  монолог с элементами  описания</w:t>
            </w: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 исследования. Говорит детям о том, что они сегодня были очень активными и хорошими учёными и поэтому узнали много нового. Предлагает поиграть в игру «</w:t>
            </w:r>
            <w:proofErr w:type="gramStart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Предлагает детям встать в круг, сам становится водящим. По очереди каждому ребёнку кидает </w:t>
            </w: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 и задаёт вопросы «Что в мыле хорошего? Что в мыле плохого?»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Встают в круг и играют вместе с воспитателем. 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D4" w:rsidRPr="007F58D4" w:rsidTr="003255F5">
        <w:tc>
          <w:tcPr>
            <w:tcW w:w="3687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Благодарит всех детей за активную работу. Предлагает организовать выставку рисунков, созданных во время проведения исследования</w:t>
            </w:r>
          </w:p>
        </w:tc>
        <w:tc>
          <w:tcPr>
            <w:tcW w:w="3150" w:type="dxa"/>
          </w:tcPr>
          <w:p w:rsidR="007F58D4" w:rsidRPr="007F58D4" w:rsidRDefault="007F58D4" w:rsidP="00022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eastAsia="Calibri" w:hAnsi="Times New Roman" w:cs="Times New Roman"/>
                <w:sz w:val="24"/>
                <w:szCs w:val="24"/>
              </w:rPr>
              <w:t>Помогают воспитателю организовать выставку рисунков.</w:t>
            </w:r>
          </w:p>
        </w:tc>
        <w:tc>
          <w:tcPr>
            <w:tcW w:w="2803" w:type="dxa"/>
          </w:tcPr>
          <w:p w:rsidR="007F58D4" w:rsidRPr="007F58D4" w:rsidRDefault="007F58D4" w:rsidP="000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D4">
              <w:rPr>
                <w:rFonts w:ascii="Times New Roman" w:hAnsi="Times New Roman" w:cs="Times New Roman"/>
                <w:sz w:val="24"/>
                <w:szCs w:val="24"/>
              </w:rPr>
              <w:t>Развитие умения взаимодействовать с коллективом в процессе совместной деятельности</w:t>
            </w:r>
          </w:p>
        </w:tc>
      </w:tr>
    </w:tbl>
    <w:p w:rsidR="007F58D4" w:rsidRDefault="007F58D4" w:rsidP="007F58D4">
      <w:pPr>
        <w:rPr>
          <w:rFonts w:ascii="Times New Roman" w:hAnsi="Times New Roman" w:cs="Times New Roman"/>
          <w:b/>
          <w:sz w:val="28"/>
          <w:szCs w:val="28"/>
        </w:rPr>
      </w:pPr>
    </w:p>
    <w:p w:rsidR="007F58D4" w:rsidRPr="007D7340" w:rsidRDefault="007F58D4" w:rsidP="007F58D4">
      <w:pPr>
        <w:rPr>
          <w:rFonts w:ascii="Times New Roman" w:hAnsi="Times New Roman" w:cs="Times New Roman"/>
          <w:b/>
          <w:sz w:val="28"/>
          <w:szCs w:val="28"/>
        </w:rPr>
      </w:pPr>
    </w:p>
    <w:p w:rsidR="007F58D4" w:rsidRDefault="007F58D4">
      <w:pPr>
        <w:rPr>
          <w:rFonts w:ascii="Times New Roman" w:hAnsi="Times New Roman" w:cs="Times New Roman"/>
          <w:sz w:val="24"/>
          <w:szCs w:val="24"/>
        </w:rPr>
      </w:pPr>
    </w:p>
    <w:p w:rsidR="00661A02" w:rsidRPr="005D73A1" w:rsidRDefault="00661A02">
      <w:pPr>
        <w:rPr>
          <w:rFonts w:ascii="Times New Roman" w:hAnsi="Times New Roman" w:cs="Times New Roman"/>
          <w:sz w:val="24"/>
          <w:szCs w:val="24"/>
        </w:rPr>
      </w:pPr>
    </w:p>
    <w:sectPr w:rsidR="00661A02" w:rsidRPr="005D73A1" w:rsidSect="000C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59" w:rsidRDefault="00563559" w:rsidP="007F58D4">
      <w:pPr>
        <w:spacing w:after="0" w:line="240" w:lineRule="auto"/>
      </w:pPr>
      <w:r>
        <w:separator/>
      </w:r>
    </w:p>
  </w:endnote>
  <w:endnote w:type="continuationSeparator" w:id="0">
    <w:p w:rsidR="00563559" w:rsidRDefault="00563559" w:rsidP="007F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59" w:rsidRDefault="00563559" w:rsidP="007F58D4">
      <w:pPr>
        <w:spacing w:after="0" w:line="240" w:lineRule="auto"/>
      </w:pPr>
      <w:r>
        <w:separator/>
      </w:r>
    </w:p>
  </w:footnote>
  <w:footnote w:type="continuationSeparator" w:id="0">
    <w:p w:rsidR="00563559" w:rsidRDefault="00563559" w:rsidP="007F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3D7C"/>
    <w:multiLevelType w:val="hybridMultilevel"/>
    <w:tmpl w:val="E300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46250"/>
    <w:multiLevelType w:val="hybridMultilevel"/>
    <w:tmpl w:val="D11A4D58"/>
    <w:lvl w:ilvl="0" w:tplc="FFA86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643E47"/>
    <w:multiLevelType w:val="hybridMultilevel"/>
    <w:tmpl w:val="192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3A1"/>
    <w:rsid w:val="00081361"/>
    <w:rsid w:val="000C0662"/>
    <w:rsid w:val="002A2AA1"/>
    <w:rsid w:val="003255F5"/>
    <w:rsid w:val="00487EE2"/>
    <w:rsid w:val="00506131"/>
    <w:rsid w:val="00563559"/>
    <w:rsid w:val="005D73A1"/>
    <w:rsid w:val="00661A02"/>
    <w:rsid w:val="007F58D4"/>
    <w:rsid w:val="0085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8D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F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8D4"/>
  </w:style>
  <w:style w:type="paragraph" w:styleId="a8">
    <w:name w:val="footer"/>
    <w:basedOn w:val="a"/>
    <w:link w:val="a9"/>
    <w:uiPriority w:val="99"/>
    <w:semiHidden/>
    <w:unhideWhenUsed/>
    <w:rsid w:val="007F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3A0D-EE54-4741-8923-1D83E434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пк</cp:lastModifiedBy>
  <cp:revision>7</cp:revision>
  <dcterms:created xsi:type="dcterms:W3CDTF">2014-02-02T16:33:00Z</dcterms:created>
  <dcterms:modified xsi:type="dcterms:W3CDTF">2014-03-18T11:19:00Z</dcterms:modified>
</cp:coreProperties>
</file>