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0C" w:rsidRDefault="0037740C" w:rsidP="0037740C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FF0000"/>
          <w:kern w:val="36"/>
          <w:sz w:val="36"/>
          <w:szCs w:val="36"/>
        </w:rPr>
      </w:pPr>
      <w:r w:rsidRPr="0037740C">
        <w:rPr>
          <w:rFonts w:ascii="Times New Roman" w:eastAsia="Times New Roman" w:hAnsi="Times New Roman" w:cs="Times New Roman"/>
          <w:iCs/>
          <w:color w:val="FF0000"/>
          <w:kern w:val="36"/>
          <w:sz w:val="36"/>
          <w:szCs w:val="36"/>
        </w:rPr>
        <w:t xml:space="preserve">Конспект по математическому развитию </w:t>
      </w:r>
    </w:p>
    <w:p w:rsidR="0037740C" w:rsidRPr="0037740C" w:rsidRDefault="0037740C" w:rsidP="0037740C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FF0000"/>
          <w:kern w:val="36"/>
          <w:sz w:val="36"/>
          <w:szCs w:val="36"/>
        </w:rPr>
      </w:pPr>
      <w:r w:rsidRPr="0037740C">
        <w:rPr>
          <w:rFonts w:ascii="Times New Roman" w:eastAsia="Times New Roman" w:hAnsi="Times New Roman" w:cs="Times New Roman"/>
          <w:iCs/>
          <w:color w:val="FF0000"/>
          <w:kern w:val="36"/>
          <w:sz w:val="36"/>
          <w:szCs w:val="36"/>
        </w:rPr>
        <w:t>«Поможем кошечке».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Дети вместе с воспитателем входят в группу.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Сюрпризный момент.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 загадывает детям загадку.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То мурлычет, то играет,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 куда-то удирает,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Убегает далеко.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когда придет обратно,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 мяукает и с блюдца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ьет сырое молоко. (Кошка).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Слышится мяуканье, за креслом дети находят игрушку кошки.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Основная часть.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Беседа о кошке.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Воспитатель. 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Скажите, ребята, кошка домашнее или дикое животное? Почему вы думаете, что кошка домашнее животное? </w:t>
      </w: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(Ответы детей).  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Что-то кошечка наша грустная, 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наверное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неё что то случилось.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Воспитатель подносит кошку к уху.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Она мне шепнула на ушко, что ей скучно, 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у неё нет друзей и её любимые игрушки находятся в сундучке, а замок на сундучке случайно захлопнулся и она не может подобрать к нему ключ. Ребята, 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смотрите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правда на сундучке висит замок. Давайте поможем открыть замок.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Математическая разминка.</w:t>
      </w:r>
    </w:p>
    <w:p w:rsidR="0037740C" w:rsidRPr="0037740C" w:rsidRDefault="0037740C" w:rsidP="0037740C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замочков висит на сундучке? (Один).</w:t>
      </w:r>
    </w:p>
    <w:p w:rsidR="0037740C" w:rsidRPr="0037740C" w:rsidRDefault="0037740C" w:rsidP="0037740C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А ключей сколько? Давайте посчитаем. (Три).</w:t>
      </w:r>
    </w:p>
    <w:p w:rsidR="0037740C" w:rsidRPr="0037740C" w:rsidRDefault="0037740C" w:rsidP="0037740C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А сколько ключей нам потребуется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открыть замок? (Один).</w:t>
      </w:r>
    </w:p>
    <w:p w:rsidR="0037740C" w:rsidRPr="0037740C" w:rsidRDefault="0037740C" w:rsidP="0037740C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геометрическую фигуру напоминает замок (Треугольник).</w:t>
      </w:r>
    </w:p>
    <w:p w:rsidR="0037740C" w:rsidRPr="0037740C" w:rsidRDefault="0037740C" w:rsidP="0037740C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Какого цвета?</w:t>
      </w:r>
    </w:p>
    <w:p w:rsidR="0037740C" w:rsidRPr="0037740C" w:rsidRDefault="0037740C" w:rsidP="0037740C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А ключи, в виде каких геометрических фигур? (Круг, квадрат, треугольник).</w:t>
      </w:r>
    </w:p>
    <w:p w:rsidR="0037740C" w:rsidRPr="0037740C" w:rsidRDefault="0037740C" w:rsidP="0037740C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 они цвета?</w:t>
      </w:r>
    </w:p>
    <w:p w:rsidR="0037740C" w:rsidRPr="0037740C" w:rsidRDefault="0037740C" w:rsidP="0037740C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ключ подойдёт к нашему замку, как вы думаете? (Треугольник). Посмотрите внимательно и подберите ключ к замку.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Настя, как ты думаешь, какой ключ нужен?  Лёва, а как ты думаешь?  Егор ты согласен с детьми?  Вот мы и открыли сундучок, а там любимые игрушки нашей кошечки.  Какие?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 Воспитатель достаёт поочерёдно клубочки.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Знакомство с серым цветом.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Это 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клубочек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цвета? А этот? А кто 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цвета этот клубочек? Это клубочек серого цвета. Лиза 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цвета клубочек? Таня 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цвета клубочек? А теперь давайте 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посчитаем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клубочков лежало в сундучке? (Три).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Молодцы, а сейчас давайте подойдём к столам и сядем на стулья, и кошечку нашу с собой возьмём. Сядет все прямо. Ноги вместе.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На столах лежат 2 полоски серого цвета разные по ширине и картинки кошки и котёнка.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Дидактическая игра «Подбери дорожку».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Что вы видите перед собой? Правильно полоски. А какого цвета полоски? А что ещё вы можете сказать о полосках? Разные они или одинаковые? Одна полоска широкая, а другая узкая. Таня, возьми в руку широкую полоску. Какая это полоска, какого она цвета? Лёва, возьми в руку узкую полоску. Какая это полоска, какого она цвета? А кого мы ещё видим у нас на столе? Кошку и котёнка. 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какая? (Большая). А 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котёнок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какой? (Маленький). Давайте проведём к нашим кошкам дорожки. Никита, какую бы ты провёл дорожку к большой кошке, почему? Лиза, а какую дорожку ты проведёшь к маленькому котёнку? Почему? Ну, а наша кошечка посмотрит, как вы выполняете это задание.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 — Много работы мы с вами сделали, давайте немного отдохнём.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Физкультминутка.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у нашего котища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Жёлтые глазищи (показать глаза).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нашего котища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Длинные усищи (показать усы).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нашего котища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Острые когтищи (показать когти).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Моется котище с каждым днём всё чище,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Отмывая мордочку от остатков пищи (умывается).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Вечером охотиться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чулане за мышами (ходьба на носках).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играет в ладушки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пушистыми котами (хлопки в ладоши).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предлагаю сделать для нашей кошечки подарок, согласны?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Интегрированное задание «Клубочек»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 (развитие мелкой моторики руки, знакомство с цветом, усовершенствование счетных умений, развитие воображения).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-Давайте подойдём к столу. 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 же кошечку нашу мы возьмём с собой.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На столах лежат листы формата</w:t>
      </w:r>
      <w:proofErr w:type="gramStart"/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</w:t>
      </w:r>
      <w:proofErr w:type="gramEnd"/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-4 , в стаканчиках стоят по 3 фломастера.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Сколько фломастеров у Никиты? У Егора? Посчитайте. Каких они цветов? Смотрите, какие большие листочки лежат перед нами. Давайте их перевернём. (На каждом листке нарисована кошка). Ой, смотрите, сколько друзей появилось у нашей кошечки. Теперь ей точно некогда будет грустить. А чтобы им было с чем играть, предлагаю вам нарисовать 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каждой кошки разноцветные клубочки. Давайте ещё раз посмотрим, что 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из себя представляет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клубочек, это намотанные нитки, и на каждом клубочке есть хвостик. Вот сейчас мы с вами будем наматывать ниточки на листке с помощью фломастеров. Сначала поставим точечку – это крохотный клубочек, а потом круговыми движениями будем наматывать нашу ниточку, аккуратно, постепенно увеличивая наш клубочек. Не забывайте, что у вас есть 3 фломастера, разного цвета, значит, сколько клубочков мы с вами можем нарисовать? (Три). Давайте попробуем сначала в воздухе нарисовать этот клубочек. А теперь возьмите в руки фломастеры и нарисуйте их на бумаге.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Заключительная часть.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74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Подведение итогов.</w:t>
      </w:r>
    </w:p>
    <w:p w:rsidR="0037740C" w:rsidRPr="0037740C" w:rsidRDefault="0037740C" w:rsidP="003774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Воспитатель.</w:t>
      </w: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Смотрите, какие яркие красивые клубочки у нас получились. Теперь у нашей кошки появились друзья и у всех кошек есть чем играть, это разноцветные клубочки ниток.</w:t>
      </w:r>
    </w:p>
    <w:p w:rsidR="0037740C" w:rsidRPr="0037740C" w:rsidRDefault="0037740C" w:rsidP="0037740C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  Ребята, кто сегодня приходил к нам в гости и просил о помощи?</w:t>
      </w:r>
    </w:p>
    <w:p w:rsidR="0037740C" w:rsidRPr="0037740C" w:rsidRDefault="0037740C" w:rsidP="0037740C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 А что же случилось у кошки?</w:t>
      </w:r>
    </w:p>
    <w:p w:rsidR="0037740C" w:rsidRPr="0037740C" w:rsidRDefault="0037740C" w:rsidP="0037740C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 замочков было на сундучке? А сколько ключей мы нашли?</w:t>
      </w:r>
    </w:p>
    <w:p w:rsidR="0037740C" w:rsidRPr="0037740C" w:rsidRDefault="0037740C" w:rsidP="0037740C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 Какую дорожку мы провели к большой кошке? А к котёнку? Какого цвета были дорожки?</w:t>
      </w:r>
    </w:p>
    <w:p w:rsidR="0037740C" w:rsidRPr="0037740C" w:rsidRDefault="0037740C" w:rsidP="0037740C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 Нашла наша кошечка себе друзей? А что мы с вами рисовали? Какого цвета клубочки мы нарисовали. Таня сколько клубочков нарисовала ты? А Никита, Лёва?</w:t>
      </w:r>
    </w:p>
    <w:p w:rsidR="0037740C" w:rsidRPr="0037740C" w:rsidRDefault="0037740C" w:rsidP="0037740C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Напомните мне ещё раз кошка </w:t>
      </w:r>
      <w:proofErr w:type="gramStart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то какое животное? Почему?</w:t>
      </w:r>
    </w:p>
    <w:p w:rsidR="0037740C" w:rsidRPr="0037740C" w:rsidRDefault="0037740C" w:rsidP="0037740C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40C">
        <w:rPr>
          <w:rFonts w:ascii="Times New Roman" w:eastAsia="Times New Roman" w:hAnsi="Times New Roman" w:cs="Times New Roman"/>
          <w:color w:val="000000"/>
          <w:sz w:val="24"/>
          <w:szCs w:val="24"/>
        </w:rPr>
        <w:t> А каких ещё домашних животных вы знаете?</w:t>
      </w:r>
    </w:p>
    <w:p w:rsidR="00095FBE" w:rsidRDefault="00095FBE"/>
    <w:sectPr w:rsidR="0009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CE7"/>
    <w:multiLevelType w:val="multilevel"/>
    <w:tmpl w:val="F594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B167B"/>
    <w:multiLevelType w:val="multilevel"/>
    <w:tmpl w:val="2C4E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46567"/>
    <w:multiLevelType w:val="multilevel"/>
    <w:tmpl w:val="DFB6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86D51"/>
    <w:multiLevelType w:val="multilevel"/>
    <w:tmpl w:val="3CB4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92E71"/>
    <w:multiLevelType w:val="multilevel"/>
    <w:tmpl w:val="BEA8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40C"/>
    <w:rsid w:val="00095FBE"/>
    <w:rsid w:val="0037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4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7740C"/>
    <w:rPr>
      <w:color w:val="0000FF"/>
      <w:u w:val="single"/>
    </w:rPr>
  </w:style>
  <w:style w:type="character" w:customStyle="1" w:styleId="views-num">
    <w:name w:val="views-num"/>
    <w:basedOn w:val="a0"/>
    <w:rsid w:val="0037740C"/>
  </w:style>
  <w:style w:type="paragraph" w:styleId="a4">
    <w:name w:val="Normal (Web)"/>
    <w:basedOn w:val="a"/>
    <w:uiPriority w:val="99"/>
    <w:semiHidden/>
    <w:unhideWhenUsed/>
    <w:rsid w:val="003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7740C"/>
    <w:rPr>
      <w:i/>
      <w:iCs/>
    </w:rPr>
  </w:style>
  <w:style w:type="character" w:customStyle="1" w:styleId="apple-converted-space">
    <w:name w:val="apple-converted-space"/>
    <w:basedOn w:val="a0"/>
    <w:rsid w:val="0037740C"/>
  </w:style>
  <w:style w:type="character" w:styleId="a6">
    <w:name w:val="Strong"/>
    <w:basedOn w:val="a0"/>
    <w:uiPriority w:val="22"/>
    <w:qFormat/>
    <w:rsid w:val="003774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86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783</Words>
  <Characters>4468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2015-02-08T17:09:00Z</dcterms:created>
  <dcterms:modified xsi:type="dcterms:W3CDTF">2015-02-08T17:12:00Z</dcterms:modified>
</cp:coreProperties>
</file>