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0A" w:rsidRPr="00130063" w:rsidRDefault="002D3A42" w:rsidP="002D3A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063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по развитию элементарных математических представлений в подготовительной группе на тему</w:t>
      </w:r>
      <w:proofErr w:type="gramStart"/>
      <w:r w:rsidRPr="0013006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30063">
        <w:rPr>
          <w:rFonts w:ascii="Times New Roman" w:hAnsi="Times New Roman" w:cs="Times New Roman"/>
          <w:b/>
          <w:sz w:val="28"/>
          <w:szCs w:val="28"/>
        </w:rPr>
        <w:t xml:space="preserve"> «Путешествие по волшебной стране».</w:t>
      </w:r>
    </w:p>
    <w:p w:rsidR="002D3A42" w:rsidRPr="00C75F98" w:rsidRDefault="002D3A42" w:rsidP="00C75F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F98">
        <w:rPr>
          <w:rFonts w:ascii="Times New Roman" w:hAnsi="Times New Roman" w:cs="Times New Roman"/>
          <w:b/>
          <w:sz w:val="24"/>
          <w:szCs w:val="24"/>
        </w:rPr>
        <w:t>Цели занятия:</w:t>
      </w:r>
    </w:p>
    <w:p w:rsidR="002D3A42" w:rsidRPr="00C75F98" w:rsidRDefault="002D3A42" w:rsidP="00C75F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F98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2D3A42" w:rsidRPr="00C75F98" w:rsidRDefault="002D3A42" w:rsidP="00C75F9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Продолжать формирование мыслительных операций (анализа, синтеза, сравнения, обобщения, классификации).</w:t>
      </w:r>
    </w:p>
    <w:p w:rsidR="002D3A42" w:rsidRPr="00C75F98" w:rsidRDefault="002D3A42" w:rsidP="00C75F9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Формировать представления о свойствах предметов: цвет, форма.</w:t>
      </w:r>
    </w:p>
    <w:p w:rsidR="006B5D34" w:rsidRPr="00C75F98" w:rsidRDefault="006B5D34" w:rsidP="00C75F9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Умение выделять и объяснять признаки сходства и различия предметов, объединять их в группы по общему признаку.</w:t>
      </w:r>
    </w:p>
    <w:p w:rsidR="006B5D34" w:rsidRPr="00C75F98" w:rsidRDefault="006B5D34" w:rsidP="00C75F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F98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6B5D34" w:rsidRPr="00C75F98" w:rsidRDefault="006B5D34" w:rsidP="00C75F9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Развивать речь, наблюдательность</w:t>
      </w:r>
      <w:proofErr w:type="gramStart"/>
      <w:r w:rsidRPr="00C75F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5F98">
        <w:rPr>
          <w:rFonts w:ascii="Times New Roman" w:hAnsi="Times New Roman" w:cs="Times New Roman"/>
          <w:sz w:val="24"/>
          <w:szCs w:val="24"/>
        </w:rPr>
        <w:t xml:space="preserve"> мыслительную активность, умение высказывать и обосновывать свои суждения.</w:t>
      </w:r>
    </w:p>
    <w:p w:rsidR="006B5D34" w:rsidRPr="00C75F98" w:rsidRDefault="006B5D34" w:rsidP="00C75F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F98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6B5D34" w:rsidRPr="00C75F98" w:rsidRDefault="006B5D34" w:rsidP="00C75F9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Воспитывать интерес к математическим занятиям.</w:t>
      </w:r>
    </w:p>
    <w:p w:rsidR="006B5D34" w:rsidRPr="00C75F98" w:rsidRDefault="006B5D34" w:rsidP="00C75F9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Развивать самостоятельность, умение планировать свою работу.</w:t>
      </w:r>
    </w:p>
    <w:p w:rsidR="006B5D34" w:rsidRPr="00C75F98" w:rsidRDefault="006B5D34" w:rsidP="00C75F9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детьми, привычку заниматься сообща.</w:t>
      </w:r>
    </w:p>
    <w:p w:rsidR="006B5D34" w:rsidRPr="00C75F98" w:rsidRDefault="006B5D34" w:rsidP="00C75F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F98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B5D34" w:rsidRPr="00C75F98" w:rsidRDefault="006B5D34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C75F98">
        <w:rPr>
          <w:rFonts w:ascii="Times New Roman" w:hAnsi="Times New Roman" w:cs="Times New Roman"/>
          <w:sz w:val="24"/>
          <w:szCs w:val="24"/>
        </w:rPr>
        <w:t>Сегодня к нам в детский сад пришла телеграмма. Давайте ее прочитаем…</w:t>
      </w:r>
    </w:p>
    <w:p w:rsidR="006B5D34" w:rsidRPr="00C75F98" w:rsidRDefault="006B5D34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 xml:space="preserve">«Помогите, помогите! Элли и </w:t>
      </w:r>
      <w:proofErr w:type="spellStart"/>
      <w:r w:rsidRPr="00C75F98">
        <w:rPr>
          <w:rFonts w:ascii="Times New Roman" w:hAnsi="Times New Roman" w:cs="Times New Roman"/>
          <w:sz w:val="24"/>
          <w:szCs w:val="24"/>
        </w:rPr>
        <w:t>Тотошка</w:t>
      </w:r>
      <w:proofErr w:type="spellEnd"/>
      <w:r w:rsidRPr="00C75F98">
        <w:rPr>
          <w:rFonts w:ascii="Times New Roman" w:hAnsi="Times New Roman" w:cs="Times New Roman"/>
          <w:sz w:val="24"/>
          <w:szCs w:val="24"/>
        </w:rPr>
        <w:t>»</w:t>
      </w:r>
    </w:p>
    <w:p w:rsidR="006B5D34" w:rsidRPr="00C75F98" w:rsidRDefault="006B5D34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Дети! Давайте, поможем  им. (дети отвечают ДА)</w:t>
      </w:r>
    </w:p>
    <w:p w:rsidR="006B5D34" w:rsidRPr="00C75F98" w:rsidRDefault="006B5D34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Мы отп</w:t>
      </w:r>
      <w:r w:rsidR="00130063" w:rsidRPr="00C75F98">
        <w:rPr>
          <w:rFonts w:ascii="Times New Roman" w:hAnsi="Times New Roman" w:cs="Times New Roman"/>
          <w:sz w:val="24"/>
          <w:szCs w:val="24"/>
        </w:rPr>
        <w:t>р</w:t>
      </w:r>
      <w:r w:rsidRPr="00C75F98">
        <w:rPr>
          <w:rFonts w:ascii="Times New Roman" w:hAnsi="Times New Roman" w:cs="Times New Roman"/>
          <w:sz w:val="24"/>
          <w:szCs w:val="24"/>
        </w:rPr>
        <w:t>авимся на помощь</w:t>
      </w:r>
      <w:r w:rsidR="00130063" w:rsidRPr="00C75F98">
        <w:rPr>
          <w:rFonts w:ascii="Times New Roman" w:hAnsi="Times New Roman" w:cs="Times New Roman"/>
          <w:sz w:val="24"/>
          <w:szCs w:val="24"/>
        </w:rPr>
        <w:t>. В какую страну попали наши друзья?</w:t>
      </w:r>
    </w:p>
    <w:p w:rsidR="00130063" w:rsidRPr="00C75F98" w:rsidRDefault="00130063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Где находится эта страна?</w:t>
      </w:r>
    </w:p>
    <w:p w:rsidR="00130063" w:rsidRPr="00C75F98" w:rsidRDefault="00130063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А как мы можем туда попасть? (ответы и рассуждения детей)</w:t>
      </w:r>
    </w:p>
    <w:p w:rsidR="00130063" w:rsidRPr="00C75F98" w:rsidRDefault="00130063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C75F98">
        <w:rPr>
          <w:rFonts w:ascii="Times New Roman" w:hAnsi="Times New Roman" w:cs="Times New Roman"/>
          <w:sz w:val="24"/>
          <w:szCs w:val="24"/>
        </w:rPr>
        <w:t xml:space="preserve"> Чтобы узнать, как мы туда попадем, предлагаю вам взять листы бумаги. Они не простые, на них спрятано изображение транспорта, которое нам поможет.</w:t>
      </w:r>
    </w:p>
    <w:p w:rsidR="00130063" w:rsidRPr="00C75F98" w:rsidRDefault="00130063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 xml:space="preserve">Дидактическая игра «Соедини цифры в порядке возрастания». </w:t>
      </w:r>
      <w:proofErr w:type="gramStart"/>
      <w:r w:rsidRPr="00C75F98">
        <w:rPr>
          <w:rFonts w:ascii="Times New Roman" w:hAnsi="Times New Roman" w:cs="Times New Roman"/>
          <w:sz w:val="24"/>
          <w:szCs w:val="24"/>
        </w:rPr>
        <w:t>(Детям предлагается взять листы и соединить точки в порядке возрастания цифр.</w:t>
      </w:r>
      <w:proofErr w:type="gramEnd"/>
      <w:r w:rsidRPr="00C75F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5F98">
        <w:rPr>
          <w:rFonts w:ascii="Times New Roman" w:hAnsi="Times New Roman" w:cs="Times New Roman"/>
          <w:sz w:val="24"/>
          <w:szCs w:val="24"/>
        </w:rPr>
        <w:t>Дети выполняют задание, в результате у них появляется рисунок самолета).</w:t>
      </w:r>
      <w:proofErr w:type="gramEnd"/>
    </w:p>
    <w:p w:rsidR="00130063" w:rsidRPr="00C75F98" w:rsidRDefault="00130063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C75F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5F98">
        <w:rPr>
          <w:rFonts w:ascii="Times New Roman" w:hAnsi="Times New Roman" w:cs="Times New Roman"/>
          <w:sz w:val="24"/>
          <w:szCs w:val="24"/>
        </w:rPr>
        <w:t>Так на чем мы будем добираться? (ответы детей)</w:t>
      </w:r>
    </w:p>
    <w:p w:rsidR="00130063" w:rsidRPr="00C75F98" w:rsidRDefault="00130063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 xml:space="preserve">Самолет – это самый быстрый вид транспорта. </w:t>
      </w:r>
      <w:proofErr w:type="gramStart"/>
      <w:r w:rsidRPr="00C75F98">
        <w:rPr>
          <w:rFonts w:ascii="Times New Roman" w:hAnsi="Times New Roman" w:cs="Times New Roman"/>
          <w:sz w:val="24"/>
          <w:szCs w:val="24"/>
        </w:rPr>
        <w:t>Самолет</w:t>
      </w:r>
      <w:proofErr w:type="gramEnd"/>
      <w:r w:rsidRPr="00C75F98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Pr="00C75F98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C75F98">
        <w:rPr>
          <w:rFonts w:ascii="Times New Roman" w:hAnsi="Times New Roman" w:cs="Times New Roman"/>
          <w:sz w:val="24"/>
          <w:szCs w:val="24"/>
        </w:rPr>
        <w:t xml:space="preserve"> вид транспорта: наземный, водный или воздушный? (ответы детей)</w:t>
      </w:r>
    </w:p>
    <w:p w:rsidR="007C05C4" w:rsidRPr="00C75F98" w:rsidRDefault="007C05C4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Итак, самолет к полету готов! Незамедлительно отправляемся в путь!</w:t>
      </w:r>
    </w:p>
    <w:p w:rsidR="007C05C4" w:rsidRPr="00C75F98" w:rsidRDefault="007C05C4" w:rsidP="00C75F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5F98">
        <w:rPr>
          <w:rFonts w:ascii="Times New Roman" w:hAnsi="Times New Roman" w:cs="Times New Roman"/>
          <w:i/>
          <w:sz w:val="24"/>
          <w:szCs w:val="24"/>
        </w:rPr>
        <w:t>Физкультурная минутка:</w:t>
      </w:r>
    </w:p>
    <w:p w:rsidR="007C05C4" w:rsidRPr="00C75F98" w:rsidRDefault="007C05C4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5, 4, 3, 2, 1 – Вот мы и по небу летим! (Дети поднимают руки рывками в стороны)</w:t>
      </w:r>
    </w:p>
    <w:p w:rsidR="007C05C4" w:rsidRPr="00C75F98" w:rsidRDefault="007C05C4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lastRenderedPageBreak/>
        <w:t xml:space="preserve">Мы взлетаем высоко, </w:t>
      </w:r>
    </w:p>
    <w:p w:rsidR="007C05C4" w:rsidRPr="00C75F98" w:rsidRDefault="007C05C4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Мчится самолет легко. (Дети бегают по кругу, отводя руки назад)</w:t>
      </w:r>
    </w:p>
    <w:p w:rsidR="007C05C4" w:rsidRPr="00C75F98" w:rsidRDefault="007C05C4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А теперь мы приземлимся,</w:t>
      </w:r>
    </w:p>
    <w:p w:rsidR="007C05C4" w:rsidRPr="00C75F98" w:rsidRDefault="007C05C4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И тихонечко садимся. (Дети садятся на карточки)</w:t>
      </w:r>
    </w:p>
    <w:p w:rsidR="007C05C4" w:rsidRPr="00C75F98" w:rsidRDefault="007C05C4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C75F98">
        <w:rPr>
          <w:rFonts w:ascii="Times New Roman" w:hAnsi="Times New Roman" w:cs="Times New Roman"/>
          <w:sz w:val="24"/>
          <w:szCs w:val="24"/>
        </w:rPr>
        <w:t xml:space="preserve"> Посадка завершена успешно, мы с вами  в Волшебной стране. А как же сюда попала Элли? Давайте проверим…</w:t>
      </w:r>
    </w:p>
    <w:p w:rsidR="007C05C4" w:rsidRPr="00C75F98" w:rsidRDefault="007C05C4" w:rsidP="00C75F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5F98">
        <w:rPr>
          <w:rFonts w:ascii="Times New Roman" w:hAnsi="Times New Roman" w:cs="Times New Roman"/>
          <w:i/>
          <w:sz w:val="24"/>
          <w:szCs w:val="24"/>
        </w:rPr>
        <w:t>Графический диктант:</w:t>
      </w:r>
    </w:p>
    <w:p w:rsidR="007C05C4" w:rsidRPr="00C75F98" w:rsidRDefault="00C87758" w:rsidP="00C75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3 – вверх</w:t>
      </w:r>
    </w:p>
    <w:p w:rsidR="00C87758" w:rsidRPr="00C75F98" w:rsidRDefault="00C87758" w:rsidP="00C75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1 – влево</w:t>
      </w:r>
    </w:p>
    <w:p w:rsidR="00C87758" w:rsidRPr="00C75F98" w:rsidRDefault="00C87758" w:rsidP="00C75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1 – вверх</w:t>
      </w:r>
    </w:p>
    <w:p w:rsidR="00C87758" w:rsidRPr="00C75F98" w:rsidRDefault="00C87758" w:rsidP="00C75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1 – вправо</w:t>
      </w:r>
    </w:p>
    <w:p w:rsidR="00C87758" w:rsidRPr="00C75F98" w:rsidRDefault="00C87758" w:rsidP="00C75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1 – вверх</w:t>
      </w:r>
    </w:p>
    <w:p w:rsidR="00C87758" w:rsidRPr="00C75F98" w:rsidRDefault="00C87758" w:rsidP="00C75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1 – вправо</w:t>
      </w:r>
    </w:p>
    <w:p w:rsidR="00C87758" w:rsidRPr="00C75F98" w:rsidRDefault="00C87758" w:rsidP="00C75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1 – вверх</w:t>
      </w:r>
    </w:p>
    <w:p w:rsidR="00C87758" w:rsidRPr="00C75F98" w:rsidRDefault="00C87758" w:rsidP="00C75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1 – вправо</w:t>
      </w:r>
    </w:p>
    <w:p w:rsidR="00C87758" w:rsidRPr="00C75F98" w:rsidRDefault="00C87758" w:rsidP="00C75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1 – вверх</w:t>
      </w:r>
    </w:p>
    <w:p w:rsidR="00C87758" w:rsidRPr="00C75F98" w:rsidRDefault="00C87758" w:rsidP="00C75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1 – вправо</w:t>
      </w:r>
    </w:p>
    <w:p w:rsidR="00C87758" w:rsidRPr="00C75F98" w:rsidRDefault="00C87758" w:rsidP="00C75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1 – вверх</w:t>
      </w:r>
    </w:p>
    <w:p w:rsidR="00C87758" w:rsidRPr="00C75F98" w:rsidRDefault="00C87758" w:rsidP="00C75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 xml:space="preserve">1 </w:t>
      </w:r>
      <w:r w:rsidR="00064F36" w:rsidRPr="00C75F98">
        <w:rPr>
          <w:rFonts w:ascii="Times New Roman" w:hAnsi="Times New Roman" w:cs="Times New Roman"/>
          <w:sz w:val="24"/>
          <w:szCs w:val="24"/>
        </w:rPr>
        <w:t xml:space="preserve">- </w:t>
      </w:r>
      <w:r w:rsidRPr="00C75F98">
        <w:rPr>
          <w:rFonts w:ascii="Times New Roman" w:hAnsi="Times New Roman" w:cs="Times New Roman"/>
          <w:sz w:val="24"/>
          <w:szCs w:val="24"/>
        </w:rPr>
        <w:t>вправо</w:t>
      </w:r>
    </w:p>
    <w:p w:rsidR="00C87758" w:rsidRPr="00C75F98" w:rsidRDefault="00064F36" w:rsidP="00C75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1 – вниз</w:t>
      </w:r>
    </w:p>
    <w:p w:rsidR="00064F36" w:rsidRPr="00C75F98" w:rsidRDefault="00064F36" w:rsidP="00C75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1 -  вправо</w:t>
      </w:r>
    </w:p>
    <w:p w:rsidR="00064F36" w:rsidRPr="00C75F98" w:rsidRDefault="00064F36" w:rsidP="00C75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1 -  вниз</w:t>
      </w:r>
    </w:p>
    <w:p w:rsidR="00064F36" w:rsidRPr="00C75F98" w:rsidRDefault="00064F36" w:rsidP="00C75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1 – вправо</w:t>
      </w:r>
    </w:p>
    <w:p w:rsidR="00064F36" w:rsidRPr="00C75F98" w:rsidRDefault="00064F36" w:rsidP="00C75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1 – вниз</w:t>
      </w:r>
    </w:p>
    <w:p w:rsidR="00064F36" w:rsidRPr="00C75F98" w:rsidRDefault="00064F36" w:rsidP="00C75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1 – вправо</w:t>
      </w:r>
    </w:p>
    <w:p w:rsidR="00064F36" w:rsidRPr="00C75F98" w:rsidRDefault="00064F36" w:rsidP="00C75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1 – вниз</w:t>
      </w:r>
    </w:p>
    <w:p w:rsidR="00064F36" w:rsidRPr="00C75F98" w:rsidRDefault="00064F36" w:rsidP="00C75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1 – вправо</w:t>
      </w:r>
    </w:p>
    <w:p w:rsidR="00064F36" w:rsidRPr="00C75F98" w:rsidRDefault="00064F36" w:rsidP="00C75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 xml:space="preserve">1 – вниз </w:t>
      </w:r>
    </w:p>
    <w:p w:rsidR="00064F36" w:rsidRPr="00C75F98" w:rsidRDefault="00064F36" w:rsidP="00C75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1 – влево</w:t>
      </w:r>
    </w:p>
    <w:p w:rsidR="00064F36" w:rsidRPr="00C75F98" w:rsidRDefault="00064F36" w:rsidP="00C75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3 – вниз</w:t>
      </w:r>
    </w:p>
    <w:p w:rsidR="00064F36" w:rsidRPr="00C75F98" w:rsidRDefault="00064F36" w:rsidP="00C75F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7 – влево.</w:t>
      </w:r>
    </w:p>
    <w:p w:rsidR="00064F36" w:rsidRPr="00C75F98" w:rsidRDefault="00064F36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И нарисовали окошко.</w:t>
      </w:r>
    </w:p>
    <w:p w:rsidR="00064F36" w:rsidRPr="00C75F98" w:rsidRDefault="00064F36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C75F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5F98">
        <w:rPr>
          <w:rFonts w:ascii="Times New Roman" w:hAnsi="Times New Roman" w:cs="Times New Roman"/>
          <w:sz w:val="24"/>
          <w:szCs w:val="24"/>
        </w:rPr>
        <w:t>Что у нас получилось?</w:t>
      </w:r>
    </w:p>
    <w:p w:rsidR="00064F36" w:rsidRPr="00C75F98" w:rsidRDefault="00BA0073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5F98">
        <w:rPr>
          <w:rFonts w:ascii="Times New Roman" w:hAnsi="Times New Roman" w:cs="Times New Roman"/>
          <w:sz w:val="24"/>
          <w:szCs w:val="24"/>
        </w:rPr>
        <w:t>Правильно,  Элли попала в Волшебную стану на своем домике.</w:t>
      </w:r>
      <w:proofErr w:type="gramEnd"/>
      <w:r w:rsidRPr="00C75F98">
        <w:rPr>
          <w:rFonts w:ascii="Times New Roman" w:hAnsi="Times New Roman" w:cs="Times New Roman"/>
          <w:sz w:val="24"/>
          <w:szCs w:val="24"/>
        </w:rPr>
        <w:t xml:space="preserve"> Она  пошла дальше по дороге вымощенной желтым кирпичом к Великому и Ужасному волшебнику Гудвину. И встретила своих друзей. </w:t>
      </w:r>
      <w:proofErr w:type="gramStart"/>
      <w:r w:rsidRPr="00C75F98">
        <w:rPr>
          <w:rFonts w:ascii="Times New Roman" w:hAnsi="Times New Roman" w:cs="Times New Roman"/>
          <w:sz w:val="24"/>
          <w:szCs w:val="24"/>
        </w:rPr>
        <w:t>Сколько друзей встретила Элли? (дети отвечают:</w:t>
      </w:r>
      <w:proofErr w:type="gramEnd"/>
      <w:r w:rsidRPr="00C75F98">
        <w:rPr>
          <w:rFonts w:ascii="Times New Roman" w:hAnsi="Times New Roman" w:cs="Times New Roman"/>
          <w:sz w:val="24"/>
          <w:szCs w:val="24"/>
        </w:rPr>
        <w:t xml:space="preserve"> Трех. </w:t>
      </w:r>
      <w:proofErr w:type="gramStart"/>
      <w:r w:rsidRPr="00C75F98">
        <w:rPr>
          <w:rFonts w:ascii="Times New Roman" w:hAnsi="Times New Roman" w:cs="Times New Roman"/>
          <w:sz w:val="24"/>
          <w:szCs w:val="24"/>
        </w:rPr>
        <w:t>Страшилу, Железного дровосека, Льва).</w:t>
      </w:r>
      <w:proofErr w:type="gramEnd"/>
    </w:p>
    <w:p w:rsidR="00BA0073" w:rsidRPr="00C75F98" w:rsidRDefault="00BA0073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 xml:space="preserve">Они пошли </w:t>
      </w:r>
      <w:proofErr w:type="gramStart"/>
      <w:r w:rsidRPr="00C75F98">
        <w:rPr>
          <w:rFonts w:ascii="Times New Roman" w:hAnsi="Times New Roman" w:cs="Times New Roman"/>
          <w:sz w:val="24"/>
          <w:szCs w:val="24"/>
        </w:rPr>
        <w:t>дальше</w:t>
      </w:r>
      <w:proofErr w:type="gramEnd"/>
      <w:r w:rsidRPr="00C75F98">
        <w:rPr>
          <w:rFonts w:ascii="Times New Roman" w:hAnsi="Times New Roman" w:cs="Times New Roman"/>
          <w:sz w:val="24"/>
          <w:szCs w:val="24"/>
        </w:rPr>
        <w:t xml:space="preserve"> и попали в беду.</w:t>
      </w:r>
    </w:p>
    <w:p w:rsidR="00BA0073" w:rsidRPr="00C75F98" w:rsidRDefault="00BA0073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Что с ними произошло? (дети отвечают)</w:t>
      </w:r>
    </w:p>
    <w:p w:rsidR="00BA0073" w:rsidRPr="00C75F98" w:rsidRDefault="004426F3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Поможем им их разбудить. Для этого мы должны собрать маки. Но у маков все лепестки разной формы. Нужно  их правильно все собрать.</w:t>
      </w:r>
    </w:p>
    <w:p w:rsidR="004426F3" w:rsidRPr="00C75F98" w:rsidRDefault="004426F3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lastRenderedPageBreak/>
        <w:t>(Дети приступают к заданию и собирают маки).</w:t>
      </w:r>
    </w:p>
    <w:p w:rsidR="004426F3" w:rsidRPr="00C75F98" w:rsidRDefault="004426F3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C75F98">
        <w:rPr>
          <w:rFonts w:ascii="Times New Roman" w:hAnsi="Times New Roman" w:cs="Times New Roman"/>
          <w:sz w:val="24"/>
          <w:szCs w:val="24"/>
        </w:rPr>
        <w:t xml:space="preserve"> и вот дорога закончилась. Элли с друзьями увидела Изумрудный город, но чтобы туда попасть нужно решить задачи.</w:t>
      </w:r>
    </w:p>
    <w:p w:rsidR="004426F3" w:rsidRPr="00C75F98" w:rsidRDefault="004426F3" w:rsidP="00C75F9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Что так начало греметь?</w:t>
      </w:r>
    </w:p>
    <w:p w:rsidR="004426F3" w:rsidRPr="00C75F98" w:rsidRDefault="004426F3" w:rsidP="00C75F9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Ульи строит наш медведь.</w:t>
      </w:r>
    </w:p>
    <w:p w:rsidR="004426F3" w:rsidRPr="00C75F98" w:rsidRDefault="00FB0409" w:rsidP="00C75F9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Ульев сделал он лишь пять,</w:t>
      </w:r>
    </w:p>
    <w:p w:rsidR="00FB0409" w:rsidRPr="00C75F98" w:rsidRDefault="00FB0409" w:rsidP="00C75F9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На два меньше чем хотел. (5 – 2 = 3)</w:t>
      </w:r>
    </w:p>
    <w:p w:rsidR="00FB0409" w:rsidRPr="00C75F98" w:rsidRDefault="00FB0409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0409" w:rsidRPr="00C75F98" w:rsidRDefault="00FB0409" w:rsidP="00C75F9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Ниночка рисует дом.</w:t>
      </w:r>
    </w:p>
    <w:p w:rsidR="00FB0409" w:rsidRPr="00C75F98" w:rsidRDefault="00FB0409" w:rsidP="00C75F9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Окон очень много в нем.</w:t>
      </w:r>
    </w:p>
    <w:p w:rsidR="00FB0409" w:rsidRPr="00C75F98" w:rsidRDefault="00FB0409" w:rsidP="00C75F9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Тут их два, четыре там.</w:t>
      </w:r>
    </w:p>
    <w:p w:rsidR="00FB0409" w:rsidRPr="00C75F98" w:rsidRDefault="00FB0409" w:rsidP="00C75F9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Сосчитай все окна сам. (2 + 4 = 6)</w:t>
      </w:r>
    </w:p>
    <w:p w:rsidR="00FB0409" w:rsidRPr="00C75F98" w:rsidRDefault="00FB0409" w:rsidP="00C75F9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26F3" w:rsidRPr="00C75F98" w:rsidRDefault="00FB0409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C75F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5F98">
        <w:rPr>
          <w:rFonts w:ascii="Times New Roman" w:hAnsi="Times New Roman" w:cs="Times New Roman"/>
          <w:sz w:val="24"/>
          <w:szCs w:val="24"/>
        </w:rPr>
        <w:t xml:space="preserve">И ват Элли попала к великому волшебнику Гудвину. Он отправил ее уничтожить злую волшебницу </w:t>
      </w:r>
      <w:proofErr w:type="spellStart"/>
      <w:r w:rsidRPr="00C75F98">
        <w:rPr>
          <w:rFonts w:ascii="Times New Roman" w:hAnsi="Times New Roman" w:cs="Times New Roman"/>
          <w:sz w:val="24"/>
          <w:szCs w:val="24"/>
        </w:rPr>
        <w:t>Бастинду</w:t>
      </w:r>
      <w:proofErr w:type="spellEnd"/>
      <w:r w:rsidRPr="00C75F98">
        <w:rPr>
          <w:rFonts w:ascii="Times New Roman" w:hAnsi="Times New Roman" w:cs="Times New Roman"/>
          <w:sz w:val="24"/>
          <w:szCs w:val="24"/>
        </w:rPr>
        <w:t>. Как Элли с ней справилась? (Дети отвечают)</w:t>
      </w:r>
    </w:p>
    <w:p w:rsidR="00FB0409" w:rsidRPr="00C75F98" w:rsidRDefault="00FB0409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5F98">
        <w:rPr>
          <w:rFonts w:ascii="Times New Roman" w:hAnsi="Times New Roman" w:cs="Times New Roman"/>
          <w:sz w:val="24"/>
          <w:szCs w:val="24"/>
        </w:rPr>
        <w:t>Посмотрите у нас есть</w:t>
      </w:r>
      <w:proofErr w:type="gramEnd"/>
      <w:r w:rsidRPr="00C75F98">
        <w:rPr>
          <w:rFonts w:ascii="Times New Roman" w:hAnsi="Times New Roman" w:cs="Times New Roman"/>
          <w:sz w:val="24"/>
          <w:szCs w:val="24"/>
        </w:rPr>
        <w:t xml:space="preserve"> ведро с водой и много пустых стаканчиков, сколько стаканчиков нужно наполнить, чтобы в ведре не осталось воды? (Дети берут стаканчики и выполняют задание, затем </w:t>
      </w:r>
      <w:proofErr w:type="gramStart"/>
      <w:r w:rsidRPr="00C75F98">
        <w:rPr>
          <w:rFonts w:ascii="Times New Roman" w:hAnsi="Times New Roman" w:cs="Times New Roman"/>
          <w:sz w:val="24"/>
          <w:szCs w:val="24"/>
        </w:rPr>
        <w:t>считают</w:t>
      </w:r>
      <w:proofErr w:type="gramEnd"/>
      <w:r w:rsidRPr="00C75F98">
        <w:rPr>
          <w:rFonts w:ascii="Times New Roman" w:hAnsi="Times New Roman" w:cs="Times New Roman"/>
          <w:sz w:val="24"/>
          <w:szCs w:val="24"/>
        </w:rPr>
        <w:t xml:space="preserve"> сколько получилось стаканчиков с водой).</w:t>
      </w:r>
    </w:p>
    <w:p w:rsidR="004426F3" w:rsidRPr="00C75F98" w:rsidRDefault="00FB0409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C75F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5F98">
        <w:rPr>
          <w:rFonts w:ascii="Times New Roman" w:hAnsi="Times New Roman" w:cs="Times New Roman"/>
          <w:sz w:val="24"/>
          <w:szCs w:val="24"/>
        </w:rPr>
        <w:t xml:space="preserve">Потом Элли попала в Розовую страну к волшебнице Стелле. </w:t>
      </w:r>
      <w:proofErr w:type="gramStart"/>
      <w:r w:rsidRPr="00C75F98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75F98">
        <w:rPr>
          <w:rFonts w:ascii="Times New Roman" w:hAnsi="Times New Roman" w:cs="Times New Roman"/>
          <w:sz w:val="24"/>
          <w:szCs w:val="24"/>
        </w:rPr>
        <w:t xml:space="preserve"> </w:t>
      </w:r>
      <w:r w:rsidR="003036B3" w:rsidRPr="00C75F98">
        <w:rPr>
          <w:rFonts w:ascii="Times New Roman" w:hAnsi="Times New Roman" w:cs="Times New Roman"/>
          <w:sz w:val="24"/>
          <w:szCs w:val="24"/>
        </w:rPr>
        <w:t>обещала помочь ей попасть домой. Но для этого нам надо с ней сыграть.</w:t>
      </w:r>
    </w:p>
    <w:p w:rsidR="003036B3" w:rsidRPr="00C75F98" w:rsidRDefault="003036B3" w:rsidP="00C75F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5F98">
        <w:rPr>
          <w:rFonts w:ascii="Times New Roman" w:hAnsi="Times New Roman" w:cs="Times New Roman"/>
          <w:i/>
          <w:sz w:val="24"/>
          <w:szCs w:val="24"/>
        </w:rPr>
        <w:t>Игра: «Скажи наоборот».</w:t>
      </w:r>
    </w:p>
    <w:p w:rsidR="00BA0073" w:rsidRPr="00C75F98" w:rsidRDefault="003036B3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Игра проводится с мячом. Воспитатель кидает мяч ребенку и называет одно из математических понятий, а ребенок кидает мяч и называет противоположность названному понятию.</w:t>
      </w:r>
    </w:p>
    <w:p w:rsidR="003036B3" w:rsidRPr="00C75F98" w:rsidRDefault="003036B3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Длинный – короткий</w:t>
      </w:r>
    </w:p>
    <w:p w:rsidR="003036B3" w:rsidRPr="00C75F98" w:rsidRDefault="003036B3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Большой – маленький</w:t>
      </w:r>
    </w:p>
    <w:p w:rsidR="003036B3" w:rsidRPr="00C75F98" w:rsidRDefault="003036B3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Высокий – низкий</w:t>
      </w:r>
    </w:p>
    <w:p w:rsidR="003036B3" w:rsidRPr="00C75F98" w:rsidRDefault="003036B3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Широкий – узкий</w:t>
      </w:r>
    </w:p>
    <w:p w:rsidR="003036B3" w:rsidRPr="00C75F98" w:rsidRDefault="003036B3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Толстый – худой</w:t>
      </w:r>
    </w:p>
    <w:p w:rsidR="003036B3" w:rsidRPr="00C75F98" w:rsidRDefault="003036B3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Один – много</w:t>
      </w:r>
    </w:p>
    <w:p w:rsidR="003036B3" w:rsidRPr="00C75F98" w:rsidRDefault="003036B3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sz w:val="24"/>
          <w:szCs w:val="24"/>
        </w:rPr>
        <w:t>Вперед – назад</w:t>
      </w:r>
    </w:p>
    <w:p w:rsidR="003036B3" w:rsidRPr="00C75F98" w:rsidRDefault="003036B3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C75F98">
        <w:rPr>
          <w:rFonts w:ascii="Times New Roman" w:hAnsi="Times New Roman" w:cs="Times New Roman"/>
          <w:sz w:val="24"/>
          <w:szCs w:val="24"/>
        </w:rPr>
        <w:t xml:space="preserve"> Вот мы и с вами выполнили последнее задание. И волшебница Стелла исполнила желание Элли. А как она помогла Элли попасть домой, мы </w:t>
      </w:r>
      <w:proofErr w:type="gramStart"/>
      <w:r w:rsidRPr="00C75F98"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 w:rsidRPr="00C75F98">
        <w:rPr>
          <w:rFonts w:ascii="Times New Roman" w:hAnsi="Times New Roman" w:cs="Times New Roman"/>
          <w:sz w:val="24"/>
          <w:szCs w:val="24"/>
        </w:rPr>
        <w:t xml:space="preserve"> решив кроссворд.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3036B3" w:rsidRPr="00C75F98" w:rsidTr="003036B3">
        <w:tc>
          <w:tcPr>
            <w:tcW w:w="1196" w:type="dxa"/>
          </w:tcPr>
          <w:p w:rsidR="003036B3" w:rsidRPr="00C75F98" w:rsidRDefault="003036B3" w:rsidP="00C7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3036B3" w:rsidRPr="00C75F98" w:rsidRDefault="003036B3" w:rsidP="00C7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3036B3" w:rsidRPr="00C75F98" w:rsidRDefault="003036B3" w:rsidP="00C7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3036B3" w:rsidRPr="00C75F98" w:rsidRDefault="003036B3" w:rsidP="00C7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036B3" w:rsidRPr="00C75F98" w:rsidRDefault="003036B3" w:rsidP="00C7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3036B3" w:rsidRPr="00C75F98" w:rsidRDefault="003036B3" w:rsidP="00C7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3036B3" w:rsidRPr="00C75F98" w:rsidRDefault="003036B3" w:rsidP="00C7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036B3" w:rsidRPr="00C75F98" w:rsidRDefault="003036B3" w:rsidP="00C7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36B3" w:rsidRPr="00C75F98" w:rsidTr="003036B3">
        <w:tc>
          <w:tcPr>
            <w:tcW w:w="1196" w:type="dxa"/>
          </w:tcPr>
          <w:p w:rsidR="003036B3" w:rsidRPr="00C75F98" w:rsidRDefault="003036B3" w:rsidP="00C7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6" w:type="dxa"/>
          </w:tcPr>
          <w:p w:rsidR="003036B3" w:rsidRPr="00C75F98" w:rsidRDefault="003036B3" w:rsidP="00C7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96" w:type="dxa"/>
          </w:tcPr>
          <w:p w:rsidR="003036B3" w:rsidRPr="00C75F98" w:rsidRDefault="003036B3" w:rsidP="00C7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F9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196" w:type="dxa"/>
          </w:tcPr>
          <w:p w:rsidR="003036B3" w:rsidRPr="00C75F98" w:rsidRDefault="003036B3" w:rsidP="00C7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96" w:type="dxa"/>
          </w:tcPr>
          <w:p w:rsidR="003036B3" w:rsidRPr="00C75F98" w:rsidRDefault="003036B3" w:rsidP="00C7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7" w:type="dxa"/>
          </w:tcPr>
          <w:p w:rsidR="003036B3" w:rsidRPr="00C75F98" w:rsidRDefault="003036B3" w:rsidP="00C7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97" w:type="dxa"/>
          </w:tcPr>
          <w:p w:rsidR="003036B3" w:rsidRPr="00C75F98" w:rsidRDefault="003036B3" w:rsidP="00C7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7" w:type="dxa"/>
          </w:tcPr>
          <w:p w:rsidR="003036B3" w:rsidRPr="00C75F98" w:rsidRDefault="003036B3" w:rsidP="00C7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3036B3" w:rsidRDefault="00C75F98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F98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7310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10E1">
        <w:rPr>
          <w:rFonts w:ascii="Times New Roman" w:hAnsi="Times New Roman" w:cs="Times New Roman"/>
          <w:sz w:val="24"/>
          <w:szCs w:val="24"/>
        </w:rPr>
        <w:t>Элли ударила каблучками башмачков и оказалась дома в Канзасе.</w:t>
      </w:r>
    </w:p>
    <w:p w:rsidR="007310E1" w:rsidRPr="007310E1" w:rsidRDefault="007310E1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Молодцы ребята, ваши знания, умения, а так же дружба и сплоченность помогли преодолеть все трудности. Большое вам спасибо!</w:t>
      </w:r>
      <w:bookmarkStart w:id="0" w:name="_GoBack"/>
      <w:bookmarkEnd w:id="0"/>
    </w:p>
    <w:p w:rsidR="00064F36" w:rsidRPr="00C75F98" w:rsidRDefault="00064F36" w:rsidP="00C75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7758" w:rsidRPr="00C87758" w:rsidRDefault="00C87758" w:rsidP="00C8775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C05C4" w:rsidRDefault="007C05C4" w:rsidP="007C05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0063" w:rsidRPr="00130063" w:rsidRDefault="00130063" w:rsidP="006B5D34">
      <w:pPr>
        <w:rPr>
          <w:rFonts w:ascii="Times New Roman" w:hAnsi="Times New Roman" w:cs="Times New Roman"/>
          <w:sz w:val="24"/>
          <w:szCs w:val="24"/>
        </w:rPr>
      </w:pPr>
    </w:p>
    <w:sectPr w:rsidR="00130063" w:rsidRPr="0013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B83"/>
    <w:multiLevelType w:val="hybridMultilevel"/>
    <w:tmpl w:val="D814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906C2"/>
    <w:multiLevelType w:val="hybridMultilevel"/>
    <w:tmpl w:val="0622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E66F4"/>
    <w:multiLevelType w:val="hybridMultilevel"/>
    <w:tmpl w:val="1598A63A"/>
    <w:lvl w:ilvl="0" w:tplc="911C5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E0B65"/>
    <w:multiLevelType w:val="hybridMultilevel"/>
    <w:tmpl w:val="C584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83AAA"/>
    <w:multiLevelType w:val="hybridMultilevel"/>
    <w:tmpl w:val="865CE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42"/>
    <w:rsid w:val="00064F36"/>
    <w:rsid w:val="00130063"/>
    <w:rsid w:val="002D3A42"/>
    <w:rsid w:val="003036B3"/>
    <w:rsid w:val="004426F3"/>
    <w:rsid w:val="006B5D34"/>
    <w:rsid w:val="007310E1"/>
    <w:rsid w:val="007C05C4"/>
    <w:rsid w:val="00BA0073"/>
    <w:rsid w:val="00C75F98"/>
    <w:rsid w:val="00C87758"/>
    <w:rsid w:val="00E9080A"/>
    <w:rsid w:val="00FB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A42"/>
    <w:pPr>
      <w:ind w:left="720"/>
      <w:contextualSpacing/>
    </w:pPr>
  </w:style>
  <w:style w:type="table" w:styleId="a4">
    <w:name w:val="Table Grid"/>
    <w:basedOn w:val="a1"/>
    <w:uiPriority w:val="59"/>
    <w:rsid w:val="00303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A42"/>
    <w:pPr>
      <w:ind w:left="720"/>
      <w:contextualSpacing/>
    </w:pPr>
  </w:style>
  <w:style w:type="table" w:styleId="a4">
    <w:name w:val="Table Grid"/>
    <w:basedOn w:val="a1"/>
    <w:uiPriority w:val="59"/>
    <w:rsid w:val="00303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2015-01-25T11:50:00Z</dcterms:created>
  <dcterms:modified xsi:type="dcterms:W3CDTF">2015-02-13T17:03:00Z</dcterms:modified>
</cp:coreProperties>
</file>