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47" w:rsidRPr="001C3A39" w:rsidRDefault="00204AA7" w:rsidP="001C3A39">
      <w:pPr>
        <w:pStyle w:val="a3"/>
        <w:jc w:val="center"/>
        <w:rPr>
          <w:b/>
          <w:u w:val="single"/>
        </w:rPr>
      </w:pPr>
      <w:r w:rsidRPr="001C3A39">
        <w:rPr>
          <w:b/>
          <w:u w:val="single"/>
        </w:rPr>
        <w:t>«</w:t>
      </w:r>
      <w:r w:rsidR="00F75D1A" w:rsidRPr="001C3A39">
        <w:rPr>
          <w:b/>
          <w:u w:val="single"/>
        </w:rPr>
        <w:t>Путешествие в царство Снежной к</w:t>
      </w:r>
      <w:r w:rsidRPr="001C3A39">
        <w:rPr>
          <w:b/>
          <w:u w:val="single"/>
        </w:rPr>
        <w:t>оролевы»</w:t>
      </w:r>
    </w:p>
    <w:p w:rsidR="00204AA7" w:rsidRPr="001C3A39" w:rsidRDefault="00204AA7" w:rsidP="001C3A39">
      <w:pPr>
        <w:pStyle w:val="a3"/>
        <w:jc w:val="center"/>
        <w:rPr>
          <w:b/>
          <w:u w:val="single"/>
        </w:rPr>
      </w:pPr>
      <w:r w:rsidRPr="001C3A39">
        <w:rPr>
          <w:b/>
          <w:u w:val="single"/>
        </w:rPr>
        <w:t>(Конспект открытого математического занятия – старшая группа).</w:t>
      </w:r>
    </w:p>
    <w:p w:rsidR="00204AA7" w:rsidRDefault="00204AA7" w:rsidP="00C71968">
      <w:pPr>
        <w:pStyle w:val="a3"/>
      </w:pPr>
      <w:r>
        <w:t xml:space="preserve">Цель.  Закреплять умение детей классифицировать геометрические фигуры по трем признакам (размер, цвет, форма), устанавливать причину увеличения/уменьшения (добавили, стало больше </w:t>
      </w:r>
      <w:proofErr w:type="gramStart"/>
      <w:r>
        <w:t>на</w:t>
      </w:r>
      <w:proofErr w:type="gramEnd"/>
      <w:r>
        <w:t xml:space="preserve"> …; убрали, </w:t>
      </w:r>
      <w:proofErr w:type="gramStart"/>
      <w:r>
        <w:t>стало</w:t>
      </w:r>
      <w:proofErr w:type="gramEnd"/>
      <w:r>
        <w:t xml:space="preserve"> меньше на …), вести прямой и обратный счет до 10, находить предыдущее и последующее число для каждого числа от 1 до 10; учить решать задачи на увеличение и уменьшение количества предметов, самостоятельно обследовать и сравнивать геометрические фигуры по наличию элементов (углы), использовать обобщенное понятие «четырехугольник», составлять из частей целое; развивать воображение; учить выполнять игровые действия с ориентировкой на символ (стрелки).</w:t>
      </w:r>
    </w:p>
    <w:p w:rsidR="00204AA7" w:rsidRDefault="00204AA7" w:rsidP="00C71968">
      <w:pPr>
        <w:pStyle w:val="a3"/>
      </w:pPr>
      <w:r>
        <w:t xml:space="preserve">Материал. </w:t>
      </w:r>
      <w:proofErr w:type="gramStart"/>
      <w:r>
        <w:t xml:space="preserve">Силуэты и игрушки (заяц, белка, птица, лиса, медведь); геометрические фигуры (треугольник, квадрат, прямоугольник, ромб, трапеция); разные по размеру и цвету карточки с геометрическими фигурами; цифры от 1 до 10; </w:t>
      </w:r>
      <w:r w:rsidR="00F75D1A">
        <w:t>план путешествия; по 10 кругов (на каждого ребенка); две вазы, разрезанные на шесть или семь частей.</w:t>
      </w:r>
      <w:proofErr w:type="gramEnd"/>
    </w:p>
    <w:p w:rsidR="00F75D1A" w:rsidRDefault="00F75D1A" w:rsidP="00C71968">
      <w:pPr>
        <w:pStyle w:val="a3"/>
      </w:pPr>
      <w:r>
        <w:t>Предварительная работа. Чтение сказки «Снежная королева»; дидактические игры «Что за форма?» (классификация геометрических фигур по одному – трем признакам), «Найди пропущенное число» и «Соседи числа». Решение задач на увеличение и уменьшение количества предметов.</w:t>
      </w:r>
    </w:p>
    <w:p w:rsidR="00F75D1A" w:rsidRDefault="00F75D1A" w:rsidP="00C71968">
      <w:pPr>
        <w:pStyle w:val="a3"/>
      </w:pPr>
      <w:r>
        <w:t>Ход занятия.</w:t>
      </w:r>
    </w:p>
    <w:p w:rsidR="00F75D1A" w:rsidRDefault="00807DB3" w:rsidP="00C71968">
      <w:pPr>
        <w:pStyle w:val="a3"/>
      </w:pPr>
      <w:r>
        <w:t>Воспитатель. Мы получили письмо от Вани. «Однажды весной мы с сестрой Машей пошли в лес полюбоваться его красотой. Вдруг поднялась сильная метель! Все завертело, закружило, не успел я опомниться, как метель подхватила мою сестру и унесла в царство Снежной королевы.</w:t>
      </w:r>
    </w:p>
    <w:p w:rsidR="00807DB3" w:rsidRDefault="00A15555" w:rsidP="00C71968">
      <w:pPr>
        <w:pStyle w:val="a3"/>
      </w:pPr>
      <w:r>
        <w:t>Дорогие мои дети!</w:t>
      </w:r>
    </w:p>
    <w:p w:rsidR="00A15555" w:rsidRDefault="00A15555" w:rsidP="00C71968">
      <w:pPr>
        <w:pStyle w:val="a3"/>
      </w:pPr>
      <w:r>
        <w:t>Я прошу вас, помогите.</w:t>
      </w:r>
    </w:p>
    <w:p w:rsidR="00A15555" w:rsidRDefault="00A15555" w:rsidP="00C71968">
      <w:pPr>
        <w:pStyle w:val="a3"/>
      </w:pPr>
      <w:r>
        <w:t>Один, боюсь, я не смогу!</w:t>
      </w:r>
    </w:p>
    <w:p w:rsidR="00A15555" w:rsidRDefault="00A15555" w:rsidP="00C71968">
      <w:pPr>
        <w:pStyle w:val="a3"/>
      </w:pPr>
      <w:r>
        <w:t>До свидания. Ваня.</w:t>
      </w:r>
    </w:p>
    <w:p w:rsidR="00A15555" w:rsidRDefault="00A15555" w:rsidP="00C71968">
      <w:pPr>
        <w:pStyle w:val="a3"/>
      </w:pPr>
      <w:r>
        <w:t>Воспитатель. Поможем Ване? Согласны отправиться на поиски его сестры?</w:t>
      </w:r>
    </w:p>
    <w:p w:rsidR="00A15555" w:rsidRDefault="00A15555" w:rsidP="00C71968">
      <w:pPr>
        <w:pStyle w:val="a3"/>
      </w:pPr>
      <w:r>
        <w:t>Дети. Да!</w:t>
      </w:r>
    </w:p>
    <w:p w:rsidR="00A15555" w:rsidRDefault="00A15555" w:rsidP="00C71968">
      <w:pPr>
        <w:pStyle w:val="a3"/>
      </w:pPr>
      <w:r>
        <w:t>Воспитатель. В царстве Снежной королевы всегда холодно, там всегда зима. Что надо надеть, чтобы не замерзнуть в зимнем лесу? (Вместе с детьми выполняет имитационные движения: надевает валенки, шапку, шубу, варежки.)</w:t>
      </w:r>
    </w:p>
    <w:p w:rsidR="00A15555" w:rsidRDefault="00A15555" w:rsidP="00C71968">
      <w:pPr>
        <w:pStyle w:val="a3"/>
      </w:pPr>
      <w:r>
        <w:t>Воспитатель. Ну, вот мы и готовы! (Звучит музыка).</w:t>
      </w:r>
    </w:p>
    <w:p w:rsidR="00A15555" w:rsidRDefault="00A15555" w:rsidP="00C71968">
      <w:pPr>
        <w:pStyle w:val="a3"/>
      </w:pPr>
      <w:r>
        <w:t xml:space="preserve">                         Посмотрите, Снежная королева и здесь оставила свои следы: она всех зверей заморозила. Надо им помочь! Чтобы их оживить, надо узнать, кого же она заморозила. Как вы думаете, кто это? (Силуэты оживают с появлением игрушек: заяц, белка, птица, лиса, медведь.) </w:t>
      </w:r>
    </w:p>
    <w:p w:rsidR="00960790" w:rsidRDefault="00960790" w:rsidP="00C71968">
      <w:pPr>
        <w:pStyle w:val="a3"/>
      </w:pPr>
      <w:r>
        <w:t>Молодцы! Зайка, ты что-то хочешь сказать? Мне на ушко? Дети, зайка может помочь, он знает, где живет Снежная королева, и нарисовал план, который поможет ее найти. Сначала выясним, куда нам следует идти. Стрелка укажет путь. (Рассматриваем план). Сначала отправимся к елке. Дальше мы попадем к перекрестку – дорога раздваивается. Мы должны решить, по какой дороге идти. Будьте внимательны! Можем ли мы пойти к дереву?</w:t>
      </w:r>
    </w:p>
    <w:p w:rsidR="00960790" w:rsidRDefault="00960790" w:rsidP="00C71968">
      <w:pPr>
        <w:pStyle w:val="a3"/>
      </w:pPr>
      <w:r>
        <w:t>Дети. Нет.</w:t>
      </w:r>
    </w:p>
    <w:p w:rsidR="00960790" w:rsidRDefault="00960790" w:rsidP="00C71968">
      <w:pPr>
        <w:pStyle w:val="a3"/>
      </w:pPr>
      <w:r>
        <w:t>Воспитатель. Почему?</w:t>
      </w:r>
    </w:p>
    <w:p w:rsidR="00960790" w:rsidRDefault="00960790" w:rsidP="00C71968">
      <w:pPr>
        <w:pStyle w:val="a3"/>
      </w:pPr>
      <w:r>
        <w:t>Дети. Дорога перечеркнута.</w:t>
      </w:r>
    </w:p>
    <w:p w:rsidR="00960790" w:rsidRDefault="00960790" w:rsidP="00C71968">
      <w:pPr>
        <w:pStyle w:val="a3"/>
      </w:pPr>
      <w:r>
        <w:t>Воспитатель. Тогда по какой дороге пойдем?</w:t>
      </w:r>
    </w:p>
    <w:p w:rsidR="00960790" w:rsidRDefault="00960790" w:rsidP="00C71968">
      <w:pPr>
        <w:pStyle w:val="a3"/>
      </w:pPr>
      <w:r>
        <w:t>Дети. По той, что ведет к пеньку.</w:t>
      </w:r>
    </w:p>
    <w:p w:rsidR="00960790" w:rsidRDefault="00960790" w:rsidP="00C71968">
      <w:pPr>
        <w:pStyle w:val="a3"/>
      </w:pPr>
      <w:r>
        <w:t>Воспитатель. Посмотрите, куда дальше пойдем?</w:t>
      </w:r>
    </w:p>
    <w:p w:rsidR="00960790" w:rsidRDefault="00960790" w:rsidP="00C71968">
      <w:pPr>
        <w:pStyle w:val="a3"/>
      </w:pPr>
      <w:r>
        <w:t>Дети. К замку.</w:t>
      </w:r>
    </w:p>
    <w:p w:rsidR="00960790" w:rsidRDefault="00960790" w:rsidP="00C71968">
      <w:pPr>
        <w:pStyle w:val="a3"/>
      </w:pPr>
      <w:r>
        <w:t>Воспитатель. Молодцы! Итак, отправляемся к елке, но двигаться дальше мы не сможем, пока не вспомним зимние месяцы. (Декабрь, январь, февраль).</w:t>
      </w:r>
    </w:p>
    <w:p w:rsidR="00960790" w:rsidRDefault="00960790" w:rsidP="00C71968">
      <w:pPr>
        <w:pStyle w:val="a3"/>
      </w:pPr>
      <w:r>
        <w:t>Какой зимний месяц наступает первым?</w:t>
      </w:r>
    </w:p>
    <w:p w:rsidR="00960790" w:rsidRDefault="00960790" w:rsidP="00C71968">
      <w:pPr>
        <w:pStyle w:val="a3"/>
      </w:pPr>
      <w:r>
        <w:t>Дети. Декабрь.</w:t>
      </w:r>
    </w:p>
    <w:p w:rsidR="00960790" w:rsidRDefault="00960790" w:rsidP="00C71968">
      <w:pPr>
        <w:pStyle w:val="a3"/>
      </w:pPr>
      <w:r>
        <w:t>Воспитатель. Какой зимний месяц наступает вторым?</w:t>
      </w:r>
    </w:p>
    <w:p w:rsidR="00960790" w:rsidRDefault="00960790" w:rsidP="00C71968">
      <w:pPr>
        <w:pStyle w:val="a3"/>
      </w:pPr>
      <w:r>
        <w:t>Дети. Январь.</w:t>
      </w:r>
    </w:p>
    <w:p w:rsidR="00960790" w:rsidRDefault="00960790" w:rsidP="00C71968">
      <w:pPr>
        <w:pStyle w:val="a3"/>
      </w:pPr>
      <w:r>
        <w:t xml:space="preserve">Воспитатель. Какой зимний месяц наступает </w:t>
      </w:r>
      <w:r w:rsidR="00C71968">
        <w:t>третьим?</w:t>
      </w:r>
    </w:p>
    <w:p w:rsidR="00C71968" w:rsidRDefault="00C71968" w:rsidP="00C71968">
      <w:pPr>
        <w:pStyle w:val="a3"/>
      </w:pPr>
      <w:r>
        <w:lastRenderedPageBreak/>
        <w:t>Дети. Февраль.</w:t>
      </w:r>
    </w:p>
    <w:p w:rsidR="00C71968" w:rsidRDefault="00C71968" w:rsidP="00C71968">
      <w:pPr>
        <w:pStyle w:val="a3"/>
      </w:pPr>
      <w:r>
        <w:t>Воспитатель. Молодцы! Вот теперь мы можем идти.</w:t>
      </w:r>
    </w:p>
    <w:p w:rsidR="00C71968" w:rsidRDefault="00C71968" w:rsidP="00C71968">
      <w:pPr>
        <w:pStyle w:val="a3"/>
      </w:pPr>
      <w:r>
        <w:t>Вот мы и пришли к елке! Посмотрите: куда нам следует теперь идти?</w:t>
      </w:r>
    </w:p>
    <w:p w:rsidR="00C71968" w:rsidRDefault="00C71968" w:rsidP="00C71968">
      <w:pPr>
        <w:pStyle w:val="a3"/>
      </w:pPr>
      <w:r>
        <w:t>Дети. К пеньку.</w:t>
      </w:r>
    </w:p>
    <w:p w:rsidR="00C71968" w:rsidRDefault="00C71968" w:rsidP="00C71968">
      <w:pPr>
        <w:pStyle w:val="a3"/>
      </w:pPr>
      <w:r>
        <w:t>Воспитатель. Путь преграждают нам огромные сугробы. Нам помогут их преодолеть вот эти волшебные снежинки. Но не все, а только определенные. Посмотрите на схему</w:t>
      </w:r>
      <w:proofErr w:type="gramStart"/>
      <w:r>
        <w:t xml:space="preserve">,: </w:t>
      </w:r>
      <w:proofErr w:type="gramEnd"/>
      <w:r>
        <w:t>какие снежинки нам нужны? (Фигура человека обозначает размер: снежинки должны быть большие; пятно обозначает цвет: значит, снежинки желтые; фигура обозначает форму: следовательно, нам помогут четырехугольные снежинки.) Итак, нам нужны большие, желтые, четырехугольные снежинки.</w:t>
      </w:r>
    </w:p>
    <w:p w:rsidR="0033467A" w:rsidRDefault="0033467A" w:rsidP="00C71968">
      <w:pPr>
        <w:pStyle w:val="a3"/>
      </w:pPr>
      <w:r>
        <w:t xml:space="preserve">Выложим тропинку к пенькам из этих снежинок. </w:t>
      </w:r>
      <w:proofErr w:type="gramStart"/>
      <w:r>
        <w:t xml:space="preserve">А теперь немного  с ними поиграем. </w:t>
      </w:r>
      <w:proofErr w:type="gramEnd"/>
      <w:r>
        <w:t xml:space="preserve">(Дети садятся полукругом). </w:t>
      </w:r>
      <w:proofErr w:type="gramStart"/>
      <w:r>
        <w:t xml:space="preserve">Сначала мы их сосчитаем. </w:t>
      </w:r>
      <w:proofErr w:type="gramEnd"/>
      <w:r>
        <w:t>(Восемь.) Что будет, если мы к этим снежинкам добавим еще две снежинки? Их станет больше или меньше?</w:t>
      </w:r>
    </w:p>
    <w:p w:rsidR="0033467A" w:rsidRDefault="0033467A" w:rsidP="00C71968">
      <w:pPr>
        <w:pStyle w:val="a3"/>
      </w:pPr>
      <w:r>
        <w:t>Дети. Больше.</w:t>
      </w:r>
    </w:p>
    <w:p w:rsidR="0033467A" w:rsidRDefault="0033467A" w:rsidP="00C71968">
      <w:pPr>
        <w:pStyle w:val="a3"/>
      </w:pPr>
      <w:r>
        <w:t xml:space="preserve">Воспитатель. </w:t>
      </w:r>
      <w:proofErr w:type="gramStart"/>
      <w:r>
        <w:t>На сколько</w:t>
      </w:r>
      <w:proofErr w:type="gramEnd"/>
      <w:r>
        <w:t xml:space="preserve"> больше?</w:t>
      </w:r>
    </w:p>
    <w:p w:rsidR="0033467A" w:rsidRDefault="0033467A" w:rsidP="00C71968">
      <w:pPr>
        <w:pStyle w:val="a3"/>
      </w:pPr>
      <w:r>
        <w:t>Дети. На две снежинки.</w:t>
      </w:r>
    </w:p>
    <w:p w:rsidR="0033467A" w:rsidRDefault="0033467A" w:rsidP="00C71968">
      <w:pPr>
        <w:pStyle w:val="a3"/>
      </w:pPr>
      <w:r>
        <w:t>Воспитатель</w:t>
      </w:r>
      <w:proofErr w:type="gramStart"/>
      <w:r>
        <w:t>.</w:t>
      </w:r>
      <w:proofErr w:type="gramEnd"/>
      <w:r>
        <w:t xml:space="preserve"> А если уберем одну снежинку,  их станет больше или меньше?</w:t>
      </w:r>
    </w:p>
    <w:p w:rsidR="0033467A" w:rsidRDefault="0033467A" w:rsidP="00C71968">
      <w:pPr>
        <w:pStyle w:val="a3"/>
      </w:pPr>
      <w:r>
        <w:t>Дети. Меньше.</w:t>
      </w:r>
    </w:p>
    <w:p w:rsidR="0033467A" w:rsidRDefault="0033467A" w:rsidP="00C71968">
      <w:pPr>
        <w:pStyle w:val="a3"/>
      </w:pPr>
      <w:r>
        <w:t>Воспитатель. На сколько?</w:t>
      </w:r>
    </w:p>
    <w:p w:rsidR="0033467A" w:rsidRDefault="0033467A" w:rsidP="00C71968">
      <w:pPr>
        <w:pStyle w:val="a3"/>
      </w:pPr>
      <w:r>
        <w:t>Дети. На одну снежинку.</w:t>
      </w:r>
    </w:p>
    <w:p w:rsidR="0033467A" w:rsidRDefault="0033467A" w:rsidP="00C71968">
      <w:pPr>
        <w:pStyle w:val="a3"/>
      </w:pPr>
      <w:r>
        <w:t>Воспитатель. Молодцы! Сугробы мы преодолели, можем идти. Посмотрите на план. Куда дальше указывает стрелка?</w:t>
      </w:r>
    </w:p>
    <w:p w:rsidR="0033467A" w:rsidRDefault="0033467A" w:rsidP="00C71968">
      <w:pPr>
        <w:pStyle w:val="a3"/>
      </w:pPr>
      <w:r>
        <w:t>Дети. На замок.</w:t>
      </w:r>
    </w:p>
    <w:p w:rsidR="0033467A" w:rsidRDefault="0033467A" w:rsidP="00C71968">
      <w:pPr>
        <w:pStyle w:val="a3"/>
      </w:pPr>
      <w:r>
        <w:t xml:space="preserve">Воспитатель. Снежная королева и здесь приготовила для нас препятствие. </w:t>
      </w:r>
      <w:proofErr w:type="gramStart"/>
      <w:r>
        <w:t xml:space="preserve">Дальше мы сможем идти, только если по порядку разложим цифры. </w:t>
      </w:r>
      <w:proofErr w:type="gramEnd"/>
      <w:r>
        <w:t>(Дети раскладывают).</w:t>
      </w:r>
    </w:p>
    <w:p w:rsidR="0033467A" w:rsidRDefault="00BE29CD" w:rsidP="00C71968">
      <w:pPr>
        <w:pStyle w:val="a3"/>
      </w:pPr>
      <w:r>
        <w:t>Вот задачка для ребяток:</w:t>
      </w:r>
    </w:p>
    <w:p w:rsidR="00BE29CD" w:rsidRDefault="003F14F1" w:rsidP="00C71968">
      <w:pPr>
        <w:pStyle w:val="a3"/>
      </w:pPr>
      <w:r>
        <w:t>Как нам разложить десяток?</w:t>
      </w:r>
    </w:p>
    <w:p w:rsidR="003F14F1" w:rsidRDefault="003F14F1" w:rsidP="00C71968">
      <w:pPr>
        <w:pStyle w:val="a3"/>
      </w:pPr>
      <w:r>
        <w:t>Один, два, три, а за ними, посмотри,</w:t>
      </w:r>
    </w:p>
    <w:p w:rsidR="003F14F1" w:rsidRDefault="003F14F1" w:rsidP="00C71968">
      <w:pPr>
        <w:pStyle w:val="a3"/>
      </w:pPr>
      <w:r>
        <w:t>Идут четыре, пять, шесть!</w:t>
      </w:r>
    </w:p>
    <w:p w:rsidR="003F14F1" w:rsidRDefault="003F14F1" w:rsidP="00C71968">
      <w:pPr>
        <w:pStyle w:val="a3"/>
      </w:pPr>
      <w:r>
        <w:t>Их надо быстро счесть.</w:t>
      </w:r>
    </w:p>
    <w:p w:rsidR="003F14F1" w:rsidRDefault="003F14F1" w:rsidP="00C71968">
      <w:pPr>
        <w:pStyle w:val="a3"/>
      </w:pPr>
      <w:r>
        <w:t>Дальше будет семь и восемь,</w:t>
      </w:r>
    </w:p>
    <w:p w:rsidR="003F14F1" w:rsidRDefault="003F14F1" w:rsidP="00C71968">
      <w:pPr>
        <w:pStyle w:val="a3"/>
      </w:pPr>
      <w:r>
        <w:t>К ним и девять мы подбросим.</w:t>
      </w:r>
    </w:p>
    <w:p w:rsidR="003F14F1" w:rsidRDefault="003F14F1" w:rsidP="00C71968">
      <w:pPr>
        <w:pStyle w:val="a3"/>
      </w:pPr>
      <w:r>
        <w:t>Единицу лишь приставим</w:t>
      </w:r>
    </w:p>
    <w:p w:rsidR="003F14F1" w:rsidRDefault="003F14F1" w:rsidP="00C71968">
      <w:pPr>
        <w:pStyle w:val="a3"/>
      </w:pPr>
      <w:r>
        <w:t>И десяток вмиг составим.</w:t>
      </w:r>
    </w:p>
    <w:p w:rsidR="003F14F1" w:rsidRDefault="003F14F1" w:rsidP="00C71968">
      <w:pPr>
        <w:pStyle w:val="a3"/>
      </w:pPr>
      <w:r>
        <w:t xml:space="preserve">Умники! </w:t>
      </w:r>
      <w:proofErr w:type="gramStart"/>
      <w:r>
        <w:t xml:space="preserve">Давайте проверим, правильно ли мы разложили цифры. </w:t>
      </w:r>
      <w:proofErr w:type="gramEnd"/>
      <w:r>
        <w:t>(Считают).</w:t>
      </w:r>
    </w:p>
    <w:p w:rsidR="003F14F1" w:rsidRDefault="003F14F1" w:rsidP="00C71968">
      <w:pPr>
        <w:pStyle w:val="a3"/>
      </w:pPr>
      <w:r>
        <w:t xml:space="preserve">А кто может посчитать от десяти в обратную сторону? </w:t>
      </w:r>
      <w:proofErr w:type="gramStart"/>
      <w:r>
        <w:t xml:space="preserve">Кто может назвать соседей числа? </w:t>
      </w:r>
      <w:proofErr w:type="gramEnd"/>
      <w:r>
        <w:t xml:space="preserve">(Называет.) Молодцы! Вы не замерзли? Давайте погреемся! </w:t>
      </w:r>
    </w:p>
    <w:p w:rsidR="003F14F1" w:rsidRDefault="003F14F1" w:rsidP="00C71968">
      <w:pPr>
        <w:pStyle w:val="a3"/>
      </w:pPr>
      <w:proofErr w:type="gramStart"/>
      <w:r>
        <w:t>(Дети танцуют под песню</w:t>
      </w:r>
      <w:r w:rsidR="001C3A39">
        <w:t>.</w:t>
      </w:r>
      <w:proofErr w:type="gramEnd"/>
      <w:r w:rsidR="001C3A39">
        <w:t xml:space="preserve"> </w:t>
      </w:r>
      <w:proofErr w:type="gramStart"/>
      <w:r w:rsidR="001C3A39">
        <w:t>В</w:t>
      </w:r>
      <w:r>
        <w:t xml:space="preserve"> </w:t>
      </w:r>
      <w:proofErr w:type="spellStart"/>
      <w:r>
        <w:t>Шаинского</w:t>
      </w:r>
      <w:proofErr w:type="spellEnd"/>
      <w:r>
        <w:t xml:space="preserve"> «Вместе весело шагать».)</w:t>
      </w:r>
      <w:proofErr w:type="gramEnd"/>
    </w:p>
    <w:p w:rsidR="003F14F1" w:rsidRDefault="003F14F1" w:rsidP="00C71968">
      <w:pPr>
        <w:pStyle w:val="a3"/>
      </w:pPr>
      <w:r>
        <w:t>Воспитатель. Согрелись? Можем отправляться к замку Снежной королевы. (Звучит музыка.)</w:t>
      </w:r>
    </w:p>
    <w:p w:rsidR="003F14F1" w:rsidRDefault="003F14F1" w:rsidP="00C71968">
      <w:pPr>
        <w:pStyle w:val="a3"/>
      </w:pPr>
      <w:proofErr w:type="gramStart"/>
      <w:r>
        <w:t>Заколдован</w:t>
      </w:r>
      <w:proofErr w:type="gramEnd"/>
      <w:r>
        <w:t xml:space="preserve"> невидимкой,</w:t>
      </w:r>
    </w:p>
    <w:p w:rsidR="003F14F1" w:rsidRDefault="003F14F1" w:rsidP="00C71968">
      <w:pPr>
        <w:pStyle w:val="a3"/>
      </w:pPr>
      <w:r>
        <w:t>Дремлет лес под сказку сна.</w:t>
      </w:r>
    </w:p>
    <w:p w:rsidR="003F14F1" w:rsidRDefault="003F14F1" w:rsidP="00C71968">
      <w:pPr>
        <w:pStyle w:val="a3"/>
      </w:pPr>
      <w:r>
        <w:t>На пути дворец хрустальный,</w:t>
      </w:r>
    </w:p>
    <w:p w:rsidR="003F14F1" w:rsidRDefault="003F14F1" w:rsidP="00C71968">
      <w:pPr>
        <w:pStyle w:val="a3"/>
      </w:pPr>
      <w:r>
        <w:t>Весь он сделан изо льда.</w:t>
      </w:r>
    </w:p>
    <w:p w:rsidR="003F14F1" w:rsidRDefault="003F14F1" w:rsidP="00C71968">
      <w:pPr>
        <w:pStyle w:val="a3"/>
      </w:pPr>
      <w:r>
        <w:t>Вот мы и в царстве Снежной королевы!</w:t>
      </w:r>
    </w:p>
    <w:p w:rsidR="003F14F1" w:rsidRDefault="003F14F1" w:rsidP="00C71968">
      <w:pPr>
        <w:pStyle w:val="a3"/>
      </w:pPr>
      <w:r>
        <w:t>Надо ее позвать и вежливо попросить. Может быть, ее ледяное сердце оттает, и она отпустит Машеньку. Как мы можем вежливо попросить?</w:t>
      </w:r>
    </w:p>
    <w:p w:rsidR="003F14F1" w:rsidRDefault="003F14F1" w:rsidP="00C71968">
      <w:pPr>
        <w:pStyle w:val="a3"/>
      </w:pPr>
      <w:r>
        <w:t>Дети. Будьте добры, будьте любезны, пожалуйста…</w:t>
      </w:r>
    </w:p>
    <w:p w:rsidR="003F14F1" w:rsidRDefault="003F14F1" w:rsidP="00C71968">
      <w:pPr>
        <w:pStyle w:val="a3"/>
      </w:pPr>
      <w:r>
        <w:t>Воспитатель. Мы ее попросим так</w:t>
      </w:r>
      <w:r w:rsidR="002B39E3">
        <w:t>: Снежная королева, будь добра, отпусти, пожалуйста, Машеньку!</w:t>
      </w:r>
    </w:p>
    <w:p w:rsidR="002B39E3" w:rsidRDefault="002B39E3" w:rsidP="00C71968">
      <w:pPr>
        <w:pStyle w:val="a3"/>
      </w:pPr>
      <w:r>
        <w:t>Из замка выходит Снежная королева.</w:t>
      </w:r>
    </w:p>
    <w:p w:rsidR="002B39E3" w:rsidRDefault="002B39E3" w:rsidP="00C71968">
      <w:pPr>
        <w:pStyle w:val="a3"/>
      </w:pPr>
      <w:r>
        <w:t xml:space="preserve">Снежная королева. Я рада приветствовать вас в своем ледяном царстве. Вы меня растрогали! Я отпущу Машеньку, если вы выполните мои задания. Согласны? </w:t>
      </w:r>
    </w:p>
    <w:p w:rsidR="002B39E3" w:rsidRDefault="002B39E3" w:rsidP="00C71968">
      <w:pPr>
        <w:pStyle w:val="a3"/>
      </w:pPr>
      <w:r>
        <w:t>Дети. Да!</w:t>
      </w:r>
    </w:p>
    <w:p w:rsidR="002B39E3" w:rsidRDefault="002B39E3" w:rsidP="00C71968">
      <w:pPr>
        <w:pStyle w:val="a3"/>
      </w:pPr>
      <w:r>
        <w:lastRenderedPageBreak/>
        <w:t>Снежная королева. Вот одно из них. (Подает поднос с кругами.) Присаживайтесь за столы. Вы должны посчитать, сколько здесь кругов. Сколько ребят катается на горке? Готовы? Слушайте!</w:t>
      </w:r>
    </w:p>
    <w:p w:rsidR="002B39E3" w:rsidRDefault="002B39E3" w:rsidP="00C71968">
      <w:pPr>
        <w:pStyle w:val="a3"/>
      </w:pPr>
      <w:r>
        <w:t>Ну-ка, сколько здесь ребят</w:t>
      </w:r>
    </w:p>
    <w:p w:rsidR="002B39E3" w:rsidRDefault="002B39E3" w:rsidP="00C71968">
      <w:pPr>
        <w:pStyle w:val="a3"/>
      </w:pPr>
      <w:r>
        <w:t>На горке катается?</w:t>
      </w:r>
    </w:p>
    <w:p w:rsidR="002B39E3" w:rsidRDefault="002B39E3" w:rsidP="00C71968">
      <w:pPr>
        <w:pStyle w:val="a3"/>
      </w:pPr>
      <w:r>
        <w:t>Трое в саночках сидят,</w:t>
      </w:r>
    </w:p>
    <w:p w:rsidR="002B39E3" w:rsidRDefault="002B39E3" w:rsidP="00C71968">
      <w:pPr>
        <w:pStyle w:val="a3"/>
      </w:pPr>
      <w:r>
        <w:t>И двое дожидаются.</w:t>
      </w:r>
    </w:p>
    <w:p w:rsidR="002B39E3" w:rsidRDefault="002B39E3" w:rsidP="00C71968">
      <w:pPr>
        <w:pStyle w:val="a3"/>
      </w:pPr>
      <w:r>
        <w:t>Сколько всего ребят на горке?</w:t>
      </w:r>
    </w:p>
    <w:p w:rsidR="002B39E3" w:rsidRDefault="002B39E3" w:rsidP="00C71968">
      <w:pPr>
        <w:pStyle w:val="a3"/>
      </w:pPr>
      <w:r>
        <w:t>Дети. Пять.</w:t>
      </w:r>
    </w:p>
    <w:p w:rsidR="002B39E3" w:rsidRDefault="008545D5" w:rsidP="00C71968">
      <w:pPr>
        <w:pStyle w:val="a3"/>
      </w:pPr>
      <w:r>
        <w:t>Снежная королева. Четверо домой ушли. Сколько детей осталось?</w:t>
      </w:r>
    </w:p>
    <w:p w:rsidR="008545D5" w:rsidRDefault="008545D5" w:rsidP="00C71968">
      <w:pPr>
        <w:pStyle w:val="a3"/>
      </w:pPr>
      <w:r>
        <w:t>Дети. Один.</w:t>
      </w:r>
    </w:p>
    <w:p w:rsidR="008545D5" w:rsidRDefault="008545D5" w:rsidP="00C71968">
      <w:pPr>
        <w:pStyle w:val="a3"/>
      </w:pPr>
      <w:r>
        <w:t>Снежная королева. Вот вам второе задание!</w:t>
      </w:r>
      <w:r w:rsidR="007D5AF4">
        <w:t xml:space="preserve"> (На полу лежат геометрические фигуры.) Посмотрите, какие красивые льдинки, все они разной формы. Какие геометрические фигуры они вам напоминают?</w:t>
      </w:r>
    </w:p>
    <w:p w:rsidR="007D5AF4" w:rsidRDefault="007D5AF4" w:rsidP="00C71968">
      <w:pPr>
        <w:pStyle w:val="a3"/>
      </w:pPr>
      <w:r>
        <w:t>Дети. Треугольник, квадрат, прямоугольник.</w:t>
      </w:r>
    </w:p>
    <w:p w:rsidR="007D5AF4" w:rsidRDefault="007D5AF4" w:rsidP="00C71968">
      <w:pPr>
        <w:pStyle w:val="a3"/>
      </w:pPr>
      <w:r>
        <w:t>Снежная королева. Как вы думаете, какая фигура здесь лишняя?</w:t>
      </w:r>
    </w:p>
    <w:p w:rsidR="007D5AF4" w:rsidRDefault="007D5AF4" w:rsidP="00C71968">
      <w:pPr>
        <w:pStyle w:val="a3"/>
      </w:pPr>
      <w:r>
        <w:t>Дети. Треугольник!</w:t>
      </w:r>
    </w:p>
    <w:p w:rsidR="007D5AF4" w:rsidRDefault="007D5AF4" w:rsidP="00C71968">
      <w:pPr>
        <w:pStyle w:val="a3"/>
      </w:pPr>
      <w:r>
        <w:t>Снежная королева. Почему вы так решили?</w:t>
      </w:r>
    </w:p>
    <w:p w:rsidR="007D5AF4" w:rsidRDefault="007D5AF4" w:rsidP="00C71968">
      <w:pPr>
        <w:pStyle w:val="a3"/>
      </w:pPr>
      <w:r>
        <w:t>Дети. У треугольника – три угла, а у остальных – четыре.</w:t>
      </w:r>
    </w:p>
    <w:p w:rsidR="007D5AF4" w:rsidRDefault="007D5AF4" w:rsidP="00C71968">
      <w:pPr>
        <w:pStyle w:val="a3"/>
      </w:pPr>
      <w:r>
        <w:t>Снежная королева. Умники! Вот последнее задание. Прошу вас собрать две мои любимые вазы. Они разбились, от них остались одни осколки. Одну вазу собирают девочки, другую - мальчики.</w:t>
      </w:r>
    </w:p>
    <w:p w:rsidR="007D5AF4" w:rsidRDefault="007D5AF4" w:rsidP="00C71968">
      <w:pPr>
        <w:pStyle w:val="a3"/>
      </w:pPr>
      <w:r>
        <w:t>Спасибо за вазу, молодцы! Выполнили все мои задания. А вот и ваша Машенька. (Кукла).</w:t>
      </w:r>
    </w:p>
    <w:p w:rsidR="007D5AF4" w:rsidRDefault="007D5AF4" w:rsidP="00C71968">
      <w:pPr>
        <w:pStyle w:val="a3"/>
      </w:pPr>
      <w:r>
        <w:t>Воспитатель. Как мы вернемся назад?</w:t>
      </w:r>
    </w:p>
    <w:p w:rsidR="007D5AF4" w:rsidRDefault="007D5AF4" w:rsidP="00C71968">
      <w:pPr>
        <w:pStyle w:val="a3"/>
      </w:pPr>
      <w:r>
        <w:t xml:space="preserve">Снежная королева. Я могу вам помочь. При помощи волшебной силы я верну вас в детский сад. Закройте, пожалуйста, глаза. (Выключает свет, звучим музыка.) </w:t>
      </w:r>
      <w:r w:rsidR="001C3A39">
        <w:t>Повернитесь вокруг себя три раза, присядьте и замрите!</w:t>
      </w:r>
    </w:p>
    <w:p w:rsidR="001C3A39" w:rsidRDefault="001C3A39" w:rsidP="00C71968">
      <w:pPr>
        <w:pStyle w:val="a3"/>
      </w:pPr>
      <w:r>
        <w:t xml:space="preserve">Воспитатель. Вот мы и в детском саду. Вам понравилось наше путешествие? Было интересно? Дети, я хочу вас поблагодарить за то, что вы добрые, веселые и отзывчивые. Я рада за вас и уверена, что вы придете на помощь </w:t>
      </w:r>
      <w:proofErr w:type="gramStart"/>
      <w:r>
        <w:t>попавшему</w:t>
      </w:r>
      <w:proofErr w:type="gramEnd"/>
      <w:r>
        <w:t xml:space="preserve"> в беду. Вы молодцы! Поиграйте с Машенькой, пока за ней не пришел брат Ваня.</w:t>
      </w:r>
    </w:p>
    <w:p w:rsidR="007D5AF4" w:rsidRDefault="007D5AF4" w:rsidP="00C71968">
      <w:pPr>
        <w:pStyle w:val="a3"/>
      </w:pPr>
    </w:p>
    <w:p w:rsidR="0033467A" w:rsidRDefault="0033467A" w:rsidP="00C71968">
      <w:pPr>
        <w:pStyle w:val="a3"/>
      </w:pPr>
    </w:p>
    <w:p w:rsidR="00C71968" w:rsidRDefault="00C71968" w:rsidP="00C71968">
      <w:pPr>
        <w:pStyle w:val="a3"/>
      </w:pPr>
    </w:p>
    <w:p w:rsidR="00C71968" w:rsidRDefault="00C71968" w:rsidP="00C71968">
      <w:pPr>
        <w:pStyle w:val="a3"/>
      </w:pPr>
    </w:p>
    <w:p w:rsidR="00960790" w:rsidRDefault="00960790" w:rsidP="00C71968">
      <w:pPr>
        <w:pStyle w:val="a3"/>
      </w:pPr>
    </w:p>
    <w:p w:rsidR="00A15555" w:rsidRDefault="00A15555" w:rsidP="00C71968">
      <w:pPr>
        <w:pStyle w:val="a3"/>
      </w:pPr>
    </w:p>
    <w:p w:rsidR="00A15555" w:rsidRDefault="00A15555" w:rsidP="00C71968">
      <w:pPr>
        <w:pStyle w:val="a3"/>
      </w:pPr>
    </w:p>
    <w:p w:rsidR="00F75D1A" w:rsidRPr="00204AA7" w:rsidRDefault="00F75D1A" w:rsidP="00C71968">
      <w:pPr>
        <w:pStyle w:val="a3"/>
      </w:pPr>
    </w:p>
    <w:p w:rsidR="00204AA7" w:rsidRDefault="00204AA7" w:rsidP="00C71968">
      <w:pPr>
        <w:pStyle w:val="a3"/>
      </w:pPr>
    </w:p>
    <w:sectPr w:rsidR="00204AA7" w:rsidSect="0010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AA7"/>
    <w:rsid w:val="00103E47"/>
    <w:rsid w:val="001C3A39"/>
    <w:rsid w:val="00204AA7"/>
    <w:rsid w:val="002B39E3"/>
    <w:rsid w:val="0033467A"/>
    <w:rsid w:val="003F14F1"/>
    <w:rsid w:val="006E3A8A"/>
    <w:rsid w:val="007D5AF4"/>
    <w:rsid w:val="00807DB3"/>
    <w:rsid w:val="008545D5"/>
    <w:rsid w:val="008642D1"/>
    <w:rsid w:val="00960790"/>
    <w:rsid w:val="00A15555"/>
    <w:rsid w:val="00BE29CD"/>
    <w:rsid w:val="00C71968"/>
    <w:rsid w:val="00F7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9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40474-D7B3-44D7-AA71-2A51AD89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7</cp:revision>
  <dcterms:created xsi:type="dcterms:W3CDTF">2015-02-05T23:24:00Z</dcterms:created>
  <dcterms:modified xsi:type="dcterms:W3CDTF">2015-02-06T16:19:00Z</dcterms:modified>
</cp:coreProperties>
</file>