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14" w:rsidRDefault="00267314" w:rsidP="0026731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</w:pPr>
      <w:bookmarkStart w:id="0" w:name="_Toc342148410"/>
      <w:bookmarkStart w:id="1" w:name="_Toc342147476"/>
      <w:bookmarkStart w:id="2" w:name="_Toc341458144"/>
      <w:bookmarkStart w:id="3" w:name="_Toc385529325"/>
      <w:bookmarkStart w:id="4" w:name="_Toc382330966"/>
      <w:bookmarkStart w:id="5" w:name="_Toc382330706"/>
      <w:bookmarkStart w:id="6" w:name="_Toc356731543"/>
      <w:bookmarkStart w:id="7" w:name="_Toc356731335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t>Министерство образования и науки РФ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br/>
        <w:t>Федеральное государственное  бюджетное образовательное  учреждение высшего профессионального образования «Рязанский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tab/>
        <w:t xml:space="preserve"> государственный университет имени С.А.Есенина</w:t>
      </w:r>
      <w:bookmarkEnd w:id="0"/>
      <w:bookmarkEnd w:id="1"/>
      <w:bookmarkEnd w:id="2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t>»</w:t>
      </w:r>
      <w:bookmarkEnd w:id="3"/>
      <w:bookmarkEnd w:id="4"/>
      <w:bookmarkEnd w:id="5"/>
      <w:bookmarkEnd w:id="6"/>
      <w:bookmarkEnd w:id="7"/>
    </w:p>
    <w:p w:rsidR="00267314" w:rsidRDefault="00267314" w:rsidP="0026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67314" w:rsidRDefault="00267314" w:rsidP="0026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67314" w:rsidRDefault="00267314" w:rsidP="00267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Институт психологии, педагогики и социальной работы</w:t>
      </w:r>
    </w:p>
    <w:p w:rsidR="00267314" w:rsidRDefault="00267314" w:rsidP="00267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67314" w:rsidRDefault="00267314" w:rsidP="00267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67314" w:rsidRDefault="00267314" w:rsidP="00267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Кафедра психологии личности, специальной психологии и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br/>
        <w:t>коррекционной педагогики</w:t>
      </w:r>
    </w:p>
    <w:p w:rsidR="00267314" w:rsidRDefault="00267314" w:rsidP="0026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67314" w:rsidRDefault="00267314" w:rsidP="0026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67314" w:rsidRDefault="00267314" w:rsidP="0026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67314" w:rsidRDefault="00267314" w:rsidP="0026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67314" w:rsidRDefault="00267314" w:rsidP="0026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67314" w:rsidRDefault="00267314" w:rsidP="00267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67314" w:rsidRDefault="00267314" w:rsidP="00267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67314" w:rsidRDefault="00267314" w:rsidP="0026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67314" w:rsidRDefault="00267314" w:rsidP="0026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ФУНКЦИИ РЕЧИ В ПСИХИЧЕСКОМ </w:t>
      </w:r>
      <w:r w:rsidR="0065032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РАЗВИТИИ РЕБЕНКА</w:t>
      </w:r>
    </w:p>
    <w:p w:rsidR="00267314" w:rsidRDefault="00267314" w:rsidP="0026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67314" w:rsidRDefault="00650323" w:rsidP="00267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ДОКЛАД</w:t>
      </w:r>
    </w:p>
    <w:p w:rsidR="00267314" w:rsidRDefault="00267314" w:rsidP="0026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67314" w:rsidRDefault="00267314" w:rsidP="0026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67314" w:rsidRDefault="00267314" w:rsidP="0026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67314" w:rsidRDefault="00267314" w:rsidP="0026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67314" w:rsidRDefault="00267314" w:rsidP="0026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67314" w:rsidRDefault="00267314" w:rsidP="0026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67314" w:rsidRDefault="00267314" w:rsidP="0026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67314" w:rsidRDefault="00267314" w:rsidP="00267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Выполнила: студентка ОЗО (3.0)</w:t>
      </w:r>
    </w:p>
    <w:p w:rsidR="00267314" w:rsidRDefault="00267314" w:rsidP="00267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группа №4264</w:t>
      </w:r>
    </w:p>
    <w:p w:rsidR="00267314" w:rsidRDefault="00267314" w:rsidP="00267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отделение «Специальное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br/>
        <w:t xml:space="preserve"> (дефектологическое) образование»</w:t>
      </w:r>
    </w:p>
    <w:p w:rsidR="00267314" w:rsidRDefault="00267314" w:rsidP="00267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Рябова Н.Г.</w:t>
      </w:r>
    </w:p>
    <w:p w:rsidR="00267314" w:rsidRDefault="00267314" w:rsidP="00267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67314" w:rsidRDefault="00267314" w:rsidP="00267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50323" w:rsidRDefault="00650323" w:rsidP="00267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50323" w:rsidRDefault="00650323" w:rsidP="00267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67314" w:rsidRDefault="00267314" w:rsidP="002673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67314" w:rsidRDefault="00267314" w:rsidP="002673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67314" w:rsidRDefault="00267314" w:rsidP="00267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Рязань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br/>
        <w:t>2015</w:t>
      </w:r>
    </w:p>
    <w:p w:rsidR="00CA1F9A" w:rsidRPr="00267314" w:rsidRDefault="00CA1F9A" w:rsidP="00267314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</w:pPr>
    </w:p>
    <w:p w:rsidR="00267314" w:rsidRPr="00650323" w:rsidRDefault="00267314" w:rsidP="0026731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0323">
        <w:rPr>
          <w:sz w:val="28"/>
          <w:szCs w:val="28"/>
        </w:rPr>
        <w:t>Речь не является врожденной способностью человека, она формируется постоянно, вместе с развитием ребенка. Речь возникает при наличии определенных биологических предпосылок, прежде всего при наличии нормального созревания и функционирования нервной системы. Однако речь является важнейшей социальной функцией, поэтому для ее развития одних биологических предпосылок недостаточно, она возникает только при условии общения ребенка с взрослыми.</w:t>
      </w:r>
    </w:p>
    <w:p w:rsidR="00267314" w:rsidRPr="00650323" w:rsidRDefault="00267314" w:rsidP="0026731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0323">
        <w:rPr>
          <w:sz w:val="28"/>
          <w:szCs w:val="28"/>
        </w:rPr>
        <w:t>Выделяют 3 функции речи:</w:t>
      </w:r>
    </w:p>
    <w:p w:rsidR="00267314" w:rsidRPr="00650323" w:rsidRDefault="00267314" w:rsidP="0026731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0323">
        <w:rPr>
          <w:sz w:val="28"/>
          <w:szCs w:val="28"/>
        </w:rPr>
        <w:t xml:space="preserve">• Коммуникативная – эта функция является одной из наиболее </w:t>
      </w:r>
      <w:proofErr w:type="gramStart"/>
      <w:r w:rsidRPr="00650323">
        <w:rPr>
          <w:sz w:val="28"/>
          <w:szCs w:val="28"/>
        </w:rPr>
        <w:t>ранних</w:t>
      </w:r>
      <w:proofErr w:type="gramEnd"/>
      <w:r w:rsidRPr="00650323">
        <w:rPr>
          <w:sz w:val="28"/>
          <w:szCs w:val="28"/>
        </w:rPr>
        <w:t>. Первой формой общения ребенка с взрослым является зрительное общение. К 2-месяцам ребенок хорошо фиксирует взгляд на лице взрослого, следит за его движениями. С 2-х месяцев общение с взрослым устанавливается при помощи зрения и первых мимических движений, ребенок улыбается взрослому в ответ на его улыбку. Затем к мимическому и зрительному общению добавляется движение рук.</w:t>
      </w:r>
    </w:p>
    <w:p w:rsidR="00267314" w:rsidRPr="00650323" w:rsidRDefault="00267314" w:rsidP="0026731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0323">
        <w:rPr>
          <w:sz w:val="28"/>
          <w:szCs w:val="28"/>
        </w:rPr>
        <w:t>Одновременно с мимическим и зрительным общением коммуникация с взрослым осуществляется при помощи крика.</w:t>
      </w:r>
    </w:p>
    <w:p w:rsidR="00267314" w:rsidRPr="00650323" w:rsidRDefault="00267314" w:rsidP="0026731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0323">
        <w:rPr>
          <w:sz w:val="28"/>
          <w:szCs w:val="28"/>
        </w:rPr>
        <w:t xml:space="preserve">• </w:t>
      </w:r>
      <w:proofErr w:type="gramStart"/>
      <w:r w:rsidRPr="00650323">
        <w:rPr>
          <w:sz w:val="28"/>
          <w:szCs w:val="28"/>
        </w:rPr>
        <w:t>Познавательная</w:t>
      </w:r>
      <w:proofErr w:type="gramEnd"/>
      <w:r w:rsidRPr="00650323">
        <w:rPr>
          <w:sz w:val="28"/>
          <w:szCs w:val="28"/>
        </w:rPr>
        <w:t xml:space="preserve"> – тесно связана с общением ребенка с окружающими. Ребенок при помощи речи не только получает новую информацию, но и приобретает возможность ее по-новому усваивать. По мере развития речи становятся возможными такие интеллектуальные операции, как сравнение, анализ, синтез.</w:t>
      </w:r>
    </w:p>
    <w:p w:rsidR="00267314" w:rsidRPr="00650323" w:rsidRDefault="00267314" w:rsidP="0026731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0323">
        <w:rPr>
          <w:sz w:val="28"/>
          <w:szCs w:val="28"/>
        </w:rPr>
        <w:t>• Регулирующая функция речи складывается уже на ранних этапах развития. Однако лишь к 5-ти годам слово взрослых становится истинным регулятором деятельности и поведения ребенка.</w:t>
      </w:r>
    </w:p>
    <w:p w:rsidR="00267314" w:rsidRPr="00650323" w:rsidRDefault="00267314" w:rsidP="0026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23">
        <w:rPr>
          <w:rFonts w:ascii="Times New Roman" w:hAnsi="Times New Roman" w:cs="Times New Roman"/>
          <w:sz w:val="28"/>
          <w:szCs w:val="28"/>
        </w:rPr>
        <w:t xml:space="preserve">Основное значение речи в психическом развитии ребенка состоит в том, что она освобождает его от связанности ситуацией, сиюминутными событиями и открывает возможность действовать не только с вещами, но и с </w:t>
      </w:r>
      <w:r w:rsidRPr="00650323">
        <w:rPr>
          <w:rFonts w:ascii="Times New Roman" w:hAnsi="Times New Roman" w:cs="Times New Roman"/>
          <w:sz w:val="28"/>
          <w:szCs w:val="28"/>
        </w:rPr>
        <w:lastRenderedPageBreak/>
        <w:t>их заместителями – знаками, воплощенными в слове; раздвигает временную перспективу жизни малыша, позволяя ему обращаться в прошлое и будущее.</w:t>
      </w:r>
    </w:p>
    <w:p w:rsidR="00267314" w:rsidRPr="00650323" w:rsidRDefault="00267314" w:rsidP="0026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23">
        <w:rPr>
          <w:rFonts w:ascii="Times New Roman" w:hAnsi="Times New Roman" w:cs="Times New Roman"/>
          <w:sz w:val="28"/>
          <w:szCs w:val="28"/>
        </w:rPr>
        <w:t xml:space="preserve">Речь помогает ребенку освободиться от «натуральности» в отношении к предметному миру: он начинает представать перед ним миром предметов человеческой культуры. Речь позволяет малышу знакомиться с ним не только посредством личного опыта, но и с помощью слова. Посредством речевого общения </w:t>
      </w:r>
      <w:proofErr w:type="gramStart"/>
      <w:r w:rsidRPr="0065032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50323">
        <w:rPr>
          <w:rFonts w:ascii="Times New Roman" w:hAnsi="Times New Roman" w:cs="Times New Roman"/>
          <w:sz w:val="28"/>
          <w:szCs w:val="28"/>
        </w:rPr>
        <w:t xml:space="preserve"> взрослыми ребенок узнает о том, чего он сам непосредственно не воспринимал.</w:t>
      </w:r>
    </w:p>
    <w:p w:rsidR="00267314" w:rsidRPr="00650323" w:rsidRDefault="00267314" w:rsidP="0026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23">
        <w:rPr>
          <w:rFonts w:ascii="Times New Roman" w:hAnsi="Times New Roman" w:cs="Times New Roman"/>
          <w:sz w:val="28"/>
          <w:szCs w:val="28"/>
        </w:rPr>
        <w:t xml:space="preserve">Своевременное развитие речи обеспечивает ребенку углубление и расширение </w:t>
      </w:r>
      <w:proofErr w:type="gramStart"/>
      <w:r w:rsidRPr="00650323">
        <w:rPr>
          <w:rFonts w:ascii="Times New Roman" w:hAnsi="Times New Roman" w:cs="Times New Roman"/>
          <w:sz w:val="28"/>
          <w:szCs w:val="28"/>
        </w:rPr>
        <w:t>взаимопонимания</w:t>
      </w:r>
      <w:proofErr w:type="gramEnd"/>
      <w:r w:rsidRPr="00650323">
        <w:rPr>
          <w:rFonts w:ascii="Times New Roman" w:hAnsi="Times New Roman" w:cs="Times New Roman"/>
          <w:sz w:val="28"/>
          <w:szCs w:val="28"/>
        </w:rPr>
        <w:t xml:space="preserve"> как с близкими, так и с посторонними взрослыми. Речь раздвигает рамки социального бытия ребенка. Через новое отношение к взрослому не только как к источнику тепла и заботы, но и как к образцу, носителю человеческой культуры, он выходит из узких рамок исключительно индивидуальных связей в более широкий мир человеческих взаимоотношений.</w:t>
      </w:r>
    </w:p>
    <w:p w:rsidR="00267314" w:rsidRPr="00650323" w:rsidRDefault="00267314" w:rsidP="0026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23">
        <w:rPr>
          <w:rFonts w:ascii="Times New Roman" w:hAnsi="Times New Roman" w:cs="Times New Roman"/>
          <w:sz w:val="28"/>
          <w:szCs w:val="28"/>
        </w:rPr>
        <w:t xml:space="preserve">Овладение речью позволяет ребенку преодолеть ограниченность ситуативного общения и перейти от чисто практического сотрудничества </w:t>
      </w:r>
      <w:proofErr w:type="gramStart"/>
      <w:r w:rsidRPr="0065032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50323">
        <w:rPr>
          <w:rFonts w:ascii="Times New Roman" w:hAnsi="Times New Roman" w:cs="Times New Roman"/>
          <w:sz w:val="28"/>
          <w:szCs w:val="28"/>
        </w:rPr>
        <w:t xml:space="preserve"> взрослыми к сотрудничеству «теоретическому» – </w:t>
      </w:r>
      <w:proofErr w:type="spellStart"/>
      <w:r w:rsidRPr="00650323">
        <w:rPr>
          <w:rFonts w:ascii="Times New Roman" w:hAnsi="Times New Roman" w:cs="Times New Roman"/>
          <w:sz w:val="28"/>
          <w:szCs w:val="28"/>
        </w:rPr>
        <w:t>внеситуативно-познавательному</w:t>
      </w:r>
      <w:proofErr w:type="spellEnd"/>
      <w:r w:rsidRPr="00650323">
        <w:rPr>
          <w:rFonts w:ascii="Times New Roman" w:hAnsi="Times New Roman" w:cs="Times New Roman"/>
          <w:sz w:val="28"/>
          <w:szCs w:val="28"/>
        </w:rPr>
        <w:t xml:space="preserve"> общению.</w:t>
      </w:r>
    </w:p>
    <w:p w:rsidR="00267314" w:rsidRPr="00650323" w:rsidRDefault="00267314" w:rsidP="0026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23">
        <w:rPr>
          <w:rFonts w:ascii="Times New Roman" w:hAnsi="Times New Roman" w:cs="Times New Roman"/>
          <w:sz w:val="28"/>
          <w:szCs w:val="28"/>
        </w:rPr>
        <w:t>Появление речи перестраивает психические процессы и деятельность.</w:t>
      </w:r>
    </w:p>
    <w:p w:rsidR="00267314" w:rsidRPr="00650323" w:rsidRDefault="00267314" w:rsidP="0026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23">
        <w:rPr>
          <w:rFonts w:ascii="Times New Roman" w:hAnsi="Times New Roman" w:cs="Times New Roman"/>
          <w:sz w:val="28"/>
          <w:szCs w:val="28"/>
        </w:rPr>
        <w:t>Она меняет характер восприятия ребенком окружающего: оно становится независимым от внешних положений предмета, от способа его предъявления. В этом возрасте дети узнают и называют изображения предметов, людей, животных на рисунках, фотографиях, в фильмах.</w:t>
      </w:r>
    </w:p>
    <w:p w:rsidR="00267314" w:rsidRPr="00650323" w:rsidRDefault="00267314" w:rsidP="0026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23">
        <w:rPr>
          <w:rFonts w:ascii="Times New Roman" w:hAnsi="Times New Roman" w:cs="Times New Roman"/>
          <w:sz w:val="28"/>
          <w:szCs w:val="28"/>
        </w:rPr>
        <w:t xml:space="preserve">Неоценимо влияние речи на развитие мышления ребенка. Вначале малыш не умеет мыслить с помощью слов без опоры на наглядную ситуацию. </w:t>
      </w:r>
      <w:proofErr w:type="gramStart"/>
      <w:r w:rsidRPr="00650323">
        <w:rPr>
          <w:rFonts w:ascii="Times New Roman" w:hAnsi="Times New Roman" w:cs="Times New Roman"/>
          <w:sz w:val="28"/>
          <w:szCs w:val="28"/>
        </w:rPr>
        <w:t>Слова лишь сопровождают действие или констатируют его результат (например, увидев упавшую куклу, ребенок говорит:</w:t>
      </w:r>
      <w:proofErr w:type="gramEnd"/>
      <w:r w:rsidRPr="006503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0323">
        <w:rPr>
          <w:rFonts w:ascii="Times New Roman" w:hAnsi="Times New Roman" w:cs="Times New Roman"/>
          <w:sz w:val="28"/>
          <w:szCs w:val="28"/>
        </w:rPr>
        <w:t>«Ляля упала»).</w:t>
      </w:r>
      <w:proofErr w:type="gramEnd"/>
      <w:r w:rsidRPr="00650323">
        <w:rPr>
          <w:rFonts w:ascii="Times New Roman" w:hAnsi="Times New Roman" w:cs="Times New Roman"/>
          <w:sz w:val="28"/>
          <w:szCs w:val="28"/>
        </w:rPr>
        <w:t xml:space="preserve"> На третьем году жизни речь его все больше освобождается от диктата наглядной ситуации. С помощью речи он производит обобщения, </w:t>
      </w:r>
      <w:r w:rsidRPr="00650323">
        <w:rPr>
          <w:rFonts w:ascii="Times New Roman" w:hAnsi="Times New Roman" w:cs="Times New Roman"/>
          <w:sz w:val="28"/>
          <w:szCs w:val="28"/>
        </w:rPr>
        <w:lastRenderedPageBreak/>
        <w:t>делает умозаключения, начинает рассуждать. Теперь малыш может не только обсуждать конкретные действия с предметами или то, что он видит перед собой, но и рассказывать о своих переживаниях, вспоминать эпизоды из своей жизни, планировать будущие события.</w:t>
      </w:r>
    </w:p>
    <w:p w:rsidR="00267314" w:rsidRPr="00650323" w:rsidRDefault="00267314" w:rsidP="0026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23">
        <w:rPr>
          <w:rFonts w:ascii="Times New Roman" w:hAnsi="Times New Roman" w:cs="Times New Roman"/>
          <w:sz w:val="28"/>
          <w:szCs w:val="28"/>
        </w:rPr>
        <w:t>Постепенно речь становится основой становления произвольного поведения, начинает выполнять планирующую функцию. Например, ребенок сообщает маме, что он собирается построить гараж для машины, или рассказывает кукле о том, что они будут делать: «Сейчас сварю тебе суп, потом будем есть».</w:t>
      </w:r>
    </w:p>
    <w:p w:rsidR="00267314" w:rsidRPr="00650323" w:rsidRDefault="00267314" w:rsidP="0026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23">
        <w:rPr>
          <w:rFonts w:ascii="Times New Roman" w:hAnsi="Times New Roman" w:cs="Times New Roman"/>
          <w:sz w:val="28"/>
          <w:szCs w:val="28"/>
        </w:rPr>
        <w:t>Во многих ситуациях слово становится средством контроля и управления поведением. Например, двухлетний малыш, отправляясь выполнять поручение взрослого, повторяет сам себе: «Я иду, мне надо идти». В другой ситуации, с трудом передвигая нагруженную игрушечную машину, он напряженно произносит: «Веди, веди, Коля».</w:t>
      </w:r>
    </w:p>
    <w:p w:rsidR="00267314" w:rsidRPr="00650323" w:rsidRDefault="00267314" w:rsidP="0026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23">
        <w:rPr>
          <w:rFonts w:ascii="Times New Roman" w:hAnsi="Times New Roman" w:cs="Times New Roman"/>
          <w:sz w:val="28"/>
          <w:szCs w:val="28"/>
        </w:rPr>
        <w:t xml:space="preserve">В этот же период ребенок начинает сопровождать свои </w:t>
      </w:r>
      <w:proofErr w:type="gramStart"/>
      <w:r w:rsidRPr="00650323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650323">
        <w:rPr>
          <w:rFonts w:ascii="Times New Roman" w:hAnsi="Times New Roman" w:cs="Times New Roman"/>
          <w:sz w:val="28"/>
          <w:szCs w:val="28"/>
        </w:rPr>
        <w:t xml:space="preserve"> словами оценочного характера, подражая взрослому. Например, собирая пирамидку, после каждого нанизывания колечка, говорит себе: «так…</w:t>
      </w:r>
      <w:proofErr w:type="gramStart"/>
      <w:r w:rsidRPr="00650323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650323">
        <w:rPr>
          <w:rFonts w:ascii="Times New Roman" w:hAnsi="Times New Roman" w:cs="Times New Roman"/>
          <w:sz w:val="28"/>
          <w:szCs w:val="28"/>
        </w:rPr>
        <w:t>…так» или «не так…»</w:t>
      </w:r>
    </w:p>
    <w:p w:rsidR="00267314" w:rsidRPr="00650323" w:rsidRDefault="00267314" w:rsidP="0026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23">
        <w:rPr>
          <w:rFonts w:ascii="Times New Roman" w:hAnsi="Times New Roman" w:cs="Times New Roman"/>
          <w:sz w:val="28"/>
          <w:szCs w:val="28"/>
        </w:rPr>
        <w:t>Однако в раннем возрасте регулятивная функция речи еще недостаточно развита. Ребенку бывает трудно переключиться от интересного занятия, удержать поставленную задачу, выполняя поручение взрослого или реализуя свой замысел.</w:t>
      </w:r>
    </w:p>
    <w:p w:rsidR="00CA1F9A" w:rsidRPr="00650323" w:rsidRDefault="00CA1F9A" w:rsidP="002673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0323">
        <w:rPr>
          <w:sz w:val="28"/>
          <w:szCs w:val="28"/>
        </w:rPr>
        <w:t>Характерной особенностью детей с отклонениями в развитии является недостаточность у них знаний и представлений об окружающей действительности. Известно, что в становлении психики важная роль отводится взаимоотношению действия и речи. Хотя действенный анализ и синтез предшествует развитию словесного способа познания, в формировании правильных и осмысленных представлений необходимо участие речи.</w:t>
      </w:r>
    </w:p>
    <w:p w:rsidR="00CA1F9A" w:rsidRPr="00650323" w:rsidRDefault="00CA1F9A" w:rsidP="002673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0323">
        <w:rPr>
          <w:sz w:val="28"/>
          <w:szCs w:val="28"/>
        </w:rPr>
        <w:lastRenderedPageBreak/>
        <w:t>Обозначение предмета или явления словом способствует как выявлению каждого из них, так и их объединению. В процессе активного взаимодействия ребенка с окружающим миром у детей формируются комплексные ассоциации, из которых развиваются представления. У детей с двигательными нарушениями формирование комплексных ассоциаций затруднено, поэтому их представления об окружающем не только ограничены, но порой и ошибочны.</w:t>
      </w:r>
    </w:p>
    <w:p w:rsidR="00CA1F9A" w:rsidRPr="00650323" w:rsidRDefault="00CA1F9A" w:rsidP="002673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0323">
        <w:rPr>
          <w:sz w:val="28"/>
          <w:szCs w:val="28"/>
        </w:rPr>
        <w:t>Дефекты в развитии речи приводят к трудностям формирования операций сравнения, дифференцированного восприятия объектов. Поэтому у детей с недоразвитием речи обычно имеет место отставание в умственном развитии.</w:t>
      </w:r>
    </w:p>
    <w:p w:rsidR="00CA1F9A" w:rsidRPr="00650323" w:rsidRDefault="00CA1F9A" w:rsidP="002673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0323">
        <w:rPr>
          <w:sz w:val="28"/>
          <w:szCs w:val="28"/>
        </w:rPr>
        <w:t xml:space="preserve">Развитие на первом году жизни сенсомоторных функций и </w:t>
      </w:r>
      <w:proofErr w:type="spellStart"/>
      <w:r w:rsidRPr="00650323">
        <w:rPr>
          <w:sz w:val="28"/>
          <w:szCs w:val="28"/>
        </w:rPr>
        <w:t>довербальной</w:t>
      </w:r>
      <w:proofErr w:type="spellEnd"/>
      <w:r w:rsidRPr="00650323">
        <w:rPr>
          <w:sz w:val="28"/>
          <w:szCs w:val="28"/>
        </w:rPr>
        <w:t xml:space="preserve"> коммуникации является основой формирования речи и мышления. В возрасте от года до трех лет речь начинает занимать центральное место в психическом развитии ребенка.</w:t>
      </w:r>
    </w:p>
    <w:p w:rsidR="00CA1F9A" w:rsidRPr="00650323" w:rsidRDefault="00CA1F9A" w:rsidP="002673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0323">
        <w:rPr>
          <w:sz w:val="28"/>
          <w:szCs w:val="28"/>
        </w:rPr>
        <w:t>К 3 годам ребенок общается с окружающими развернутыми фразами. Скачкообразно возрастает его активный словарь. Отмечается выраженная речевая активность, ребенок постоянно комментирует речью свои игровые действия, начинает задавать вопросы взрослым.</w:t>
      </w:r>
    </w:p>
    <w:p w:rsidR="00CA1F9A" w:rsidRPr="00650323" w:rsidRDefault="00CA1F9A" w:rsidP="002673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0323">
        <w:rPr>
          <w:sz w:val="28"/>
          <w:szCs w:val="28"/>
        </w:rPr>
        <w:t>Развитие речи на этом возрастном этапе перестраивает все психические процессы ребенка. Именно речь становится ведущим средством общения и развития мышления. К 3 годам ребенок начинает говорить о себе в первом лице, у него формируется чувство «Я», т. е. возможность выделения себя из окружающего мира.</w:t>
      </w:r>
    </w:p>
    <w:p w:rsidR="00CA1F9A" w:rsidRPr="00650323" w:rsidRDefault="00CA1F9A" w:rsidP="002673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0323">
        <w:rPr>
          <w:sz w:val="28"/>
          <w:szCs w:val="28"/>
        </w:rPr>
        <w:t>В этот период у ребенка отмечается выраженное стремление к самостоятельности. Попытки же родителей относиться к нему как к малышу вызывают у него чувство протеста. Если родители упорно подавляют самостоятельность ребенка, у него формируются упрямство и стремление все делать наоборот, впоследствии становящиеся правилом.</w:t>
      </w:r>
    </w:p>
    <w:p w:rsidR="008712FA" w:rsidRPr="00650323" w:rsidRDefault="00CA1F9A" w:rsidP="002673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0323">
        <w:rPr>
          <w:sz w:val="28"/>
          <w:szCs w:val="28"/>
        </w:rPr>
        <w:lastRenderedPageBreak/>
        <w:t xml:space="preserve">Если ребенок </w:t>
      </w:r>
      <w:proofErr w:type="gramStart"/>
      <w:r w:rsidRPr="00650323">
        <w:rPr>
          <w:sz w:val="28"/>
          <w:szCs w:val="28"/>
        </w:rPr>
        <w:t>возрасте</w:t>
      </w:r>
      <w:proofErr w:type="gramEnd"/>
      <w:r w:rsidRPr="00650323">
        <w:rPr>
          <w:sz w:val="28"/>
          <w:szCs w:val="28"/>
        </w:rPr>
        <w:t xml:space="preserve"> 2,5–3 лет не начинает говорить простые </w:t>
      </w:r>
      <w:proofErr w:type="spellStart"/>
      <w:r w:rsidRPr="00650323">
        <w:rPr>
          <w:sz w:val="28"/>
          <w:szCs w:val="28"/>
        </w:rPr>
        <w:t>двусловные</w:t>
      </w:r>
      <w:proofErr w:type="spellEnd"/>
      <w:r w:rsidRPr="00650323">
        <w:rPr>
          <w:sz w:val="28"/>
          <w:szCs w:val="28"/>
        </w:rPr>
        <w:t xml:space="preserve"> фразы, он должен быть обязательно проконсультирован у врача (детского невропатолога или психиатра) и логопеда.</w:t>
      </w:r>
      <w:r w:rsidR="00267314" w:rsidRPr="00650323">
        <w:rPr>
          <w:sz w:val="28"/>
          <w:szCs w:val="28"/>
        </w:rPr>
        <w:t xml:space="preserve"> </w:t>
      </w:r>
    </w:p>
    <w:p w:rsidR="008712FA" w:rsidRPr="00650323" w:rsidRDefault="00267314" w:rsidP="0026731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0323">
        <w:rPr>
          <w:sz w:val="28"/>
          <w:szCs w:val="28"/>
        </w:rPr>
        <w:t xml:space="preserve">Таким образом, </w:t>
      </w:r>
      <w:proofErr w:type="spellStart"/>
      <w:r w:rsidRPr="00650323">
        <w:rPr>
          <w:sz w:val="28"/>
          <w:szCs w:val="28"/>
        </w:rPr>
        <w:t>п</w:t>
      </w:r>
      <w:r w:rsidR="008712FA" w:rsidRPr="00650323">
        <w:rPr>
          <w:sz w:val="28"/>
          <w:szCs w:val="28"/>
        </w:rPr>
        <w:t>ечевая</w:t>
      </w:r>
      <w:proofErr w:type="spellEnd"/>
      <w:r w:rsidR="008712FA" w:rsidRPr="00650323">
        <w:rPr>
          <w:sz w:val="28"/>
          <w:szCs w:val="28"/>
        </w:rPr>
        <w:t xml:space="preserve"> функция играет важную роль в психическом развитии ребенка, в процессе которого происходит становление познавательной деятельности, способности к понятийному мышлению. Полноценное речевое общение является необходимым условием осуществления нормальных социальных человеческих контактов, а это, в свою очередь, расширяет представления ребенка об окружающей жизни. Овладение ребенком речью в определенной степени регулирует его поведение, помогает спланировать адекватное участие в разных формах коллективной деятельности.</w:t>
      </w:r>
    </w:p>
    <w:p w:rsidR="008712FA" w:rsidRPr="00650323" w:rsidRDefault="008712FA" w:rsidP="0026731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0323">
        <w:rPr>
          <w:b/>
          <w:bCs/>
          <w:sz w:val="28"/>
          <w:szCs w:val="28"/>
        </w:rPr>
        <w:t>Поэтому выраженные отклонения в речевом развитии ребенка имеют самые негативные последствия:</w:t>
      </w:r>
    </w:p>
    <w:p w:rsidR="008712FA" w:rsidRPr="00650323" w:rsidRDefault="008712FA" w:rsidP="0026731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0323">
        <w:rPr>
          <w:sz w:val="28"/>
          <w:szCs w:val="28"/>
        </w:rPr>
        <w:t>а) отстает психическое развитие ребенка;</w:t>
      </w:r>
    </w:p>
    <w:p w:rsidR="008712FA" w:rsidRPr="00650323" w:rsidRDefault="008712FA" w:rsidP="0026731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0323">
        <w:rPr>
          <w:sz w:val="28"/>
          <w:szCs w:val="28"/>
        </w:rPr>
        <w:t>б) замедляется формирование высших уровней познавательной деятельности;</w:t>
      </w:r>
    </w:p>
    <w:p w:rsidR="008712FA" w:rsidRPr="00650323" w:rsidRDefault="008712FA" w:rsidP="0026731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0323">
        <w:rPr>
          <w:sz w:val="28"/>
          <w:szCs w:val="28"/>
        </w:rPr>
        <w:t>в) появляются нарушения эмоционально-волевой сферы, что приводит к формированию особых личностных качеств (замкнутости, эмоциональной неустойчивости, чувства ущербности, нерешительности и т.д.);</w:t>
      </w:r>
    </w:p>
    <w:p w:rsidR="008712FA" w:rsidRPr="00650323" w:rsidRDefault="008712FA" w:rsidP="0026731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0323">
        <w:rPr>
          <w:sz w:val="28"/>
          <w:szCs w:val="28"/>
        </w:rPr>
        <w:t>г) возникают трудности в усвоении письма и чтения, что снижает успеваемость ребенка и нередко приводит к второгодничеству.</w:t>
      </w:r>
    </w:p>
    <w:p w:rsidR="00267314" w:rsidRDefault="00267314" w:rsidP="00267314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</w:p>
    <w:p w:rsidR="00267314" w:rsidRDefault="00267314" w:rsidP="00267314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</w:p>
    <w:p w:rsidR="00267314" w:rsidRDefault="00267314" w:rsidP="00267314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</w:p>
    <w:p w:rsidR="00267314" w:rsidRDefault="00267314" w:rsidP="00267314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</w:p>
    <w:p w:rsidR="00267314" w:rsidRDefault="00267314" w:rsidP="00267314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</w:p>
    <w:p w:rsidR="00267314" w:rsidRDefault="00267314" w:rsidP="00267314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</w:p>
    <w:p w:rsidR="00267314" w:rsidRDefault="00267314" w:rsidP="00267314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</w:p>
    <w:p w:rsidR="00267314" w:rsidRDefault="00267314" w:rsidP="00267314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</w:p>
    <w:p w:rsidR="00650323" w:rsidRDefault="00650323" w:rsidP="00650323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lastRenderedPageBreak/>
        <w:t>ЛИТЕРАТУРА</w:t>
      </w:r>
    </w:p>
    <w:p w:rsidR="00650323" w:rsidRPr="00650323" w:rsidRDefault="00650323" w:rsidP="00267314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314" w:rsidRPr="00CA1F9A" w:rsidRDefault="00650323" w:rsidP="00267314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7314" w:rsidRPr="00CA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стапов В.М. Введение в дефектологию с основами </w:t>
      </w:r>
      <w:proofErr w:type="spellStart"/>
      <w:r w:rsidR="00267314" w:rsidRPr="00CA1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</w:t>
      </w:r>
      <w:proofErr w:type="spellEnd"/>
      <w:r w:rsidR="00267314" w:rsidRPr="00CA1F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патопсихологии</w:t>
      </w:r>
      <w:r w:rsidR="00267314" w:rsidRPr="00650323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="00267314" w:rsidRPr="00CA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Международная </w:t>
      </w:r>
      <w:proofErr w:type="spellStart"/>
      <w:r w:rsidR="00267314" w:rsidRPr="00CA1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педагогичекая</w:t>
      </w:r>
      <w:proofErr w:type="spellEnd"/>
      <w:r w:rsidR="00267314" w:rsidRPr="00CA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1994. - 216 </w:t>
      </w:r>
      <w:proofErr w:type="gramStart"/>
      <w:r w:rsidR="00267314" w:rsidRPr="00CA1F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67314" w:rsidRPr="00CA1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3E0" w:rsidRDefault="007753E0"/>
    <w:sectPr w:rsidR="007753E0" w:rsidSect="0077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F9A"/>
    <w:rsid w:val="001A0FDD"/>
    <w:rsid w:val="00267314"/>
    <w:rsid w:val="00650323"/>
    <w:rsid w:val="007753E0"/>
    <w:rsid w:val="008712FA"/>
    <w:rsid w:val="00CA1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E0"/>
  </w:style>
  <w:style w:type="paragraph" w:styleId="1">
    <w:name w:val="heading 1"/>
    <w:basedOn w:val="a"/>
    <w:next w:val="a"/>
    <w:link w:val="10"/>
    <w:uiPriority w:val="9"/>
    <w:qFormat/>
    <w:rsid w:val="00CA1F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1F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F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1F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A1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1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tails">
    <w:name w:val="details"/>
    <w:basedOn w:val="a"/>
    <w:rsid w:val="0087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12FA"/>
  </w:style>
  <w:style w:type="character" w:styleId="a4">
    <w:name w:val="Hyperlink"/>
    <w:basedOn w:val="a0"/>
    <w:uiPriority w:val="99"/>
    <w:semiHidden/>
    <w:unhideWhenUsed/>
    <w:rsid w:val="008712FA"/>
    <w:rPr>
      <w:color w:val="0000FF"/>
      <w:u w:val="single"/>
    </w:rPr>
  </w:style>
  <w:style w:type="character" w:styleId="a5">
    <w:name w:val="Emphasis"/>
    <w:basedOn w:val="a0"/>
    <w:uiPriority w:val="20"/>
    <w:qFormat/>
    <w:rsid w:val="008712F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34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База</cp:lastModifiedBy>
  <cp:revision>4</cp:revision>
  <dcterms:created xsi:type="dcterms:W3CDTF">2015-02-14T10:25:00Z</dcterms:created>
  <dcterms:modified xsi:type="dcterms:W3CDTF">2015-02-14T10:43:00Z</dcterms:modified>
</cp:coreProperties>
</file>