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53F80" w:rsidRPr="00A9515C" w:rsidRDefault="00853F80" w:rsidP="00A9515C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515C">
        <w:rPr>
          <w:rFonts w:ascii="Times New Roman" w:hAnsi="Times New Roman" w:cs="Times New Roman"/>
          <w:b/>
          <w:sz w:val="52"/>
          <w:szCs w:val="52"/>
        </w:rPr>
        <w:t>Конспект НОД по ФЭМП</w:t>
      </w:r>
    </w:p>
    <w:p w:rsidR="00853F80" w:rsidRPr="00A9515C" w:rsidRDefault="00853F80" w:rsidP="00A95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15C" w:rsidRDefault="00A9515C" w:rsidP="00A9515C">
      <w:pPr>
        <w:contextualSpacing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04.5pt;height:55.5pt" fillcolor="#369" stroked="f">
            <v:shadow on="t" color="#b2b2b2" opacity="52429f" offset="3pt"/>
            <v:textpath style="font-family:&quot;Times New Roman&quot;;v-text-kern:t" trim="t" fitpath="t" string="«В гости к сказкам»&#10;&#10;"/>
          </v:shape>
        </w:pict>
      </w:r>
    </w:p>
    <w:p w:rsidR="00A9515C" w:rsidRPr="00A9515C" w:rsidRDefault="00A9515C" w:rsidP="00A9515C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 старший возраст)</w:t>
      </w:r>
    </w:p>
    <w:p w:rsidR="00A9515C" w:rsidRPr="00A9515C" w:rsidRDefault="00A9515C" w:rsidP="00A95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971800"/>
            <wp:effectExtent l="19050" t="0" r="9525" b="0"/>
            <wp:docPr id="7" name="Рисунок 7" descr="F:\Детские картинки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тские картинки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5C" w:rsidRP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15C" w:rsidRP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15C" w:rsidRPr="00A9515C" w:rsidRDefault="00A9515C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15C" w:rsidRPr="00A9515C" w:rsidRDefault="00A9515C" w:rsidP="00A9515C">
      <w:pPr>
        <w:tabs>
          <w:tab w:val="left" w:pos="65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A9515C" w:rsidRPr="00A9515C" w:rsidRDefault="00A9515C" w:rsidP="00A9515C">
      <w:pPr>
        <w:tabs>
          <w:tab w:val="left" w:pos="65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A9515C" w:rsidRPr="00A9515C" w:rsidRDefault="00A9515C" w:rsidP="00A9515C">
      <w:pPr>
        <w:tabs>
          <w:tab w:val="left" w:pos="65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МБДОУ ДС КВ№2</w:t>
      </w:r>
    </w:p>
    <w:p w:rsidR="00A9515C" w:rsidRDefault="00A9515C" w:rsidP="00A9515C">
      <w:pPr>
        <w:tabs>
          <w:tab w:val="left" w:pos="65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Выселки</w:t>
      </w:r>
    </w:p>
    <w:p w:rsidR="00A9515C" w:rsidRDefault="00A9515C" w:rsidP="00A9515C">
      <w:pPr>
        <w:tabs>
          <w:tab w:val="left" w:pos="65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В.Дулова</w:t>
      </w:r>
      <w:proofErr w:type="spellEnd"/>
    </w:p>
    <w:p w:rsidR="00A9515C" w:rsidRDefault="00A9515C" w:rsidP="00A9515C">
      <w:pPr>
        <w:tabs>
          <w:tab w:val="left" w:pos="39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2014г.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Продолжать учить составлять арифметические задачи и записывать их решение с помощью цифр. Учить выделять в задаче условия, вопрос, ответ.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Упражнять в счёте в пределах 10 в прямом и обратном порядке, в умении различать количественный и порядковый счёт в пределах 10.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10 из двух меньших чисел.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времён года, месяцев года.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познание +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коммуникация, социализация, здоровье, музыка.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Предварительная работа с детьми: отгадывание загадок, чтение сказок, решение логических задач, решение конструктивных задач, наблюдение за календарём, индивидуальные занятия.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Предварительная работа воспитателя: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Подготовить демонстративный и раздаточный материал.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Иллюстрации по сказкам.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Словарная работа: путешествия, </w:t>
      </w:r>
      <w:proofErr w:type="spellStart"/>
      <w:r w:rsidRPr="00A9515C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Pr="00A9515C">
        <w:rPr>
          <w:rFonts w:ascii="Times New Roman" w:hAnsi="Times New Roman" w:cs="Times New Roman"/>
          <w:sz w:val="28"/>
          <w:szCs w:val="28"/>
        </w:rPr>
        <w:t>, мель, стражник, сокровище.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Успокаивающие упражнения перед занятием.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Оборудование: магнитная доска, цифры, знаки.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Демонстрационный материал: цветок, слайды с иллюстрациями по сказкам.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Раздаточный материал: карточки с заданиями, цветочки с цифрами.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Игровая ситуация: сигнал СОС, телеграмма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Постройка «ковра - самолета» из геометрических фигур.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Путешествие по сказкам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Рисование по клеткам.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Здравствуйте дети! Я рада видеть вас всех здоровыми, с хорошим настроением. Мне очень хочется, чтобы хорошее настроение у вас сохранилось на весь день.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Собрались все дети в круг,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                   Я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вой друг и ты мой друг.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                    Крепко за руки возьмемся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                    И друг другу улыбнемся!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Слышится звук сирены, на экране появляется сигнал СОС.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Дети, что этот знак означает?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Дети: С кем - то случилась беда, и они просят о помощи.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На экране надпись: « Мы, сказочные герои, попали в беду. Поселился в нашей стране злой волшебник, который заколдовал наше настроение. </w:t>
      </w:r>
      <w:r w:rsidRPr="00A9515C">
        <w:rPr>
          <w:rFonts w:ascii="Times New Roman" w:hAnsi="Times New Roman" w:cs="Times New Roman"/>
          <w:sz w:val="28"/>
          <w:szCs w:val="28"/>
        </w:rPr>
        <w:lastRenderedPageBreak/>
        <w:t>Помогите нам, ребята, но знайте, что злой волшебник  не любит веселых и  дружных детей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Дети, а как вы думаете, какое теперь настроение у сказочных героев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Дети: Грустное, печальное, скучное.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А что будем делать?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Дети: Пойдем их спасать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Вы хотите помочь им снова стать веселыми, радостными и счастливыми? А трудностей не испугаетесь?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Дети:  Нет.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Воспитатель: Тогда слушайте. Злой волшебник хранит свое заклинание в волшебном цветке. Только дружные дети могут собрать его и узнать магическое слово, и тогда колдовские чары исчезнут вместе с тем, кто их наслал. Смотрите, а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кажется и волшебный цветок, а лепесточки мы должны собрать. Но как мы попадем в сказку? (Дети высказывают свои предположения).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Воспитатель. Правильно. Мы отправимся на необычном транспорте –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ковре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– самолете.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Воспитатель. Ой, беда! Как же так? А ковёр-самолёт у нас дырявый!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Посмотрите, дети (показать.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Кто же это мог сделать (предположение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детей) 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Мы не сможем так взлететь! Что же делать? (предположение детей)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Посмотрите внимательно, на что похожи наши дырки? Правильно, на геометрические фигуры. Хорошо, что я взяла с собой формы геометрических фигур.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Для того чтобы правильно нам его починить нужно отгадать загадки.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А родня – одни блины.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                            (круг)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Два квадрата-близнеца –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Половинки их отца.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Сторонами приложи,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Имя их отца скажи  (прямоугольник)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Ну, пожалуй, и довольно! -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Что ты видишь? - ...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Не овал я и не круг,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Треугольнику я друг,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Ведь зовут меня...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(квадрат)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Треугольник с полукругом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Круг дразнили «толстым другом».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Круг, расстроившись до слез,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 xml:space="preserve"> Уже стал и вверх подрос.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Кто же угадает тут,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Как теперь его зовут.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                            (овал)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Молодцы! Как быстро вы справились! Ковер – самолет волшебный, а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сможет взять только самых дружных детей. Как вы думаете, вас он возьмет? Вы дружные? Вот сейчас мы это и проверим. Назовите пословицы и поговорки о дружбе?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Дети: Без беды друга не узнаешь.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Все за одного, один за всех.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Дружба дороже денег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Нет друга, так ищи, а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береги и др.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А теперь давайте встанем в круг, возьмёмся за руки и произнесём волшебные слова, чтобы наш "ковёр-самолёт" взлетел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Ковёр самолёт возьми нас в полёт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Мы "взлетаем", (звучит легкая музыка).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мы и добрались. Смотрите, как вы думаете, что это? ( Показывает конверт с лепестками и заданиями). После каждого выполненного задания мы получим по одному лепесточку и вернем героям сказки их настроение, а  когда цветок будет готов, мы узнаем и произнесем магическое заклинание, которое разрушит колдовство злого волшебника.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Для того чтобы узнать героям какой сказки нужна помощь,  нам нужно отгадать загадки: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- Загадка первая: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Ей не нравится весна.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Ей на солнце тяжко,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Слезы льет бедняжка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Снегурочка)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Слайд 2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 Как нам развеселить Снегурочку? ( Выполнить задание)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Задание: Вам они известны всем.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Каждую неделю кругом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Ходят братья друг за другом.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Попрощается последний,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Появляется передний.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наверное уже догадались, о каких братьях идет речь? Правильно, это дни недели. А теперь быстро отвечайте на следующие вопросы.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• Сколько дней в неделе?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• Назовите дни недели по порядку?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• Назовите 1,4,5,7,3,6,2,1 дни недели?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какой сегодня день недели? Вчера был? Завтра будет?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Назовите времена года?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Какое время года идет после зимы, осени, лета, весны?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Назовите месяца зимы, весны, лета, осени?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Какое любимое время года Снегурочки?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Посмотрите дети,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верно справились с заданием и помогли Снегурочке, пошел снег и она радуется.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Слайд 3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Молодцы! Мы получаем первый лепесток. А нам пора лететь дальше.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вучит легкая музыка)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Следующая наша остановка в сказке, отгадайте  какой.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Вы знаете девушку эту,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Она в старой сказке воспета.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Работала, скромно жила,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Не видела ясного солнышка,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Вокруг — только грязь и зола.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А звали красавицу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(Золушка).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Слайд 4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Дети, посмотрите какая грустная героиня сказки. Постараемся правильно выполнить задание, чтобы помочь Золушке.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Задание.  Дети, посмотрите, цветочная поляна! А на цветочках цифры! Но они все перепутались! Разложите цифры по – порядку. Посчитайте до 10 и обратно. Назовите «предыдущие »и  «последующие» числа.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Дети, с этим заданием мы тоже справились и получаем второй лепесток.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Золушка стала прекрасной принцессой.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Слайд 5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Теперь мы отправляемся в другую сказку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вучит легкая музыка)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Загадка: В детстве все над ним смеялись,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рождён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. ( Гадкий утенок)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Слайд  6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- Дети, посмотрите какой печальный утенок. Нам обязательно нужно постараться  ему помочь.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Задание: Назовите соседей чисел 5, 7, 9 и поставьте знаки между ними: 4 * 5 * 6; 6 * 7 * 8; 8 * 9 *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Молодцы, мы справились вот третий лепесток.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гадкий утенок превратился в прекрасного лебедя.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теперь немножко отдохнем.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515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95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 утрам всех солнышко поднимает нас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Поднимаем руки мы по команде раз.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над нами весело шелестит листва,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Опускаем руки мы по команде два.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Ветер тихо клён качает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Вправо, влево наклоняет,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Раз – наклон,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 два – наклон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Зашумел листвою клён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Встаем на ковер – самолет и отправляемся в следующую сказку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вучит легкая музыка)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Загадка: Летела стрела и попала в болото,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А в этом болоте поймал её кто-то.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Кто распростился с зелёною кожей?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Сделался мигом красивой, пригожей? ( Царевна – лягушка)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Дети, в этой сказке нам нужно помочь царевне – лягушке.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так как Математика наука точная, то проверим, насколько вы внимательны и решим занимательные задачки.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Занимательные задачки: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1.Сколько ушей у двух мышей?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2.Сколько цветов у радуги?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3.Сколько сапожек Оля купила,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Чтобы кошечка лапок не замочила?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4.Сколько огоньков у светофора?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5.Кошка, кот и шесть котят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Ехать в </w:t>
      </w:r>
      <w:proofErr w:type="spellStart"/>
      <w:r w:rsidRPr="00A9515C"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  <w:r w:rsidRPr="00A9515C">
        <w:rPr>
          <w:rFonts w:ascii="Times New Roman" w:hAnsi="Times New Roman" w:cs="Times New Roman"/>
          <w:sz w:val="28"/>
          <w:szCs w:val="28"/>
        </w:rPr>
        <w:t xml:space="preserve"> хотят.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Сели кошки у окошек – 8 окон – 8 кошек.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Просят у проводника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Сколько плошек молока?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Какие внимательные и сообразительные дети! Вы уже многое умеете: считать, отгадывать загадки, решать хитрые, весёлые задачки.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  царевне – лягушке смогли помочь. Получает четвертый  лепесток.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А теперь нам предстоит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в следующую сказку. ( звучит легкая музыка)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Загадка: Уговаривала братца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Старшая сестрица: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«Ты из лужицы ней пей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Мутную водицу».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Не послушался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Превратился он в козленка.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( Сестрица </w:t>
      </w:r>
      <w:proofErr w:type="spellStart"/>
      <w:r w:rsidRPr="00A9515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9515C"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10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Задание: Решить арифметические задачи.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Воспитатель: - Дети, прежде чем решить задачу, давайте вспомним, сколько частей в задаче?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Дети: - Две.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Воспитатель:  - Назовите их.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Дети: 1 – условие. 2 – вопрос.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Какие знаки используются при решении задач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? (+,-,=)</w:t>
      </w:r>
      <w:proofErr w:type="gramEnd"/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 зачитывают  четверостишия и показывают знаки: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Я – плюс,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И этим я горжусь!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Я для сложения гожусь.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Я добрый знак соединенья,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 в том мое предназначенье.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Я – минус,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Тоже добрый знак.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Ведь не со зла я отнимаю,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роль свою лишь выполняю.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    А узнать, что получается,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Помогает знак равняется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Задача № 1.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Оля нашла в дупле у белки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5 лесных орешков мелких,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Вот ещё один лежит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Ну и белка! Вот хозяйка!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Сколько орехов сосчитай-ка!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Что известно в задаче? Что надо узнать? Как узнать, сколько орешков в дупле у белки?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Для этого составим решение с помощью цифр и знаков на магнитной доске. К доске выходит ребенок.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Больше или меньше стало орешков, когда нашли ещё один?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Задача на сложение или вычитание?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Ребенок на доске: 5 + 1 = 6 (используем знак «+», читаем составленное решение, формулируем полный ответ на вопрос задачи: 6 орешков нашла Оля в дупле у белки).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Задача № 2.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6 веселых медвежат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Зимой в берлогу лечь спешат,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Но 1 малыш устал,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Надо вам ответ найти: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Воспитатель: Выделим в задаче условие, т.е. то, что известно.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Повторите вопрос к задаче. Как вы думаете, все медвежата придут сразу к берлоге? Почему? Задача на сложение или вычитание?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Составим решение задачи: 6 – 1 = 5 (используем знак «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Формулируют полный ответ: 5 мишек впереди.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Молодцы! Справились хорошо. Помогли </w:t>
      </w:r>
      <w:proofErr w:type="spellStart"/>
      <w:r w:rsidRPr="00A9515C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A9515C">
        <w:rPr>
          <w:rFonts w:ascii="Times New Roman" w:hAnsi="Times New Roman" w:cs="Times New Roman"/>
          <w:sz w:val="28"/>
          <w:szCs w:val="28"/>
        </w:rPr>
        <w:t xml:space="preserve"> и ее братцу.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вот и пятый  лепесток.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Отправляемся в следующую сказку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вучит легкая музыка)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Загадка. Он в землянке жил тридцать три года,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И рыбачить ходил в любую погоду.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Да бранила его жена-старуха открыто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За разбитое, негодное корыто.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Назови мне скорей с улыбкой!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- Это сказка о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....          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Рыбаке и рыбке!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- Дети, кто написал эту сказку?  (А.С. Пушкин "Сказка о рыбаке и рыбке").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Дети посмотрите, какой несчастный старик и как взбунтовалось море. - Как же нам ему помочь? Задание: Графический диктант: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Пальчиковая гимнастика: Игра « Пальчики уснули».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( дети хором повторяют стихотворение за воспитателем и по ходу  выполняют действия)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Пальчики уснули, в кулачок свернулись.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Один, два, три, четыре, пят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захотели поиграть,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Разбудили дом соседей.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Там проснулись: шесть, семь, восемь, девять, десять.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Веселятся все.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Но пора обратно в дом.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Десять, девять, восемь, семь.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Шест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калачиком свернулся.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Пять – зевнул и отвернулся.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Четыре, три, два, один.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Снова в домиках мы спим.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Посмотрите, дети, приплыла золотая рыбка! Теперь она выполнит все желания старика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,!  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Мы получаем шестой лепесток.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Дети, вы замечательно справились с работой. Помогли сказочным героям вернуть их настроение, обрести радость и счастье. А теперь давайте попробуем собрать волшебный цветок.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9515C">
        <w:rPr>
          <w:rFonts w:ascii="Times New Roman" w:hAnsi="Times New Roman" w:cs="Times New Roman"/>
          <w:sz w:val="28"/>
          <w:szCs w:val="28"/>
        </w:rPr>
        <w:t>( Дети выкладывают цветок, после этого звучит « Треск», а затем чудесная музыка.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На экране появляется надпись « Дружба»)</w:t>
      </w:r>
      <w:proofErr w:type="gramEnd"/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- Дети, какое магическое слово хранит этот цветок. Давайте вместе произнесем это слово.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>хором). Дружба!!!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- Вот и исчезли все колдовские чары вместе с 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9515C">
        <w:rPr>
          <w:rFonts w:ascii="Times New Roman" w:hAnsi="Times New Roman" w:cs="Times New Roman"/>
          <w:sz w:val="28"/>
          <w:szCs w:val="28"/>
        </w:rPr>
        <w:t xml:space="preserve"> кто их наслал.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Ну а нам пора возвращаться обратно в детский сад. Встанем на "ковер-самолет" и произнесем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1, 2, 3, 4, 5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Вместе мы в кругу опять.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Со сказками прощаемся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 группу возвращаемся (звучит чудесная  музыка)</w:t>
      </w:r>
      <w:proofErr w:type="gramStart"/>
      <w:r w:rsidRPr="00A95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lastRenderedPageBreak/>
        <w:t>Влетает шарик с письмом от жителей сказочной страны: « Дорогие, ребята! Спасибо вам за помощь. Благодаря вам у нас царят мир, доброта, радость. Теперь мы живем даже лучше, чем прежде»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Подведение итогов. Поощрение детей.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Дети, какие вы молодцы! Вы не испугались трудностей и помогли тем, кто нуждался в этом. Столько добрых дел сделали! Давайте вспомним, кому и как мы помогли. А какие задания для вас были интересные? В чем испытывали трудности?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А теперь я предлагаю всем встать в круг, взяться за руки и повторить за мной: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Шире наш чудесный круг,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 xml:space="preserve"> И друг другу улыбнитесь.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Руки к солнцу протяните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Лучики его возьмите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И к груди своей прижмите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С этим лучиком в груди</w:t>
      </w: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F80" w:rsidRPr="00A9515C" w:rsidRDefault="00853F80" w:rsidP="00853F8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15C">
        <w:rPr>
          <w:rFonts w:ascii="Times New Roman" w:hAnsi="Times New Roman" w:cs="Times New Roman"/>
          <w:sz w:val="28"/>
          <w:szCs w:val="28"/>
        </w:rPr>
        <w:t>Ты на мир ясней гляди.</w:t>
      </w:r>
    </w:p>
    <w:p w:rsidR="00853F80" w:rsidRPr="00A9515C" w:rsidRDefault="00853F80" w:rsidP="00853F80">
      <w:pPr>
        <w:rPr>
          <w:rFonts w:ascii="Times New Roman" w:hAnsi="Times New Roman" w:cs="Times New Roman"/>
          <w:sz w:val="28"/>
          <w:szCs w:val="28"/>
        </w:rPr>
      </w:pPr>
    </w:p>
    <w:p w:rsidR="0092713D" w:rsidRPr="00A9515C" w:rsidRDefault="0092713D">
      <w:pPr>
        <w:rPr>
          <w:rFonts w:ascii="Times New Roman" w:hAnsi="Times New Roman" w:cs="Times New Roman"/>
          <w:sz w:val="28"/>
          <w:szCs w:val="28"/>
        </w:rPr>
      </w:pPr>
    </w:p>
    <w:sectPr w:rsidR="0092713D" w:rsidRPr="00A9515C" w:rsidSect="00A9515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80"/>
    <w:rsid w:val="001D485B"/>
    <w:rsid w:val="00851624"/>
    <w:rsid w:val="00853F80"/>
    <w:rsid w:val="0092713D"/>
    <w:rsid w:val="00A530C1"/>
    <w:rsid w:val="00A9515C"/>
    <w:rsid w:val="00F5213B"/>
    <w:rsid w:val="00F61956"/>
    <w:rsid w:val="00F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</w:style>
  <w:style w:type="paragraph" w:styleId="1">
    <w:name w:val="heading 1"/>
    <w:basedOn w:val="a"/>
    <w:next w:val="a"/>
    <w:link w:val="10"/>
    <w:uiPriority w:val="9"/>
    <w:qFormat/>
    <w:rsid w:val="00F6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5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956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195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195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195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1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956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95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195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95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95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956"/>
    <w:rPr>
      <w:b/>
      <w:bCs/>
    </w:rPr>
  </w:style>
  <w:style w:type="character" w:styleId="a9">
    <w:name w:val="Emphasis"/>
    <w:basedOn w:val="a0"/>
    <w:uiPriority w:val="20"/>
    <w:qFormat/>
    <w:rsid w:val="00F61956"/>
    <w:rPr>
      <w:i/>
      <w:iCs/>
    </w:rPr>
  </w:style>
  <w:style w:type="paragraph" w:styleId="aa">
    <w:name w:val="No Spacing"/>
    <w:uiPriority w:val="1"/>
    <w:qFormat/>
    <w:rsid w:val="001D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9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9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95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956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F619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956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F61956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F61956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9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9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2048</Words>
  <Characters>11675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2015-01-07T13:40:00Z</dcterms:created>
  <dcterms:modified xsi:type="dcterms:W3CDTF">2015-01-07T13:40:00Z</dcterms:modified>
</cp:coreProperties>
</file>