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9F7" w:rsidRDefault="00F069F7" w:rsidP="00F069F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69F7"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9F7">
        <w:rPr>
          <w:rFonts w:ascii="Times New Roman" w:hAnsi="Times New Roman" w:cs="Times New Roman"/>
          <w:b/>
          <w:sz w:val="24"/>
          <w:szCs w:val="24"/>
        </w:rPr>
        <w:t xml:space="preserve">ОБРАЗОВАТЕЛЬНОЕ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F069F7" w:rsidRDefault="00F069F7" w:rsidP="00F069F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F069F7">
        <w:rPr>
          <w:rFonts w:ascii="Times New Roman" w:hAnsi="Times New Roman" w:cs="Times New Roman"/>
          <w:b/>
          <w:sz w:val="24"/>
          <w:szCs w:val="24"/>
        </w:rPr>
        <w:t>УЧРЕЖДЕНИ</w:t>
      </w:r>
      <w:r>
        <w:rPr>
          <w:rFonts w:ascii="Times New Roman" w:hAnsi="Times New Roman" w:cs="Times New Roman"/>
          <w:b/>
          <w:sz w:val="24"/>
          <w:szCs w:val="24"/>
        </w:rPr>
        <w:t xml:space="preserve">Е ДЕТСКЙ САД КОМБИНИРОВАННОГО                                                     </w:t>
      </w:r>
      <w:r w:rsidRPr="00F069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F069F7" w:rsidRDefault="00F069F7" w:rsidP="00F069F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Pr="00F069F7">
        <w:rPr>
          <w:rFonts w:ascii="Times New Roman" w:hAnsi="Times New Roman" w:cs="Times New Roman"/>
          <w:b/>
          <w:sz w:val="24"/>
          <w:szCs w:val="24"/>
        </w:rPr>
        <w:t>№56 «РОМАШКА»</w:t>
      </w:r>
    </w:p>
    <w:p w:rsidR="00F069F7" w:rsidRDefault="00F069F7" w:rsidP="00F069F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69F7" w:rsidRDefault="00F069F7" w:rsidP="00F069F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69F7" w:rsidRDefault="00F069F7" w:rsidP="00F069F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69F7" w:rsidRDefault="00F069F7" w:rsidP="00F069F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69F7" w:rsidRDefault="00F069F7" w:rsidP="00F069F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69F7" w:rsidRDefault="00F069F7" w:rsidP="00F069F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69F7" w:rsidRDefault="00F069F7" w:rsidP="00F069F7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F069F7">
        <w:rPr>
          <w:rFonts w:ascii="Times New Roman" w:hAnsi="Times New Roman" w:cs="Times New Roman"/>
          <w:b/>
          <w:sz w:val="36"/>
          <w:szCs w:val="36"/>
        </w:rPr>
        <w:t>КОНСУЛЬТАЦИЯ ДЛЯ РОДИТЕЛЕЙ</w:t>
      </w:r>
    </w:p>
    <w:p w:rsidR="00F069F7" w:rsidRDefault="00F069F7" w:rsidP="00F069F7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F069F7" w:rsidRDefault="00F069F7" w:rsidP="00F069F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«РАЗВИТИЕ МЕЛКОЙ МОТОРИКИ В ИГРАХ,                                                </w:t>
      </w:r>
    </w:p>
    <w:p w:rsidR="00F069F7" w:rsidRDefault="00F069F7" w:rsidP="00F069F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В ПАЛЬЧИКОВОЙ ГИМНАСТИКЕ»</w:t>
      </w:r>
    </w:p>
    <w:p w:rsidR="00F069F7" w:rsidRDefault="00F069F7" w:rsidP="00F069F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69F7" w:rsidRDefault="00F069F7" w:rsidP="00F069F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69F7" w:rsidRDefault="00F069F7" w:rsidP="00F069F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69F7" w:rsidRDefault="00F069F7" w:rsidP="00F069F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69F7" w:rsidRDefault="00F069F7" w:rsidP="00F069F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69F7" w:rsidRDefault="00F069F7" w:rsidP="00F069F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69F7" w:rsidRDefault="00F069F7" w:rsidP="00F069F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69F7" w:rsidRDefault="00F069F7" w:rsidP="00F069F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Pr="00F069F7">
        <w:rPr>
          <w:rFonts w:ascii="Times New Roman" w:hAnsi="Times New Roman" w:cs="Times New Roman"/>
          <w:b/>
          <w:sz w:val="24"/>
          <w:szCs w:val="24"/>
        </w:rPr>
        <w:t>ВОСПИТАТЕЛЬ</w:t>
      </w:r>
    </w:p>
    <w:p w:rsidR="00F069F7" w:rsidRDefault="00F069F7" w:rsidP="00F069F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Айсина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Марина Робертовна</w:t>
      </w:r>
    </w:p>
    <w:p w:rsidR="00F069F7" w:rsidRDefault="00F069F7" w:rsidP="00F069F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69F7" w:rsidRDefault="00F069F7" w:rsidP="00F069F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69F7" w:rsidRDefault="00F069F7" w:rsidP="00F069F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69F7" w:rsidRDefault="00F069F7" w:rsidP="00F069F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69F7" w:rsidRDefault="00F069F7" w:rsidP="00F069F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69F7" w:rsidRDefault="00F069F7" w:rsidP="00F069F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69F7" w:rsidRDefault="00F069F7" w:rsidP="00F069F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69F7" w:rsidRDefault="00F069F7" w:rsidP="00F069F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69F7" w:rsidRDefault="00F069F7" w:rsidP="00F069F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69F7" w:rsidRDefault="00F069F7" w:rsidP="00F069F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г о Химки</w:t>
      </w:r>
    </w:p>
    <w:p w:rsidR="00F069F7" w:rsidRDefault="005D2C72" w:rsidP="00BA76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2C72">
        <w:rPr>
          <w:rFonts w:ascii="Times New Roman" w:hAnsi="Times New Roman" w:cs="Times New Roman"/>
          <w:sz w:val="28"/>
          <w:szCs w:val="28"/>
        </w:rPr>
        <w:lastRenderedPageBreak/>
        <w:t>Дети стремились играть всегда</w:t>
      </w:r>
      <w:r>
        <w:rPr>
          <w:rFonts w:ascii="Times New Roman" w:hAnsi="Times New Roman" w:cs="Times New Roman"/>
          <w:sz w:val="28"/>
          <w:szCs w:val="28"/>
        </w:rPr>
        <w:t>, даже в первобытном обществе. Археологи нашли детскую куклу в одном их захоронений древних людей.</w:t>
      </w:r>
    </w:p>
    <w:p w:rsidR="005D2C72" w:rsidRDefault="005D2C72" w:rsidP="00BA76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игра – воспитатель. В игре развиваются все необходимые для дальнейшей жизни человека качества, то, от чего зависит судьба ребенка, его умение общаться с другими людьми, успешность учебы, качества необходимые в семье, - родительской и той, которую он в будущем создаст сам. Его карьера, наконец….</w:t>
      </w:r>
    </w:p>
    <w:p w:rsidR="00005E68" w:rsidRDefault="00005E68" w:rsidP="00BA76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– прекрасное средство развития! Каждая игра развивает целый спектр разнообразных способностей. Ребенок периодически участвует в разных играх, игры повторяются, он начинает видеть свой рост, своё движение. Тут о постоянно проигрывал, - а вот уже начал выигрывать. И он начинает воспринимать себя как растущего, развивающегося маленького (пока) человечка, который постепенно улучшается, совершенствуется.</w:t>
      </w:r>
    </w:p>
    <w:p w:rsidR="00005E68" w:rsidRDefault="00005E68" w:rsidP="00BA76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первый взгляд потребности детей</w:t>
      </w:r>
      <w:r w:rsidRPr="00005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кажутся совсем не похожими на наши.</w:t>
      </w:r>
      <w:r>
        <w:rPr>
          <w:rFonts w:ascii="Times New Roman" w:hAnsi="Times New Roman" w:cs="Times New Roman"/>
          <w:sz w:val="28"/>
          <w:szCs w:val="28"/>
        </w:rPr>
        <w:t xml:space="preserve"> Порой мы согла</w:t>
      </w:r>
      <w:r w:rsidR="00BA7638">
        <w:rPr>
          <w:rFonts w:ascii="Times New Roman" w:hAnsi="Times New Roman" w:cs="Times New Roman"/>
          <w:sz w:val="28"/>
          <w:szCs w:val="28"/>
        </w:rPr>
        <w:t xml:space="preserve">шаемся поиграть с ними только для того, </w:t>
      </w:r>
      <w:r>
        <w:rPr>
          <w:rFonts w:ascii="Times New Roman" w:hAnsi="Times New Roman" w:cs="Times New Roman"/>
          <w:sz w:val="28"/>
          <w:szCs w:val="28"/>
        </w:rPr>
        <w:t>чт</w:t>
      </w:r>
      <w:r w:rsidR="00BA7638">
        <w:rPr>
          <w:rFonts w:ascii="Times New Roman" w:hAnsi="Times New Roman" w:cs="Times New Roman"/>
          <w:sz w:val="28"/>
          <w:szCs w:val="28"/>
        </w:rPr>
        <w:t xml:space="preserve">обы они наконец успокоились и не действовали нам на нервы. Если говорить откровенно, то часто мы с большой охотой почитали бы газету или посвятили себе, или еще какому – </w:t>
      </w:r>
      <w:proofErr w:type="spellStart"/>
      <w:r w:rsidR="00BA7638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BA7638">
        <w:rPr>
          <w:rFonts w:ascii="Times New Roman" w:hAnsi="Times New Roman" w:cs="Times New Roman"/>
          <w:sz w:val="28"/>
          <w:szCs w:val="28"/>
        </w:rPr>
        <w:t xml:space="preserve"> занятию, вместо того, чтобы рисовать, играть в машинки, петь или безобразничать со своими малышами. А самым поразительным и полезным для нас станет открытие, что </w:t>
      </w:r>
      <w:proofErr w:type="gramStart"/>
      <w:r w:rsidR="00BA7638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="00BA7638">
        <w:rPr>
          <w:rFonts w:ascii="Times New Roman" w:hAnsi="Times New Roman" w:cs="Times New Roman"/>
          <w:sz w:val="28"/>
          <w:szCs w:val="28"/>
        </w:rPr>
        <w:t xml:space="preserve"> разобравшись в игре и с радостью поиграв с нами, охотно продолжают играть одни.</w:t>
      </w:r>
    </w:p>
    <w:p w:rsidR="00BA7638" w:rsidRDefault="00BA7638" w:rsidP="00BA76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нужно подать детям пример, поиграть вместе с ними и затем устраниться. Но может быть, именно тогда нам больше не захочется читать газету. Ведь гораздо интереснее сидеть в картонной лодке и следить за таинственным островом, глядя в самодельную подзорную трубу.</w:t>
      </w:r>
      <w:r w:rsidR="00267E00">
        <w:rPr>
          <w:rFonts w:ascii="Times New Roman" w:hAnsi="Times New Roman" w:cs="Times New Roman"/>
          <w:sz w:val="28"/>
          <w:szCs w:val="28"/>
        </w:rPr>
        <w:t xml:space="preserve"> Попробуйте хоть раз!</w:t>
      </w:r>
    </w:p>
    <w:p w:rsidR="00267E00" w:rsidRDefault="00267E00" w:rsidP="00BA76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Досуг ребенка должен быть интересным полезным делом и развивать при этом его познавательные способности.</w:t>
      </w:r>
    </w:p>
    <w:p w:rsidR="00267E00" w:rsidRDefault="00267E00" w:rsidP="00BA76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этого очень нужны игры на развитие мелкой моторики и координации движений рук. Так же эти игры стимулируют зрительное и слуховое восприятие, внимание, память, связную речь и словарный запас. Учеными доказано, что развитие рук находится в тесной связи с развитием речи и мышлением ребенка. Уровень развития мелкой моторики и координации движений рук – один из показателей интеллектуального 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040786">
        <w:rPr>
          <w:rFonts w:ascii="Times New Roman" w:hAnsi="Times New Roman" w:cs="Times New Roman"/>
          <w:sz w:val="28"/>
          <w:szCs w:val="28"/>
        </w:rPr>
        <w:t xml:space="preserve"> следова</w:t>
      </w:r>
      <w:r>
        <w:rPr>
          <w:rFonts w:ascii="Times New Roman" w:hAnsi="Times New Roman" w:cs="Times New Roman"/>
          <w:sz w:val="28"/>
          <w:szCs w:val="28"/>
        </w:rPr>
        <w:t>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>, готовности к школьному обучению. Как правило, ребенок, имеющий высокий уровень развития мелкой моторики, умеет логически рассуждать, у него достаточно хорошо развиты память, внимание, связная речь.</w:t>
      </w:r>
    </w:p>
    <w:p w:rsidR="00267E00" w:rsidRDefault="00267E00" w:rsidP="00BA76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и педагоги, которые уделяют должное внимание упражнениям, играм на развитие мелкой моторики, решают сразу две задачи: во – первых, косвенным образом влияют на общее интеллект</w:t>
      </w:r>
      <w:r w:rsidR="0004078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альное развитие ребенка</w:t>
      </w:r>
      <w:r w:rsidR="0004078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40786">
        <w:rPr>
          <w:rFonts w:ascii="Times New Roman" w:hAnsi="Times New Roman" w:cs="Times New Roman"/>
          <w:sz w:val="28"/>
          <w:szCs w:val="28"/>
        </w:rPr>
        <w:t>во  -</w:t>
      </w:r>
      <w:proofErr w:type="gramEnd"/>
      <w:r w:rsidR="00040786">
        <w:rPr>
          <w:rFonts w:ascii="Times New Roman" w:hAnsi="Times New Roman" w:cs="Times New Roman"/>
          <w:sz w:val="28"/>
          <w:szCs w:val="28"/>
        </w:rPr>
        <w:t xml:space="preserve"> вторых</w:t>
      </w:r>
      <w:r w:rsidR="00040786" w:rsidRPr="00040786">
        <w:rPr>
          <w:rFonts w:ascii="Times New Roman" w:hAnsi="Times New Roman" w:cs="Times New Roman"/>
          <w:sz w:val="28"/>
          <w:szCs w:val="28"/>
        </w:rPr>
        <w:t xml:space="preserve"> </w:t>
      </w:r>
      <w:r w:rsidR="00040786">
        <w:rPr>
          <w:rFonts w:ascii="Times New Roman" w:hAnsi="Times New Roman" w:cs="Times New Roman"/>
          <w:sz w:val="28"/>
          <w:szCs w:val="28"/>
        </w:rPr>
        <w:t>готовят к овладению навыкам письма</w:t>
      </w:r>
      <w:r w:rsidR="00040786">
        <w:rPr>
          <w:rFonts w:ascii="Times New Roman" w:hAnsi="Times New Roman" w:cs="Times New Roman"/>
          <w:sz w:val="28"/>
          <w:szCs w:val="28"/>
        </w:rPr>
        <w:t>, что в будущем поможет избежать многих проблем школьного обучения. Если вы сможете освоить с малышом «пальчиковые игры» и уделять им ежедневно несколько минут, то во многом обе эти задачи будут решены.</w:t>
      </w:r>
    </w:p>
    <w:p w:rsidR="00040786" w:rsidRDefault="00040786" w:rsidP="00BA76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Вам освоить несколько игр на развитие мелкой моторики надеюсь, что это подарит Вам и Вашему малышу немало приятных минут интересного и полезного общения.</w:t>
      </w:r>
    </w:p>
    <w:p w:rsidR="00040786" w:rsidRDefault="00040786" w:rsidP="00BA76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успеха!</w:t>
      </w:r>
    </w:p>
    <w:p w:rsidR="00040786" w:rsidRDefault="00040786" w:rsidP="00BA76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40786" w:rsidRDefault="00040786" w:rsidP="00BA76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40786" w:rsidRDefault="00040786" w:rsidP="00BA76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40786" w:rsidRDefault="00040786" w:rsidP="00BA76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40786" w:rsidRDefault="00040786" w:rsidP="00BA76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40786" w:rsidRDefault="00040786" w:rsidP="00BA76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40786" w:rsidRDefault="00040786" w:rsidP="00BA763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</w:t>
      </w:r>
      <w:r w:rsidR="006E680F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ИГРА 1.</w:t>
      </w:r>
    </w:p>
    <w:p w:rsidR="00D708A7" w:rsidRDefault="00D708A7" w:rsidP="00BA763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«УГАДАЙ ПРЕДМЕТ В РУКЕ»</w:t>
      </w:r>
    </w:p>
    <w:p w:rsidR="00D708A7" w:rsidRDefault="00711C3D" w:rsidP="00BA76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*</w:t>
      </w:r>
      <w:r w:rsidR="00D708A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1C3D"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 w:rsidRPr="00711C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D708A7">
        <w:rPr>
          <w:rFonts w:ascii="Times New Roman" w:hAnsi="Times New Roman" w:cs="Times New Roman"/>
          <w:sz w:val="28"/>
          <w:szCs w:val="28"/>
        </w:rPr>
        <w:t>ренирует тактильное восприятие и тактильную память.</w:t>
      </w:r>
    </w:p>
    <w:p w:rsidR="00D708A7" w:rsidRDefault="00D708A7" w:rsidP="00BA76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708A7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 Выбирают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водящего. Ему плотно завязывают глаза платком.</w:t>
      </w:r>
    </w:p>
    <w:p w:rsidR="00D708A7" w:rsidRDefault="00D708A7" w:rsidP="00BA76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708A7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 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протягивает ладонь вперёд, на которую кладут какой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маленький предмет (монетку, спичку, спичечный коробок</w:t>
      </w:r>
      <w:r w:rsidR="00711C3D">
        <w:rPr>
          <w:rFonts w:ascii="Times New Roman" w:hAnsi="Times New Roman" w:cs="Times New Roman"/>
          <w:sz w:val="28"/>
          <w:szCs w:val="28"/>
        </w:rPr>
        <w:t>, значок, можно игрушки из киндера). Он должен ощупать предмет одной рукой и угадать его</w:t>
      </w:r>
    </w:p>
    <w:p w:rsidR="00711C3D" w:rsidRDefault="00711C3D" w:rsidP="00BA76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1C3D" w:rsidRDefault="00711C3D" w:rsidP="00BA76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11C3D">
        <w:rPr>
          <w:rFonts w:ascii="Times New Roman" w:hAnsi="Times New Roman" w:cs="Times New Roman"/>
          <w:b/>
          <w:sz w:val="28"/>
          <w:szCs w:val="28"/>
        </w:rPr>
        <w:t xml:space="preserve">*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1C3D">
        <w:rPr>
          <w:rFonts w:ascii="Times New Roman" w:hAnsi="Times New Roman" w:cs="Times New Roman"/>
          <w:sz w:val="28"/>
          <w:szCs w:val="28"/>
        </w:rPr>
        <w:t>Если</w:t>
      </w:r>
      <w:proofErr w:type="gramEnd"/>
      <w:r w:rsidRPr="00711C3D">
        <w:rPr>
          <w:rFonts w:ascii="Times New Roman" w:hAnsi="Times New Roman" w:cs="Times New Roman"/>
          <w:sz w:val="28"/>
          <w:szCs w:val="28"/>
        </w:rPr>
        <w:t xml:space="preserve"> ему удалось это сделать три (четыре …) раза, то он получает приз. Если нет, то очередь переходит к следующему играющему.</w:t>
      </w:r>
    </w:p>
    <w:p w:rsidR="00711C3D" w:rsidRPr="00711C3D" w:rsidRDefault="00711C3D" w:rsidP="00BA76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1C3D" w:rsidRDefault="00711C3D" w:rsidP="00711C3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11C3D" w:rsidRDefault="00711C3D" w:rsidP="00711C3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«ПОДНИМИ СПИЧКИ СО СТОЛА»</w:t>
      </w:r>
    </w:p>
    <w:p w:rsidR="00711C3D" w:rsidRDefault="00711C3D" w:rsidP="00711C3D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т</w:t>
      </w:r>
      <w:r w:rsidRPr="00711C3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11C3D">
        <w:rPr>
          <w:rFonts w:ascii="Times New Roman" w:hAnsi="Times New Roman" w:cs="Times New Roman"/>
          <w:sz w:val="28"/>
          <w:szCs w:val="28"/>
        </w:rPr>
        <w:t>нирует ловкость</w:t>
      </w:r>
      <w:r w:rsidR="006E680F">
        <w:rPr>
          <w:rFonts w:ascii="Times New Roman" w:hAnsi="Times New Roman" w:cs="Times New Roman"/>
          <w:sz w:val="28"/>
          <w:szCs w:val="28"/>
        </w:rPr>
        <w:t xml:space="preserve"> пальцев руки. Она нужна, например, при выработке красивого почерка.</w:t>
      </w:r>
    </w:p>
    <w:p w:rsidR="006E680F" w:rsidRDefault="006E680F" w:rsidP="00711C3D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спичек лежат на столе. Сначала требуется поднять одну из них двумя большими пальцами.</w:t>
      </w:r>
    </w:p>
    <w:p w:rsidR="006E680F" w:rsidRDefault="006E680F" w:rsidP="00711C3D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поднимите вторую спичку двумя указательными пальцами.</w:t>
      </w:r>
    </w:p>
    <w:p w:rsidR="006E680F" w:rsidRDefault="006E680F" w:rsidP="00711C3D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третью двумя средними</w:t>
      </w:r>
    </w:p>
    <w:p w:rsidR="006E680F" w:rsidRDefault="006E680F" w:rsidP="00711C3D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четвертую двумя безымянными пальцами</w:t>
      </w:r>
    </w:p>
    <w:p w:rsidR="006E680F" w:rsidRDefault="006E680F" w:rsidP="00711C3D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 пятую двумя мизинцами</w:t>
      </w:r>
    </w:p>
    <w:p w:rsidR="006E680F" w:rsidRDefault="006E680F" w:rsidP="006E680F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Побеждает тот, кто сумел проделать это.</w:t>
      </w:r>
    </w:p>
    <w:p w:rsidR="006E680F" w:rsidRDefault="006E680F" w:rsidP="006E680F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E680F" w:rsidRDefault="006E680F" w:rsidP="006E680F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E680F" w:rsidRPr="00711C3D" w:rsidRDefault="006E680F" w:rsidP="006E680F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708A7" w:rsidRDefault="00D708A7" w:rsidP="00BA763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E680F" w:rsidRDefault="006E680F" w:rsidP="006E680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E680F" w:rsidRDefault="006E680F" w:rsidP="006E680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«ПРИЖМИ ПАЛЕЦ»</w:t>
      </w:r>
    </w:p>
    <w:p w:rsidR="006E680F" w:rsidRPr="006E680F" w:rsidRDefault="006E680F" w:rsidP="006E680F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развивает силу и ловкость большого пальца руки (что в конечном счете способствует улучшению почерка, общему развитию).</w:t>
      </w:r>
    </w:p>
    <w:p w:rsidR="008E29DB" w:rsidRPr="008E29DB" w:rsidRDefault="006E680F" w:rsidP="00BB4886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E29DB">
        <w:rPr>
          <w:rFonts w:ascii="Times New Roman" w:hAnsi="Times New Roman" w:cs="Times New Roman"/>
          <w:sz w:val="28"/>
          <w:szCs w:val="28"/>
        </w:rPr>
        <w:t>Играют двое. Праве руки играющих сцепляются сомкнутыми и согнутыми пальцами. Большие пальцы подняты вверх.</w:t>
      </w:r>
      <w:r w:rsidR="008E29DB" w:rsidRPr="008E29D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E29DB" w:rsidRPr="008E29DB" w:rsidRDefault="008E29DB" w:rsidP="00BB4886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E29DB">
        <w:rPr>
          <w:rFonts w:ascii="Times New Roman" w:hAnsi="Times New Roman" w:cs="Times New Roman"/>
          <w:sz w:val="28"/>
          <w:szCs w:val="28"/>
        </w:rPr>
        <w:t>По сигналу</w:t>
      </w:r>
      <w:r>
        <w:rPr>
          <w:rFonts w:ascii="Times New Roman" w:hAnsi="Times New Roman" w:cs="Times New Roman"/>
          <w:sz w:val="28"/>
          <w:szCs w:val="28"/>
        </w:rPr>
        <w:t xml:space="preserve"> большой палец игрока начинает «охотиться» за большим пальцем соперника, стараясь прижать его сверху.</w:t>
      </w:r>
    </w:p>
    <w:p w:rsidR="008E29DB" w:rsidRPr="008E29DB" w:rsidRDefault="008E29DB" w:rsidP="00BB4886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пойманный и прижатый палец соперника дается очко. Игра идет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до  десяти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очков.</w:t>
      </w:r>
    </w:p>
    <w:p w:rsidR="008E29DB" w:rsidRDefault="008E29DB" w:rsidP="008E29D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29DB" w:rsidRDefault="008E29DB" w:rsidP="008E29D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29DB" w:rsidRDefault="008E29DB" w:rsidP="008E29D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29DB" w:rsidRDefault="008E29DB" w:rsidP="008E29D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29DB" w:rsidRDefault="008E29DB" w:rsidP="008E29D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29DB" w:rsidRDefault="008E29DB" w:rsidP="008E29D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29DB" w:rsidRDefault="008E29DB" w:rsidP="008E29D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29DB" w:rsidRDefault="008E29DB" w:rsidP="008E29D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29DB" w:rsidRDefault="008E29DB" w:rsidP="008E29D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29DB" w:rsidRDefault="008E29DB" w:rsidP="008E29D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29DB" w:rsidRDefault="008E29DB" w:rsidP="008E29D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29DB" w:rsidRDefault="008E29DB" w:rsidP="008E29D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29DB" w:rsidRDefault="008E29DB" w:rsidP="008E29D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29DB" w:rsidRDefault="008E29DB" w:rsidP="008E29D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29DB" w:rsidRDefault="008E29DB" w:rsidP="008E29D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ПАЛЬЧИКОВАЯ ГИМНАСТИКА</w:t>
      </w:r>
    </w:p>
    <w:p w:rsidR="008E29DB" w:rsidRDefault="008E29DB" w:rsidP="008E2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8E29DB">
        <w:rPr>
          <w:rFonts w:ascii="Times New Roman" w:hAnsi="Times New Roman" w:cs="Times New Roman"/>
          <w:sz w:val="28"/>
          <w:szCs w:val="28"/>
        </w:rPr>
        <w:t>Этот пальчик –самый большой</w:t>
      </w:r>
    </w:p>
    <w:p w:rsidR="008E29DB" w:rsidRDefault="008E29DB" w:rsidP="008E2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Самый веселый – самый смешной</w:t>
      </w:r>
    </w:p>
    <w:p w:rsidR="008E29DB" w:rsidRDefault="008E29DB" w:rsidP="008E2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(Показываете ребенку большой палец)</w:t>
      </w:r>
    </w:p>
    <w:p w:rsidR="008E29DB" w:rsidRDefault="008E29DB" w:rsidP="008E2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Это пальчик указательный</w:t>
      </w:r>
    </w:p>
    <w:p w:rsidR="008E29DB" w:rsidRDefault="00D92055" w:rsidP="008E2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29DB">
        <w:rPr>
          <w:rFonts w:ascii="Times New Roman" w:hAnsi="Times New Roman" w:cs="Times New Roman"/>
          <w:sz w:val="28"/>
          <w:szCs w:val="28"/>
        </w:rPr>
        <w:t>Он солидный и внимательный</w:t>
      </w:r>
    </w:p>
    <w:p w:rsidR="008E29DB" w:rsidRDefault="00D92055" w:rsidP="008E2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E29DB">
        <w:rPr>
          <w:rFonts w:ascii="Times New Roman" w:hAnsi="Times New Roman" w:cs="Times New Roman"/>
          <w:sz w:val="28"/>
          <w:szCs w:val="28"/>
        </w:rPr>
        <w:t xml:space="preserve">(Указываете на что – </w:t>
      </w:r>
      <w:proofErr w:type="spellStart"/>
      <w:r w:rsidR="008E29DB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8E29DB">
        <w:rPr>
          <w:rFonts w:ascii="Times New Roman" w:hAnsi="Times New Roman" w:cs="Times New Roman"/>
          <w:sz w:val="28"/>
          <w:szCs w:val="28"/>
        </w:rPr>
        <w:t xml:space="preserve"> указательным пальцем)</w:t>
      </w:r>
    </w:p>
    <w:p w:rsidR="008E29DB" w:rsidRDefault="00D92055" w:rsidP="008E2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9D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9DB">
        <w:rPr>
          <w:rFonts w:ascii="Times New Roman" w:hAnsi="Times New Roman" w:cs="Times New Roman"/>
          <w:sz w:val="28"/>
          <w:szCs w:val="28"/>
        </w:rPr>
        <w:t>Это пальчик средний</w:t>
      </w:r>
    </w:p>
    <w:p w:rsidR="008E29DB" w:rsidRDefault="00D92055" w:rsidP="008E2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Ни первый</w:t>
      </w:r>
      <w:r w:rsidR="008E29DB">
        <w:rPr>
          <w:rFonts w:ascii="Times New Roman" w:hAnsi="Times New Roman" w:cs="Times New Roman"/>
          <w:sz w:val="28"/>
          <w:szCs w:val="28"/>
        </w:rPr>
        <w:t>, не последний</w:t>
      </w:r>
    </w:p>
    <w:p w:rsidR="008E29DB" w:rsidRDefault="00D92055" w:rsidP="008E2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E29D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E29DB">
        <w:rPr>
          <w:rFonts w:ascii="Times New Roman" w:hAnsi="Times New Roman" w:cs="Times New Roman"/>
          <w:sz w:val="28"/>
          <w:szCs w:val="28"/>
        </w:rPr>
        <w:t>тги</w:t>
      </w:r>
      <w:r>
        <w:rPr>
          <w:rFonts w:ascii="Times New Roman" w:hAnsi="Times New Roman" w:cs="Times New Roman"/>
          <w:sz w:val="28"/>
          <w:szCs w:val="28"/>
        </w:rPr>
        <w:t>б</w:t>
      </w:r>
      <w:r w:rsidR="008E29D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E29DB">
        <w:rPr>
          <w:rFonts w:ascii="Times New Roman" w:hAnsi="Times New Roman" w:cs="Times New Roman"/>
          <w:sz w:val="28"/>
          <w:szCs w:val="28"/>
        </w:rPr>
        <w:t>те средний палец)</w:t>
      </w:r>
    </w:p>
    <w:p w:rsidR="00D92055" w:rsidRDefault="00D92055" w:rsidP="008E2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Это пальчик безымянный</w:t>
      </w:r>
    </w:p>
    <w:p w:rsidR="00D92055" w:rsidRDefault="00D92055" w:rsidP="008E2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Он не любит каши манной</w:t>
      </w:r>
    </w:p>
    <w:p w:rsidR="00D92055" w:rsidRDefault="00D92055" w:rsidP="008E2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(Согните безымянный палец как – будто он не хочет каши)</w:t>
      </w:r>
    </w:p>
    <w:p w:rsidR="00D92055" w:rsidRDefault="00D92055" w:rsidP="008E2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Самый маленький мизинчик</w:t>
      </w:r>
    </w:p>
    <w:p w:rsidR="00D92055" w:rsidRDefault="00D92055" w:rsidP="008E2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Любит бегать в магазинчик</w:t>
      </w:r>
    </w:p>
    <w:p w:rsidR="00D92055" w:rsidRPr="008E29DB" w:rsidRDefault="00D92055" w:rsidP="008E29D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(Отогните мизинец, будто он хочет убежать от остальных пальцев)</w:t>
      </w:r>
    </w:p>
    <w:p w:rsidR="00D708A7" w:rsidRDefault="00D708A7" w:rsidP="00BA763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08A7" w:rsidRDefault="00D708A7" w:rsidP="00BA763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08A7" w:rsidRDefault="006E680F" w:rsidP="00BA763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08A7" w:rsidRDefault="00D708A7" w:rsidP="00BA763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E680F" w:rsidRDefault="006E680F" w:rsidP="00BA763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E680F" w:rsidRDefault="006E680F" w:rsidP="00BA763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E680F" w:rsidRDefault="006E680F" w:rsidP="00BA763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40786" w:rsidRDefault="00040786" w:rsidP="00BA763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</w:t>
      </w:r>
      <w:r w:rsidRPr="00040786">
        <w:rPr>
          <w:rFonts w:ascii="Times New Roman" w:hAnsi="Times New Roman" w:cs="Times New Roman"/>
          <w:b/>
          <w:sz w:val="28"/>
          <w:szCs w:val="28"/>
        </w:rPr>
        <w:t>«ДЕСЯТЬ ТОНКИХ ПАЛЬЦЕВ»</w:t>
      </w:r>
    </w:p>
    <w:p w:rsidR="00D92055" w:rsidRPr="00D92055" w:rsidRDefault="00D92055" w:rsidP="00BA76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2055">
        <w:rPr>
          <w:rFonts w:ascii="Times New Roman" w:hAnsi="Times New Roman" w:cs="Times New Roman"/>
          <w:sz w:val="28"/>
          <w:szCs w:val="28"/>
        </w:rPr>
        <w:t>Развивает математические способности – обратный счет.</w:t>
      </w:r>
    </w:p>
    <w:p w:rsidR="00040786" w:rsidRDefault="00040786" w:rsidP="00BA76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Десять тонких пальцев</w:t>
      </w:r>
    </w:p>
    <w:p w:rsidR="00040786" w:rsidRDefault="00040786" w:rsidP="00BA76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Ходили по грибы</w:t>
      </w:r>
    </w:p>
    <w:p w:rsidR="00040786" w:rsidRDefault="00040786" w:rsidP="00BA76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Один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ёлкою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заснул</w:t>
      </w:r>
    </w:p>
    <w:p w:rsidR="00040786" w:rsidRDefault="00040786" w:rsidP="00BA76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их осталось девять.</w:t>
      </w:r>
    </w:p>
    <w:p w:rsidR="00040786" w:rsidRDefault="00040786" w:rsidP="00BA76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Девять тонких пальцев</w:t>
      </w:r>
    </w:p>
    <w:p w:rsidR="00040786" w:rsidRDefault="00040786" w:rsidP="00BA76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92055">
        <w:rPr>
          <w:rFonts w:ascii="Times New Roman" w:hAnsi="Times New Roman" w:cs="Times New Roman"/>
          <w:sz w:val="28"/>
          <w:szCs w:val="28"/>
        </w:rPr>
        <w:t>Ходили по грибы</w:t>
      </w:r>
    </w:p>
    <w:p w:rsidR="00040786" w:rsidRDefault="00040786" w:rsidP="00BA76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их осталось восемь.</w:t>
      </w:r>
    </w:p>
    <w:p w:rsidR="00040786" w:rsidRDefault="00040786" w:rsidP="00BA76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т. д.</w:t>
      </w:r>
    </w:p>
    <w:p w:rsidR="00D92055" w:rsidRPr="00D92055" w:rsidRDefault="00D92055" w:rsidP="00BA763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92055">
        <w:rPr>
          <w:rFonts w:ascii="Times New Roman" w:hAnsi="Times New Roman" w:cs="Times New Roman"/>
          <w:b/>
          <w:sz w:val="28"/>
          <w:szCs w:val="28"/>
        </w:rPr>
        <w:t>СОВЕТЫ РОДИТЕЛЯМ: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Во время таких игр с пальцами интонация и ритм произнесенного текста гораздо важнее любых движений пальцев. Игры с пальцами помогают активизировать чувственное восприятие малыша и одновременно создают между ним и вами близо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сть и доверие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040786" w:rsidRPr="00040786" w:rsidRDefault="00040786" w:rsidP="00BA76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40786" w:rsidRPr="00040786" w:rsidSect="00F069F7">
      <w:pgSz w:w="11906" w:h="16838"/>
      <w:pgMar w:top="1134" w:right="850" w:bottom="1134" w:left="1701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538" w:rsidRDefault="004F4538" w:rsidP="00F069F7">
      <w:pPr>
        <w:spacing w:after="0" w:line="240" w:lineRule="auto"/>
      </w:pPr>
      <w:r>
        <w:separator/>
      </w:r>
    </w:p>
  </w:endnote>
  <w:endnote w:type="continuationSeparator" w:id="0">
    <w:p w:rsidR="004F4538" w:rsidRDefault="004F4538" w:rsidP="00F0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538" w:rsidRDefault="004F4538" w:rsidP="00F069F7">
      <w:pPr>
        <w:spacing w:after="0" w:line="240" w:lineRule="auto"/>
      </w:pPr>
      <w:r>
        <w:separator/>
      </w:r>
    </w:p>
  </w:footnote>
  <w:footnote w:type="continuationSeparator" w:id="0">
    <w:p w:rsidR="004F4538" w:rsidRDefault="004F4538" w:rsidP="00F06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973B3E"/>
    <w:multiLevelType w:val="hybridMultilevel"/>
    <w:tmpl w:val="9AD2D03E"/>
    <w:lvl w:ilvl="0" w:tplc="6176714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EC7"/>
    <w:rsid w:val="00005E68"/>
    <w:rsid w:val="00040786"/>
    <w:rsid w:val="00267E00"/>
    <w:rsid w:val="004F4538"/>
    <w:rsid w:val="005D2C72"/>
    <w:rsid w:val="006E680F"/>
    <w:rsid w:val="00711C3D"/>
    <w:rsid w:val="008E29DB"/>
    <w:rsid w:val="00A2524E"/>
    <w:rsid w:val="00BA7638"/>
    <w:rsid w:val="00D708A7"/>
    <w:rsid w:val="00D92055"/>
    <w:rsid w:val="00DC1EC7"/>
    <w:rsid w:val="00F0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A830C-2A85-48F8-AE55-8CEEFE52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69F7"/>
  </w:style>
  <w:style w:type="paragraph" w:styleId="a5">
    <w:name w:val="footer"/>
    <w:basedOn w:val="a"/>
    <w:link w:val="a6"/>
    <w:uiPriority w:val="99"/>
    <w:unhideWhenUsed/>
    <w:rsid w:val="00F0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69F7"/>
  </w:style>
  <w:style w:type="paragraph" w:styleId="a7">
    <w:name w:val="List Paragraph"/>
    <w:basedOn w:val="a"/>
    <w:uiPriority w:val="34"/>
    <w:qFormat/>
    <w:rsid w:val="00711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Романовская</dc:creator>
  <cp:keywords/>
  <dc:description/>
  <cp:lastModifiedBy>Ирина Романовская</cp:lastModifiedBy>
  <cp:revision>2</cp:revision>
  <dcterms:created xsi:type="dcterms:W3CDTF">2015-03-07T17:34:00Z</dcterms:created>
  <dcterms:modified xsi:type="dcterms:W3CDTF">2015-03-07T17:34:00Z</dcterms:modified>
</cp:coreProperties>
</file>