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04B" w:rsidRDefault="00BA404B" w:rsidP="00BA404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Организация непосредственно </w:t>
      </w:r>
      <w:proofErr w:type="gramStart"/>
      <w:r>
        <w:rPr>
          <w:rFonts w:ascii="Times New Roman" w:hAnsi="Times New Roman"/>
          <w:b/>
          <w:sz w:val="24"/>
          <w:szCs w:val="24"/>
        </w:rPr>
        <w:t>образовательной  деятельности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детей в средней группе</w:t>
      </w:r>
    </w:p>
    <w:p w:rsidR="00BA404B" w:rsidRDefault="00BA404B" w:rsidP="00BA404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теме «</w:t>
      </w:r>
      <w:proofErr w:type="spellStart"/>
      <w:r>
        <w:rPr>
          <w:rFonts w:ascii="Times New Roman" w:hAnsi="Times New Roman"/>
          <w:b/>
          <w:sz w:val="24"/>
          <w:szCs w:val="24"/>
        </w:rPr>
        <w:t>Заюшкина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избушка»</w:t>
      </w:r>
    </w:p>
    <w:p w:rsidR="00BA404B" w:rsidRDefault="005B429D" w:rsidP="00BA404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Автор</w:t>
      </w:r>
      <w:r w:rsidR="00BA404B">
        <w:rPr>
          <w:rFonts w:ascii="Times New Roman" w:hAnsi="Times New Roman"/>
          <w:b/>
          <w:sz w:val="24"/>
          <w:szCs w:val="24"/>
        </w:rPr>
        <w:t xml:space="preserve"> конспекта непрерывной непосредственно </w:t>
      </w:r>
      <w:proofErr w:type="gramStart"/>
      <w:r w:rsidR="00BA404B">
        <w:rPr>
          <w:rFonts w:ascii="Times New Roman" w:hAnsi="Times New Roman"/>
          <w:b/>
          <w:sz w:val="24"/>
          <w:szCs w:val="24"/>
        </w:rPr>
        <w:t>образовательной  деятельности</w:t>
      </w:r>
      <w:proofErr w:type="gramEnd"/>
      <w:r w:rsidR="00BA404B">
        <w:rPr>
          <w:rFonts w:ascii="Times New Roman" w:hAnsi="Times New Roman"/>
          <w:b/>
          <w:sz w:val="24"/>
          <w:szCs w:val="24"/>
        </w:rPr>
        <w:t xml:space="preserve">  (далее – ННОД): </w:t>
      </w:r>
    </w:p>
    <w:p w:rsidR="00BA404B" w:rsidRDefault="005B429D" w:rsidP="00BA404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Харитонова С.Н. воспитатель</w:t>
      </w:r>
    </w:p>
    <w:p w:rsidR="00BA404B" w:rsidRDefault="00BA404B" w:rsidP="00BA404B">
      <w:pPr>
        <w:spacing w:after="0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Приоритетная образовательная область: </w:t>
      </w:r>
      <w:r>
        <w:rPr>
          <w:rFonts w:ascii="Times New Roman" w:hAnsi="Times New Roman"/>
          <w:b/>
          <w:sz w:val="24"/>
          <w:szCs w:val="24"/>
        </w:rPr>
        <w:t>познавательное развитие (ФЭМП)</w:t>
      </w:r>
    </w:p>
    <w:p w:rsidR="00BA404B" w:rsidRDefault="00BA404B" w:rsidP="00BA404B">
      <w:pPr>
        <w:spacing w:after="0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Предметно-пространственная развивающая среда темы ННОД: Групповая комнат</w:t>
      </w:r>
      <w:r w:rsidR="00DE56F0">
        <w:rPr>
          <w:rFonts w:ascii="Times New Roman" w:hAnsi="Times New Roman"/>
          <w:b/>
          <w:sz w:val="24"/>
          <w:szCs w:val="24"/>
          <w:u w:val="single"/>
        </w:rPr>
        <w:t>а, геометрические фигуры,</w:t>
      </w:r>
      <w:r w:rsidR="001F6242">
        <w:rPr>
          <w:rFonts w:ascii="Times New Roman" w:hAnsi="Times New Roman"/>
          <w:b/>
          <w:sz w:val="24"/>
          <w:szCs w:val="24"/>
          <w:u w:val="single"/>
        </w:rPr>
        <w:t xml:space="preserve"> фигуры животных,</w:t>
      </w:r>
      <w:r w:rsidR="00093323">
        <w:rPr>
          <w:rFonts w:ascii="Times New Roman" w:hAnsi="Times New Roman"/>
          <w:b/>
          <w:sz w:val="24"/>
          <w:szCs w:val="24"/>
          <w:u w:val="single"/>
        </w:rPr>
        <w:t xml:space="preserve"> карточки с геометрическими фигурами</w:t>
      </w:r>
      <w:r w:rsidR="00DE56F0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BA404B" w:rsidRDefault="00BA404B" w:rsidP="00BA404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A404B" w:rsidRDefault="00BA404B" w:rsidP="00BA404B">
      <w:pPr>
        <w:spacing w:after="0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Вводная часть (мотивационный, подготовительный этап) 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5"/>
        <w:gridCol w:w="3797"/>
        <w:gridCol w:w="1843"/>
        <w:gridCol w:w="2409"/>
        <w:gridCol w:w="2268"/>
        <w:gridCol w:w="2268"/>
      </w:tblGrid>
      <w:tr w:rsidR="00BA404B" w:rsidTr="00BA404B">
        <w:trPr>
          <w:trHeight w:val="909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4B" w:rsidRDefault="00BA404B">
            <w:pPr>
              <w:spacing w:after="0"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Образовательные </w:t>
            </w:r>
          </w:p>
          <w:p w:rsidR="00BA404B" w:rsidRDefault="00BA404B">
            <w:pPr>
              <w:spacing w:after="0"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задачи</w:t>
            </w:r>
          </w:p>
          <w:p w:rsidR="00BA404B" w:rsidRDefault="00BA404B">
            <w:pPr>
              <w:spacing w:after="0"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4B" w:rsidRDefault="00BA404B">
            <w:pPr>
              <w:spacing w:after="0"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Содержание ННОД</w:t>
            </w:r>
          </w:p>
          <w:p w:rsidR="00BA404B" w:rsidRDefault="00BA404B">
            <w:pPr>
              <w:spacing w:after="0"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4B" w:rsidRDefault="00BA404B">
            <w:pPr>
              <w:spacing w:after="0"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Образовательная область, вид деятельности</w:t>
            </w:r>
          </w:p>
          <w:p w:rsidR="00BA404B" w:rsidRDefault="00BA404B">
            <w:pPr>
              <w:spacing w:after="0"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4B" w:rsidRDefault="00BA404B">
            <w:pPr>
              <w:spacing w:after="0"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Формы реализации Программы </w:t>
            </w:r>
          </w:p>
          <w:p w:rsidR="00BA404B" w:rsidRDefault="00BA404B">
            <w:pPr>
              <w:spacing w:after="0"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4B" w:rsidRDefault="00BA404B">
            <w:pPr>
              <w:spacing w:after="0"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Средства реализации ООП</w:t>
            </w:r>
          </w:p>
          <w:p w:rsidR="00BA404B" w:rsidRDefault="00BA404B">
            <w:pPr>
              <w:spacing w:after="0"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04B" w:rsidRDefault="00BA404B">
            <w:pPr>
              <w:spacing w:after="0"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Планируемый результат</w:t>
            </w:r>
          </w:p>
        </w:tc>
      </w:tr>
      <w:tr w:rsidR="00BA404B" w:rsidTr="00BA404B">
        <w:trPr>
          <w:trHeight w:val="309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04B" w:rsidRDefault="00BA404B" w:rsidP="003C080C">
            <w:pPr>
              <w:numPr>
                <w:ilvl w:val="0"/>
                <w:numId w:val="1"/>
              </w:numPr>
              <w:spacing w:after="0"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Развить интерес и познавательную мотивацию</w:t>
            </w:r>
          </w:p>
          <w:p w:rsidR="00BA404B" w:rsidRDefault="00BA404B" w:rsidP="003C080C">
            <w:pPr>
              <w:numPr>
                <w:ilvl w:val="0"/>
                <w:numId w:val="1"/>
              </w:numPr>
              <w:spacing w:after="0"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Развитие общения, взаимодействие ребёнка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со взрослым</w:t>
            </w:r>
            <w:proofErr w:type="gramEnd"/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5B" w:rsidRDefault="003B495B">
            <w:pPr>
              <w:spacing w:after="0"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Аудиозапись «Журчание ручья»</w:t>
            </w:r>
          </w:p>
          <w:p w:rsidR="003B495B" w:rsidRDefault="003B495B">
            <w:pPr>
              <w:spacing w:after="0"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Воспитатель:Ребята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, отгадайте загадку</w:t>
            </w:r>
          </w:p>
          <w:p w:rsidR="003B495B" w:rsidRDefault="003B495B">
            <w:pPr>
              <w:spacing w:after="0"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Тает снежок, оживает лужок</w:t>
            </w:r>
          </w:p>
          <w:p w:rsidR="003B495B" w:rsidRDefault="003B495B">
            <w:pPr>
              <w:spacing w:after="0"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День прибывает. Когда это бывает?</w:t>
            </w:r>
          </w:p>
          <w:p w:rsidR="00BA404B" w:rsidRDefault="005B429D">
            <w:pPr>
              <w:spacing w:after="0"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Дети: В</w:t>
            </w:r>
            <w:r w:rsidR="003B495B">
              <w:rPr>
                <w:rFonts w:ascii="Times New Roman" w:hAnsi="Times New Roman"/>
                <w:b/>
                <w:sz w:val="24"/>
                <w:szCs w:val="24"/>
              </w:rPr>
              <w:t xml:space="preserve">есной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04B" w:rsidRDefault="003A2BE8">
            <w:pPr>
              <w:spacing w:after="0"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Познавательное развитие;</w:t>
            </w:r>
            <w:r w:rsidR="00BA404B">
              <w:rPr>
                <w:rFonts w:ascii="Times New Roman" w:hAnsi="Times New Roman"/>
                <w:b/>
                <w:sz w:val="24"/>
                <w:szCs w:val="24"/>
              </w:rPr>
              <w:t xml:space="preserve"> соци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ально – коммуникативная</w:t>
            </w:r>
            <w:r w:rsidR="00BA404B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</w:p>
          <w:p w:rsidR="003A2BE8" w:rsidRDefault="003A2BE8" w:rsidP="003A2BE8">
            <w:pPr>
              <w:spacing w:after="0"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коммуникативная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04B" w:rsidRDefault="00BA404B">
            <w:pPr>
              <w:spacing w:after="0"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Специальное моделирование ситуаций общения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5B" w:rsidRDefault="00BA404B" w:rsidP="003B495B">
            <w:pPr>
              <w:spacing w:after="0"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="003B495B">
              <w:rPr>
                <w:rFonts w:ascii="Times New Roman" w:hAnsi="Times New Roman"/>
                <w:b/>
                <w:sz w:val="24"/>
                <w:szCs w:val="24"/>
              </w:rPr>
              <w:t>лово педагога, речь детей, аудиозапись «Журчание ручья», загадка</w:t>
            </w:r>
          </w:p>
          <w:p w:rsidR="00BA404B" w:rsidRDefault="00BA404B">
            <w:pPr>
              <w:spacing w:after="0"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04B" w:rsidRDefault="00BA404B">
            <w:pPr>
              <w:spacing w:after="0"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Мотивация детей на предстоящую деятельность, общение, взаимодействие ребёнка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со взрослым</w:t>
            </w:r>
            <w:proofErr w:type="gramEnd"/>
          </w:p>
        </w:tc>
      </w:tr>
    </w:tbl>
    <w:p w:rsidR="00BA404B" w:rsidRDefault="00BA404B" w:rsidP="00BA404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A404B" w:rsidRDefault="00BA404B" w:rsidP="00BA404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A404B" w:rsidRDefault="00BA404B" w:rsidP="00BA404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A404B" w:rsidRDefault="00BA404B" w:rsidP="00BA404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A404B" w:rsidRDefault="00BA404B" w:rsidP="00BA404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A404B" w:rsidRDefault="00BA404B" w:rsidP="00BA404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A404B" w:rsidRDefault="00BA404B" w:rsidP="00BA404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A404B" w:rsidRDefault="00BA404B" w:rsidP="00BA404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A404B" w:rsidRDefault="00BA404B" w:rsidP="00BA404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A404B" w:rsidRDefault="00BA404B" w:rsidP="00BA404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A404B" w:rsidRDefault="00BA404B" w:rsidP="00BA404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A404B" w:rsidRDefault="00BA404B" w:rsidP="00BA404B">
      <w:pPr>
        <w:spacing w:after="0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Основная часть (содержательный, </w:t>
      </w:r>
      <w:proofErr w:type="spellStart"/>
      <w:r>
        <w:rPr>
          <w:rFonts w:ascii="Times New Roman" w:hAnsi="Times New Roman"/>
          <w:b/>
          <w:sz w:val="24"/>
          <w:szCs w:val="24"/>
        </w:rPr>
        <w:t>деятельностный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этап)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93"/>
        <w:gridCol w:w="3969"/>
        <w:gridCol w:w="1843"/>
        <w:gridCol w:w="2409"/>
        <w:gridCol w:w="2268"/>
        <w:gridCol w:w="2268"/>
      </w:tblGrid>
      <w:tr w:rsidR="00BA404B" w:rsidTr="00BA404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4B" w:rsidRDefault="00BA404B">
            <w:pPr>
              <w:spacing w:after="0"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Образовательные </w:t>
            </w:r>
          </w:p>
          <w:p w:rsidR="00BA404B" w:rsidRDefault="00BA404B">
            <w:pPr>
              <w:spacing w:after="0"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задачи</w:t>
            </w:r>
          </w:p>
          <w:p w:rsidR="00BA404B" w:rsidRDefault="00BA404B">
            <w:pPr>
              <w:spacing w:after="0"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04B" w:rsidRDefault="00BA404B">
            <w:pPr>
              <w:spacing w:after="0"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 ННОД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4B" w:rsidRDefault="00BA404B">
            <w:pPr>
              <w:spacing w:after="0"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Образовательная область, вид деятельности</w:t>
            </w:r>
          </w:p>
          <w:p w:rsidR="00BA404B" w:rsidRDefault="00BA404B">
            <w:pPr>
              <w:spacing w:after="0"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4B" w:rsidRDefault="00BA404B">
            <w:pPr>
              <w:spacing w:after="0"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Формы реализации Программы</w:t>
            </w:r>
          </w:p>
          <w:p w:rsidR="00BA404B" w:rsidRDefault="00BA404B">
            <w:pPr>
              <w:spacing w:after="0"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4B" w:rsidRDefault="00BA404B">
            <w:pPr>
              <w:spacing w:after="0"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Средства реализации ООП</w:t>
            </w:r>
          </w:p>
          <w:p w:rsidR="00BA404B" w:rsidRDefault="00BA404B">
            <w:pPr>
              <w:spacing w:after="0"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04B" w:rsidRDefault="00BA404B">
            <w:pPr>
              <w:spacing w:after="0"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</w:t>
            </w:r>
          </w:p>
        </w:tc>
      </w:tr>
      <w:tr w:rsidR="00BA404B" w:rsidTr="00BA404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04B" w:rsidRDefault="00BA404B">
            <w:pPr>
              <w:spacing w:after="0"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Формирование первичных представлений о свойствах предметов (форма, цвет, размер), количестве и числе, ориентировка в пространстве.</w:t>
            </w:r>
          </w:p>
          <w:p w:rsidR="00BA404B" w:rsidRDefault="00BA404B">
            <w:pPr>
              <w:spacing w:after="0"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Владение речью как средством общения, развитие связной речи.</w:t>
            </w:r>
          </w:p>
          <w:p w:rsidR="00BA404B" w:rsidRDefault="00BA404B">
            <w:pPr>
              <w:spacing w:after="0"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Развитие координации движений.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4B" w:rsidRDefault="003B495B">
            <w:pPr>
              <w:spacing w:after="0"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Воспитатель: Ребята, посмотрите на картинку. Что вы видите?</w:t>
            </w:r>
          </w:p>
          <w:p w:rsidR="003B495B" w:rsidRDefault="003B495B">
            <w:pPr>
              <w:spacing w:after="0"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Дети: Дом</w:t>
            </w:r>
          </w:p>
          <w:p w:rsidR="003B495B" w:rsidRDefault="003B495B">
            <w:pPr>
              <w:spacing w:after="0"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Воспитатель:Да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, это маленький дом в лесу, избушка. Из каких геометрических фигур построена избушка?</w:t>
            </w:r>
          </w:p>
          <w:p w:rsidR="009703C5" w:rsidRDefault="009703C5">
            <w:pPr>
              <w:spacing w:after="0"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Дети: Из квадрата и треугольника.</w:t>
            </w:r>
          </w:p>
          <w:p w:rsidR="009703C5" w:rsidRDefault="009703C5">
            <w:pPr>
              <w:spacing w:after="0"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Воспитатель: Как вы узнали, что это квадрат?</w:t>
            </w:r>
          </w:p>
          <w:p w:rsidR="009703C5" w:rsidRDefault="009703C5">
            <w:pPr>
              <w:spacing w:after="0"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Дети: У квадрата четыре угла.</w:t>
            </w:r>
          </w:p>
          <w:p w:rsidR="009703C5" w:rsidRDefault="009703C5">
            <w:pPr>
              <w:spacing w:after="0"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Воспитатель: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как вы узнали, что это треугольник?</w:t>
            </w:r>
          </w:p>
          <w:p w:rsidR="009703C5" w:rsidRDefault="009703C5">
            <w:pPr>
              <w:spacing w:after="0"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Дети: У треугольника три угла.</w:t>
            </w:r>
          </w:p>
          <w:p w:rsidR="009703C5" w:rsidRDefault="009703C5">
            <w:pPr>
              <w:spacing w:after="0"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Воспитатель: Около избушки сидит зайка и плачет (Выставляет фигурку зайца в белой шубке)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чей это хвост выглядывает из двери избушки?</w:t>
            </w:r>
          </w:p>
          <w:p w:rsidR="009703C5" w:rsidRDefault="009703C5">
            <w:pPr>
              <w:spacing w:after="0"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Дети: Лисы</w:t>
            </w:r>
          </w:p>
          <w:p w:rsidR="009703C5" w:rsidRDefault="009703C5">
            <w:pPr>
              <w:spacing w:after="0"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Воспитатель: Верно, лисы. (Выставляет фигурку лисы) Как называется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сказка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в которую мы попали?</w:t>
            </w:r>
          </w:p>
          <w:p w:rsidR="009703C5" w:rsidRDefault="009703C5">
            <w:pPr>
              <w:spacing w:after="0"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Дети: «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Заюшкина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избушка».</w:t>
            </w:r>
          </w:p>
          <w:p w:rsidR="00093323" w:rsidRDefault="00093323" w:rsidP="00093323">
            <w:pPr>
              <w:spacing w:after="0" w:line="25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Воспитатель: Правильно, молодцы!</w:t>
            </w:r>
          </w:p>
          <w:p w:rsidR="006C5E49" w:rsidRDefault="006C5E49" w:rsidP="00093323">
            <w:pPr>
              <w:spacing w:after="0" w:line="25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Воспитатель раздаёт детям карточки с изображением геометрических фигур и зайца, составленного из овалов и кругов.</w:t>
            </w:r>
          </w:p>
          <w:p w:rsidR="006C5E49" w:rsidRDefault="006C5E49" w:rsidP="00093323">
            <w:pPr>
              <w:spacing w:after="0" w:line="25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Воспитатель: Из каких фигур состоит зайка на вашей карточке?</w:t>
            </w:r>
          </w:p>
          <w:p w:rsidR="006C5E49" w:rsidRDefault="006C5E49" w:rsidP="00093323">
            <w:pPr>
              <w:spacing w:after="0" w:line="25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Дети: Из овалов и кругов</w:t>
            </w:r>
          </w:p>
          <w:p w:rsidR="006C5E49" w:rsidRDefault="006C5E49" w:rsidP="00093323">
            <w:pPr>
              <w:spacing w:after="0" w:line="25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Воспитатель: Рядом с зайкой вы видите геометрические фигуры. Возьмите карандаш и раскрасьте только те фигуры, из которых состоит зайка.</w:t>
            </w:r>
          </w:p>
          <w:p w:rsidR="006C5E49" w:rsidRDefault="006C5E49" w:rsidP="00093323">
            <w:pPr>
              <w:spacing w:after="0" w:line="25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Дети выполняют задание.</w:t>
            </w:r>
          </w:p>
          <w:p w:rsidR="00D53439" w:rsidRDefault="00D53439" w:rsidP="00093323">
            <w:pPr>
              <w:spacing w:after="0" w:line="25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Воспитатель: Сколько вы раскрасили кругов?</w:t>
            </w:r>
          </w:p>
          <w:p w:rsidR="00D53439" w:rsidRDefault="00D53439" w:rsidP="00093323">
            <w:pPr>
              <w:spacing w:after="0" w:line="25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Дети: Два</w:t>
            </w:r>
          </w:p>
          <w:p w:rsidR="00D53439" w:rsidRDefault="00D53439" w:rsidP="00093323">
            <w:pPr>
              <w:spacing w:after="0" w:line="25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Воспитатель: Сколько овалов?</w:t>
            </w:r>
          </w:p>
          <w:p w:rsidR="00D53439" w:rsidRDefault="00D53439" w:rsidP="00093323">
            <w:pPr>
              <w:spacing w:after="0" w:line="25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Дети: Пять</w:t>
            </w:r>
          </w:p>
          <w:p w:rsidR="00D53439" w:rsidRDefault="00D53439" w:rsidP="00093323">
            <w:pPr>
              <w:spacing w:after="0" w:line="25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Воспитатель: Молодцы!</w:t>
            </w:r>
          </w:p>
          <w:p w:rsidR="00D53439" w:rsidRDefault="00D53439" w:rsidP="00093323">
            <w:pPr>
              <w:spacing w:after="0" w:line="25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Кто помогал зайке выгонять лису из избушки?</w:t>
            </w:r>
          </w:p>
          <w:p w:rsidR="00D53439" w:rsidRDefault="00D53439" w:rsidP="00093323">
            <w:pPr>
              <w:spacing w:after="0" w:line="25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Дети: Медведь, собака, петух.</w:t>
            </w:r>
          </w:p>
          <w:p w:rsidR="00D53439" w:rsidRDefault="00D53439" w:rsidP="00093323">
            <w:pPr>
              <w:spacing w:after="0" w:line="25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Воспитатель: Правильно. Сколько было животных?</w:t>
            </w:r>
          </w:p>
          <w:p w:rsidR="00D53439" w:rsidRDefault="00D53439" w:rsidP="00093323">
            <w:pPr>
              <w:spacing w:after="0" w:line="25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Дети: Три.</w:t>
            </w:r>
          </w:p>
          <w:p w:rsidR="006C5E49" w:rsidRDefault="00D53439" w:rsidP="00093323">
            <w:pPr>
              <w:spacing w:after="0" w:line="25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Воспитатель: Молодцы, правильно.</w:t>
            </w:r>
            <w:r w:rsidR="006C5E4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8C346F" w:rsidRDefault="008C346F" w:rsidP="00093323">
            <w:pPr>
              <w:spacing w:after="0" w:line="25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Проводится разминка.</w:t>
            </w:r>
          </w:p>
          <w:p w:rsidR="008C346F" w:rsidRDefault="008C346F" w:rsidP="00093323">
            <w:pPr>
              <w:spacing w:after="0" w:line="25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Воспитатель: Покажите, как шёл медведь, как бежала собака, как шагал петух, как прыгал зайка.</w:t>
            </w:r>
          </w:p>
          <w:p w:rsidR="008C346F" w:rsidRDefault="008C346F" w:rsidP="00093323">
            <w:pPr>
              <w:spacing w:after="0" w:line="25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Дети имитируют движения животных</w:t>
            </w:r>
          </w:p>
          <w:p w:rsidR="00E63AD6" w:rsidRDefault="00E63AD6" w:rsidP="00093323">
            <w:pPr>
              <w:spacing w:after="0" w:line="25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Воспитатель: Ребята, а где стояла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заюшкина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избушка?</w:t>
            </w:r>
          </w:p>
          <w:p w:rsidR="00E63AD6" w:rsidRDefault="00E63AD6" w:rsidP="00093323">
            <w:pPr>
              <w:spacing w:after="0" w:line="25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Дети: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лесу</w:t>
            </w:r>
          </w:p>
          <w:p w:rsidR="00E63AD6" w:rsidRDefault="00E63AD6" w:rsidP="00093323">
            <w:pPr>
              <w:spacing w:after="0" w:line="25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Воспитатель: Правильно. А в лесу растёт много деревьев. Давайте и мы с вами посадим деревья. Постройте дерево из пяти кубиков, справа от него – дерево из четырёх кубиков, слева – из трёх кубиков.</w:t>
            </w:r>
          </w:p>
          <w:p w:rsidR="00E63AD6" w:rsidRDefault="00E63AD6" w:rsidP="00093323">
            <w:pPr>
              <w:spacing w:after="0" w:line="25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Дети выполняют задание.</w:t>
            </w:r>
          </w:p>
          <w:p w:rsidR="00E63AD6" w:rsidRDefault="00E63AD6" w:rsidP="00093323">
            <w:pPr>
              <w:spacing w:after="0" w:line="25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Воспитатель: Из скольких кубиков состоит самое высокое дерево?</w:t>
            </w:r>
          </w:p>
          <w:p w:rsidR="00E63AD6" w:rsidRDefault="00E63AD6" w:rsidP="00093323">
            <w:pPr>
              <w:spacing w:after="0" w:line="25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Дети: Из пяти</w:t>
            </w:r>
          </w:p>
          <w:p w:rsidR="00E63AD6" w:rsidRDefault="00E63AD6" w:rsidP="00093323">
            <w:pPr>
              <w:spacing w:after="0" w:line="25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Воспитатель: Оно растёт справа от других деревьев, слева или посередине?</w:t>
            </w:r>
          </w:p>
          <w:p w:rsidR="00E63AD6" w:rsidRDefault="00E63AD6" w:rsidP="00093323">
            <w:pPr>
              <w:spacing w:after="0" w:line="25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Дети: Посередине</w:t>
            </w:r>
          </w:p>
          <w:p w:rsidR="00E63AD6" w:rsidRDefault="00E63AD6" w:rsidP="00093323">
            <w:pPr>
              <w:spacing w:after="0" w:line="25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Воспитатель: </w:t>
            </w:r>
            <w:r w:rsidR="00095EB9">
              <w:rPr>
                <w:rFonts w:ascii="Times New Roman" w:hAnsi="Times New Roman"/>
                <w:b/>
                <w:sz w:val="24"/>
                <w:szCs w:val="24"/>
              </w:rPr>
              <w:t>Дерево из четырёх кубиков растёт справа или слева от самого высокого дерева?</w:t>
            </w:r>
          </w:p>
          <w:p w:rsidR="00095EB9" w:rsidRDefault="00095EB9" w:rsidP="00093323">
            <w:pPr>
              <w:spacing w:after="0" w:line="25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Дети: Справа</w:t>
            </w:r>
          </w:p>
          <w:p w:rsidR="00095EB9" w:rsidRDefault="00095EB9" w:rsidP="00093323">
            <w:pPr>
              <w:spacing w:after="0" w:line="25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Воспитатель: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самое маленькое?</w:t>
            </w:r>
          </w:p>
          <w:p w:rsidR="00095EB9" w:rsidRDefault="00095EB9" w:rsidP="00093323">
            <w:pPr>
              <w:spacing w:after="0" w:line="25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Дети: Слева</w:t>
            </w:r>
          </w:p>
          <w:p w:rsidR="00095EB9" w:rsidRDefault="00095EB9" w:rsidP="00093323">
            <w:pPr>
              <w:spacing w:after="0" w:line="25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Воспитатель: Из скольких кубиков оно состоит?</w:t>
            </w:r>
          </w:p>
          <w:p w:rsidR="00095EB9" w:rsidRDefault="00095EB9" w:rsidP="00093323">
            <w:pPr>
              <w:spacing w:after="0" w:line="25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Дети: Из трёх  </w:t>
            </w:r>
          </w:p>
          <w:p w:rsidR="009703C5" w:rsidRDefault="009703C5">
            <w:pPr>
              <w:spacing w:after="0"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04B" w:rsidRDefault="00BA404B">
            <w:pPr>
              <w:spacing w:after="0"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Познавательное развитие, </w:t>
            </w:r>
          </w:p>
          <w:p w:rsidR="00BA404B" w:rsidRDefault="00BA404B">
            <w:pPr>
              <w:spacing w:after="0"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игровая,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коммуникативная; </w:t>
            </w:r>
          </w:p>
          <w:p w:rsidR="00BA404B" w:rsidRDefault="00BA404B">
            <w:pPr>
              <w:spacing w:after="0"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речевое развитие</w:t>
            </w:r>
          </w:p>
          <w:p w:rsidR="00BA404B" w:rsidRDefault="00BA404B">
            <w:pPr>
              <w:spacing w:after="0"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коммуникативная;</w:t>
            </w:r>
          </w:p>
          <w:p w:rsidR="00BA404B" w:rsidRDefault="00BA404B">
            <w:pPr>
              <w:spacing w:after="0"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физическое развитие,</w:t>
            </w:r>
          </w:p>
          <w:p w:rsidR="00BA404B" w:rsidRDefault="00BA404B">
            <w:pPr>
              <w:spacing w:after="0"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двигательная,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04B" w:rsidRDefault="00BA404B">
            <w:pPr>
              <w:spacing w:after="0"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Специальное моделирование ситуаций общения, решение проблемных </w:t>
            </w:r>
            <w:r w:rsidR="00370DD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ситуаций,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игра с правилами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04B" w:rsidRDefault="00BA404B">
            <w:pPr>
              <w:spacing w:after="0"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Магнитная доска, геометрические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фиг</w:t>
            </w:r>
            <w:r w:rsidR="00D53439">
              <w:rPr>
                <w:rFonts w:ascii="Times New Roman" w:hAnsi="Times New Roman"/>
                <w:b/>
                <w:sz w:val="24"/>
                <w:szCs w:val="24"/>
              </w:rPr>
              <w:t>уры  (</w:t>
            </w:r>
            <w:proofErr w:type="gramEnd"/>
            <w:r w:rsidR="00D53439">
              <w:rPr>
                <w:rFonts w:ascii="Times New Roman" w:hAnsi="Times New Roman"/>
                <w:b/>
                <w:sz w:val="24"/>
                <w:szCs w:val="24"/>
              </w:rPr>
              <w:t xml:space="preserve"> квадрат, треугольник), </w:t>
            </w:r>
            <w:r w:rsidR="00577223">
              <w:rPr>
                <w:rFonts w:ascii="Times New Roman" w:hAnsi="Times New Roman"/>
                <w:b/>
                <w:sz w:val="24"/>
                <w:szCs w:val="24"/>
              </w:rPr>
              <w:t xml:space="preserve">макет избушки,  игрушки животных (лиса и заяц), </w:t>
            </w:r>
            <w:r w:rsidR="00D53439">
              <w:rPr>
                <w:rFonts w:ascii="Times New Roman" w:hAnsi="Times New Roman"/>
                <w:b/>
                <w:sz w:val="24"/>
                <w:szCs w:val="24"/>
              </w:rPr>
              <w:t>карточки с изображением геометрических фигур и зайца, составленного из кругов и овалов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D53439">
              <w:rPr>
                <w:rFonts w:ascii="Times New Roman" w:hAnsi="Times New Roman"/>
                <w:b/>
                <w:sz w:val="24"/>
                <w:szCs w:val="24"/>
              </w:rPr>
              <w:t xml:space="preserve"> карандаш</w:t>
            </w:r>
            <w:r w:rsidR="005B429D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577223">
              <w:rPr>
                <w:rFonts w:ascii="Times New Roman" w:hAnsi="Times New Roman"/>
                <w:b/>
                <w:sz w:val="24"/>
                <w:szCs w:val="24"/>
              </w:rPr>
              <w:t xml:space="preserve"> кубики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слово педагога, речь детей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4B" w:rsidRDefault="008C346F">
            <w:pPr>
              <w:spacing w:after="0"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="00BA404B">
              <w:rPr>
                <w:rFonts w:ascii="Times New Roman" w:hAnsi="Times New Roman"/>
                <w:b/>
                <w:sz w:val="24"/>
                <w:szCs w:val="24"/>
              </w:rPr>
              <w:t>ервичные представления о свойствах предметов (форма, цвет, размер), количестве и числе, ориентировка в пространстве.</w:t>
            </w:r>
          </w:p>
          <w:p w:rsidR="00BA404B" w:rsidRDefault="00BA404B">
            <w:pPr>
              <w:spacing w:after="0"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Владение  связной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речью, как средством общения.</w:t>
            </w:r>
          </w:p>
          <w:p w:rsidR="00BA404B" w:rsidRDefault="00BA404B">
            <w:pPr>
              <w:spacing w:after="0"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Координация движений.</w:t>
            </w:r>
          </w:p>
          <w:p w:rsidR="00BA404B" w:rsidRDefault="00BA404B">
            <w:pPr>
              <w:spacing w:after="0"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A404B" w:rsidRDefault="00BA404B">
            <w:pPr>
              <w:spacing w:after="0"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A404B" w:rsidRDefault="00BA404B">
            <w:pPr>
              <w:spacing w:after="0"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BA404B" w:rsidRDefault="00BA404B" w:rsidP="00BA404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A404B" w:rsidRDefault="00BA404B" w:rsidP="00BA404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A404B" w:rsidRDefault="00BA404B" w:rsidP="00BA404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A404B" w:rsidRDefault="00BA404B" w:rsidP="00BA404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A404B" w:rsidRDefault="00BA404B" w:rsidP="00EE336F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BA404B" w:rsidRDefault="00BA404B" w:rsidP="00BA404B">
      <w:pPr>
        <w:spacing w:after="0"/>
        <w:jc w:val="left"/>
        <w:rPr>
          <w:rFonts w:ascii="Times New Roman" w:hAnsi="Times New Roman"/>
          <w:b/>
          <w:sz w:val="24"/>
          <w:szCs w:val="24"/>
        </w:rPr>
      </w:pPr>
    </w:p>
    <w:p w:rsidR="00BA404B" w:rsidRDefault="00BA404B" w:rsidP="00BA404B">
      <w:pPr>
        <w:spacing w:after="0"/>
        <w:jc w:val="left"/>
        <w:rPr>
          <w:rFonts w:ascii="Times New Roman" w:hAnsi="Times New Roman"/>
          <w:b/>
          <w:sz w:val="24"/>
          <w:szCs w:val="24"/>
        </w:rPr>
      </w:pPr>
    </w:p>
    <w:p w:rsidR="00BA404B" w:rsidRDefault="00BA404B" w:rsidP="00BA404B">
      <w:pPr>
        <w:spacing w:after="0"/>
        <w:jc w:val="left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Заключительная  часть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(рефлексивный этап) 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93"/>
        <w:gridCol w:w="3969"/>
        <w:gridCol w:w="1843"/>
        <w:gridCol w:w="2409"/>
        <w:gridCol w:w="2268"/>
        <w:gridCol w:w="2268"/>
      </w:tblGrid>
      <w:tr w:rsidR="00BA404B" w:rsidTr="00BA404B">
        <w:trPr>
          <w:trHeight w:val="79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4B" w:rsidRDefault="00BA404B">
            <w:pPr>
              <w:spacing w:after="0"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Образовательные </w:t>
            </w:r>
          </w:p>
          <w:p w:rsidR="00BA404B" w:rsidRDefault="00BA404B">
            <w:pPr>
              <w:spacing w:after="0"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задачи</w:t>
            </w:r>
          </w:p>
          <w:p w:rsidR="00BA404B" w:rsidRDefault="00BA404B">
            <w:pPr>
              <w:spacing w:after="0"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4B" w:rsidRDefault="00BA404B">
            <w:pPr>
              <w:spacing w:after="0"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 ННОД</w:t>
            </w:r>
          </w:p>
          <w:p w:rsidR="00BA404B" w:rsidRDefault="00BA404B">
            <w:pPr>
              <w:spacing w:after="0"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4B" w:rsidRDefault="00BA404B">
            <w:pPr>
              <w:spacing w:after="0"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Образовательная область, вид деятельности</w:t>
            </w:r>
          </w:p>
          <w:p w:rsidR="00BA404B" w:rsidRDefault="00BA404B">
            <w:pPr>
              <w:spacing w:after="0"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4B" w:rsidRDefault="00BA404B">
            <w:pPr>
              <w:spacing w:after="0"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Формы реализации Программы </w:t>
            </w:r>
          </w:p>
          <w:p w:rsidR="00BA404B" w:rsidRDefault="00BA404B">
            <w:pPr>
              <w:spacing w:after="0"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4B" w:rsidRDefault="00BA404B">
            <w:pPr>
              <w:spacing w:after="0"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Средства реализации ООП</w:t>
            </w:r>
          </w:p>
          <w:p w:rsidR="00BA404B" w:rsidRDefault="00BA404B">
            <w:pPr>
              <w:spacing w:after="0"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04B" w:rsidRDefault="00BA404B">
            <w:pPr>
              <w:spacing w:after="0"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</w:t>
            </w:r>
          </w:p>
        </w:tc>
      </w:tr>
      <w:tr w:rsidR="00BA404B" w:rsidRPr="009B3052" w:rsidTr="00BA404B">
        <w:trPr>
          <w:trHeight w:val="271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04B" w:rsidRDefault="00BA404B">
            <w:pPr>
              <w:spacing w:after="0" w:line="25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Развитие общения, взаимодействие ребёнка со взрослым;</w:t>
            </w:r>
          </w:p>
          <w:p w:rsidR="00BA404B" w:rsidRDefault="00BA404B">
            <w:pPr>
              <w:spacing w:after="0" w:line="25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Саморегуляция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собственной деятельно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sz w:val="24"/>
                <w:szCs w:val="24"/>
              </w:rPr>
              <w:t>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57" w:rsidRPr="009B3052" w:rsidRDefault="00990657">
            <w:pPr>
              <w:spacing w:after="0"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B3052">
              <w:rPr>
                <w:rFonts w:ascii="Times New Roman" w:hAnsi="Times New Roman"/>
                <w:b/>
                <w:sz w:val="24"/>
                <w:szCs w:val="24"/>
              </w:rPr>
              <w:t>Вос</w:t>
            </w:r>
            <w:r w:rsidR="00300F5C" w:rsidRPr="009B3052">
              <w:rPr>
                <w:rFonts w:ascii="Times New Roman" w:hAnsi="Times New Roman"/>
                <w:b/>
                <w:sz w:val="24"/>
                <w:szCs w:val="24"/>
              </w:rPr>
              <w:t xml:space="preserve">питатель: Ребята, </w:t>
            </w:r>
            <w:proofErr w:type="gramStart"/>
            <w:r w:rsidR="00300F5C" w:rsidRPr="009B3052">
              <w:rPr>
                <w:rFonts w:ascii="Times New Roman" w:hAnsi="Times New Roman"/>
                <w:b/>
                <w:sz w:val="24"/>
                <w:szCs w:val="24"/>
              </w:rPr>
              <w:t xml:space="preserve">где </w:t>
            </w:r>
            <w:r w:rsidRPr="009B3052">
              <w:rPr>
                <w:rFonts w:ascii="Times New Roman" w:hAnsi="Times New Roman"/>
                <w:b/>
                <w:sz w:val="24"/>
                <w:szCs w:val="24"/>
              </w:rPr>
              <w:t xml:space="preserve"> мы</w:t>
            </w:r>
            <w:proofErr w:type="gramEnd"/>
            <w:r w:rsidRPr="009B3052">
              <w:rPr>
                <w:rFonts w:ascii="Times New Roman" w:hAnsi="Times New Roman"/>
                <w:b/>
                <w:sz w:val="24"/>
                <w:szCs w:val="24"/>
              </w:rPr>
              <w:t xml:space="preserve"> с вами сегодня побывали?</w:t>
            </w:r>
          </w:p>
          <w:p w:rsidR="00BA404B" w:rsidRPr="009B3052" w:rsidRDefault="00990657">
            <w:pPr>
              <w:spacing w:after="0"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B3052">
              <w:rPr>
                <w:rFonts w:ascii="Times New Roman" w:hAnsi="Times New Roman"/>
                <w:b/>
                <w:sz w:val="24"/>
                <w:szCs w:val="24"/>
              </w:rPr>
              <w:t xml:space="preserve">Дети: </w:t>
            </w:r>
            <w:proofErr w:type="gramStart"/>
            <w:r w:rsidRPr="009B3052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proofErr w:type="gramEnd"/>
            <w:r w:rsidRPr="009B3052">
              <w:rPr>
                <w:rFonts w:ascii="Times New Roman" w:hAnsi="Times New Roman"/>
                <w:b/>
                <w:sz w:val="24"/>
                <w:szCs w:val="24"/>
              </w:rPr>
              <w:t xml:space="preserve"> сказке «</w:t>
            </w:r>
            <w:proofErr w:type="spellStart"/>
            <w:r w:rsidRPr="009B3052">
              <w:rPr>
                <w:rFonts w:ascii="Times New Roman" w:hAnsi="Times New Roman"/>
                <w:b/>
                <w:sz w:val="24"/>
                <w:szCs w:val="24"/>
              </w:rPr>
              <w:t>Заюшкина</w:t>
            </w:r>
            <w:proofErr w:type="spellEnd"/>
            <w:r w:rsidRPr="009B3052">
              <w:rPr>
                <w:rFonts w:ascii="Times New Roman" w:hAnsi="Times New Roman"/>
                <w:b/>
                <w:sz w:val="24"/>
                <w:szCs w:val="24"/>
              </w:rPr>
              <w:t xml:space="preserve"> избушка» </w:t>
            </w:r>
          </w:p>
          <w:p w:rsidR="001D784A" w:rsidRPr="009B3052" w:rsidRDefault="001D784A">
            <w:pPr>
              <w:spacing w:after="0"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B3052">
              <w:rPr>
                <w:rFonts w:ascii="Times New Roman" w:hAnsi="Times New Roman"/>
                <w:b/>
                <w:sz w:val="24"/>
                <w:szCs w:val="24"/>
              </w:rPr>
              <w:t>Воспитатель: Кто живёт в этой сказке?</w:t>
            </w:r>
          </w:p>
          <w:p w:rsidR="001D784A" w:rsidRPr="009B3052" w:rsidRDefault="001D784A">
            <w:pPr>
              <w:spacing w:after="0"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B3052">
              <w:rPr>
                <w:rFonts w:ascii="Times New Roman" w:hAnsi="Times New Roman"/>
                <w:b/>
                <w:sz w:val="24"/>
                <w:szCs w:val="24"/>
              </w:rPr>
              <w:t>Дети: Зайчик, медведь, собака, петух.</w:t>
            </w:r>
          </w:p>
          <w:p w:rsidR="001D784A" w:rsidRPr="009B3052" w:rsidRDefault="001D784A">
            <w:pPr>
              <w:spacing w:after="0"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B3052">
              <w:rPr>
                <w:rFonts w:ascii="Times New Roman" w:hAnsi="Times New Roman"/>
                <w:b/>
                <w:sz w:val="24"/>
                <w:szCs w:val="24"/>
              </w:rPr>
              <w:t>Воспитатель: Чем мы там занимались?</w:t>
            </w:r>
          </w:p>
          <w:p w:rsidR="001D784A" w:rsidRPr="009B3052" w:rsidRDefault="001D784A">
            <w:pPr>
              <w:spacing w:after="0"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B3052">
              <w:rPr>
                <w:rFonts w:ascii="Times New Roman" w:hAnsi="Times New Roman"/>
                <w:b/>
                <w:sz w:val="24"/>
                <w:szCs w:val="24"/>
              </w:rPr>
              <w:t>Дети: Называли геометрические фигуры, раскрашивали их, считали жив</w:t>
            </w:r>
            <w:r w:rsidR="00915BE2" w:rsidRPr="009B3052">
              <w:rPr>
                <w:rFonts w:ascii="Times New Roman" w:hAnsi="Times New Roman"/>
                <w:b/>
                <w:sz w:val="24"/>
                <w:szCs w:val="24"/>
              </w:rPr>
              <w:t xml:space="preserve">отных, </w:t>
            </w:r>
            <w:r w:rsidR="00E107A8" w:rsidRPr="009B3052">
              <w:rPr>
                <w:rFonts w:ascii="Times New Roman" w:hAnsi="Times New Roman"/>
                <w:b/>
                <w:sz w:val="24"/>
                <w:szCs w:val="24"/>
              </w:rPr>
              <w:t>показывали,</w:t>
            </w:r>
            <w:r w:rsidR="00915BE2" w:rsidRPr="009B3052">
              <w:rPr>
                <w:rFonts w:ascii="Times New Roman" w:hAnsi="Times New Roman"/>
                <w:b/>
                <w:sz w:val="24"/>
                <w:szCs w:val="24"/>
              </w:rPr>
              <w:t xml:space="preserve"> как они ходят, садили деревья.</w:t>
            </w:r>
          </w:p>
          <w:p w:rsidR="001D784A" w:rsidRPr="009B3052" w:rsidRDefault="001D784A" w:rsidP="009B305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0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Воспитатель: </w:t>
            </w:r>
            <w:proofErr w:type="gramStart"/>
            <w:r w:rsidRPr="009B3052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proofErr w:type="gramEnd"/>
            <w:r w:rsidRPr="009B30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теперь скажите, что вам понравилось больше всего? Как вы думаете, мы со всеми заданиями справились? Какое задание вам показалось самым трудным</w:t>
            </w:r>
            <w:r w:rsidR="007817B6" w:rsidRPr="009B3052">
              <w:rPr>
                <w:rFonts w:ascii="Times New Roman" w:hAnsi="Times New Roman" w:cs="Times New Roman"/>
                <w:b/>
                <w:sz w:val="24"/>
                <w:szCs w:val="24"/>
              </w:rPr>
              <w:t>?</w:t>
            </w:r>
          </w:p>
          <w:p w:rsidR="001D784A" w:rsidRPr="009B3052" w:rsidRDefault="001D784A" w:rsidP="009B3052">
            <w:pPr>
              <w:pStyle w:val="a3"/>
              <w:rPr>
                <w:b/>
                <w:sz w:val="24"/>
                <w:szCs w:val="24"/>
              </w:rPr>
            </w:pPr>
            <w:r w:rsidRPr="009B3052">
              <w:rPr>
                <w:rFonts w:ascii="Times New Roman" w:hAnsi="Times New Roman" w:cs="Times New Roman"/>
                <w:b/>
                <w:sz w:val="24"/>
                <w:szCs w:val="24"/>
              </w:rPr>
              <w:t>Дети: Ответы детей</w:t>
            </w:r>
          </w:p>
          <w:p w:rsidR="001D784A" w:rsidRPr="009B3052" w:rsidRDefault="001D784A">
            <w:pPr>
              <w:spacing w:after="0"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04B" w:rsidRPr="009B3052" w:rsidRDefault="00BA404B">
            <w:pPr>
              <w:spacing w:after="0"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3052">
              <w:rPr>
                <w:rFonts w:ascii="Times New Roman" w:hAnsi="Times New Roman"/>
                <w:b/>
                <w:sz w:val="24"/>
                <w:szCs w:val="24"/>
              </w:rPr>
              <w:t>Социально коммуникативное развитие;</w:t>
            </w:r>
          </w:p>
          <w:p w:rsidR="00BA404B" w:rsidRPr="009B3052" w:rsidRDefault="00BA404B">
            <w:pPr>
              <w:spacing w:after="0"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3052">
              <w:rPr>
                <w:rFonts w:ascii="Times New Roman" w:hAnsi="Times New Roman"/>
                <w:b/>
                <w:sz w:val="24"/>
                <w:szCs w:val="24"/>
              </w:rPr>
              <w:t>Коммуникативная.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04B" w:rsidRPr="009B3052" w:rsidRDefault="00BA404B">
            <w:pPr>
              <w:spacing w:after="0"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305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Специальное моделирование ситуаций общения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04B" w:rsidRPr="009B3052" w:rsidRDefault="00BA404B">
            <w:pPr>
              <w:spacing w:after="0"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3052">
              <w:rPr>
                <w:rFonts w:ascii="Times New Roman" w:hAnsi="Times New Roman"/>
                <w:b/>
                <w:sz w:val="24"/>
                <w:szCs w:val="24"/>
              </w:rPr>
              <w:t>Слово педагога, речь детей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04B" w:rsidRPr="009B3052" w:rsidRDefault="00BA404B">
            <w:pPr>
              <w:spacing w:after="0"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B3052">
              <w:rPr>
                <w:rFonts w:ascii="Times New Roman" w:hAnsi="Times New Roman"/>
                <w:b/>
                <w:sz w:val="24"/>
                <w:szCs w:val="24"/>
              </w:rPr>
              <w:t>Общение, взаимодействие ребёнка со взрослым; самооценка собственной деятельности.</w:t>
            </w:r>
          </w:p>
        </w:tc>
      </w:tr>
    </w:tbl>
    <w:p w:rsidR="00BA404B" w:rsidRDefault="00BA404B" w:rsidP="00BA404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Требования к оформлению конспекта ННОД: лист альбомный, поля с каждой стороны по </w:t>
      </w:r>
      <w:smartTag w:uri="urn:schemas-microsoft-com:office:smarttags" w:element="metricconverter">
        <w:smartTagPr>
          <w:attr w:name="ProductID" w:val="1,5 см"/>
        </w:smartTagPr>
        <w:r>
          <w:rPr>
            <w:rFonts w:ascii="Times New Roman" w:hAnsi="Times New Roman"/>
            <w:b/>
            <w:sz w:val="24"/>
            <w:szCs w:val="24"/>
          </w:rPr>
          <w:t>1,5 см</w:t>
        </w:r>
      </w:smartTag>
      <w:r>
        <w:rPr>
          <w:rFonts w:ascii="Times New Roman" w:hAnsi="Times New Roman"/>
          <w:b/>
          <w:sz w:val="24"/>
          <w:szCs w:val="24"/>
        </w:rPr>
        <w:t xml:space="preserve">, «шапка» табличной формы ННОД начинается с каждой новой страницы; шрифт 12, </w:t>
      </w:r>
      <w:proofErr w:type="spellStart"/>
      <w:r>
        <w:rPr>
          <w:rFonts w:ascii="Times New Roman" w:hAnsi="Times New Roman"/>
          <w:b/>
          <w:sz w:val="24"/>
          <w:szCs w:val="24"/>
        </w:rPr>
        <w:t>Times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New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Roman</w:t>
      </w:r>
      <w:proofErr w:type="spellEnd"/>
      <w:r>
        <w:rPr>
          <w:rFonts w:ascii="Times New Roman" w:hAnsi="Times New Roman"/>
          <w:b/>
          <w:sz w:val="24"/>
          <w:szCs w:val="24"/>
        </w:rPr>
        <w:t>, интервал одинарный.</w:t>
      </w:r>
    </w:p>
    <w:p w:rsidR="00BA404B" w:rsidRDefault="00BA404B" w:rsidP="00BA404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A404B" w:rsidRDefault="00BA404B" w:rsidP="00BA404B">
      <w:pPr>
        <w:rPr>
          <w:b/>
        </w:rPr>
      </w:pPr>
    </w:p>
    <w:p w:rsidR="00BA404B" w:rsidRDefault="00BA404B" w:rsidP="00BA404B"/>
    <w:p w:rsidR="00E81B26" w:rsidRDefault="009B3052"/>
    <w:sectPr w:rsidR="00E81B26" w:rsidSect="00BA404B">
      <w:pgSz w:w="16838" w:h="11906" w:orient="landscape"/>
      <w:pgMar w:top="567" w:right="426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463804"/>
    <w:multiLevelType w:val="hybridMultilevel"/>
    <w:tmpl w:val="EEF27E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051"/>
    <w:rsid w:val="00093323"/>
    <w:rsid w:val="00095EB9"/>
    <w:rsid w:val="001D784A"/>
    <w:rsid w:val="001F6242"/>
    <w:rsid w:val="00300F5C"/>
    <w:rsid w:val="00370051"/>
    <w:rsid w:val="00370DD9"/>
    <w:rsid w:val="003A2BE8"/>
    <w:rsid w:val="003B495B"/>
    <w:rsid w:val="00577223"/>
    <w:rsid w:val="005B429D"/>
    <w:rsid w:val="006A7551"/>
    <w:rsid w:val="006C5E49"/>
    <w:rsid w:val="007817B6"/>
    <w:rsid w:val="007C533D"/>
    <w:rsid w:val="008C346F"/>
    <w:rsid w:val="00915BE2"/>
    <w:rsid w:val="009703C5"/>
    <w:rsid w:val="00990657"/>
    <w:rsid w:val="009B3052"/>
    <w:rsid w:val="00AF176A"/>
    <w:rsid w:val="00BA404B"/>
    <w:rsid w:val="00D53439"/>
    <w:rsid w:val="00DE56F0"/>
    <w:rsid w:val="00E107A8"/>
    <w:rsid w:val="00E63AD6"/>
    <w:rsid w:val="00EB50AF"/>
    <w:rsid w:val="00EE3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CDAEE8-9866-492A-A7F8-435D0F904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404B"/>
    <w:pPr>
      <w:spacing w:before="10" w:after="1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9B3052"/>
    <w:pPr>
      <w:spacing w:before="0"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9B3052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55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5</Pages>
  <Words>835</Words>
  <Characters>4765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Березка</dc:creator>
  <cp:keywords/>
  <dc:description/>
  <cp:lastModifiedBy>Березка</cp:lastModifiedBy>
  <cp:revision>15</cp:revision>
  <dcterms:created xsi:type="dcterms:W3CDTF">2015-02-06T06:28:00Z</dcterms:created>
  <dcterms:modified xsi:type="dcterms:W3CDTF">2015-02-08T06:37:00Z</dcterms:modified>
</cp:coreProperties>
</file>