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4" w:rsidRPr="00893717" w:rsidRDefault="002004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937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93717">
        <w:rPr>
          <w:rFonts w:ascii="Times New Roman" w:hAnsi="Times New Roman" w:cs="Times New Roman"/>
          <w:b/>
          <w:sz w:val="28"/>
          <w:szCs w:val="28"/>
          <w:lang w:val="uk-UA"/>
        </w:rPr>
        <w:t>ОСІННІ СЮРПРИЗИ</w:t>
      </w:r>
    </w:p>
    <w:p w:rsidR="00200440" w:rsidRPr="004205BF" w:rsidRDefault="0020044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Сценарій для середній групи </w:t>
      </w:r>
      <w:proofErr w:type="spellStart"/>
      <w:r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>.Муз.керівник</w:t>
      </w:r>
      <w:proofErr w:type="spellEnd"/>
      <w:r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>Бурлай</w:t>
      </w:r>
      <w:proofErr w:type="spellEnd"/>
      <w:r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О.В.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1-а вед.: </w:t>
      </w:r>
      <w:r>
        <w:rPr>
          <w:rFonts w:ascii="Times New Roman" w:hAnsi="Times New Roman" w:cs="Times New Roman"/>
          <w:sz w:val="28"/>
          <w:szCs w:val="28"/>
          <w:lang w:val="uk-UA"/>
        </w:rPr>
        <w:t>Любі гості,мами й тати!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дитсадку – осіннє свято,</w:t>
      </w:r>
      <w:bookmarkStart w:id="0" w:name="_GoBack"/>
      <w:bookmarkEnd w:id="0"/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для вас усіх розвага.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Починаємо! Увага!</w:t>
      </w:r>
    </w:p>
    <w:p w:rsidR="00200440" w:rsidRPr="00200440" w:rsidRDefault="002004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4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осінню мелодію заходять діти з </w:t>
      </w:r>
      <w:proofErr w:type="spellStart"/>
      <w:r w:rsidRPr="00200440">
        <w:rPr>
          <w:rFonts w:ascii="Times New Roman" w:hAnsi="Times New Roman" w:cs="Times New Roman"/>
          <w:i/>
          <w:sz w:val="28"/>
          <w:szCs w:val="28"/>
          <w:lang w:val="uk-UA"/>
        </w:rPr>
        <w:t>листями</w:t>
      </w:r>
      <w:proofErr w:type="spellEnd"/>
      <w:r w:rsidRPr="002004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200440">
        <w:rPr>
          <w:rFonts w:ascii="Times New Roman" w:hAnsi="Times New Roman" w:cs="Times New Roman"/>
          <w:i/>
          <w:sz w:val="28"/>
          <w:szCs w:val="28"/>
          <w:lang w:val="uk-UA"/>
        </w:rPr>
        <w:t>долонях.</w:t>
      </w:r>
      <w:r w:rsidR="004205BF"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>Вхід-таночок</w:t>
      </w:r>
      <w:proofErr w:type="spellEnd"/>
      <w:r w:rsidR="004205B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2-а вед.: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Погляньте,діти, у віконце: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сховалось наше сонце?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Хмаринки у небі пропливають,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Холодним дощиком лякають.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1-а вед.: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листочки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закружляли—</w:t>
      </w:r>
      <w:proofErr w:type="spellEnd"/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Враз метеликами стали.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лунають пісні дивні,</w:t>
      </w:r>
    </w:p>
    <w:p w:rsidR="00200440" w:rsidRDefault="00200440" w:rsidP="002004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 прийшла пора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440" w:rsidRDefault="00200440" w:rsidP="0020044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Виконують пісню</w:t>
      </w:r>
      <w:r w:rsidR="007700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«Осінь» </w:t>
      </w:r>
      <w:proofErr w:type="spellStart"/>
      <w:r w:rsidR="00770059">
        <w:rPr>
          <w:rFonts w:ascii="Times New Roman" w:hAnsi="Times New Roman" w:cs="Times New Roman"/>
          <w:b/>
          <w:i/>
          <w:sz w:val="28"/>
          <w:szCs w:val="28"/>
          <w:lang w:val="uk-UA"/>
        </w:rPr>
        <w:t>сл..і.муз.Вересокіної</w:t>
      </w:r>
      <w:proofErr w:type="spellEnd"/>
      <w:r w:rsidR="007700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(с.15,№24)</w:t>
      </w:r>
    </w:p>
    <w:p w:rsidR="00770059" w:rsidRDefault="00770059" w:rsidP="0020044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Вкінці пісні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роблть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великий букет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злист.Сідають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стільці.Лунає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дзвіночок.</w:t>
      </w:r>
    </w:p>
    <w:p w:rsidR="00770059" w:rsidRDefault="00770059" w:rsidP="00770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>Чуєте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,дзвіночок лунає</w:t>
      </w:r>
    </w:p>
    <w:p w:rsidR="00770059" w:rsidRDefault="00770059" w:rsidP="00770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Осінь до нас на свято поспішає.</w:t>
      </w:r>
    </w:p>
    <w:p w:rsidR="00770059" w:rsidRDefault="00770059" w:rsidP="00770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Зустрічайте!</w:t>
      </w:r>
    </w:p>
    <w:p w:rsidR="00770059" w:rsidRDefault="00770059" w:rsidP="007700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Діти плескають в долоні. Під музику, кружляючи заходить Осінь з кошиком.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Осінь. </w:t>
      </w:r>
      <w:r>
        <w:rPr>
          <w:rFonts w:ascii="Times New Roman" w:hAnsi="Times New Roman" w:cs="Times New Roman"/>
          <w:sz w:val="28"/>
          <w:szCs w:val="28"/>
          <w:lang w:val="uk-UA"/>
        </w:rPr>
        <w:t>Добридень, милі діти!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Мене, напевно,зачекались?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вже прийшла моя пора,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ви мене усі впізнали.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Прийшла до вас на свято,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пісню заспівати з вами.</w:t>
      </w:r>
    </w:p>
    <w:p w:rsidR="00770059" w:rsidRDefault="00770059" w:rsidP="0077005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Виконують пісню «Білі ниточки» (с.12)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 діти тобі,Осінь,що прийшла до нас! Ми всі тут з нетерпінням чекаємо казочку.</w:t>
      </w:r>
    </w:p>
    <w:p w:rsidR="00770059" w:rsidRDefault="00770059" w:rsidP="007700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Осінь.</w:t>
      </w:r>
      <w:r>
        <w:rPr>
          <w:rFonts w:ascii="Times New Roman" w:hAnsi="Times New Roman" w:cs="Times New Roman"/>
          <w:sz w:val="28"/>
          <w:szCs w:val="28"/>
          <w:lang w:val="uk-UA"/>
        </w:rPr>
        <w:t>Давайте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,діти, попросимо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,щоб на крилах своїх нам казку приніс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(дзвонить дзвіночком)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Всі діти. </w:t>
      </w:r>
      <w:r>
        <w:rPr>
          <w:rFonts w:ascii="Times New Roman" w:hAnsi="Times New Roman" w:cs="Times New Roman"/>
          <w:sz w:val="28"/>
          <w:szCs w:val="28"/>
          <w:lang w:val="uk-UA"/>
        </w:rPr>
        <w:t>Вітре , вітре,де ти? До нас в садочок прилети!.</w:t>
      </w:r>
    </w:p>
    <w:p w:rsidR="004205BF" w:rsidRDefault="00770059" w:rsidP="007700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 за ширмою.</w:t>
      </w:r>
      <w:r w:rsidR="004205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Чую,</w:t>
      </w:r>
      <w:r w:rsidR="00420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0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20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лечу,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давно мене чекають,</w:t>
      </w:r>
    </w:p>
    <w:p w:rsidR="00770059" w:rsidRDefault="00770059" w:rsidP="007700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казки мої всі знають.</w:t>
      </w:r>
    </w:p>
    <w:p w:rsidR="00770059" w:rsidRPr="004205BF" w:rsidRDefault="00770059" w:rsidP="0077005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Чути шум </w:t>
      </w:r>
      <w:proofErr w:type="spellStart"/>
      <w:r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вітра</w:t>
      </w:r>
      <w:proofErr w:type="spellEnd"/>
      <w:r w:rsidR="004205BF" w:rsidRPr="004205B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70059" w:rsidRDefault="00770059" w:rsidP="00770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1-а вед.</w:t>
      </w:r>
      <w:r w:rsidR="004205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Чуєте, як вітер свище?</w:t>
      </w:r>
    </w:p>
    <w:p w:rsidR="00770059" w:rsidRDefault="00770059" w:rsidP="00770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20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 листочки зриває</w:t>
      </w:r>
    </w:p>
    <w:p w:rsidR="00770059" w:rsidRDefault="00770059" w:rsidP="00770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гірлянди з них сплітає.</w:t>
      </w:r>
    </w:p>
    <w:p w:rsidR="0077005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З’вляється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гірлянда з листя,на кожному листочку – завдання для дітей.</w:t>
      </w:r>
    </w:p>
    <w:p w:rsidR="009E1549" w:rsidRDefault="009E1549" w:rsidP="009E15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2-а вед. </w:t>
      </w:r>
      <w:r>
        <w:rPr>
          <w:rFonts w:ascii="Times New Roman" w:hAnsi="Times New Roman" w:cs="Times New Roman"/>
          <w:sz w:val="28"/>
          <w:szCs w:val="28"/>
          <w:lang w:val="uk-UA"/>
        </w:rPr>
        <w:t>Дивіться,діти!Вітер приніс нам гірлянду з осіннього листя. І вона пропонує нам розваги його таємниці,які сховалися в кожному листочку. Спробуємо? Почитаємо,що приніс на першому листку.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1-а вед.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(читає)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Усюди ходить гостя,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Ця гостя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проста—</w:t>
      </w:r>
      <w:proofErr w:type="spellEnd"/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 дарунками своїми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Вона до нас прийшла.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Дерева поголила,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Приспала всі кущі,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Тепло від нас забрала,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Настали сум,дощі.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Пташки вже не співають,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Бо холодно пташкам,</w:t>
      </w:r>
    </w:p>
    <w:p w:rsidR="009E1549" w:rsidRDefault="009E1549" w:rsidP="009E154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не байдуже гостя</w:t>
      </w:r>
    </w:p>
    <w:p w:rsidR="009E1549" w:rsidRDefault="009E1549" w:rsidP="009E15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2-а вед. </w:t>
      </w:r>
      <w:r>
        <w:rPr>
          <w:rFonts w:ascii="Times New Roman" w:hAnsi="Times New Roman" w:cs="Times New Roman"/>
          <w:sz w:val="28"/>
          <w:szCs w:val="28"/>
          <w:lang w:val="uk-UA"/>
        </w:rPr>
        <w:t>Діти, як ви гадаєте,що це за гостя така?</w:t>
      </w:r>
    </w:p>
    <w:p w:rsidR="009E1549" w:rsidRDefault="009E1549" w:rsidP="009E15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Осінь</w:t>
      </w:r>
    </w:p>
    <w:p w:rsidR="009E1549" w:rsidRDefault="009E1549" w:rsidP="009E15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перший листочок пропонує нам мандрівку до осіннього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лісу.Але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спочатку нам треба пригадати ,як треба поводитися в лісі. Ми зараз пограємося в гру «Треба-не можна». Ось які запитання записані на другому листку.</w:t>
      </w:r>
    </w:p>
    <w:p w:rsidR="009E1549" w:rsidRDefault="009E1549" w:rsidP="009E15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2-а 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Ламати кущики?</w:t>
      </w:r>
    </w:p>
    <w:p w:rsidR="009E1549" w:rsidRDefault="009E1549" w:rsidP="009E15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можна!</w:t>
      </w:r>
    </w:p>
    <w:p w:rsidR="009E1549" w:rsidRDefault="009E1549" w:rsidP="009E15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2-а вед </w:t>
      </w:r>
      <w:r>
        <w:rPr>
          <w:rFonts w:ascii="Times New Roman" w:hAnsi="Times New Roman" w:cs="Times New Roman"/>
          <w:sz w:val="28"/>
          <w:szCs w:val="28"/>
          <w:lang w:val="uk-UA"/>
        </w:rPr>
        <w:t>Доглядати рослини,тварин</w:t>
      </w:r>
      <w:r w:rsidR="00776E1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Треба!!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2-а вед </w:t>
      </w:r>
      <w:r>
        <w:rPr>
          <w:rFonts w:ascii="Times New Roman" w:hAnsi="Times New Roman" w:cs="Times New Roman"/>
          <w:sz w:val="28"/>
          <w:szCs w:val="28"/>
          <w:lang w:val="uk-UA"/>
        </w:rPr>
        <w:t>Руйнувати пташині гнізда?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можна!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2-а вед </w:t>
      </w:r>
      <w:r>
        <w:rPr>
          <w:rFonts w:ascii="Times New Roman" w:hAnsi="Times New Roman" w:cs="Times New Roman"/>
          <w:sz w:val="28"/>
          <w:szCs w:val="28"/>
          <w:lang w:val="uk-UA"/>
        </w:rPr>
        <w:t>Зривати квіти?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можна!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2-а 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Бігати,галасувати?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можна!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2-а вед </w:t>
      </w:r>
      <w:r>
        <w:rPr>
          <w:rFonts w:ascii="Times New Roman" w:hAnsi="Times New Roman" w:cs="Times New Roman"/>
          <w:sz w:val="28"/>
          <w:szCs w:val="28"/>
          <w:lang w:val="uk-UA"/>
        </w:rPr>
        <w:t>Палити вогнище?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можна!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2-а 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Годувати пташок?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</w:t>
      </w:r>
    </w:p>
    <w:p w:rsidR="00776E10" w:rsidRDefault="00776E10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що,ж помандруємо далі і подивимося,що пропонує нам другий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листочок.А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пропонує нам послухати вірші про осінь.</w:t>
      </w:r>
    </w:p>
    <w:p w:rsidR="00776E10" w:rsidRDefault="00776E10" w:rsidP="00776E1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Діти розповідають вірші про осінь (за вибором вихователя -6)</w:t>
      </w:r>
    </w:p>
    <w:p w:rsidR="00776E10" w:rsidRDefault="00893717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Осінь. </w:t>
      </w:r>
      <w:r>
        <w:rPr>
          <w:rFonts w:ascii="Times New Roman" w:hAnsi="Times New Roman" w:cs="Times New Roman"/>
          <w:sz w:val="28"/>
          <w:szCs w:val="28"/>
          <w:lang w:val="uk-UA"/>
        </w:rPr>
        <w:t>А зараз, діти ,настав час подивитися, яку таємницю пропонує нам четвертий листочок. Він пропонує нам пригадати,які звірі живуть у лісі і як вони готуються до зими. Як називаються звірі, які живуть у лісі?</w:t>
      </w:r>
    </w:p>
    <w:p w:rsidR="00893717" w:rsidRDefault="00893717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Дикі!</w:t>
      </w:r>
    </w:p>
    <w:p w:rsidR="00893717" w:rsidRDefault="00893717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 </w:t>
      </w:r>
      <w:r>
        <w:rPr>
          <w:rFonts w:ascii="Times New Roman" w:hAnsi="Times New Roman" w:cs="Times New Roman"/>
          <w:sz w:val="28"/>
          <w:szCs w:val="28"/>
          <w:lang w:val="uk-UA"/>
        </w:rPr>
        <w:t>Де живуть тварини в лісі?</w:t>
      </w:r>
    </w:p>
    <w:p w:rsidR="00893717" w:rsidRDefault="00893717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На деревах,в норах, в гніздах,дуплах.</w:t>
      </w:r>
    </w:p>
    <w:p w:rsidR="00893717" w:rsidRDefault="00893717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 </w:t>
      </w:r>
      <w:r>
        <w:rPr>
          <w:rFonts w:ascii="Times New Roman" w:hAnsi="Times New Roman" w:cs="Times New Roman"/>
          <w:sz w:val="28"/>
          <w:szCs w:val="28"/>
          <w:lang w:val="uk-UA"/>
        </w:rPr>
        <w:t>А яких ви знаєте диких тварин?</w:t>
      </w:r>
    </w:p>
    <w:p w:rsidR="00893717" w:rsidRDefault="00893717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Білочки,лисиці, зайчики, їжаки.</w:t>
      </w:r>
    </w:p>
    <w:p w:rsidR="00893717" w:rsidRDefault="00893717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 що ж, настав час вас розважати,гарну казку показати.</w:t>
      </w:r>
    </w:p>
    <w:p w:rsidR="00893717" w:rsidRDefault="00893717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п’ятий листок пропонує нам подивитися казку.</w:t>
      </w:r>
    </w:p>
    <w:p w:rsidR="00893717" w:rsidRPr="006A5DF9" w:rsidRDefault="00893717" w:rsidP="00776E1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Казка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Білочка-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мандрівниця»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(діти </w:t>
      </w:r>
      <w:r w:rsidR="006A5DF9">
        <w:rPr>
          <w:rFonts w:ascii="Times New Roman" w:hAnsi="Times New Roman" w:cs="Times New Roman"/>
          <w:i/>
          <w:sz w:val="28"/>
          <w:szCs w:val="28"/>
          <w:lang w:val="uk-UA"/>
        </w:rPr>
        <w:t>виконують ролі)</w:t>
      </w:r>
    </w:p>
    <w:p w:rsidR="00893717" w:rsidRDefault="00893717" w:rsidP="00776E1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Білочка </w:t>
      </w:r>
      <w:r w:rsidR="006A5DF9">
        <w:rPr>
          <w:rFonts w:ascii="Times New Roman" w:hAnsi="Times New Roman" w:cs="Times New Roman"/>
          <w:sz w:val="28"/>
          <w:szCs w:val="28"/>
          <w:lang w:val="uk-UA"/>
        </w:rPr>
        <w:t>Який гарний, барвистий наш ліс</w:t>
      </w:r>
      <w:r w:rsidR="006A5DF9">
        <w:rPr>
          <w:rFonts w:ascii="Times New Roman" w:hAnsi="Times New Roman" w:cs="Times New Roman"/>
          <w:i/>
          <w:sz w:val="28"/>
          <w:szCs w:val="28"/>
          <w:lang w:val="uk-UA"/>
        </w:rPr>
        <w:t>(дивиться вгору).</w:t>
      </w:r>
      <w:r w:rsidR="006A5DF9">
        <w:rPr>
          <w:rFonts w:ascii="Times New Roman" w:hAnsi="Times New Roman" w:cs="Times New Roman"/>
          <w:sz w:val="28"/>
          <w:szCs w:val="28"/>
          <w:lang w:val="uk-UA"/>
        </w:rPr>
        <w:t>А небо яке чисте, блакитне!(</w:t>
      </w:r>
      <w:r w:rsidR="006A5DF9">
        <w:rPr>
          <w:rFonts w:ascii="Times New Roman" w:hAnsi="Times New Roman" w:cs="Times New Roman"/>
          <w:i/>
          <w:sz w:val="28"/>
          <w:szCs w:val="28"/>
          <w:lang w:val="uk-UA"/>
        </w:rPr>
        <w:t>придивляється)</w:t>
      </w:r>
      <w:r w:rsidR="006A5DF9">
        <w:rPr>
          <w:rFonts w:ascii="Times New Roman" w:hAnsi="Times New Roman" w:cs="Times New Roman"/>
          <w:sz w:val="28"/>
          <w:szCs w:val="28"/>
          <w:lang w:val="uk-UA"/>
        </w:rPr>
        <w:t xml:space="preserve">.А це що виблискує на сонечку, мов срібло? Та це ж летюча павутинка! Пострибаю я за нею </w:t>
      </w:r>
      <w:r w:rsidR="006A5DF9">
        <w:rPr>
          <w:rFonts w:ascii="Times New Roman" w:hAnsi="Times New Roman" w:cs="Times New Roman"/>
          <w:i/>
          <w:sz w:val="28"/>
          <w:szCs w:val="28"/>
          <w:lang w:val="uk-UA"/>
        </w:rPr>
        <w:t>(зникає за ширмою)</w:t>
      </w:r>
    </w:p>
    <w:p w:rsidR="006A5DF9" w:rsidRDefault="006A5DF9" w:rsidP="00776E1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середину зала виходять грибочки-хлопчики співають </w:t>
      </w:r>
      <w:r w:rsidRPr="00970070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пісню «Грибки»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(с.78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сер.гр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6A5DF9" w:rsidRDefault="006A5DF9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Білочка </w:t>
      </w:r>
      <w:r>
        <w:rPr>
          <w:rFonts w:ascii="Times New Roman" w:hAnsi="Times New Roman" w:cs="Times New Roman"/>
          <w:sz w:val="28"/>
          <w:szCs w:val="28"/>
          <w:lang w:val="uk-UA"/>
        </w:rPr>
        <w:t>Бачу ,я недаремно сюди поспішала. Он скільки грибочків знайшла-матуся дуже зрадіє.</w:t>
      </w:r>
    </w:p>
    <w:p w:rsidR="006A5DF9" w:rsidRDefault="006A5DF9" w:rsidP="00776E1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DF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«Збери грибочки»</w:t>
      </w:r>
    </w:p>
    <w:p w:rsidR="006A5DF9" w:rsidRDefault="006A5DF9" w:rsidP="00776E1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Білочка сидить та й плаче</w:t>
      </w:r>
    </w:p>
    <w:p w:rsidR="006A5DF9" w:rsidRDefault="006A5DF9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Зайчик </w:t>
      </w:r>
      <w:r w:rsidRPr="006A5DF9">
        <w:rPr>
          <w:rFonts w:ascii="Times New Roman" w:hAnsi="Times New Roman" w:cs="Times New Roman"/>
          <w:sz w:val="28"/>
          <w:szCs w:val="28"/>
          <w:lang w:val="uk-UA"/>
        </w:rPr>
        <w:t>Білочка , чого ти плачеш?</w:t>
      </w:r>
    </w:p>
    <w:p w:rsidR="006A5DF9" w:rsidRDefault="006A5DF9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Білочка </w:t>
      </w:r>
      <w:r>
        <w:rPr>
          <w:rFonts w:ascii="Times New Roman" w:hAnsi="Times New Roman" w:cs="Times New Roman"/>
          <w:sz w:val="28"/>
          <w:szCs w:val="28"/>
          <w:lang w:val="uk-UA"/>
        </w:rPr>
        <w:t>Я заблукала. Може ти знаєш дорогу до моєї  старої ялинки?</w:t>
      </w:r>
    </w:p>
    <w:p w:rsidR="006A5DF9" w:rsidRDefault="006A5DF9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Зайчик.</w:t>
      </w:r>
      <w:r w:rsidR="00762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255B">
        <w:rPr>
          <w:rFonts w:ascii="Times New Roman" w:hAnsi="Times New Roman" w:cs="Times New Roman"/>
          <w:sz w:val="28"/>
          <w:szCs w:val="28"/>
          <w:lang w:val="uk-UA"/>
        </w:rPr>
        <w:t>Хіба тут мало старих ялин? Ні ,не знаю. Краще переночуй на цій ялині і сиди тихесенько,бо тут шастають Лисиця і старий Вовк.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Білочка </w:t>
      </w:r>
      <w:r>
        <w:rPr>
          <w:rFonts w:ascii="Times New Roman" w:hAnsi="Times New Roman" w:cs="Times New Roman"/>
          <w:sz w:val="28"/>
          <w:szCs w:val="28"/>
          <w:lang w:val="uk-UA"/>
        </w:rPr>
        <w:t>Ой, Лисиця і Вовк—то дуже страшно. Переночую краще я тут.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Осінь.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вітерець легенько повіває,білочку на гілочках гойдає й колискову співає.</w:t>
      </w:r>
    </w:p>
    <w:p w:rsidR="0076255B" w:rsidRDefault="0076255B" w:rsidP="00776E1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Звучить «Колискова», білочка пробуджується.</w:t>
      </w:r>
    </w:p>
    <w:p w:rsidR="0076255B" w:rsidRP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Білочка.</w:t>
      </w:r>
      <w:r w:rsidRPr="0076255B">
        <w:rPr>
          <w:rFonts w:ascii="Times New Roman" w:hAnsi="Times New Roman" w:cs="Times New Roman"/>
          <w:sz w:val="28"/>
          <w:szCs w:val="28"/>
          <w:lang w:val="uk-UA"/>
        </w:rPr>
        <w:t>Ой</w:t>
      </w:r>
      <w:proofErr w:type="spellEnd"/>
      <w:r w:rsidRPr="0076255B">
        <w:rPr>
          <w:rFonts w:ascii="Times New Roman" w:hAnsi="Times New Roman" w:cs="Times New Roman"/>
          <w:sz w:val="28"/>
          <w:szCs w:val="28"/>
          <w:lang w:val="uk-UA"/>
        </w:rPr>
        <w:t>! Вже світає…</w:t>
      </w:r>
    </w:p>
    <w:p w:rsidR="0076255B" w:rsidRDefault="0076255B" w:rsidP="00776E1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255B">
        <w:rPr>
          <w:rFonts w:ascii="Times New Roman" w:hAnsi="Times New Roman" w:cs="Times New Roman"/>
          <w:sz w:val="28"/>
          <w:szCs w:val="28"/>
          <w:lang w:val="uk-UA"/>
        </w:rPr>
        <w:t>Журавлі он відлітають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холодні дні настали.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Полилиь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дощі та й дрібні,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Привели тумани срібні.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Сонце хмарами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закуте—</w:t>
      </w:r>
      <w:proofErr w:type="spellEnd"/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зима надходить люта.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я маю тут робити?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поїсти?Де зігрітись?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швидше утікати,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Маму з татом відшукати.</w:t>
      </w:r>
    </w:p>
    <w:p w:rsidR="0076255B" w:rsidRDefault="0076255B" w:rsidP="00776E1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Біжить їжачок.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Хі-хі-хі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Ціла купа листя суне по доріжці.</w:t>
      </w:r>
    </w:p>
    <w:p w:rsidR="0076255B" w:rsidRDefault="0076255B" w:rsidP="00776E1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співають пісню про їжачка.(с.18)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Їжачок </w:t>
      </w:r>
      <w:r>
        <w:rPr>
          <w:rFonts w:ascii="Times New Roman" w:hAnsi="Times New Roman" w:cs="Times New Roman"/>
          <w:sz w:val="28"/>
          <w:szCs w:val="28"/>
          <w:lang w:val="uk-UA"/>
        </w:rPr>
        <w:t>Ці звірята,просто диво,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все відомо їм,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розумні і дбайливі,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зими готують дім.</w:t>
      </w:r>
    </w:p>
    <w:p w:rsidR="0076255B" w:rsidRDefault="0076255B" w:rsidP="00776E1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З’являється зайчик в білому кожушку.</w:t>
      </w:r>
    </w:p>
    <w:p w:rsidR="0076255B" w:rsidRDefault="0076255B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55B">
        <w:rPr>
          <w:rFonts w:ascii="Times New Roman" w:hAnsi="Times New Roman" w:cs="Times New Roman"/>
          <w:b/>
          <w:sz w:val="28"/>
          <w:szCs w:val="28"/>
          <w:lang w:val="uk-UA"/>
        </w:rPr>
        <w:t>Зайчик.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Вітаю тебе,Білочка! Я таки знайшов твою стару ялину. Рідні плачуть за тобою. Поспішаймо удвох, бо ставок вже вкрився льодом, і ми пострибаємо навпростець.</w:t>
      </w:r>
    </w:p>
    <w:p w:rsidR="0076255B" w:rsidRDefault="00465A21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Білочка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це ти,Зайчику?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впізнала тебе одразу. Ти був сірий,а тепер білий.</w:t>
      </w:r>
    </w:p>
    <w:p w:rsidR="00465A21" w:rsidRDefault="00465A21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Зайчик.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я змінив свою шубку на білу,щоб мене не так легко було помітити на снігу.</w:t>
      </w:r>
    </w:p>
    <w:p w:rsidR="00465A21" w:rsidRDefault="00465A21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Білочка.</w:t>
      </w:r>
      <w:r>
        <w:rPr>
          <w:rFonts w:ascii="Times New Roman" w:hAnsi="Times New Roman" w:cs="Times New Roman"/>
          <w:sz w:val="28"/>
          <w:szCs w:val="28"/>
          <w:lang w:val="uk-UA"/>
        </w:rPr>
        <w:t>Гаразд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,біжімо швидше!</w:t>
      </w:r>
    </w:p>
    <w:p w:rsidR="00465A21" w:rsidRDefault="00465A21" w:rsidP="00776E1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 нас діточки залишився останній шостий листочок. Цей листочок нам щось цікаве запропонує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(читає)</w:t>
      </w:r>
    </w:p>
    <w:p w:rsidR="00465A21" w:rsidRP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5A21">
        <w:rPr>
          <w:rFonts w:ascii="Times New Roman" w:hAnsi="Times New Roman" w:cs="Times New Roman"/>
          <w:sz w:val="28"/>
          <w:szCs w:val="28"/>
          <w:lang w:val="uk-UA"/>
        </w:rPr>
        <w:t>Осінь,</w:t>
      </w:r>
      <w:proofErr w:type="spellStart"/>
      <w:r w:rsidRPr="00465A21">
        <w:rPr>
          <w:rFonts w:ascii="Times New Roman" w:hAnsi="Times New Roman" w:cs="Times New Roman"/>
          <w:sz w:val="28"/>
          <w:szCs w:val="28"/>
          <w:lang w:val="uk-UA"/>
        </w:rPr>
        <w:t>осінь</w:t>
      </w:r>
      <w:proofErr w:type="spellEnd"/>
      <w:r w:rsidRPr="00465A21">
        <w:rPr>
          <w:rFonts w:ascii="Times New Roman" w:hAnsi="Times New Roman" w:cs="Times New Roman"/>
          <w:sz w:val="28"/>
          <w:szCs w:val="28"/>
          <w:lang w:val="uk-UA"/>
        </w:rPr>
        <w:t>,листопад</w:t>
      </w:r>
    </w:p>
    <w:p w:rsidR="00465A21" w:rsidRP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5A21">
        <w:rPr>
          <w:rFonts w:ascii="Times New Roman" w:hAnsi="Times New Roman" w:cs="Times New Roman"/>
          <w:sz w:val="28"/>
          <w:szCs w:val="28"/>
          <w:lang w:val="uk-UA"/>
        </w:rPr>
        <w:t>Жовте листя стеле сад.</w:t>
      </w:r>
    </w:p>
    <w:p w:rsidR="00465A21" w:rsidRP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5A21">
        <w:rPr>
          <w:rFonts w:ascii="Times New Roman" w:hAnsi="Times New Roman" w:cs="Times New Roman"/>
          <w:sz w:val="28"/>
          <w:szCs w:val="28"/>
          <w:lang w:val="uk-UA"/>
        </w:rPr>
        <w:t xml:space="preserve">Сливи,груші, </w:t>
      </w:r>
      <w:proofErr w:type="spellStart"/>
      <w:r w:rsidRPr="00465A21">
        <w:rPr>
          <w:rFonts w:ascii="Times New Roman" w:hAnsi="Times New Roman" w:cs="Times New Roman"/>
          <w:sz w:val="28"/>
          <w:szCs w:val="28"/>
          <w:lang w:val="uk-UA"/>
        </w:rPr>
        <w:t>виноград—</w:t>
      </w:r>
      <w:proofErr w:type="spellEnd"/>
    </w:p>
    <w:p w:rsidR="00465A21" w:rsidRP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5A21">
        <w:rPr>
          <w:rFonts w:ascii="Times New Roman" w:hAnsi="Times New Roman" w:cs="Times New Roman"/>
          <w:sz w:val="28"/>
          <w:szCs w:val="28"/>
          <w:lang w:val="uk-UA"/>
        </w:rPr>
        <w:t>Все доспіло для малят.</w:t>
      </w:r>
    </w:p>
    <w:p w:rsidR="00465A21" w:rsidRDefault="00465A21" w:rsidP="00776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2-а 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Так,щедра Осінь славиться багатими урожаями, смачними фруктами,овочами</w:t>
      </w:r>
    </w:p>
    <w:p w:rsid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на весь світ</w:t>
      </w:r>
    </w:p>
    <w:p w:rsid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Врожаями славиться:</w:t>
      </w:r>
    </w:p>
    <w:p w:rsid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Житом та пшеницею,</w:t>
      </w:r>
    </w:p>
    <w:p w:rsid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Білою паляницею!</w:t>
      </w:r>
    </w:p>
    <w:p w:rsid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фрукти і овочі</w:t>
      </w:r>
    </w:p>
    <w:p w:rsidR="00465A21" w:rsidRDefault="00465A21" w:rsidP="00465A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нам до помочі.</w:t>
      </w:r>
    </w:p>
    <w:p w:rsidR="00465A21" w:rsidRDefault="00465A21" w:rsidP="00465A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хто багато моркви їсть…..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 w:rsidR="00970070">
        <w:rPr>
          <w:rFonts w:ascii="Times New Roman" w:hAnsi="Times New Roman" w:cs="Times New Roman"/>
          <w:sz w:val="28"/>
          <w:szCs w:val="28"/>
          <w:lang w:val="uk-UA"/>
        </w:rPr>
        <w:t>Найси</w:t>
      </w:r>
      <w:r>
        <w:rPr>
          <w:rFonts w:ascii="Times New Roman" w:hAnsi="Times New Roman" w:cs="Times New Roman"/>
          <w:sz w:val="28"/>
          <w:szCs w:val="28"/>
          <w:lang w:val="uk-UA"/>
        </w:rPr>
        <w:t>льнішим буде скрізь.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2-а 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капусту дуже любить…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Той завжди здоровим буде.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2-а 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цибулю любить дуже….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  <w:lang w:val="uk-UA"/>
        </w:rPr>
        <w:t>Виросте міцним і дужим.</w:t>
      </w:r>
    </w:p>
    <w:p w:rsidR="00465A21" w:rsidRDefault="00465A21" w:rsidP="00465A2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заплющеними очима «Пізнай на смак»</w:t>
      </w:r>
    </w:p>
    <w:p w:rsidR="00970070" w:rsidRDefault="00970070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 вед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зараз шановна Осінь ми запрошуємо тебе на таночок</w:t>
      </w:r>
    </w:p>
    <w:p w:rsidR="00970070" w:rsidRPr="00970070" w:rsidRDefault="00970070" w:rsidP="00465A2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Танок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Осінь </w:t>
      </w:r>
      <w:r>
        <w:rPr>
          <w:rFonts w:ascii="Times New Roman" w:hAnsi="Times New Roman" w:cs="Times New Roman"/>
          <w:sz w:val="28"/>
          <w:szCs w:val="28"/>
          <w:lang w:val="uk-UA"/>
        </w:rPr>
        <w:t>З вами весело ,малята,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співати й танцювати,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за це сьогодні вам</w:t>
      </w:r>
    </w:p>
    <w:p w:rsidR="00465A21" w:rsidRDefault="00465A21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Повний кошик фруктів дам.</w:t>
      </w:r>
    </w:p>
    <w:p w:rsidR="00465A21" w:rsidRDefault="0089384B" w:rsidP="00465A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Осінь віддає кошик ведучій.</w:t>
      </w:r>
    </w:p>
    <w:p w:rsidR="0089384B" w:rsidRDefault="0089384B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 вед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Дякуємо тобі,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9384B" w:rsidRDefault="0089384B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Кошик ми з собою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беремо—</w:t>
      </w:r>
      <w:proofErr w:type="spellEnd"/>
    </w:p>
    <w:p w:rsidR="0089384B" w:rsidRDefault="0089384B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всім фрукти роздамо.</w:t>
      </w:r>
    </w:p>
    <w:p w:rsidR="0089384B" w:rsidRDefault="0089384B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листочки теж візьмемо,</w:t>
      </w:r>
    </w:p>
    <w:p w:rsidR="0089384B" w:rsidRDefault="0089384B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нашу групу віднесемо.</w:t>
      </w:r>
    </w:p>
    <w:p w:rsidR="0089384B" w:rsidRDefault="0089384B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групу прикрашати,</w:t>
      </w:r>
    </w:p>
    <w:p w:rsidR="0089384B" w:rsidRDefault="0089384B" w:rsidP="00465A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Щедру Осінь величати.</w:t>
      </w:r>
    </w:p>
    <w:p w:rsidR="0089384B" w:rsidRPr="0089384B" w:rsidRDefault="0089384B" w:rsidP="00465A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 веселу музику діти покидають зал.</w:t>
      </w:r>
    </w:p>
    <w:p w:rsidR="0076255B" w:rsidRPr="0076255B" w:rsidRDefault="0076255B" w:rsidP="00776E1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6255B" w:rsidRPr="0076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40"/>
    <w:rsid w:val="00200440"/>
    <w:rsid w:val="004205BF"/>
    <w:rsid w:val="00465A21"/>
    <w:rsid w:val="005944D4"/>
    <w:rsid w:val="006A5DF9"/>
    <w:rsid w:val="0076255B"/>
    <w:rsid w:val="00770059"/>
    <w:rsid w:val="00776E10"/>
    <w:rsid w:val="00893717"/>
    <w:rsid w:val="0089384B"/>
    <w:rsid w:val="00970070"/>
    <w:rsid w:val="009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4A5A-14E1-4208-84E6-509AECEA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2013-09-04T04:15:00Z</dcterms:created>
  <dcterms:modified xsi:type="dcterms:W3CDTF">2013-09-04T11:46:00Z</dcterms:modified>
</cp:coreProperties>
</file>