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10" w:rsidRDefault="00891B19" w:rsidP="00B75A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385 «Сказка»</w:t>
      </w:r>
    </w:p>
    <w:p w:rsidR="00891B19" w:rsidRDefault="00891B19" w:rsidP="00B75A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</w:t>
      </w: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«Достопримечательности города Екатеринбурга»</w:t>
      </w: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1B19" w:rsidTr="00891B19">
        <w:tc>
          <w:tcPr>
            <w:tcW w:w="4785" w:type="dxa"/>
          </w:tcPr>
          <w:p w:rsidR="00891B19" w:rsidRDefault="00891B19" w:rsidP="00891B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1B19" w:rsidRDefault="00891B19" w:rsidP="00891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Подготовил:</w:t>
            </w:r>
          </w:p>
          <w:p w:rsidR="00891B19" w:rsidRDefault="00891B19" w:rsidP="00891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1B3A50">
              <w:rPr>
                <w:rFonts w:ascii="Times New Roman" w:hAnsi="Times New Roman" w:cs="Times New Roman"/>
                <w:sz w:val="28"/>
                <w:szCs w:val="28"/>
              </w:rPr>
              <w:t>МБДОУ № 385 «Сказка»</w:t>
            </w:r>
          </w:p>
          <w:p w:rsidR="00891B19" w:rsidRDefault="00891B19" w:rsidP="00891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первой квалификационной категории</w:t>
            </w:r>
          </w:p>
          <w:p w:rsidR="00891B19" w:rsidRDefault="00891B19" w:rsidP="00891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Т.С.</w:t>
            </w:r>
          </w:p>
        </w:tc>
      </w:tr>
    </w:tbl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19" w:rsidRDefault="00891B19" w:rsidP="0089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Екатеринбург, 2014</w:t>
      </w:r>
    </w:p>
    <w:p w:rsidR="00891B19" w:rsidRPr="001B3A50" w:rsidRDefault="00891B19" w:rsidP="001B3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26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Достопримечательности города Екатеринбурга</w:t>
      </w:r>
    </w:p>
    <w:p w:rsidR="00891B19" w:rsidRPr="00D26EFF" w:rsidRDefault="00891B19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A3A" w:rsidRPr="00D26EFF" w:rsidRDefault="00F64FCC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Ф.И.О. автора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75A3A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Казакова Татьяна Сергеевна</w:t>
      </w:r>
      <w:r w:rsidR="00891B19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1B19" w:rsidRPr="00D26EFF" w:rsidRDefault="00B75A3A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Наименование </w:t>
      </w:r>
      <w:proofErr w:type="gramStart"/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представляемого</w:t>
      </w:r>
      <w:proofErr w:type="gramEnd"/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ОУ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91B19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№ 385 «Сказка»</w:t>
      </w:r>
    </w:p>
    <w:p w:rsidR="00F64FCC" w:rsidRPr="00D26EFF" w:rsidRDefault="00B75A3A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Местонахождения автора конкурсной работы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. Екатеринбург</w:t>
      </w:r>
    </w:p>
    <w:p w:rsidR="00F64FCC" w:rsidRPr="00D26EFF" w:rsidRDefault="00B75A3A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F64FCC"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дрес электронной почты</w:t>
      </w:r>
      <w:r w:rsidR="00F64FCC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Pr="00D26EF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pirogkova@mail.ru</w:t>
        </w:r>
      </w:hyperlink>
    </w:p>
    <w:p w:rsidR="00B75A3A" w:rsidRPr="00D26EFF" w:rsidRDefault="00B75A3A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Дата оплаты организационного взноса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75A3A" w:rsidRPr="00D26EFF" w:rsidRDefault="00B75A3A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A3A" w:rsidRPr="00D26EFF" w:rsidRDefault="00B75A3A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1BF6" w:rsidRPr="00D26EFF" w:rsidRDefault="001E1BF6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75A3A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Цель: формировать знания детей о родном городе.</w:t>
      </w:r>
    </w:p>
    <w:p w:rsidR="00B75A3A" w:rsidRPr="00D26EFF" w:rsidRDefault="00D26EFF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75A3A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B75A3A" w:rsidRPr="00D26EFF" w:rsidRDefault="001C1E5E" w:rsidP="00D26E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знакомить детей с достопримечательностями родного города, его историческим прошлым и настоящим</w:t>
      </w:r>
      <w:r w:rsidR="00F2469D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1E5E" w:rsidRPr="00D26EFF" w:rsidRDefault="001C1E5E" w:rsidP="00D26E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побуждать детей к стремлению учиться, так, чтобы прославить свой город;</w:t>
      </w:r>
    </w:p>
    <w:p w:rsidR="00F2469D" w:rsidRPr="00D26EFF" w:rsidRDefault="00F2469D" w:rsidP="00D26E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гражданско-патриотические чувства</w:t>
      </w:r>
      <w:r w:rsidR="001C1E5E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родному городу.</w:t>
      </w:r>
    </w:p>
    <w:p w:rsidR="001C1E5E" w:rsidRPr="00D26EFF" w:rsidRDefault="001C1E5E" w:rsidP="00D26EFF">
      <w:pPr>
        <w:pStyle w:val="a3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Оборудование: </w:t>
      </w:r>
      <w:r w:rsidR="00216B86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</w:t>
      </w:r>
      <w:r w:rsidR="00923057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216B86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достопримечат</w:t>
      </w:r>
      <w:r w:rsidR="00923057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ельностями</w:t>
      </w:r>
      <w:r w:rsidR="00216B86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города, аудиозаписи  (</w:t>
      </w:r>
      <w:r w:rsidR="00923057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923057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Песня про Екатеринбург</w:t>
      </w:r>
      <w:proofErr w:type="gramEnd"/>
      <w:r w:rsidR="00923057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» О. Чащина</w:t>
      </w:r>
      <w:r w:rsidR="00216B86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), слайды с видами города.</w:t>
      </w:r>
    </w:p>
    <w:p w:rsidR="00216B86" w:rsidRPr="00D26EFF" w:rsidRDefault="00216B86" w:rsidP="00D26EFF">
      <w:pPr>
        <w:pStyle w:val="a3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Предварительная работа: беседы о Екатеринбурге, заучивание стихов, экскурсии детей и родителей в театры, цирк.</w:t>
      </w:r>
    </w:p>
    <w:p w:rsidR="00923057" w:rsidRPr="00D26EFF" w:rsidRDefault="00923057" w:rsidP="00D26EFF">
      <w:pPr>
        <w:pStyle w:val="a3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 занятия: </w:t>
      </w:r>
    </w:p>
    <w:p w:rsidR="001E1BF6" w:rsidRPr="00D26EFF" w:rsidRDefault="001E1BF6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Ребята, у каждого  человека есть своя маленькая Родина – это город, в котором он родился.  Как называется наша маленькая Родина? </w:t>
      </w: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: Екатеринбург</w:t>
      </w:r>
    </w:p>
    <w:p w:rsidR="001E1BF6" w:rsidRPr="00D26EFF" w:rsidRDefault="001E1BF6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: О нашем городе есть стихи, мы сейчас послушаем</w:t>
      </w:r>
    </w:p>
    <w:p w:rsidR="001E1BF6" w:rsidRPr="00D26EFF" w:rsidRDefault="001E1BF6" w:rsidP="00D26EFF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Ребенок: </w:t>
      </w:r>
    </w:p>
    <w:p w:rsidR="001E1BF6" w:rsidRPr="00D26EFF" w:rsidRDefault="001E1BF6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Есть город на Урале,</w:t>
      </w:r>
    </w:p>
    <w:p w:rsidR="001E1BF6" w:rsidRPr="00D26EFF" w:rsidRDefault="001E1BF6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Которым</w:t>
      </w:r>
      <w:proofErr w:type="gramEnd"/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гордимся,</w:t>
      </w:r>
    </w:p>
    <w:p w:rsidR="001E1BF6" w:rsidRPr="00D26EFF" w:rsidRDefault="001E1BF6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А кто здесь побывает,</w:t>
      </w:r>
    </w:p>
    <w:p w:rsidR="001E1BF6" w:rsidRPr="00D26EFF" w:rsidRDefault="001E1BF6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Тот сможет нас понять.</w:t>
      </w:r>
    </w:p>
    <w:p w:rsidR="001E1BF6" w:rsidRPr="00D26EFF" w:rsidRDefault="008025F6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Его ведь называют уж третьею столицей!</w:t>
      </w:r>
    </w:p>
    <w:p w:rsidR="008025F6" w:rsidRPr="00D26EFF" w:rsidRDefault="008025F6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Растет и хорошеет он. Века ему стоять!</w:t>
      </w:r>
    </w:p>
    <w:p w:rsidR="008025F6" w:rsidRPr="00D26EFF" w:rsidRDefault="008025F6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И пусть пройдут столетия… Другие поколения</w:t>
      </w:r>
    </w:p>
    <w:p w:rsidR="008025F6" w:rsidRPr="00D26EFF" w:rsidRDefault="008025F6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Надежно эстафету свою передадут!</w:t>
      </w:r>
    </w:p>
    <w:p w:rsidR="008025F6" w:rsidRPr="00D26EFF" w:rsidRDefault="008025F6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Будь, город наш, опорой</w:t>
      </w:r>
    </w:p>
    <w:p w:rsidR="008025F6" w:rsidRPr="00D26EFF" w:rsidRDefault="008025F6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Урала и России,</w:t>
      </w:r>
    </w:p>
    <w:p w:rsidR="008025F6" w:rsidRPr="00D26EFF" w:rsidRDefault="008025F6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Расти</w:t>
      </w:r>
      <w:proofErr w:type="gramEnd"/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развивайся, Град Екатеринбург!</w:t>
      </w:r>
    </w:p>
    <w:p w:rsidR="008025F6" w:rsidRPr="00D26EFF" w:rsidRDefault="001E1BF6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025F6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что интересного есть в нашем городе? Чем мы можем полюбоваться?</w:t>
      </w:r>
    </w:p>
    <w:p w:rsidR="008025F6" w:rsidRPr="00D26EFF" w:rsidRDefault="008025F6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8025F6" w:rsidRPr="00D26EFF" w:rsidRDefault="008025F6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предлагаю вам совершить экскурсию по нашему городу, посмотреть его достопримечательности.</w:t>
      </w:r>
    </w:p>
    <w:p w:rsidR="00625952" w:rsidRPr="00D26EFF" w:rsidRDefault="00625952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="00D26EFF">
        <w:rPr>
          <w:rFonts w:ascii="Times New Roman" w:hAnsi="Times New Roman" w:cs="Times New Roman"/>
          <w:color w:val="000000" w:themeColor="text1"/>
          <w:sz w:val="28"/>
          <w:szCs w:val="28"/>
        </w:rPr>
        <w:t>: давайте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5952" w:rsidRPr="00D26EFF" w:rsidRDefault="00625952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Воспитатель: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на чем мы с вами можем поехать?</w:t>
      </w:r>
    </w:p>
    <w:p w:rsidR="00625952" w:rsidRPr="00D26EFF" w:rsidRDefault="00625952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: мы можем поехать на автобусе</w:t>
      </w:r>
      <w:r w:rsidR="00D26EFF">
        <w:rPr>
          <w:rFonts w:ascii="Times New Roman" w:hAnsi="Times New Roman" w:cs="Times New Roman"/>
          <w:color w:val="000000" w:themeColor="text1"/>
          <w:sz w:val="28"/>
          <w:szCs w:val="28"/>
        </w:rPr>
        <w:t>, на машине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38CB" w:rsidRPr="00D26EFF" w:rsidRDefault="00625952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: Давайте мы поедем на автобусе</w:t>
      </w:r>
      <w:r w:rsidR="007D38CB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6EFF">
        <w:rPr>
          <w:rFonts w:ascii="Times New Roman" w:hAnsi="Times New Roman" w:cs="Times New Roman"/>
          <w:color w:val="000000" w:themeColor="text1"/>
          <w:sz w:val="28"/>
          <w:szCs w:val="28"/>
        </w:rPr>
        <w:t>А я у вас буду экскурсоводо</w:t>
      </w:r>
      <w:r w:rsidR="007D38CB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м. Ребята кто такой экскурсовод?</w:t>
      </w:r>
    </w:p>
    <w:p w:rsidR="007D38CB" w:rsidRPr="00D26EFF" w:rsidRDefault="007D38CB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Дети: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который рассказывает об истории и достопримечательностях города.</w:t>
      </w:r>
    </w:p>
    <w:p w:rsidR="007D38CB" w:rsidRPr="00D26EFF" w:rsidRDefault="007D38CB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Да, правильно! Вот наша  первая остановка. Выходим из автобуса. Скажите, какая это остановка? </w:t>
      </w:r>
    </w:p>
    <w:p w:rsidR="00625952" w:rsidRPr="00D26EFF" w:rsidRDefault="00625952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: наша остановка</w:t>
      </w:r>
      <w:r w:rsidR="002F145E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цирк.</w:t>
      </w:r>
    </w:p>
    <w:p w:rsidR="00625952" w:rsidRPr="00D26EFF" w:rsidRDefault="00625952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: Давайте послушаем стихотворение о нашем цирке.</w:t>
      </w:r>
    </w:p>
    <w:p w:rsidR="00625952" w:rsidRPr="00D26EFF" w:rsidRDefault="00625952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Ребенок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: В цирке широкие двери,</w:t>
      </w:r>
    </w:p>
    <w:p w:rsidR="00625952" w:rsidRPr="00D26EFF" w:rsidRDefault="00625952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Арена, огни, клоуны,</w:t>
      </w:r>
    </w:p>
    <w:p w:rsidR="00625952" w:rsidRPr="00D26EFF" w:rsidRDefault="00625952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И прыгают люди, как звери,</w:t>
      </w:r>
    </w:p>
    <w:p w:rsidR="00625952" w:rsidRPr="00D26EFF" w:rsidRDefault="00625952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А звери, как люди умны.   </w:t>
      </w:r>
    </w:p>
    <w:p w:rsidR="002F145E" w:rsidRPr="00D26EFF" w:rsidRDefault="00625952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Наш цирк  </w:t>
      </w:r>
      <w:r w:rsidR="002F145E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 расположен в живописном месте города Екатеринбурга – на берегу реки Исеть</w:t>
      </w:r>
      <w:r w:rsid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F145E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Открыт</w:t>
      </w:r>
      <w:proofErr w:type="gramEnd"/>
      <w:r w:rsidR="002F145E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февраля 1980 года. По своей конструкции здания считается одним из лучших в Европе и приспособлен для самых сложных постановок, а его интерьер отделан уральским камнем. Более 20 млн. зрителей посетили цирк за время его существования. Цирк носит имя нашего земляка, Народного артиста СССР, талантливого дрессировщика Валентина Филатова. </w:t>
      </w:r>
    </w:p>
    <w:p w:rsidR="002F145E" w:rsidRPr="00D26EFF" w:rsidRDefault="002F145E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мы с вами станем настоящими циркачами</w:t>
      </w:r>
    </w:p>
    <w:p w:rsidR="002F145E" w:rsidRPr="00D26EFF" w:rsidRDefault="002F145E" w:rsidP="00D26EFF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Физкультминутка</w:t>
      </w:r>
    </w:p>
    <w:p w:rsidR="002F145E" w:rsidRPr="00D26EFF" w:rsidRDefault="002F145E" w:rsidP="00D26EF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EF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Раз,</w:t>
      </w:r>
      <w:r w:rsidRPr="00D2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26EF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два,</w:t>
      </w:r>
      <w:r w:rsidRPr="00D2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26EF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три,</w:t>
      </w:r>
      <w:r w:rsidRPr="00D2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26EF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четыре</w:t>
      </w:r>
      <w:r w:rsidRPr="00D2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26EF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—</w:t>
      </w:r>
      <w:r w:rsidRPr="00D2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D26E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Руки в стороны и с силой </w:t>
      </w:r>
      <w:proofErr w:type="gramStart"/>
      <w:r w:rsidRPr="00D26E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</w:t>
      </w:r>
      <w:proofErr w:type="gramEnd"/>
    </w:p>
    <w:p w:rsidR="002F145E" w:rsidRPr="00D26EFF" w:rsidRDefault="002F145E" w:rsidP="00D26EF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EF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Буду</w:t>
      </w:r>
      <w:r w:rsidRPr="00D2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26EF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всех</w:t>
      </w:r>
      <w:r w:rsidRPr="00D2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26EF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сильнее</w:t>
      </w:r>
      <w:r w:rsidRPr="00D2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26EF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в</w:t>
      </w:r>
      <w:r w:rsidRPr="00D2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26EF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мире,</w:t>
      </w:r>
      <w:r w:rsidRPr="00D2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D26E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плечам.</w:t>
      </w:r>
    </w:p>
    <w:p w:rsidR="002F145E" w:rsidRPr="00D26EFF" w:rsidRDefault="002F145E" w:rsidP="00D26EF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EF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Буду</w:t>
      </w:r>
      <w:r w:rsidRPr="00D2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26EF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в</w:t>
      </w:r>
      <w:r w:rsidRPr="00D2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26EF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цирке</w:t>
      </w:r>
      <w:r w:rsidRPr="00D2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26EF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выступать.</w:t>
      </w:r>
      <w:r w:rsidRPr="00D2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D26E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Изобразить движения </w:t>
      </w:r>
      <w:proofErr w:type="spellStart"/>
      <w:r w:rsidRPr="00D26E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клоу</w:t>
      </w:r>
      <w:proofErr w:type="spellEnd"/>
      <w:r w:rsidRPr="00D26E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</w:p>
    <w:p w:rsidR="002F145E" w:rsidRPr="00D26EFF" w:rsidRDefault="002F145E" w:rsidP="00D26EF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EF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Бегемота</w:t>
      </w:r>
      <w:r w:rsidRPr="00D2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26EF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поднимать</w:t>
      </w:r>
      <w:proofErr w:type="gramStart"/>
      <w:r w:rsidRPr="00D26EF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.</w:t>
      </w:r>
      <w:proofErr w:type="gramEnd"/>
      <w:r w:rsidRPr="00D2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        </w:t>
      </w:r>
      <w:proofErr w:type="gramStart"/>
      <w:r w:rsidRPr="00D26E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</w:t>
      </w:r>
      <w:proofErr w:type="gramEnd"/>
      <w:r w:rsidRPr="00D26E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а, бегемота, обезьянки и др.</w:t>
      </w:r>
    </w:p>
    <w:p w:rsidR="002F145E" w:rsidRPr="00D26EFF" w:rsidRDefault="002F145E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952" w:rsidRPr="00D26EFF" w:rsidRDefault="00625952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:  Хорошо. Садимся в автобус едим дальше. Следующая остановка – театр. А вот како</w:t>
      </w:r>
      <w:r w:rsidR="00D26EFF">
        <w:rPr>
          <w:rFonts w:ascii="Times New Roman" w:hAnsi="Times New Roman" w:cs="Times New Roman"/>
          <w:color w:val="000000" w:themeColor="text1"/>
          <w:sz w:val="28"/>
          <w:szCs w:val="28"/>
        </w:rPr>
        <w:t>й угадайте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25952" w:rsidRPr="00D26EFF" w:rsidRDefault="00625952" w:rsidP="00D26EF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Во всех театрах артисты выступают,</w:t>
      </w:r>
    </w:p>
    <w:p w:rsidR="00625952" w:rsidRPr="00D26EFF" w:rsidRDefault="00625952" w:rsidP="00D26EF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А в этом театре куклы играют</w:t>
      </w:r>
    </w:p>
    <w:p w:rsidR="00625952" w:rsidRPr="00D26EFF" w:rsidRDefault="00294E6A" w:rsidP="00D26EF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Очень большие и все как живые</w:t>
      </w:r>
      <w:r w:rsidR="00625952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625952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кукольный</w:t>
      </w:r>
      <w:proofErr w:type="gramEnd"/>
      <w:r w:rsidR="00625952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94E6A" w:rsidRPr="00D26EFF" w:rsidRDefault="00294E6A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5952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Да, 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мы приехали к кукольному театру</w:t>
      </w:r>
      <w:r w:rsidR="002F145E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145E" w:rsidRPr="00D26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Театр кукол был основан в Свердловске</w:t>
      </w:r>
      <w:r w:rsidR="002F145E" w:rsidRPr="00D26EF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6 ноября" w:history="1">
        <w:r w:rsidR="002F145E" w:rsidRPr="00D26EF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6 ноября</w:t>
        </w:r>
      </w:hyperlink>
      <w:r w:rsidR="002F145E" w:rsidRPr="00D26EF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ooltip="1932 год" w:history="1">
        <w:r w:rsidR="002F145E" w:rsidRPr="00D26EF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1932 года</w:t>
        </w:r>
      </w:hyperlink>
      <w:r w:rsidR="002F145E" w:rsidRPr="00D26EF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F145E" w:rsidRPr="00D26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базе</w:t>
      </w:r>
      <w:r w:rsidR="002F145E" w:rsidRPr="00D26EF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Екатеринбургский театр юного зрителя" w:history="1">
        <w:r w:rsidR="002F145E" w:rsidRPr="00D26EF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Свердловского </w:t>
        </w:r>
        <w:proofErr w:type="spellStart"/>
        <w:r w:rsidR="002F145E" w:rsidRPr="00D26EF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ТЮЗа</w:t>
        </w:r>
        <w:proofErr w:type="spellEnd"/>
      </w:hyperlink>
      <w:r w:rsidR="002F145E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145E" w:rsidRPr="00D26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F145E" w:rsidRPr="00D26EF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1953 год" w:history="1">
        <w:r w:rsidR="002F145E" w:rsidRPr="00D26EF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1953 году</w:t>
        </w:r>
      </w:hyperlink>
      <w:r w:rsidR="002F145E" w:rsidRPr="00D26EF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F145E" w:rsidRPr="00D26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кукольный театр переехал в небольшое одноэтажное здание на</w:t>
      </w:r>
      <w:r w:rsidR="002F145E" w:rsidRPr="00D26EF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Проспект Ленина (Екатеринбург)" w:history="1">
        <w:r w:rsidR="002F145E" w:rsidRPr="00D26EF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проспекте Ленина</w:t>
        </w:r>
      </w:hyperlink>
      <w:r w:rsidR="002F145E" w:rsidRPr="00D26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15. В</w:t>
      </w:r>
      <w:r w:rsidR="002F145E" w:rsidRPr="00D26EF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1964 год" w:history="1">
        <w:r w:rsidR="002F145E" w:rsidRPr="00D26EF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1964 году</w:t>
        </w:r>
      </w:hyperlink>
      <w:r w:rsidR="002F145E" w:rsidRPr="00D26EF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F145E" w:rsidRPr="00D26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театр получил постоянное помещение на улице </w:t>
      </w:r>
      <w:proofErr w:type="spellStart"/>
      <w:proofErr w:type="gramStart"/>
      <w:r w:rsidR="002F145E" w:rsidRPr="00D26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Мамина-Сибиряка</w:t>
      </w:r>
      <w:proofErr w:type="spellEnd"/>
      <w:proofErr w:type="gramEnd"/>
      <w:r w:rsidR="002F145E" w:rsidRPr="00D26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143, оснащенное специальной техникой. Это было первое здание в СССР, построенное специально для театра кукол (архитекторы П. </w:t>
      </w:r>
      <w:proofErr w:type="spellStart"/>
      <w:r w:rsidR="002F145E" w:rsidRPr="00D26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Деминцев</w:t>
      </w:r>
      <w:proofErr w:type="spellEnd"/>
      <w:r w:rsidR="002F145E" w:rsidRPr="00D26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Ф. </w:t>
      </w:r>
      <w:proofErr w:type="spellStart"/>
      <w:r w:rsidR="002F145E" w:rsidRPr="00D26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Тансиса</w:t>
      </w:r>
      <w:proofErr w:type="spellEnd"/>
      <w:r w:rsidR="002F145E" w:rsidRPr="00D26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21 августа</w:t>
      </w:r>
      <w:r w:rsidRPr="00D26EF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2004 год" w:history="1">
        <w:r w:rsidRPr="00D26EF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2004 года</w:t>
        </w:r>
      </w:hyperlink>
      <w:r w:rsidRPr="00D26EF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Театре кукол открыт Музей театральной куклы «Петрушкин дом»</w:t>
      </w:r>
    </w:p>
    <w:p w:rsidR="00625952" w:rsidRPr="00D26EFF" w:rsidRDefault="00625952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Посмотрели, давайте поедем дальше. Вот мы приехали к следующей остановке, и это остановка….?</w:t>
      </w:r>
    </w:p>
    <w:p w:rsidR="00625952" w:rsidRPr="00D26EFF" w:rsidRDefault="00625952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Эта остановка – </w:t>
      </w:r>
      <w:r w:rsidR="00294E6A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музей изобразительных искусств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4E6A" w:rsidRPr="00D26EFF" w:rsidRDefault="00625952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Воспитатель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Да мы приехали к  </w:t>
      </w:r>
      <w:r w:rsidR="00294E6A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музею изобразительных искусств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94E6A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Екатеринбургский музей изобразительных искусств, один из самых значительных художественных музеев Урала, был образован в 1936 году. Основа музейного собрания была заложена поступлениями из Свердловского краеведческого музея, который, в свою очередь, получил их, в значительной части, из художественного отдела Уральского общества любителей естествознания (УОЛЕ). В дальнейшем коллекции музея пополнялись передачами произведений из Государственного Эрмитажа, Третьяковской галереи, Государственного музея изобразительных искусств им. А.С. Пушкина, поступлениями от коллекционеров, из Государственного музейного фонда и столичных закупочных комиссий.    Сегодня музей - крупный культурный центр, ведущий широкую экспозиционно-выставочную, просветительскую, научно-исследовательскую и собирательскую деятельность. Он является основной методической базой для художественных учебных заведений Среднего Урала. Екатеринбургский музей обладает крупнейшей в России коллекцией </w:t>
      </w:r>
      <w:proofErr w:type="spellStart"/>
      <w:r w:rsidR="00294E6A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каслинского</w:t>
      </w:r>
      <w:proofErr w:type="spellEnd"/>
      <w:r w:rsidR="00294E6A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чугунного художественного литья, центром которого является </w:t>
      </w:r>
      <w:proofErr w:type="spellStart"/>
      <w:r w:rsidR="00294E6A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Каслинский</w:t>
      </w:r>
      <w:proofErr w:type="spellEnd"/>
      <w:r w:rsidR="00294E6A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чугунный павильон, созданный по проекту петербургского архитектора Е.Е. </w:t>
      </w:r>
      <w:proofErr w:type="spellStart"/>
      <w:r w:rsidR="00294E6A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Баумгартена</w:t>
      </w:r>
      <w:proofErr w:type="spellEnd"/>
      <w:r w:rsidR="00294E6A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Всемирной парижской выставки 1900 года. </w:t>
      </w:r>
    </w:p>
    <w:p w:rsidR="00625952" w:rsidRPr="00D26EFF" w:rsidRDefault="00625952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: Посмотрели, поехали дальше. Вот мы и приехали. Кто скажет, какая у нас остановка?</w:t>
      </w:r>
    </w:p>
    <w:p w:rsidR="00625952" w:rsidRPr="00D26EFF" w:rsidRDefault="00625952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Дети: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приехали в </w:t>
      </w:r>
      <w:r w:rsidR="00294E6A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музей Бажова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4E6A" w:rsidRPr="00D26EFF" w:rsidRDefault="00625952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Да, правильно мы приехали к  </w:t>
      </w:r>
      <w:r w:rsidR="00294E6A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музею Павла Петровича Бажова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94E6A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Музей расположен в собственном доме Бажова, который выстроил сам писатель. Дому более ста лет, музейная экспозиция была открыта для посетителей 40 лет назад. Музей уникален тем, что в доме все осталось как при жизни хозяина. Библиотека Бажова насчитывает около 2000 экземпляров, многие книги с автографами писателей, которых Бажов хорошо знал и был с ними дружен. Возле дома разбит сад - это сохраненный сад Бажова, под липами, яблонями и сиренью в этом саду стол, где часто писатель принимал своих гостей. Сохранены и дворовые постройки (завозня). Мемориальная ценность дома Бажова не поддается никакой оценочной шкале. Именно в этом доме была создана самая известная книга сказов писателя "Малахитовая шкатулка".</w:t>
      </w:r>
    </w:p>
    <w:p w:rsidR="00294E6A" w:rsidRPr="00D26EFF" w:rsidRDefault="00294E6A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поедем дальше? А как вы считаете, какая следующая остановка? Обелиск на границе Европы и Азии</w:t>
      </w:r>
    </w:p>
    <w:p w:rsidR="001C3AB4" w:rsidRPr="00D26EFF" w:rsidRDefault="001C3AB4" w:rsidP="00D26EF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Уральские горы протянулись с севера на юг на многие тысячи километров, разделив собою две части света — Европу и Азию. И на всем их протяжении стоят пограничные столбы, установленные людьми с целью подчеркнуть исключительность этих мест. Каждый из них сооружался в честь какого-либо события, и каждый имеет свою историю. Но об этом мы </w:t>
      </w:r>
      <w:proofErr w:type="gramStart"/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узнаем в следующий раз, а сейчас нам пора возвращаться в детский сад.</w:t>
      </w:r>
    </w:p>
    <w:p w:rsidR="00625952" w:rsidRPr="00D26EFF" w:rsidRDefault="00625952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Ну, вот ребята,  мы </w:t>
      </w:r>
      <w:r w:rsidR="001C3AB4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с вами закончили нашу экскурсию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. Ну как вам понравилась наша экскурсия.</w:t>
      </w:r>
    </w:p>
    <w:p w:rsidR="00625952" w:rsidRPr="00D26EFF" w:rsidRDefault="00625952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Дети: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понравилась</w:t>
      </w:r>
      <w:r w:rsidR="00D26E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мы с вами были?</w:t>
      </w:r>
    </w:p>
    <w:p w:rsidR="00625952" w:rsidRPr="00D26EFF" w:rsidRDefault="00625952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Дети: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сегодня были в цирке</w:t>
      </w:r>
      <w:r w:rsidR="002F145E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, кукольном театре</w:t>
      </w:r>
      <w:r w:rsidR="007D38CB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музее изобразительных искусств, музее </w:t>
      </w:r>
      <w:r w:rsidR="001C3AB4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П.П. Бажова</w:t>
      </w:r>
      <w:r w:rsidR="007D38CB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, на границе Европы и Азии.</w:t>
      </w:r>
    </w:p>
    <w:p w:rsidR="007D38CB" w:rsidRPr="00D26EFF" w:rsidRDefault="00625952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ребята наш город </w:t>
      </w:r>
      <w:r w:rsidR="007D38CB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Екатеринбург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наша малая Родина, самое родное место на земле. Мы с вами жители родного города. Именно от нас зависит, каким будет наш город в будущем.</w:t>
      </w:r>
      <w:r w:rsidR="007D38CB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нам пора возвращаться в детский сад и по дороге предлагаю послушать вам 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песню о </w:t>
      </w:r>
      <w:r w:rsidR="007D38CB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Екатеринбурге.</w:t>
      </w:r>
    </w:p>
    <w:p w:rsidR="007D38CB" w:rsidRPr="00D26EFF" w:rsidRDefault="00625952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такой наш замечательный город. А сейчас мы с вами нарисуем достопримечательности </w:t>
      </w:r>
      <w:r w:rsidR="00D26EFF"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нашего 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города.  </w:t>
      </w:r>
    </w:p>
    <w:p w:rsidR="008025F6" w:rsidRPr="00D26EFF" w:rsidRDefault="007D38CB" w:rsidP="00D26EFF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3A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D2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5F6" w:rsidRPr="00D26E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Ребята, какие вы молодцы. За такие хорошие знания и интерес к истории нашего города</w:t>
      </w:r>
      <w:r w:rsidR="00D26EFF" w:rsidRPr="00D26EF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,  я вам</w:t>
      </w:r>
      <w:r w:rsidR="008025F6" w:rsidRPr="00D26E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дарю </w:t>
      </w:r>
      <w:r w:rsidR="00D26EFF" w:rsidRPr="00D26EF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открытки «Наш город»</w:t>
      </w:r>
      <w:r w:rsidR="008025F6" w:rsidRPr="00D26E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</w:p>
    <w:p w:rsidR="008025F6" w:rsidRPr="00D26EFF" w:rsidRDefault="008025F6" w:rsidP="00D26EFF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26E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 в следующий раз мы с вами продолжим путешествие по </w:t>
      </w:r>
      <w:r w:rsidR="007D38CB" w:rsidRPr="00D26EF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Екатеринбургу и узнаем еще много интересного о родном городе</w:t>
      </w:r>
      <w:r w:rsidRPr="00D26E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216B86" w:rsidRPr="00D26EFF" w:rsidRDefault="00216B86" w:rsidP="00D26E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/>
        </w:rPr>
      </w:pPr>
    </w:p>
    <w:sectPr w:rsidR="00216B86" w:rsidRPr="00D26EFF" w:rsidSect="005C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E60"/>
    <w:multiLevelType w:val="hybridMultilevel"/>
    <w:tmpl w:val="0DF6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C34F6"/>
    <w:multiLevelType w:val="hybridMultilevel"/>
    <w:tmpl w:val="DD66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235FA"/>
    <w:multiLevelType w:val="hybridMultilevel"/>
    <w:tmpl w:val="D81AF5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B19"/>
    <w:rsid w:val="001B3A50"/>
    <w:rsid w:val="001C1E5E"/>
    <w:rsid w:val="001C3AB4"/>
    <w:rsid w:val="001E1BF6"/>
    <w:rsid w:val="00216B86"/>
    <w:rsid w:val="00294E6A"/>
    <w:rsid w:val="002F145E"/>
    <w:rsid w:val="005C7D10"/>
    <w:rsid w:val="00625952"/>
    <w:rsid w:val="007D38CB"/>
    <w:rsid w:val="008025F6"/>
    <w:rsid w:val="00891B19"/>
    <w:rsid w:val="00923057"/>
    <w:rsid w:val="00B75A3A"/>
    <w:rsid w:val="00D26EFF"/>
    <w:rsid w:val="00F2469D"/>
    <w:rsid w:val="00F6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B19"/>
    <w:pPr>
      <w:spacing w:after="0" w:line="240" w:lineRule="auto"/>
    </w:pPr>
  </w:style>
  <w:style w:type="table" w:styleId="a4">
    <w:name w:val="Table Grid"/>
    <w:basedOn w:val="a1"/>
    <w:uiPriority w:val="59"/>
    <w:rsid w:val="0089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75A3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5A3A"/>
    <w:pPr>
      <w:ind w:left="720"/>
      <w:contextualSpacing/>
    </w:pPr>
  </w:style>
  <w:style w:type="character" w:customStyle="1" w:styleId="apple-converted-space">
    <w:name w:val="apple-converted-space"/>
    <w:basedOn w:val="a0"/>
    <w:rsid w:val="001E1BF6"/>
  </w:style>
  <w:style w:type="paragraph" w:styleId="a7">
    <w:name w:val="Normal (Web)"/>
    <w:basedOn w:val="a"/>
    <w:uiPriority w:val="99"/>
    <w:semiHidden/>
    <w:unhideWhenUsed/>
    <w:rsid w:val="002F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2F145E"/>
  </w:style>
  <w:style w:type="character" w:customStyle="1" w:styleId="fontstyle21">
    <w:name w:val="fontstyle21"/>
    <w:basedOn w:val="a0"/>
    <w:rsid w:val="002F145E"/>
  </w:style>
  <w:style w:type="character" w:styleId="a8">
    <w:name w:val="Emphasis"/>
    <w:basedOn w:val="a0"/>
    <w:uiPriority w:val="20"/>
    <w:qFormat/>
    <w:rsid w:val="002F14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5%D0%BA%D0%B0%D1%82%D0%B5%D1%80%D0%B8%D0%BD%D0%B1%D1%83%D1%80%D0%B3%D1%81%D0%BA%D0%B8%D0%B9_%D1%82%D0%B5%D0%B0%D1%82%D1%80_%D1%8E%D0%BD%D0%BE%D0%B3%D0%BE_%D0%B7%D1%80%D0%B8%D1%82%D0%B5%D0%BB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1932_%D0%B3%D0%BE%D0%B4" TargetMode="External"/><Relationship Id="rId12" Type="http://schemas.openxmlformats.org/officeDocument/2006/relationships/hyperlink" Target="http://ru.wikipedia.org/wiki/2004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6_%D0%BD%D0%BE%D1%8F%D0%B1%D1%80%D1%8F" TargetMode="External"/><Relationship Id="rId11" Type="http://schemas.openxmlformats.org/officeDocument/2006/relationships/hyperlink" Target="http://ru.wikipedia.org/wiki/1964_%D0%B3%D0%BE%D0%B4" TargetMode="External"/><Relationship Id="rId5" Type="http://schemas.openxmlformats.org/officeDocument/2006/relationships/hyperlink" Target="mailto:pirogkova@mail.ru" TargetMode="External"/><Relationship Id="rId10" Type="http://schemas.openxmlformats.org/officeDocument/2006/relationships/hyperlink" Target="http://ru.wikipedia.org/wiki/%D0%9F%D1%80%D0%BE%D1%81%D0%BF%D0%B5%D0%BA%D1%82_%D0%9B%D0%B5%D0%BD%D0%B8%D0%BD%D0%B0_(%D0%95%D0%BA%D0%B0%D1%82%D0%B5%D1%80%D0%B8%D0%BD%D0%B1%D1%83%D1%80%D0%B3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53_%D0%B3%D0%BE%D0%B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2014-06-24T04:06:00Z</dcterms:created>
  <dcterms:modified xsi:type="dcterms:W3CDTF">2014-06-24T07:40:00Z</dcterms:modified>
</cp:coreProperties>
</file>