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CD" w:rsidRPr="007353D1" w:rsidRDefault="00DF70CD" w:rsidP="00DF70CD">
      <w:pPr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7353D1">
        <w:rPr>
          <w:rFonts w:ascii="Times New Roman" w:eastAsia="Calibri" w:hAnsi="Times New Roman" w:cs="Times New Roman"/>
          <w:sz w:val="24"/>
          <w:szCs w:val="24"/>
        </w:rPr>
        <w:t>УНИЦИПАЛЬНОЕ   ДОШКОЛЬНОЕ</w:t>
      </w:r>
    </w:p>
    <w:p w:rsidR="00DF70CD" w:rsidRPr="007353D1" w:rsidRDefault="00DF70CD" w:rsidP="00DF70CD">
      <w:pPr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3D1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 УЧРЕЖДЕНИЕ </w:t>
      </w:r>
    </w:p>
    <w:p w:rsidR="00DF70CD" w:rsidRPr="007353D1" w:rsidRDefault="00DF70CD" w:rsidP="00DF70CD">
      <w:pPr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№ 28 «АИСТЕНОК</w:t>
      </w:r>
      <w:r w:rsidRPr="007353D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F70CD" w:rsidRPr="007353D1" w:rsidRDefault="00DF70CD" w:rsidP="00DF70CD">
      <w:pPr>
        <w:spacing w:after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0CD" w:rsidRPr="007353D1" w:rsidRDefault="00DF70CD" w:rsidP="00DF70C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0CD" w:rsidRDefault="00DF70CD" w:rsidP="00DF70C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0CD" w:rsidRDefault="00DF70CD" w:rsidP="00DF70C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0CD" w:rsidRDefault="00DF70CD" w:rsidP="00DF70C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0CD" w:rsidRPr="007353D1" w:rsidRDefault="00DF70CD" w:rsidP="00DF70C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0CD" w:rsidRPr="007353D1" w:rsidRDefault="00DF70CD" w:rsidP="00DF70C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3D1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 </w:t>
      </w:r>
    </w:p>
    <w:p w:rsidR="00DF70CD" w:rsidRDefault="00DF70CD" w:rsidP="00DF7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353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познавательной  деятельности </w:t>
      </w:r>
    </w:p>
    <w:p w:rsidR="00DF70CD" w:rsidRDefault="00DF70CD" w:rsidP="00DF7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353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 старшей группе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DF70CD" w:rsidRPr="007353D1" w:rsidRDefault="00DF70CD" w:rsidP="00DF7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F70CD" w:rsidRPr="007353D1" w:rsidRDefault="00DF70CD" w:rsidP="00DF7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F70CD" w:rsidRPr="007353D1" w:rsidRDefault="00DF70CD" w:rsidP="00DF7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F70CD" w:rsidRPr="007353D1" w:rsidRDefault="00DF70CD" w:rsidP="00DF70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7353D1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Весенние месяцы</w:t>
      </w:r>
      <w:r w:rsidRPr="007353D1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»</w:t>
      </w:r>
    </w:p>
    <w:p w:rsidR="00DF70CD" w:rsidRPr="007353D1" w:rsidRDefault="00DF70CD" w:rsidP="00DF70CD">
      <w:pPr>
        <w:jc w:val="center"/>
        <w:rPr>
          <w:rFonts w:ascii="Times New Roman" w:eastAsia="Calibri" w:hAnsi="Times New Roman" w:cs="Times New Roman"/>
        </w:rPr>
      </w:pPr>
      <w:r w:rsidRPr="007353D1">
        <w:rPr>
          <w:rFonts w:ascii="Times New Roman" w:eastAsia="Calibri" w:hAnsi="Times New Roman" w:cs="Times New Roman"/>
        </w:rPr>
        <w:t>ОБРАЗОВАТЕЛЬНАЯ ОБЛАСТЬ «ПОЗНАНИЕ»</w:t>
      </w:r>
    </w:p>
    <w:p w:rsidR="00DF70CD" w:rsidRDefault="00DF70CD" w:rsidP="00DF70CD">
      <w:pPr>
        <w:keepNext/>
        <w:keepLines/>
        <w:spacing w:before="200" w:after="0" w:line="240" w:lineRule="auto"/>
        <w:ind w:left="5940"/>
        <w:outlineLvl w:val="1"/>
        <w:rPr>
          <w:rFonts w:ascii="Times New Roman" w:eastAsia="Times New Roman" w:hAnsi="Times New Roman" w:cs="Times New Roman"/>
          <w:bCs/>
          <w:color w:val="4F81BD"/>
          <w:sz w:val="26"/>
          <w:szCs w:val="28"/>
        </w:rPr>
      </w:pPr>
    </w:p>
    <w:p w:rsidR="00DF70CD" w:rsidRPr="007353D1" w:rsidRDefault="00DF70CD" w:rsidP="00DF70CD">
      <w:pPr>
        <w:keepNext/>
        <w:keepLines/>
        <w:spacing w:before="200" w:after="0" w:line="240" w:lineRule="auto"/>
        <w:ind w:left="5940"/>
        <w:outlineLvl w:val="1"/>
        <w:rPr>
          <w:rFonts w:ascii="Times New Roman" w:eastAsia="Times New Roman" w:hAnsi="Times New Roman" w:cs="Times New Roman"/>
          <w:bCs/>
          <w:color w:val="4F81BD"/>
          <w:sz w:val="26"/>
          <w:szCs w:val="28"/>
        </w:rPr>
      </w:pPr>
    </w:p>
    <w:p w:rsidR="00DF70CD" w:rsidRDefault="00DF70CD" w:rsidP="00DF70CD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                                                                                             </w:t>
      </w:r>
      <w:r w:rsidRPr="007353D1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Провела</w:t>
      </w:r>
      <w:r w:rsidRPr="007353D1">
        <w:rPr>
          <w:rFonts w:ascii="Times New Roman" w:eastAsia="Times New Roman" w:hAnsi="Times New Roman" w:cs="Times New Roman"/>
          <w:bCs/>
          <w:sz w:val="26"/>
          <w:szCs w:val="28"/>
        </w:rPr>
        <w:t>:   воспитатель</w:t>
      </w:r>
    </w:p>
    <w:p w:rsidR="00DF70CD" w:rsidRPr="007353D1" w:rsidRDefault="00DF70CD" w:rsidP="00DF70CD">
      <w:pPr>
        <w:keepNext/>
        <w:keepLines/>
        <w:spacing w:after="0" w:line="240" w:lineRule="auto"/>
        <w:ind w:left="5940"/>
        <w:outlineLvl w:val="1"/>
        <w:rPr>
          <w:rFonts w:ascii="Times New Roman" w:eastAsia="Times New Roman" w:hAnsi="Times New Roman" w:cs="Times New Roman"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 </w:t>
      </w:r>
      <w:r w:rsidRPr="007353D1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Рябова Наталья Викторовна</w:t>
      </w:r>
    </w:p>
    <w:p w:rsidR="00DF70CD" w:rsidRPr="007353D1" w:rsidRDefault="00DF70CD" w:rsidP="00DF70CD">
      <w:pPr>
        <w:tabs>
          <w:tab w:val="left" w:pos="100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53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70CD" w:rsidRPr="007353D1" w:rsidRDefault="00DF70CD" w:rsidP="00DF70CD">
      <w:pPr>
        <w:tabs>
          <w:tab w:val="left" w:pos="100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0CD" w:rsidRPr="007353D1" w:rsidRDefault="00DF70CD" w:rsidP="00DF70CD">
      <w:pPr>
        <w:tabs>
          <w:tab w:val="left" w:pos="10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F70CD" w:rsidRPr="007353D1" w:rsidRDefault="00DF70CD" w:rsidP="00DF70CD">
      <w:pPr>
        <w:tabs>
          <w:tab w:val="left" w:pos="10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F70CD" w:rsidRDefault="00DF70CD" w:rsidP="00DF70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0CD" w:rsidRDefault="00DF70CD" w:rsidP="00DF70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0CD" w:rsidRDefault="00DF70CD" w:rsidP="00DF70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0CD" w:rsidRDefault="00DF70CD" w:rsidP="00DF70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0CD" w:rsidRDefault="00DF70CD" w:rsidP="00DF70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0CD" w:rsidRDefault="00DF70CD" w:rsidP="00DF7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Подольск</w:t>
      </w:r>
    </w:p>
    <w:p w:rsidR="00DF70CD" w:rsidRPr="00B86C2B" w:rsidRDefault="00DF70CD" w:rsidP="00DF7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6C2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по познанию окружающего мира </w:t>
      </w:r>
    </w:p>
    <w:p w:rsidR="00DF70CD" w:rsidRPr="00B86C2B" w:rsidRDefault="00DF70CD" w:rsidP="00DF7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86C2B">
        <w:rPr>
          <w:rFonts w:ascii="Times New Roman" w:hAnsi="Times New Roman" w:cs="Times New Roman"/>
          <w:b/>
          <w:i/>
          <w:sz w:val="28"/>
          <w:szCs w:val="28"/>
        </w:rPr>
        <w:t>Весенние месяцы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B86C2B">
        <w:rPr>
          <w:rFonts w:ascii="Times New Roman" w:hAnsi="Times New Roman" w:cs="Times New Roman"/>
          <w:sz w:val="28"/>
          <w:szCs w:val="28"/>
        </w:rPr>
        <w:t xml:space="preserve"> уточнять и систематизировать знания детей о временах года, о весенних месяцах, об изменениях в природе, происходящих  весной;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учить детей  различать признаки времен года, весенних месяцев;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упражнять детей в установлении причинно-следственных взаимосвязей между явлениями неживой природы и жизнедеятельностью растений и животных;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развивать фразовую речь детей;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обогащать и активизировать словарь по теме;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воспитывать эстетические переживания от весеннего пробуждения природы; воспитывать у детей потребность  в общении  с природой, формировать умение 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  правильно вести себя на лоне природы.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6C2B">
        <w:rPr>
          <w:rFonts w:ascii="Times New Roman" w:hAnsi="Times New Roman" w:cs="Times New Roman"/>
          <w:sz w:val="28"/>
          <w:szCs w:val="28"/>
        </w:rPr>
        <w:t>Материал: символы трех весенних месяцев; шапочки  «Март», «Апрель», «Май»; колокольчик; загадки о весне; сюжетные и предметные картинки о весне.</w:t>
      </w:r>
      <w:proofErr w:type="gramEnd"/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                                              Ход занятия: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В: Ребята, такая замечательная погода, у всех хорошее настроение? Еще совсем недавно лежал снег, было очень холодно. А сейчас растаял снег, ярко светит солнце, появилась трава. </w:t>
      </w:r>
    </w:p>
    <w:p w:rsidR="00DF70CD" w:rsidRPr="00B86C2B" w:rsidRDefault="00DF70CD" w:rsidP="00DF70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Почему все так изменилось в природе?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6C2B">
        <w:rPr>
          <w:rFonts w:ascii="Times New Roman" w:hAnsi="Times New Roman" w:cs="Times New Roman"/>
          <w:sz w:val="28"/>
          <w:szCs w:val="28"/>
        </w:rPr>
        <w:t xml:space="preserve">: Правильно ребята, к нам пришла весна. А кто мне скажет,  сколько весенних месяцев?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Ребята, как называются весенние месяцы?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Дети: Март, Апрель, Май.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Послушайте стихотворение о весне: (</w:t>
      </w:r>
      <w:proofErr w:type="spellStart"/>
      <w:r w:rsidRPr="00B86C2B">
        <w:rPr>
          <w:rFonts w:ascii="Times New Roman" w:hAnsi="Times New Roman" w:cs="Times New Roman"/>
          <w:sz w:val="28"/>
          <w:szCs w:val="28"/>
        </w:rPr>
        <w:t>Н.Григорьева</w:t>
      </w:r>
      <w:proofErr w:type="spellEnd"/>
      <w:r w:rsidRPr="00B86C2B">
        <w:rPr>
          <w:rFonts w:ascii="Times New Roman" w:hAnsi="Times New Roman" w:cs="Times New Roman"/>
          <w:sz w:val="28"/>
          <w:szCs w:val="28"/>
        </w:rPr>
        <w:t xml:space="preserve"> «Весна»)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>Весна – пробуждение от зимнего сна.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>Земли обновление – все это весна.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>Растаявший лед и ручья перезвон,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>И птичек прилет – все весенний сезон.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>Зеленый наряд одевает земля,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>А люди спешат на поля.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Какие признаки весны перечислены в стихотворении?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Сегодня мы поговорим о весенних месяцах, узнаем, как люди называли их в старину.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6C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: Позвоним 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 волшебный колокольчик и пригласим первого гостя (выходит ребенок).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6C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: Давным-давно , в старину, меня называли: Солнечник, Капельник, </w:t>
      </w:r>
      <w:proofErr w:type="spellStart"/>
      <w:r w:rsidRPr="00B86C2B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B86C2B">
        <w:rPr>
          <w:rFonts w:ascii="Times New Roman" w:hAnsi="Times New Roman" w:cs="Times New Roman"/>
          <w:sz w:val="28"/>
          <w:szCs w:val="28"/>
        </w:rPr>
        <w:t xml:space="preserve">, а сейчас все называют меня Мартом. Я – Март, первый месяц весны.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 xml:space="preserve">Месяц март – </w:t>
      </w:r>
      <w:proofErr w:type="spellStart"/>
      <w:r w:rsidRPr="00B86C2B">
        <w:rPr>
          <w:rFonts w:ascii="Times New Roman" w:hAnsi="Times New Roman" w:cs="Times New Roman"/>
          <w:sz w:val="28"/>
          <w:szCs w:val="28"/>
        </w:rPr>
        <w:t>зимобор</w:t>
      </w:r>
      <w:proofErr w:type="spellEnd"/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>Он с зимой вступает в спор,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lastRenderedPageBreak/>
        <w:tab/>
        <w:t>Гонит стужу и метель,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>Любит звонкую капель.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>Солнышко все ярче светит,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>Снег худеет, мякнет, тает,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ab/>
        <w:t xml:space="preserve">Грач 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 прилетает.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В: Какие приметы весны перечислены в стихотворении?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Почему ма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>рт в ст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арину называли Солнечником?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(Солнечник – потому, что утром еще бывают морозы, а днем солнце пригревает).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Почему март называли </w:t>
      </w:r>
      <w:proofErr w:type="spellStart"/>
      <w:r w:rsidRPr="00B86C2B">
        <w:rPr>
          <w:rFonts w:ascii="Times New Roman" w:hAnsi="Times New Roman" w:cs="Times New Roman"/>
          <w:sz w:val="28"/>
          <w:szCs w:val="28"/>
        </w:rPr>
        <w:t>Протальником</w:t>
      </w:r>
      <w:proofErr w:type="spellEnd"/>
      <w:r w:rsidRPr="00B86C2B">
        <w:rPr>
          <w:rFonts w:ascii="Times New Roman" w:hAnsi="Times New Roman" w:cs="Times New Roman"/>
          <w:sz w:val="28"/>
          <w:szCs w:val="28"/>
        </w:rPr>
        <w:t xml:space="preserve">, Капельником?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Что такое проталинки? (Это участки земли, где снег уже растаял).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В каких местах в первую очередь появляются проталины? Почему? (На солнечных участках, где сильнее пригревает солнце.)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Откуда могло произойти название капельник? (Сосульки тают, и летят капли воды). Как называется это явление? (Капель).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Объясните пословицу о марте: «То снегом сеет, то солнцем греет».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(В этом месяце погода очень переменчивая, бывают и морозы, и оттепели, и снег идет, и солнышко пригревает).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А сейчас посмотрите на картину.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- Что вы на ней видите?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- Почему девочка удивленно смотрит на снеговика?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- Какое это время года?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- Как вы думаете, какой это месяц?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- По каким признакам вы узнали месяц март? Какие природные явления происходят в марте?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 (Солнце светит ярко, тает снег, с сосулек падает капель, текут ручейки).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В: А бывает и ветер дует. Давайте покажем, как дует ветер.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86C2B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лицо,                  Дети имитируют дуновение ветра</w:t>
      </w:r>
      <w:proofErr w:type="gramStart"/>
      <w:r w:rsidRPr="00B8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86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акачалось деревцо.                       Качаются то в одну, то в другую сторону</w:t>
      </w:r>
      <w:r w:rsidRPr="00B8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тише, тише, тише.               Дети приседают</w:t>
      </w:r>
      <w:r w:rsidRPr="00B8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Деревцо всё выше, выше.              Выпрямляются, поднимают руки вверх.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6C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>: Второй месяц весны – апрель. Позовем его волшебным колокольчиком.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(Выходит ребенок – Апрель)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6C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>: Апрель месяц  – цветень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6C2B">
        <w:rPr>
          <w:rFonts w:ascii="Times New Roman" w:hAnsi="Times New Roman" w:cs="Times New Roman"/>
          <w:sz w:val="28"/>
          <w:szCs w:val="28"/>
        </w:rPr>
        <w:t>Он средь месяцев заметен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6C2B">
        <w:rPr>
          <w:rFonts w:ascii="Times New Roman" w:hAnsi="Times New Roman" w:cs="Times New Roman"/>
          <w:sz w:val="28"/>
          <w:szCs w:val="28"/>
        </w:rPr>
        <w:t>Первыми цветами,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6C2B">
        <w:rPr>
          <w:rFonts w:ascii="Times New Roman" w:hAnsi="Times New Roman" w:cs="Times New Roman"/>
          <w:sz w:val="28"/>
          <w:szCs w:val="28"/>
        </w:rPr>
        <w:t>Мокрыми лугами.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Я апрель – в старину меня называли </w:t>
      </w:r>
      <w:proofErr w:type="spellStart"/>
      <w:r w:rsidRPr="00B86C2B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 w:rsidRPr="00B86C2B">
        <w:rPr>
          <w:rFonts w:ascii="Times New Roman" w:hAnsi="Times New Roman" w:cs="Times New Roman"/>
          <w:sz w:val="28"/>
          <w:szCs w:val="28"/>
        </w:rPr>
        <w:t xml:space="preserve">, Водолей, Цветень.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О чем говорит вам слово – </w:t>
      </w:r>
      <w:proofErr w:type="spellStart"/>
      <w:r w:rsidRPr="00B86C2B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 w:rsidRPr="00B86C2B">
        <w:rPr>
          <w:rFonts w:ascii="Times New Roman" w:hAnsi="Times New Roman" w:cs="Times New Roman"/>
          <w:sz w:val="28"/>
          <w:szCs w:val="28"/>
        </w:rPr>
        <w:t xml:space="preserve">? (К концу апреля солнце прогоняет последние остатки снега.)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lastRenderedPageBreak/>
        <w:t xml:space="preserve">Как появилось у апреля имя водолей?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Именно в этом месяце всюду очень много воды: текут ручейки, разливаются реки, часто идут весенние дожди.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В народе говорят: «Апрельские ручьи зелень будят» — что это значит?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Это красивый месяц, появляются первые цветы. Назовите первые весенние цветы! (Первоцвет, подснежник, мать-и-мачеха).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Эти цветы очень любят свет, поэтому они зацветают еще до появления листвы на деревьях. 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Ребенок читает стихотворение о мать-и-мачехе.</w:t>
      </w:r>
      <w:r w:rsidRPr="00B86C2B">
        <w:rPr>
          <w:rFonts w:ascii="Times New Roman" w:hAnsi="Times New Roman" w:cs="Times New Roman"/>
          <w:sz w:val="28"/>
          <w:szCs w:val="28"/>
        </w:rPr>
        <w:br/>
      </w:r>
      <w:r w:rsidRPr="00B86C2B">
        <w:rPr>
          <w:rFonts w:ascii="Times New Roman" w:hAnsi="Times New Roman" w:cs="Times New Roman"/>
          <w:sz w:val="28"/>
          <w:szCs w:val="28"/>
          <w:shd w:val="clear" w:color="auto" w:fill="FFFFFF"/>
        </w:rPr>
        <w:t>На опушке  - огоньки,</w:t>
      </w:r>
      <w:r w:rsidRPr="00B86C2B">
        <w:rPr>
          <w:rFonts w:ascii="Times New Roman" w:hAnsi="Times New Roman" w:cs="Times New Roman"/>
          <w:sz w:val="28"/>
          <w:szCs w:val="28"/>
        </w:rPr>
        <w:br/>
      </w:r>
      <w:r w:rsidRPr="00B86C2B">
        <w:rPr>
          <w:rFonts w:ascii="Times New Roman" w:hAnsi="Times New Roman" w:cs="Times New Roman"/>
          <w:sz w:val="28"/>
          <w:szCs w:val="28"/>
          <w:shd w:val="clear" w:color="auto" w:fill="FFFFFF"/>
        </w:rPr>
        <w:t>Целая  проталинка.</w:t>
      </w:r>
      <w:r w:rsidRPr="00B86C2B">
        <w:rPr>
          <w:rFonts w:ascii="Times New Roman" w:hAnsi="Times New Roman" w:cs="Times New Roman"/>
          <w:sz w:val="28"/>
          <w:szCs w:val="28"/>
        </w:rPr>
        <w:br/>
      </w:r>
      <w:r w:rsidRPr="00B86C2B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Коротышки стебельки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br/>
      </w:r>
      <w:r w:rsidRPr="00B86C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86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цветочек маленький.</w:t>
      </w:r>
      <w:r w:rsidRPr="00B86C2B">
        <w:rPr>
          <w:rFonts w:ascii="Times New Roman" w:hAnsi="Times New Roman" w:cs="Times New Roman"/>
          <w:sz w:val="28"/>
          <w:szCs w:val="28"/>
        </w:rPr>
        <w:br/>
      </w:r>
      <w:r w:rsidRPr="00B86C2B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Листьев нет - она  цветёт,</w:t>
      </w:r>
      <w:r w:rsidRPr="00B86C2B">
        <w:rPr>
          <w:rFonts w:ascii="Times New Roman" w:hAnsi="Times New Roman" w:cs="Times New Roman"/>
          <w:sz w:val="28"/>
          <w:szCs w:val="28"/>
        </w:rPr>
        <w:br/>
      </w:r>
      <w:r w:rsidRPr="00B86C2B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Холодом охвачена.</w:t>
      </w:r>
      <w:r w:rsidRPr="00B86C2B">
        <w:rPr>
          <w:rFonts w:ascii="Times New Roman" w:hAnsi="Times New Roman" w:cs="Times New Roman"/>
          <w:sz w:val="28"/>
          <w:szCs w:val="28"/>
        </w:rPr>
        <w:br/>
      </w:r>
      <w:r w:rsidRPr="00B86C2B">
        <w:rPr>
          <w:rFonts w:ascii="Times New Roman" w:hAnsi="Times New Roman" w:cs="Times New Roman"/>
          <w:sz w:val="28"/>
          <w:szCs w:val="28"/>
          <w:shd w:val="clear" w:color="auto" w:fill="FFFFFF"/>
        </w:rPr>
        <w:t>Пчёлкам самый ранний мёд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br/>
      </w:r>
      <w:r w:rsidRPr="00B86C2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B86C2B">
        <w:rPr>
          <w:rFonts w:ascii="Times New Roman" w:hAnsi="Times New Roman" w:cs="Times New Roman"/>
          <w:sz w:val="28"/>
          <w:szCs w:val="28"/>
          <w:shd w:val="clear" w:color="auto" w:fill="FFFFFF"/>
        </w:rPr>
        <w:t>арит мать-и-мачеха.</w:t>
      </w:r>
      <w:r w:rsidRPr="00B86C2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Л. Дунина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В. Это самый первый вестник весны. Этот цветок готовится расцвести еще под снегом. Как только снег растает, сразу же видны его желтые цветочки. Это растение питается талой водой, поэтому и расцветает раньше всех. Весной часто бывают заморозки, а цветочки не мерзнут. Как вы думаете, почему?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Рассмотрите картинку цветка: его стебелек покрыт пушком, который и защищает его от мороза. Раскрывает свой бутон этот цветок только солнышку. В пасмурные и вечерние часы он закрыт.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Кто знает из вас, почему этот цветок имеет такое название?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(С одной стороны его листочки теплые и пушистые, как мамины руки; а с другой стороны — они гладкие и холодные).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Можно ли эти цветочки собрать в букет и поставить в вазу?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Нет, эти цветы не могут жить 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>срезанными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, сразу же погибают. А в земле они долго нас радуют своими желтыми глазками. Поэтому нельзя рвать эти цветы.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Какие еще весенние цветы вы знаете?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Что важное происходит в апреле в жизни птиц?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(Перелетные птицы возвращаются  к своим гнездам из теплых стран).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На нашем дереве встретились все птицы. Покажите и назовите только перелетных птиц.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Чем заняты птицы весной? (Строят гнезда, откладывают яйца, высиживают птенцов).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Воспитатель: - Почему люди любят птиц?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Дети:  - Птицы очень красивые, они весело поют и  щебечут, уничтожают очень много  вредных насекомых, охраняют  наши сады и парки.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6C2B">
        <w:rPr>
          <w:rFonts w:ascii="Times New Roman" w:hAnsi="Times New Roman" w:cs="Times New Roman"/>
          <w:sz w:val="28"/>
          <w:szCs w:val="28"/>
        </w:rPr>
        <w:t>: - Как мы можем помочь  птицам весной?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lastRenderedPageBreak/>
        <w:t>Дети:  - Надо строить для птиц  скворечники, не разорят птичьи гнезда.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Воспитатель: Ребята, вы устали, давайте немножко поиграем.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86C2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B86C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А уж ясно солнышко                  Дети идут по кругу, взявшись за руки,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Припекло, 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>припекло                   медленно поднимают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 руки.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И повсюду золото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>родолжают идти и медленно опускают руки.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Разлило, разлило.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Ручейки по улице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 xml:space="preserve">                        Б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>егут на носочках. Руки на поясе.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Всё журчат, журчат.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Журавли </w:t>
      </w:r>
      <w:proofErr w:type="spellStart"/>
      <w:r w:rsidRPr="00B86C2B">
        <w:rPr>
          <w:rFonts w:ascii="Times New Roman" w:hAnsi="Times New Roman" w:cs="Times New Roman"/>
          <w:sz w:val="28"/>
          <w:szCs w:val="28"/>
        </w:rPr>
        <w:t>курлыкают</w:t>
      </w:r>
      <w:proofErr w:type="spellEnd"/>
      <w:proofErr w:type="gramStart"/>
      <w:r w:rsidRPr="00B86C2B">
        <w:rPr>
          <w:rFonts w:ascii="Times New Roman" w:hAnsi="Times New Roman" w:cs="Times New Roman"/>
          <w:sz w:val="28"/>
          <w:szCs w:val="28"/>
        </w:rPr>
        <w:t xml:space="preserve">                   И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дут, высоко поднимая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И летят, летят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>олени и взмахивая руками.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Третий, последний месяц весны – Май. Позвоним в волшебный колокольчик.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(Выходит ребенок – Май, читает стихотворение).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6C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: Я Май – в старину меня называли </w:t>
      </w:r>
      <w:proofErr w:type="spellStart"/>
      <w:r w:rsidRPr="00B86C2B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B86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Сад примерил белый цвет,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Соловей поет сонет,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 зелень наш оделся край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Вас теплом встречает май.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6C2B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 Почему в народе май называют </w:t>
      </w:r>
      <w:proofErr w:type="spellStart"/>
      <w:r w:rsidRPr="00B86C2B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B86C2B">
        <w:rPr>
          <w:rFonts w:ascii="Times New Roman" w:hAnsi="Times New Roman" w:cs="Times New Roman"/>
          <w:sz w:val="28"/>
          <w:szCs w:val="28"/>
        </w:rPr>
        <w:t xml:space="preserve">, цветень. Попробуйте объяснить эти названия. 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>(Зеленеют листочки, земля покрывается травкой.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 xml:space="preserve">Цветут деревья и кустарники). </w:t>
      </w:r>
      <w:proofErr w:type="gramEnd"/>
    </w:p>
    <w:p w:rsidR="00DF70CD" w:rsidRPr="00B86C2B" w:rsidRDefault="00DF70CD" w:rsidP="00DF70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Почему в народе говорят: «В мае коню сено дай, а сам на печь полезай»?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В мае очень переменчивая погода, бывают и заморозки. Посмотрите на 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: какая травка в мае? (Мягкая, пушистая, шелковая, сочная и т. д.)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Чем покрыты деревья и кустарники?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Какого цвета небо?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Как светит солнце?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Что происходит с деревьями в мае?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(В мае зацветают деревья и кустарники).</w:t>
      </w:r>
    </w:p>
    <w:p w:rsidR="00DF70CD" w:rsidRPr="00B86C2B" w:rsidRDefault="00DF70CD" w:rsidP="00DF70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 мае лес полон радостных звуков, пения птиц. Знаете ли вы, какая птица не высиживает своих птенцов? (Кукушка.) Она питается жирными, мохнатыми гусеницами, а у птенчиков горлышки нежные, и проглотить такую пищу они не могут. Вот и подбрасывает кукушка свои яйца в гнезда к другим птицам, чтобы те выкормили ее птенцов маленькими мошками и комариками. И у зверей весной появляются малыши.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Ребята, а вы любите отгадывать загадки?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И со своею </w:t>
      </w:r>
      <w:proofErr w:type="spellStart"/>
      <w:r w:rsidRPr="00B86C2B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B86C2B">
        <w:rPr>
          <w:rFonts w:ascii="Times New Roman" w:hAnsi="Times New Roman" w:cs="Times New Roman"/>
          <w:sz w:val="28"/>
          <w:szCs w:val="28"/>
        </w:rPr>
        <w:t>.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Волшебной палочкой взмахнет,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 лесе подснежник расцветет.   (Весна)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lastRenderedPageBreak/>
        <w:t>Дует теплый южный ветер,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Солнышко все ярче светит,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Снег худеет, мякнет, тает,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Грач </w:t>
      </w:r>
      <w:proofErr w:type="gramStart"/>
      <w:r w:rsidRPr="00B86C2B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B86C2B">
        <w:rPr>
          <w:rFonts w:ascii="Times New Roman" w:hAnsi="Times New Roman" w:cs="Times New Roman"/>
          <w:sz w:val="28"/>
          <w:szCs w:val="28"/>
        </w:rPr>
        <w:t xml:space="preserve"> прилетает.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Что за месяц? Кто узнает?  (Март)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Яростно река ревет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И разламывает лед.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Висит за окошком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Кулек ледяной.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Он полон капели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И пахнет весной.  (Сосулька)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 домик свой скворец вернулся,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А в лесу медведь проснулся.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 небе жаворонка трель.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Кто же к нам пришел?    (Апрель)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К маме-речке бегу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И молчать не могу.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Я ее сын родной,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А родился весной.     (Ручей)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Зеленеет даль полей,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Запевает соловей,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 белый цвет оделся сад,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Пчелы первые летят.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Гром грохочет. Угадай,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Что за месяц это?   (Май)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Нашумела, нагремела,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Все промыла и ушла.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И сады и огороды</w:t>
      </w:r>
    </w:p>
    <w:p w:rsidR="00DF70CD" w:rsidRPr="00B86C2B" w:rsidRDefault="00DF70CD" w:rsidP="00DF70C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Всей округи полила.   (Гроза)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В. О чем мы говорили сегодня?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Назовите три весенних месяца.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 xml:space="preserve">Похожи ли все весенние месяцы друг на друга? 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Что происходит в природе в марте?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Что происходит в природе в апреле?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Что происходит в природе в мае?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Назовите первые весенние цветы.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Назовите перелетных птиц.</w:t>
      </w:r>
    </w:p>
    <w:p w:rsidR="00DF70CD" w:rsidRPr="00B86C2B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Вы любите весну? За что?</w:t>
      </w:r>
    </w:p>
    <w:p w:rsidR="004C0D0B" w:rsidRPr="00DF70CD" w:rsidRDefault="00DF70CD" w:rsidP="00DF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2B">
        <w:rPr>
          <w:rFonts w:ascii="Times New Roman" w:hAnsi="Times New Roman" w:cs="Times New Roman"/>
          <w:sz w:val="28"/>
          <w:szCs w:val="28"/>
        </w:rPr>
        <w:t>Вы очень хорошо ответили на мои вопросы, вы молодцы!</w:t>
      </w:r>
    </w:p>
    <w:sectPr w:rsidR="004C0D0B" w:rsidRPr="00DF70CD" w:rsidSect="00DF70C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6E" w:rsidRDefault="00DB2B6E" w:rsidP="00DF70CD">
      <w:pPr>
        <w:spacing w:after="0" w:line="240" w:lineRule="auto"/>
      </w:pPr>
      <w:r>
        <w:separator/>
      </w:r>
    </w:p>
  </w:endnote>
  <w:endnote w:type="continuationSeparator" w:id="0">
    <w:p w:rsidR="00DB2B6E" w:rsidRDefault="00DB2B6E" w:rsidP="00DF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31788"/>
      <w:docPartObj>
        <w:docPartGallery w:val="Page Numbers (Bottom of Page)"/>
        <w:docPartUnique/>
      </w:docPartObj>
    </w:sdtPr>
    <w:sdtContent>
      <w:p w:rsidR="00DF70CD" w:rsidRDefault="00DF7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F70CD" w:rsidRDefault="00DF70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6E" w:rsidRDefault="00DB2B6E" w:rsidP="00DF70CD">
      <w:pPr>
        <w:spacing w:after="0" w:line="240" w:lineRule="auto"/>
      </w:pPr>
      <w:r>
        <w:separator/>
      </w:r>
    </w:p>
  </w:footnote>
  <w:footnote w:type="continuationSeparator" w:id="0">
    <w:p w:rsidR="00DB2B6E" w:rsidRDefault="00DB2B6E" w:rsidP="00DF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CD"/>
    <w:rsid w:val="00200ACD"/>
    <w:rsid w:val="004C0D0B"/>
    <w:rsid w:val="00DB2B6E"/>
    <w:rsid w:val="00D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0CD"/>
    <w:rPr>
      <w:b/>
      <w:bCs/>
    </w:rPr>
  </w:style>
  <w:style w:type="paragraph" w:styleId="a4">
    <w:name w:val="header"/>
    <w:basedOn w:val="a"/>
    <w:link w:val="a5"/>
    <w:uiPriority w:val="99"/>
    <w:unhideWhenUsed/>
    <w:rsid w:val="00DF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0CD"/>
  </w:style>
  <w:style w:type="paragraph" w:styleId="a6">
    <w:name w:val="footer"/>
    <w:basedOn w:val="a"/>
    <w:link w:val="a7"/>
    <w:uiPriority w:val="99"/>
    <w:unhideWhenUsed/>
    <w:rsid w:val="00DF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0CD"/>
    <w:rPr>
      <w:b/>
      <w:bCs/>
    </w:rPr>
  </w:style>
  <w:style w:type="paragraph" w:styleId="a4">
    <w:name w:val="header"/>
    <w:basedOn w:val="a"/>
    <w:link w:val="a5"/>
    <w:uiPriority w:val="99"/>
    <w:unhideWhenUsed/>
    <w:rsid w:val="00DF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0CD"/>
  </w:style>
  <w:style w:type="paragraph" w:styleId="a6">
    <w:name w:val="footer"/>
    <w:basedOn w:val="a"/>
    <w:link w:val="a7"/>
    <w:uiPriority w:val="99"/>
    <w:unhideWhenUsed/>
    <w:rsid w:val="00DF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2014-05-18T20:19:00Z</dcterms:created>
  <dcterms:modified xsi:type="dcterms:W3CDTF">2014-05-18T20:25:00Z</dcterms:modified>
</cp:coreProperties>
</file>