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1D" w:rsidRPr="002E2DD9" w:rsidRDefault="00F9525C" w:rsidP="00F9525C">
      <w:pPr>
        <w:jc w:val="center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Зимний сад</w:t>
      </w:r>
    </w:p>
    <w:p w:rsidR="00F9525C" w:rsidRPr="002E2DD9" w:rsidRDefault="00F9525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2 слайд. Познакомить детей с природой, воспитать любовь к ней поможет мини зимний сад в детском саду. Обитателей зимнего сада дети видят ежедневно, что облегчает работу воспитателя, под его руководством ребята систематически наблюдают и ухаживают за растениями.</w:t>
      </w:r>
    </w:p>
    <w:p w:rsidR="00F9525C" w:rsidRPr="002E2DD9" w:rsidRDefault="00F9525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3 слайд</w:t>
      </w:r>
      <w:proofErr w:type="gramStart"/>
      <w:r w:rsidRPr="002E2DD9">
        <w:rPr>
          <w:rFonts w:ascii="Times New Roman" w:hAnsi="Times New Roman" w:cs="Times New Roman"/>
        </w:rPr>
        <w:t>.</w:t>
      </w:r>
      <w:proofErr w:type="gramEnd"/>
      <w:r w:rsidRPr="002E2DD9">
        <w:rPr>
          <w:rFonts w:ascii="Times New Roman" w:hAnsi="Times New Roman" w:cs="Times New Roman"/>
        </w:rPr>
        <w:t xml:space="preserve"> (</w:t>
      </w:r>
      <w:proofErr w:type="gramStart"/>
      <w:r w:rsidRPr="002E2DD9">
        <w:rPr>
          <w:rFonts w:ascii="Times New Roman" w:hAnsi="Times New Roman" w:cs="Times New Roman"/>
        </w:rPr>
        <w:t>ф</w:t>
      </w:r>
      <w:proofErr w:type="gramEnd"/>
      <w:r w:rsidRPr="002E2DD9">
        <w:rPr>
          <w:rFonts w:ascii="Times New Roman" w:hAnsi="Times New Roman" w:cs="Times New Roman"/>
        </w:rPr>
        <w:t>ото зимнего сада) В процессе ухода дети получают представление о многообразии растительного мира, о том, как растут и развиваются растения, какие условия для них нужно создать.  Систематический уход за растениями формирует у детей определенные трудовые навыки, они учатся внимательно относиться к комнатным растениям, заботиться о них, укрепляя, таким образом, интерес к природе, настойчивость к достижению результата.</w:t>
      </w:r>
    </w:p>
    <w:p w:rsidR="00F9525C" w:rsidRPr="002E2DD9" w:rsidRDefault="00F9525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4 слайд. Реализуя поставленные задачи, использовала различные формы работы с детьми.</w:t>
      </w:r>
    </w:p>
    <w:p w:rsidR="00F9525C" w:rsidRPr="002E2DD9" w:rsidRDefault="00F9525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5 слайд. Разработан перспективный план работы с детьми, который рассчитан на 3 месяца. Каждый месяц проводили 1 НОД, совместная деятельность по ХТ, ЧХЛ, и новая дидактическая игра.</w:t>
      </w:r>
    </w:p>
    <w:p w:rsidR="00F9525C" w:rsidRPr="002E2DD9" w:rsidRDefault="00F9525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6 слайд. На занятии «знакомство с комнатными растениями и уход за ними» дети в  игровой форме узнали названия комнатных растений, закрепили навыки ухода за комнатными растениями. Для проведения занятия я пригласила сыграть роль Федоры второго воспитателя.</w:t>
      </w:r>
    </w:p>
    <w:p w:rsidR="00F9525C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 xml:space="preserve">На занятии по рисованию дети закрепили имеющиеся представления о комнатных растениях: </w:t>
      </w:r>
      <w:proofErr w:type="spellStart"/>
      <w:r w:rsidRPr="002E2DD9">
        <w:rPr>
          <w:rFonts w:ascii="Times New Roman" w:hAnsi="Times New Roman" w:cs="Times New Roman"/>
        </w:rPr>
        <w:t>хлорофитумм</w:t>
      </w:r>
      <w:proofErr w:type="spellEnd"/>
      <w:r w:rsidRPr="002E2DD9">
        <w:rPr>
          <w:rFonts w:ascii="Times New Roman" w:hAnsi="Times New Roman" w:cs="Times New Roman"/>
        </w:rPr>
        <w:t xml:space="preserve"> и фикус. Сначала дети рассмотрели форму листьев, размер, окраску, форму и цвет горшка. Каждый ребенок выбрал понравившееся растение и самостоятельно его нарисовал. После чего была сделана выставка рисунков для родителей.</w:t>
      </w:r>
    </w:p>
    <w:p w:rsidR="006523D7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7 слайд. Ежедневно на прогулках рассматривали цветы на клумбах. Собирали семена уже созревших цветов. На участке 4-й группы рассматривали интересную композицию из цветов. На участке 10-й группы наблюдали и замечали изменения разнообразия окраски флоксов.</w:t>
      </w:r>
    </w:p>
    <w:p w:rsidR="006523D7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 xml:space="preserve">8 слайд. Жарким </w:t>
      </w:r>
      <w:r w:rsidR="002A35DC" w:rsidRPr="002E2DD9">
        <w:rPr>
          <w:rFonts w:ascii="Times New Roman" w:hAnsi="Times New Roman" w:cs="Times New Roman"/>
        </w:rPr>
        <w:t>днём</w:t>
      </w:r>
      <w:r w:rsidRPr="002E2DD9">
        <w:rPr>
          <w:rFonts w:ascii="Times New Roman" w:hAnsi="Times New Roman" w:cs="Times New Roman"/>
        </w:rPr>
        <w:t xml:space="preserve"> ухаживали за растениями: поливали, рыхлили землю. Дети с удовольствием опрыскивали и мыли пальму.</w:t>
      </w:r>
    </w:p>
    <w:p w:rsidR="006523D7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 xml:space="preserve">Учила детей находить новые знания в книгах и энциклопедиях о </w:t>
      </w:r>
      <w:r w:rsidR="002A35DC" w:rsidRPr="002E2DD9">
        <w:rPr>
          <w:rFonts w:ascii="Times New Roman" w:hAnsi="Times New Roman" w:cs="Times New Roman"/>
        </w:rPr>
        <w:t>растениях</w:t>
      </w:r>
      <w:r w:rsidRPr="002E2DD9">
        <w:rPr>
          <w:rFonts w:ascii="Times New Roman" w:hAnsi="Times New Roman" w:cs="Times New Roman"/>
        </w:rPr>
        <w:t>, которых нет</w:t>
      </w:r>
      <w:r w:rsidR="002A35DC" w:rsidRPr="002E2DD9">
        <w:rPr>
          <w:rFonts w:ascii="Times New Roman" w:hAnsi="Times New Roman" w:cs="Times New Roman"/>
        </w:rPr>
        <w:t xml:space="preserve"> </w:t>
      </w:r>
      <w:r w:rsidRPr="002E2DD9">
        <w:rPr>
          <w:rFonts w:ascii="Times New Roman" w:hAnsi="Times New Roman" w:cs="Times New Roman"/>
        </w:rPr>
        <w:t>в  группе. Закрепляла знания детей дидактическими играми «Что где растет?», «Магазин цветов», «Собери цветок».</w:t>
      </w:r>
    </w:p>
    <w:p w:rsidR="006523D7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Для родителей была сделана папка -  передвижка «Как научить ребенка любить природу». Родители принесли комнатные растения, приобрели открытки, литературу.</w:t>
      </w:r>
    </w:p>
    <w:p w:rsidR="006523D7" w:rsidRPr="002E2DD9" w:rsidRDefault="006523D7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В результате проделанной работы дети узнали что: растения бывают комнатные и полевые; могут назвать 7-10 видов комнатных растений; способы выращивания комнатных растений</w:t>
      </w:r>
      <w:r w:rsidR="002A35DC" w:rsidRPr="002E2DD9">
        <w:rPr>
          <w:rFonts w:ascii="Times New Roman" w:hAnsi="Times New Roman" w:cs="Times New Roman"/>
        </w:rPr>
        <w:t xml:space="preserve"> </w:t>
      </w:r>
      <w:r w:rsidRPr="002E2DD9">
        <w:rPr>
          <w:rFonts w:ascii="Times New Roman" w:hAnsi="Times New Roman" w:cs="Times New Roman"/>
        </w:rPr>
        <w:t>(</w:t>
      </w:r>
      <w:r w:rsidR="002A35DC" w:rsidRPr="002E2DD9">
        <w:rPr>
          <w:rFonts w:ascii="Times New Roman" w:hAnsi="Times New Roman" w:cs="Times New Roman"/>
        </w:rPr>
        <w:t>черенки, семена</w:t>
      </w:r>
      <w:r w:rsidRPr="002E2DD9">
        <w:rPr>
          <w:rFonts w:ascii="Times New Roman" w:hAnsi="Times New Roman" w:cs="Times New Roman"/>
        </w:rPr>
        <w:t>)</w:t>
      </w:r>
      <w:r w:rsidR="002A35DC" w:rsidRPr="002E2DD9">
        <w:rPr>
          <w:rFonts w:ascii="Times New Roman" w:hAnsi="Times New Roman" w:cs="Times New Roman"/>
        </w:rPr>
        <w:t>.</w:t>
      </w:r>
    </w:p>
    <w:p w:rsidR="002A35DC" w:rsidRPr="002E2DD9" w:rsidRDefault="002A35D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Дети научились: пересаживать комнатные растения, рыхлить почву, опрыскивать растения, определять во время полива, при помощи воспитателя подкармливать растения.</w:t>
      </w:r>
    </w:p>
    <w:p w:rsidR="002A35DC" w:rsidRPr="002E2DD9" w:rsidRDefault="002A35D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>В развивающей среде появился новый мини зимний сад, группа пополнилась новыми видами растений. Были сделаны новые дидактические игры: «где растут цветы», «собери цветок», «магазин цветов».</w:t>
      </w:r>
    </w:p>
    <w:p w:rsidR="006523D7" w:rsidRPr="002E2DD9" w:rsidRDefault="002A35DC" w:rsidP="00F9525C">
      <w:pPr>
        <w:jc w:val="both"/>
        <w:rPr>
          <w:rFonts w:ascii="Times New Roman" w:hAnsi="Times New Roman" w:cs="Times New Roman"/>
        </w:rPr>
      </w:pPr>
      <w:r w:rsidRPr="002E2DD9">
        <w:rPr>
          <w:rFonts w:ascii="Times New Roman" w:hAnsi="Times New Roman" w:cs="Times New Roman"/>
        </w:rPr>
        <w:t xml:space="preserve">Родители приобрели книги и журналы: «Любимые цветы» О. </w:t>
      </w:r>
      <w:proofErr w:type="spellStart"/>
      <w:r w:rsidRPr="002E2DD9">
        <w:rPr>
          <w:rFonts w:ascii="Times New Roman" w:hAnsi="Times New Roman" w:cs="Times New Roman"/>
        </w:rPr>
        <w:t>Ганичкина</w:t>
      </w:r>
      <w:proofErr w:type="spellEnd"/>
      <w:r w:rsidRPr="002E2DD9">
        <w:rPr>
          <w:rFonts w:ascii="Times New Roman" w:hAnsi="Times New Roman" w:cs="Times New Roman"/>
        </w:rPr>
        <w:t>, журналы «Цветущие комнатные не растения», набор открыток «Комнатные цветы», «Полевые цветы»</w:t>
      </w:r>
      <w:r w:rsidR="002E2DD9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523D7" w:rsidRPr="002E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5C"/>
    <w:rsid w:val="002A35DC"/>
    <w:rsid w:val="002E2DD9"/>
    <w:rsid w:val="006523D7"/>
    <w:rsid w:val="00BA696E"/>
    <w:rsid w:val="00F8411F"/>
    <w:rsid w:val="00F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2014-03-24T14:54:00Z</dcterms:created>
  <dcterms:modified xsi:type="dcterms:W3CDTF">2014-03-24T14:54:00Z</dcterms:modified>
</cp:coreProperties>
</file>