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02" w:rsidRPr="00C13E02" w:rsidRDefault="00C13E02" w:rsidP="00C13E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7E8E">
        <w:rPr>
          <w:b/>
          <w:sz w:val="28"/>
          <w:szCs w:val="28"/>
        </w:rPr>
        <w:t>Влияние закаливания,   на укрепление здоровья детей</w:t>
      </w:r>
    </w:p>
    <w:p w:rsidR="00C13E02" w:rsidRPr="00C13E02" w:rsidRDefault="00C13E02" w:rsidP="00C13E0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Мы никогда не   найдем путь в страну здоровья,   если не будем закалять организм детей.    Закаливание     является прекрасным и доступным средством профилактики заболеваний и укрепления    здоровья   детей.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Не   случайно известные исторические личности использовали различные виды   закаливания;   Лев Толстой с ранней   весны   до первого снега ходил босиком,   академик И.П.Павлов   в 80 лет купался в Неве до поздней осени, а зимой носил легкую одежду, в проруби купался   Крылов, а Пушкин принимал   ванны со льдом.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Закаливание- это комплекс   методов и   приемов   целенаправленного повышения   функциональных резервов организма, его     устойчивости к неблагоприятным   факторам окружающей   среды;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 xml:space="preserve">Закаленный человек   быстро и без малейшего вреда для здоровья приспосабливается   к любым изменениям </w:t>
      </w:r>
      <w:r w:rsidRPr="00547E8E">
        <w:rPr>
          <w:sz w:val="28"/>
          <w:szCs w:val="28"/>
          <w:lang w:val="en-US"/>
        </w:rPr>
        <w:t>t</w:t>
      </w:r>
      <w:r w:rsidRPr="00547E8E">
        <w:rPr>
          <w:sz w:val="28"/>
          <w:szCs w:val="28"/>
        </w:rPr>
        <w:t xml:space="preserve"> - воздуха, легко переносит холод и жару, сохраняя при этом бодрость и работоспособность.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Закаливание должно занимать ведущее место в воспитании здорового ребенка,    представлять собой комплексную систему воспитательных гигиенических    воздействий. Суть   закаливания состоит в следующем.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Постепенно изо дня вдень организм   подвергается   влиянию воздуха, воды и солнца.   Эти природные факторы действуют   на кожу и   подкожные ткани,   содержащие нервные рецепторы, чувствительные   ими Холодовым или к тепловым воздействиям.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Первых намного больше.   Систематическое закаливание постоянно тренирует эти   рецепторы, импульсы от которых поступают в высшие отделы   нервной системы.   Одновременно   происходит тренировки сосудистого аппарата кожи.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Под влиянием холода просветы сосудов суживаются, за счет чего возрастает кровенаполнение   в других отделах   сердечно- сосудистой системы.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Это один из   основных механизмов   выработки устойчивости к резким похолоданиям в окружающей среде.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 xml:space="preserve">Закаливание следует начинать, прежде всего, с устранения имеющегося перегревания. В помещении </w:t>
      </w:r>
      <w:r w:rsidRPr="00547E8E">
        <w:rPr>
          <w:sz w:val="28"/>
          <w:szCs w:val="28"/>
          <w:lang w:val="en-US"/>
        </w:rPr>
        <w:t>t</w:t>
      </w:r>
      <w:r w:rsidRPr="00547E8E">
        <w:rPr>
          <w:sz w:val="28"/>
          <w:szCs w:val="28"/>
        </w:rPr>
        <w:t xml:space="preserve"> - воздуха не должно превышать + 20 с, а воды для умывания +37 с.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Посмотрим, как одеваются наши дети.   Зимой,   закутанные с головы до ног « заботливыми»   руками мам и бабушек, дети наши бывают, похожи на неуклюжих медвежат. Даже весной и летом далеко не у каждого малыша можно увидеть открытые уши.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Да и в   домашней обстановке дети нередко носят шерстяные вещи. Тем самым   создаются  условия   для перегревания,   формируется   большая уязвимость растущего организма к охлаждению и последующему простудному заболеванию.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Итак,   первое условие   эффективного   закаливания ребёнка использование не перегревающей одежды.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lastRenderedPageBreak/>
        <w:t xml:space="preserve">Хорошее   закаливающее действие   оказывает   хождение босиком. Установлено,   что на подошве стопы имеется значительно больше </w:t>
      </w:r>
      <w:r w:rsidRPr="00547E8E">
        <w:rPr>
          <w:sz w:val="28"/>
          <w:szCs w:val="28"/>
          <w:lang w:val="en-US"/>
        </w:rPr>
        <w:t>t</w:t>
      </w:r>
      <w:r w:rsidRPr="00547E8E">
        <w:rPr>
          <w:sz w:val="28"/>
          <w:szCs w:val="28"/>
        </w:rPr>
        <w:t xml:space="preserve"> - пых рецептов, чем на   остальных   участках кожи.   Выявлено на   взаимосвязь этих рецептов   со слизистой    оболочкой   верхних дыхательных путей и всех   внутренних органов.   Активным пропагандистом этого метода является известный   специалист по лечебной   физической   культуре профессор СИ. Иванов.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За рубежом широко используе</w:t>
      </w:r>
      <w:r w:rsidR="004D4F34">
        <w:rPr>
          <w:sz w:val="28"/>
          <w:szCs w:val="28"/>
        </w:rPr>
        <w:t xml:space="preserve">тся методика немецкого учёного </w:t>
      </w:r>
      <w:proofErr w:type="spellStart"/>
      <w:r w:rsidR="004D4F34">
        <w:rPr>
          <w:sz w:val="28"/>
          <w:szCs w:val="28"/>
        </w:rPr>
        <w:t>С</w:t>
      </w:r>
      <w:r w:rsidRPr="00547E8E">
        <w:rPr>
          <w:sz w:val="28"/>
          <w:szCs w:val="28"/>
        </w:rPr>
        <w:t>еванстьяна</w:t>
      </w:r>
      <w:proofErr w:type="spellEnd"/>
      <w:r w:rsidRPr="00547E8E">
        <w:rPr>
          <w:sz w:val="28"/>
          <w:szCs w:val="28"/>
        </w:rPr>
        <w:t xml:space="preserve"> </w:t>
      </w:r>
      <w:proofErr w:type="spellStart"/>
      <w:r w:rsidRPr="00547E8E">
        <w:rPr>
          <w:sz w:val="28"/>
          <w:szCs w:val="28"/>
        </w:rPr>
        <w:t>Кпейппа</w:t>
      </w:r>
      <w:proofErr w:type="spellEnd"/>
      <w:r w:rsidRPr="00547E8E">
        <w:rPr>
          <w:sz w:val="28"/>
          <w:szCs w:val="28"/>
        </w:rPr>
        <w:t>. Она включает хождение по разным   видам почвы.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Большинство малышей   любят ходить босиком.    Препятствовать им в этом не следует.   Однако начинать нужно с малых и   непродолжительных воздействий,   например,   приучать   ребёнка   находиться   некоторое   время (до 3-5 мин.) босиком на   коврике   или  одеяле. В жаркие летние дни можно бегать потраве   или по песку. Затем   можно   разрешать бегать по полу,   постепенно     увеличивая   время   (15-20 мин.). Такой метод   закаливания   успешно   использоваться и в режиме   детского сада    при   выполнении   упражнений гимнастики и на занятиях    по физкультуре.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В быту ребёнка в целях закаливания   необходимо   искусственно создавать контрастные   температуры.   Например, когда ребёнок   ещё не спит, и согрелся   под одеялом,   можно его быстро   сдёрнуть и через несколько секунд набросить на ребёнка опять. Такая забава нравится и полезна многим.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 xml:space="preserve">Итак,   правильное использование  теплозащитных свойств одежды и регулирование   </w:t>
      </w:r>
      <w:r w:rsidRPr="00547E8E">
        <w:rPr>
          <w:sz w:val="28"/>
          <w:szCs w:val="28"/>
          <w:lang w:val="en-US"/>
        </w:rPr>
        <w:t>t</w:t>
      </w:r>
      <w:r w:rsidRPr="00547E8E">
        <w:rPr>
          <w:sz w:val="28"/>
          <w:szCs w:val="28"/>
        </w:rPr>
        <w:t xml:space="preserve"> воздуха в помещении   является обязательными условиями эффективного   пассивного  закаливания.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Активное   закаливание подразумевает применение специальных</w:t>
      </w:r>
      <w:r>
        <w:rPr>
          <w:sz w:val="28"/>
          <w:szCs w:val="28"/>
        </w:rPr>
        <w:t xml:space="preserve">       </w:t>
      </w:r>
      <w:r w:rsidRPr="00547E8E">
        <w:rPr>
          <w:sz w:val="28"/>
          <w:szCs w:val="28"/>
        </w:rPr>
        <w:t xml:space="preserve"> </w:t>
      </w:r>
      <w:r w:rsidRPr="00547E8E">
        <w:rPr>
          <w:sz w:val="28"/>
          <w:szCs w:val="28"/>
          <w:lang w:val="en-US"/>
        </w:rPr>
        <w:t>t</w:t>
      </w:r>
      <w:r w:rsidRPr="00547E8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</w:t>
      </w:r>
      <w:r w:rsidRPr="00547E8E">
        <w:rPr>
          <w:sz w:val="28"/>
          <w:szCs w:val="28"/>
        </w:rPr>
        <w:t>ых</w:t>
      </w:r>
      <w:proofErr w:type="spellEnd"/>
      <w:r w:rsidRPr="00547E8E">
        <w:rPr>
          <w:sz w:val="28"/>
          <w:szCs w:val="28"/>
        </w:rPr>
        <w:t xml:space="preserve"> дозированных воздействий, т.е. закаливание процедур.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Первый принцип - систематичность и   последовательность. Закаливание должно     проводится ежедневно,   и занимать особо место в режиме дня ребёнка.   Перерыв быстро   приводит к исчезновению эффективности.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Следующий принцип - учёт индивидуальных особенностей ребёнка и состояние его здоровья.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Можно ли   начинать закаливание детей, часто болеющих респираторными заболеваниями?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На этот вопрос   можно ответить утвердительно,   однако,   методы и приёмы закаливания детей   быть более   щадящими в период выздоравливания.   Во время   заболевания закаливающие   процедуры не применяются. Любое   закаливание  должно   вызывать положительные эмоции у ребенка. Плач и   беспокойство   снимают, и то ликвидируют эффект закаливания, тогда как положительные эмоции его закрепляют.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Существующие методы закаливания можно разделить на 2 группы; Традиционные     и    н</w:t>
      </w:r>
      <w:r w:rsidR="004D4F34">
        <w:rPr>
          <w:sz w:val="28"/>
          <w:szCs w:val="28"/>
        </w:rPr>
        <w:t>етрадиционные. К первым, наиболе</w:t>
      </w:r>
      <w:r w:rsidRPr="00547E8E">
        <w:rPr>
          <w:sz w:val="28"/>
          <w:szCs w:val="28"/>
        </w:rPr>
        <w:t>е   удобным относятся методы закаливания   воздухом. Это объясняется тем, что потребность   растущего организма в кислороде более,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lastRenderedPageBreak/>
        <w:t>чем в 2 раза превышает, токовую   у взрослых. Под влиянием   воздушных ванн   повышается   тонус нервной системы,    улучшается деятельность сердечной   сосудистой,    дыхательной,   пищеварительной    систем.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Именно   поэтому   так   благотворно действуют   прогулки на свежем воздухе, о чем   замечательно   сказал    А.С. Пушкин;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-Друзья мои! Возьмите посох свой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Идите в лес, бродите по долине,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И в долгу ночь глубок вам будет сон.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В условиях детского сада можно применять метод контрастных воздушных ванн.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Суть метода;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Все дети засыпают в среднем через 3-7 минут   после укладывания. Открывают    фрамугу, и   температура     воздуха в спальне в течение 5-10 минут снижается до +12 . Если температура   в спальне снижается до +10 , фрамугу закрывают на несколько минут и потом открывают, стараясь, все время поддерживать температуру +12.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Для контроля во время сна за температурой воздуха   надо следить,   иметь в спальне не менее двух термометров, которые   подвешиваются в разных местах   на  уровне   кроватей.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С   древнейших   времен  для закаливания   используется   вода. Она оказывает более сильное оздоровительное   действие,   чем воздух. Наверное, нет   здорового   ребенка,   которому вода   не доставляет радости. Очень хорошо сказал  об этом К.Чуковский в знаменитом «</w:t>
      </w:r>
      <w:proofErr w:type="spellStart"/>
      <w:r w:rsidRPr="00547E8E">
        <w:rPr>
          <w:sz w:val="28"/>
          <w:szCs w:val="28"/>
        </w:rPr>
        <w:t>Мойдодыре</w:t>
      </w:r>
      <w:proofErr w:type="spellEnd"/>
      <w:r w:rsidRPr="00547E8E">
        <w:rPr>
          <w:sz w:val="28"/>
          <w:szCs w:val="28"/>
        </w:rPr>
        <w:t>» «Давайте же мыться, плескаться, Купаться , нырять, кувыркаться». Традиционные методы   закаливания   водой  делятся на местные и общие.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К местным-   умывания после   сна,   мытье ру</w:t>
      </w:r>
      <w:r w:rsidR="004D4F34">
        <w:rPr>
          <w:sz w:val="28"/>
          <w:szCs w:val="28"/>
        </w:rPr>
        <w:t xml:space="preserve">к и ног,    игры с водой. Общим - </w:t>
      </w:r>
      <w:r w:rsidRPr="00547E8E">
        <w:rPr>
          <w:sz w:val="28"/>
          <w:szCs w:val="28"/>
        </w:rPr>
        <w:t xml:space="preserve">    обтирания,   обливания , купания.      Доказано эффективность обмывания   стоп водой     снижением    температуры, начиная с+30.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 xml:space="preserve">Полоскание горла сначала теплой, затем   прохладной,    впоследствии холодной   водой,    также   дает положительные   результаты у детей дошкольного   возраста     4-6 лет.   Для полоскания можно   применять отвары трав зверобоя, шалфея, ромашки, багульника.    Это эффективное средство, защищает   от заболеваний   как </w:t>
      </w:r>
      <w:proofErr w:type="spellStart"/>
      <w:r w:rsidRPr="00547E8E">
        <w:rPr>
          <w:sz w:val="28"/>
          <w:szCs w:val="28"/>
        </w:rPr>
        <w:t>ангиновых</w:t>
      </w:r>
      <w:proofErr w:type="spellEnd"/>
      <w:r w:rsidRPr="00547E8E">
        <w:rPr>
          <w:sz w:val="28"/>
          <w:szCs w:val="28"/>
        </w:rPr>
        <w:t>,   аденоидных   вегетации.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Итак, если мы хотим видеть детей    здоровыми, то   должны закаливать их с   раннего возраста. В минимум закаливания   входит    обязательное использование    не перегревающей   одежды,   пребывание     ребенка в помещение    при температуры    воздуха    не более   +18 С,    ежедневное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применение    контрастных     воздушных    или   водных   процедур. Солнце,   воздух и   вода    должны    быть   друзьями с первых дней его жизни.</w:t>
      </w:r>
    </w:p>
    <w:p w:rsidR="00C13E02" w:rsidRPr="00547E8E" w:rsidRDefault="00C13E02" w:rsidP="00C13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7E8E">
        <w:rPr>
          <w:sz w:val="28"/>
          <w:szCs w:val="28"/>
        </w:rPr>
        <w:t>Задача педагога , родителей и м</w:t>
      </w:r>
      <w:r w:rsidR="004D4F34">
        <w:rPr>
          <w:sz w:val="28"/>
          <w:szCs w:val="28"/>
        </w:rPr>
        <w:t>едиков в дошкольном   учреждении</w:t>
      </w:r>
      <w:r w:rsidRPr="00547E8E">
        <w:rPr>
          <w:sz w:val="28"/>
          <w:szCs w:val="28"/>
        </w:rPr>
        <w:t xml:space="preserve"> - сделать все   возможное   для   гармонического   вхождения   этих природных факторов в жизнь каждого ребенка.</w:t>
      </w:r>
    </w:p>
    <w:sectPr w:rsidR="00C13E02" w:rsidRPr="00547E8E" w:rsidSect="0037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3E02"/>
    <w:rsid w:val="00371517"/>
    <w:rsid w:val="004D4F34"/>
    <w:rsid w:val="006D206F"/>
    <w:rsid w:val="00C031FD"/>
    <w:rsid w:val="00C13E02"/>
    <w:rsid w:val="00EF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2015-02-28T11:07:00Z</dcterms:created>
  <dcterms:modified xsi:type="dcterms:W3CDTF">2015-02-28T17:11:00Z</dcterms:modified>
</cp:coreProperties>
</file>