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>ДЕПАРТАМЕНТ ОБРАЗОВАНИЯ ГОРОДА МОСКВЫ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>ЮГО-ЗАПАДНОЕ ОКРУЖНОЕ УПРАВЛЕНИЕ</w:t>
      </w:r>
      <w:r>
        <w:rPr>
          <w:rStyle w:val="c0"/>
          <w:rFonts w:ascii="Arial" w:hAnsi="Arial" w:cs="Arial"/>
          <w:sz w:val="32"/>
          <w:szCs w:val="32"/>
        </w:rPr>
        <w:br/>
        <w:t>ГОСУДАРСТВЕННОЕ БЮДЖЕТНОЕ ОБРАЗОВАТЕЛЬНОЕ УЧРЕЖДЕНИЕ ШКОЛА № 1970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>ДЕТСКИЙ САД  №2414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>КРУГЛЫЙ СТОЛ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>ТЕМА: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>«ВОЗМОЖНОСТИ ДОУ В ВОПРОСАХ ВНЕДРЕНИЯ ЗДОРОВЬЕСБЕРЕГАЮЩИХ ТЕХНОЛОГИЙ»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>ВЫСТУПЛЕНИЕ НА ТЕМУ: «ЗДОРОВЬЕ НА КОНЧИКАХ ПАЛЬЦЕВ</w:t>
      </w:r>
      <w:proofErr w:type="gramStart"/>
      <w:r>
        <w:rPr>
          <w:rStyle w:val="c0"/>
          <w:rFonts w:ascii="Arial" w:hAnsi="Arial" w:cs="Arial"/>
          <w:sz w:val="32"/>
          <w:szCs w:val="32"/>
        </w:rPr>
        <w:t>,П</w:t>
      </w:r>
      <w:proofErr w:type="gramEnd"/>
      <w:r>
        <w:rPr>
          <w:rStyle w:val="c0"/>
          <w:rFonts w:ascii="Arial" w:hAnsi="Arial" w:cs="Arial"/>
          <w:sz w:val="32"/>
          <w:szCs w:val="32"/>
        </w:rPr>
        <w:t>АЛЬЧИКОВАЯ ГИМНАСТИКА»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>подготовила и провела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>учитель-логопед Тихонова М.А.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rPr>
          <w:rStyle w:val="c0"/>
          <w:rFonts w:ascii="Arial" w:hAnsi="Arial" w:cs="Arial"/>
          <w:sz w:val="32"/>
          <w:szCs w:val="32"/>
        </w:rPr>
      </w:pPr>
      <w:r>
        <w:rPr>
          <w:rStyle w:val="c0"/>
          <w:rFonts w:ascii="Arial" w:hAnsi="Arial" w:cs="Arial"/>
          <w:sz w:val="32"/>
          <w:szCs w:val="32"/>
        </w:rPr>
        <w:t xml:space="preserve">                                        2014 год</w:t>
      </w: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sz w:val="32"/>
          <w:szCs w:val="32"/>
        </w:rPr>
      </w:pPr>
    </w:p>
    <w:p w:rsidR="00221118" w:rsidRDefault="00221118" w:rsidP="00221118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221118" w:rsidRPr="00221118" w:rsidRDefault="00221118" w:rsidP="00221118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5"/>
          <w:szCs w:val="25"/>
          <w:lang w:eastAsia="ru-RU"/>
        </w:rPr>
      </w:pPr>
      <w:r w:rsidRPr="00221118">
        <w:rPr>
          <w:rFonts w:ascii="Tahoma" w:eastAsia="Times New Roman" w:hAnsi="Tahoma" w:cs="Tahoma"/>
          <w:b/>
          <w:bCs/>
          <w:sz w:val="25"/>
          <w:szCs w:val="25"/>
          <w:lang w:eastAsia="ru-RU"/>
        </w:rPr>
        <w:t>Предисловие</w:t>
      </w:r>
    </w:p>
    <w:p w:rsidR="00221118" w:rsidRPr="00221118" w:rsidRDefault="00221118" w:rsidP="00221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</w:t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Нарушение речевого и двигательного развития – наиболее распространенные отклонения в формировании у ребенка высшей психической деятельности. Раннее выявление и коррекция различных нарушений в развитии речи и двигательных навыков малыша с первых месяцев жизни позволяют не только скорректировать уже имеющиеся отклонения, но и предупредить появление дальнейших, достичь более высокого уровня развития ребенка. Грамотно организованная ранняя коррекция способна предупредить появление вторичных отклонений.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Двигательная и речевая функция ребенка, так же как и другие высшие психические функции, не дана ему изначально, она преодолевает длительный путь, начиная с внутриутробного периода. Этот путь индивидуален и неравномерен. В определенный период все процессы синхронизируются, чтобы создать в совокупности целостный ансамбль речевой деятельности, способный адекватно реагировать </w:t>
      </w:r>
      <w:proofErr w:type="gramStart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которые предъявляет ребенку социальное окружение.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Очень важно, чтобы родители знали нормы двигательного и речевого развития ребенка, отслеживали этапы становления различных навыков. Вовремя принятые необходимые меры могут вернуть ребенку полноценное развитие.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Движения пальцев и кистей рук имеют особое развивающее значение, так как оказывают огромное влияние на развитие речевой и всей высшей нервной деятельности ребенка.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Различают следующие этапы формирования кистевых и пальцевых навыков: 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возрасте от 0 до 1 мес. формируется первая двигательная функция руки – хватание. Когда взрослый вкладывает свои указательные пальцы в ладони ребенка, он плотно сжимает их.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возрасте 2 месяцев малыш удерживает вложенный в руку предмет 2–3 сек. Совершает </w:t>
      </w:r>
      <w:proofErr w:type="gramStart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во время сосания – сжимает и разжимает их. В покое пальцы сжаты в кулачок. К концу месяца ребенок вскидывает ручки при оживлении.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трех месяцев появляются</w:t>
      </w:r>
      <w:proofErr w:type="gramEnd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условно-рефлекторные движения. Ребенок </w:t>
      </w:r>
      <w:proofErr w:type="gramStart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удерживает вложенный в руку предмет до 10 сек</w:t>
      </w:r>
      <w:proofErr w:type="gramEnd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тянет в рот. Совершает энергичные </w:t>
      </w:r>
      <w:proofErr w:type="gramStart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во время сосания. Свободно размахивает руками без зрительного контроля.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 четырехмесячного малыша ладони часто раскрыты, он складывает их вместе, переплетает пальцы, </w:t>
      </w:r>
      <w:proofErr w:type="gramStart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удерживает вложенный в руку предмет до 20 сек</w:t>
      </w:r>
      <w:proofErr w:type="gramEnd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Хлопает руками по 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воде в ванне. Ощупывает свои руки. Протягивает руки к предмету, цепляется за него. Движения пальцев недифференцированные.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возрасте 5 месяцев ребенок противопоставляет большой палец другим. При схватывании предмета доминирует участие пальцев. На протяжении длительного времени ритмически взмахивает руками, при этом издает неопределенные звуки. Протягивает руки матери, а также к близкому предмету.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6–7 мес. Ритмически взмахивает руками. Если вложить в руку игрушку, размахивает ею. Перекладывает предмет из одной руки в другую. Движения пальцев при схватывании предмета становятся более дифференцированными. Размахивает руками при виде ванны с водой, хлопает по воде. Обороняются руками при приближении руки с мылом.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8–9 мес. крепко сжимает отбираемую игрушку. Берет мелкие предметы двумя пальцами, а большие – всей ладонью. Показывает нос, глаза у другого человека, у куклы. Машет рукой при прощании.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Начинает проявляться преобладание одной руки.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 9 месяцев формируется манипуляционная деятельность.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возрасте 10–11 мес. ребенок накладывает один предмет на другой.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Характерно манипулирование двумя предметами. Малыш снимает и надевает крышку коробочки, вкладывает палочку в отверстие, выбрасывает игрушки из кроватки, подражает предметным действиям взрослого.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12 мес. держит </w:t>
      </w:r>
      <w:proofErr w:type="gramStart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чашку</w:t>
      </w:r>
      <w:proofErr w:type="gramEnd"/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пьет. Играет вкладышами. Переносит усвоенные действия на новые объекты.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1 год 3 мес. пользуется ложкой, чертит карандашом – чаще круги.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Манипулирует несколькими предметами, отмечается правильная последовательность действий: зачерпывает песок совочком, насыпает в ведерко. Помогает одевать себя. Показывает глаза, нос и т. д. у себя. Перелистывает страницы книги. Развертывает фантик на конфете. Использует ложку с вилкой. Имитирует вертикальные и горизонтальные штрихи карандашом.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 11 мес. до 1 года 3 мес. появляются функциональные действия, Наблюдается совершенствование действий, выработанных ранее, обобщение и перенос их на новые объекты. Дети целенаправленно используют предметы: из чашки угощают куклу чаем, катают машинку, укачивают куклу, строят дом из кубиков.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Совершенствуются действия рук – кулачок разжимается, пальцы действуют самостоятельно и автономно. Активизируется большой палец, затем указательный. Начинается интенсивное развитие всех пальцев, которое продолжается на протяжении всего периода раннего детства. Особое значение имеет период, когда начинается противопоставление большого пальца другим. С этого времени движения всех пальцев становятся более свободными.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Возрастные особенности развития тонкой моторики рук и зрительно-моторной координации: 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возрасте 1–2 лет ребенок держит два предмета в одной руке, чертит карандашом, переворачивает страницы книг, ставит кубики друг на друга, складывает пирамидку.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возрасте 2–3 лет открывает ящик и опрокидывает его содержимое, играет с песком и глиной, открывает крышки, красит пальцем, нанизывает бусы. Держит карандаш пальцем, копирует формы несколькими чертами. Строит из кубиков.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возрасте от 3 до 5 лет ребенок рисует цветными мелками, складывает бумагу, лепит из пластилина, шнурует ботинки, определяет предметы в мешке на ощупь.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Становление двигательных функций продолжается до 5–6 летнего возраста.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Обнаружив у ребенка отставание в развитии двигательных навыков кистей и пальцев рук, займитесь с ним пальчиковой гимнастикой.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Эта книга поможет вам.</w:t>
      </w:r>
      <w:r w:rsidRPr="0022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Терпения, удачи и радости вам в занятиях с детьми!</w:t>
      </w:r>
    </w:p>
    <w:p w:rsidR="00221118" w:rsidRPr="00221118" w:rsidRDefault="00221118" w:rsidP="00221118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5"/>
          <w:szCs w:val="25"/>
          <w:lang w:eastAsia="ru-RU"/>
        </w:rPr>
      </w:pPr>
      <w:r w:rsidRPr="00221118">
        <w:rPr>
          <w:rFonts w:ascii="Tahoma" w:eastAsia="Times New Roman" w:hAnsi="Tahoma" w:cs="Tahoma"/>
          <w:b/>
          <w:bCs/>
          <w:sz w:val="25"/>
          <w:szCs w:val="25"/>
          <w:lang w:eastAsia="ru-RU"/>
        </w:rPr>
        <w:t>Занятия и упражнения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90880" cy="1297305"/>
            <wp:effectExtent l="19050" t="0" r="0" b="0"/>
            <wp:docPr id="1" name="Рисунок 1" descr="http://modernlib.ru/books/anischenkova_elena/palchikovaya_gimnastika_dlya_razvitiya_rechi_doshkolnikov/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dernlib.ru/books/anischenkova_elena/palchikovaya_gimnastika_dlya_razvitiya_rechi_doshkolnikov/i_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У тебя есть две руки,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Есть и десять пальчиков.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Десять ловких и веселых,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Быстрых </w:t>
      </w:r>
      <w:proofErr w:type="spellStart"/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чудо-мальчиков</w:t>
      </w:r>
      <w:proofErr w:type="spellEnd"/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Будут-будут наши пальчики трудиться,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Не пристало </w:t>
      </w:r>
      <w:proofErr w:type="spellStart"/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чудо-мальчикам</w:t>
      </w:r>
      <w:proofErr w:type="spellEnd"/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лениться!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27780" cy="1552575"/>
            <wp:effectExtent l="19050" t="0" r="1270" b="0"/>
            <wp:docPr id="2" name="Рисунок 2" descr="http://modernlib.ru/books/anischenkova_elena/palchikovaya_gimnastika_dlya_razvitiya_rechi_doshkolnikov/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dernlib.ru/books/anischenkova_elena/palchikovaya_gimnastika_dlya_razvitiya_rechi_doshkolnikov/i_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Сжимать в кулачки и разжимать пальцы двух рук.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УТОЧКА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10285" cy="1148080"/>
            <wp:effectExtent l="19050" t="0" r="0" b="0"/>
            <wp:docPr id="3" name="Рисунок 3" descr="http://modernlib.ru/books/anischenkova_elena/palchikovaya_gimnastika_dlya_razvitiya_rechi_doshkolnikov/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dernlib.ru/books/anischenkova_elena/palchikovaya_gimnastika_dlya_razvitiya_rechi_doshkolnikov/i_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На волнах качаясь,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Уточка плывет. |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То нырнет, то вынырнет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Лапками гребет.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721100" cy="2073275"/>
            <wp:effectExtent l="19050" t="0" r="0" b="0"/>
            <wp:docPr id="4" name="Рисунок 4" descr="http://modernlib.ru/books/anischenkova_elena/palchikovaya_gimnastika_dlya_razvitiya_rechi_doshkolnikov/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dernlib.ru/books/anischenkova_elena/palchikovaya_gimnastika_dlya_razvitiya_rechi_doshkolnikov/i_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Совершать плавные движения кистями обеих рук справа налево, затем имитировать движения лапок утки в воде.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ЛИСТОЧКИ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     Ты весною видел чудо? Как из маленький из почки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оявляются листочки.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Сложить ручки в кулачок, а затем разжать их.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391535" cy="1254760"/>
            <wp:effectExtent l="19050" t="0" r="0" b="0"/>
            <wp:docPr id="5" name="Рисунок 5" descr="http://modernlib.ru/books/anischenkova_elena/palchikovaya_gimnastika_dlya_razvitiya_rechi_doshkolnikov/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dernlib.ru/books/anischenkova_elena/palchikovaya_gimnastika_dlya_razvitiya_rechi_doshkolnikov/i_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КОТИК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35100" cy="1286510"/>
            <wp:effectExtent l="19050" t="0" r="0" b="0"/>
            <wp:docPr id="6" name="Рисунок 6" descr="http://modernlib.ru/books/anischenkova_elena/palchikovaya_gimnastika_dlya_razvitiya_rechi_doshkolnikov/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dernlib.ru/books/anischenkova_elena/palchikovaya_gimnastika_dlya_razvitiya_rechi_doshkolnikov/i_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Гладим котика рукой.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Выгнул спинку он дугой.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Потянулся он, зевнул,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Замурлыкал и заснул.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Одной и другой рукой сделать расслабляющие упражнения для пальцев.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ОВОЩИ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Собираем мы в лукошко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морковку, и картошку.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Огурцы, фасоль, горох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Урожай у нас не плох.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63390" cy="2828290"/>
            <wp:effectExtent l="19050" t="0" r="3810" b="0"/>
            <wp:docPr id="7" name="Рисунок 7" descr="http://modernlib.ru/books/anischenkova_elena/palchikovaya_gimnastika_dlya_razvitiya_rechi_doshkolnikov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dernlib.ru/books/anischenkova_elena/palchikovaya_gimnastika_dlya_razvitiya_rechi_doshkolnikov/i_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     Поочередно пригибать пальчики к ладошке, начиная с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большого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Со слов: «Урожай у нас не плох», охватывать весь кулачок.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КУЛАЧОК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ак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фасолинки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стручке,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Наши пальцы в кулачке.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Кулачки мы разгибаем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фасольки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рассыпаем.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     Раз, два, три, четыре, пять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Собираем все опять.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594100" cy="3147060"/>
            <wp:effectExtent l="19050" t="0" r="6350" b="0"/>
            <wp:docPr id="8" name="Рисунок 8" descr="http://modernlib.ru/books/anischenkova_elena/palchikovaya_gimnastika_dlya_razvitiya_rechi_doshkolnikov/i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dernlib.ru/books/anischenkova_elena/palchikovaya_gimnastika_dlya_razvitiya_rechi_doshkolnikov/i_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Согнуть пальцы в кулачок, затем по очереди разгибать их, начиная с большого пальца.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МАСЛЕНИЦА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88185" cy="1797050"/>
            <wp:effectExtent l="19050" t="0" r="0" b="0"/>
            <wp:docPr id="9" name="Рисунок 9" descr="http://modernlib.ru/books/anischenkova_elena/palchikovaya_gimnastika_dlya_razvitiya_rechi_doshkolnikov/i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dernlib.ru/books/anischenkova_elena/palchikovaya_gimnastika_dlya_razvitiya_rechi_doshkolnikov/i_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Положи блинок в ладошку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У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гости мурлыку-кошку,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Угости щенка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Трезорку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Потом мальчика Егорку,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Дай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блиночек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мамочке,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Дай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блиночек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папочке.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Первая строчка – прочертить пальцем круг на ладошке.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178300" cy="1510030"/>
            <wp:effectExtent l="19050" t="0" r="0" b="0"/>
            <wp:docPr id="10" name="Рисунок 10" descr="http://modernlib.ru/books/anischenkova_elena/palchikovaya_gimnastika_dlya_razvitiya_rechi_doshkolnikov/i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dernlib.ru/books/anischenkova_elena/palchikovaya_gimnastika_dlya_razvitiya_rechi_doshkolnikov/i_0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     На следующие пять строчек загибать пальцы с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приговариванием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соответствующих слов.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КАЧЕЛИ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Дети сели на качели,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     И качели вве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рх взл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етели.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Опустились плавно вниз.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Ну-ка, с нами прокатись!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75205" cy="1786255"/>
            <wp:effectExtent l="19050" t="0" r="0" b="0"/>
            <wp:docPr id="11" name="Рисунок 11" descr="http://modernlib.ru/books/anischenkova_elena/palchikovaya_gimnastika_dlya_razvitiya_rechi_doshkolnikov/i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odernlib.ru/books/anischenkova_elena/palchikovaya_gimnastika_dlya_razvitiya_rechi_doshkolnikov/i_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Упражнение выполнять вначале правой, затем левой рукой, далее – двумя руками. От запястья кисти рук с прямыми согнутыми пальцами поднимать вверх, а затем, слегка согнув пальцы, мягко опускать вниз.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ГУСАК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33170" cy="1105535"/>
            <wp:effectExtent l="19050" t="0" r="5080" b="0"/>
            <wp:docPr id="12" name="Рисунок 12" descr="http://modernlib.ru/books/anischenkova_elena/palchikovaya_gimnastika_dlya_razvitiya_rechi_doshkolnikov/i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odernlib.ru/books/anischenkova_elena/palchikovaya_gimnastika_dlya_razvitiya_rechi_doshkolnikov/i_0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Долго кланялся гусак.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Он поклоны класть мастак.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ЛИСА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10030" cy="2169160"/>
            <wp:effectExtent l="19050" t="0" r="0" b="0"/>
            <wp:docPr id="13" name="Рисунок 13" descr="http://modernlib.ru/books/anischenkova_elena/palchikovaya_gimnastika_dlya_razvitiya_rechi_doshkolnikov/i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dernlib.ru/books/anischenkova_elena/palchikovaya_gimnastika_dlya_razvitiya_rechi_doshkolnikov/i_0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Лиса по лесочку петляла,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Хвостом следы заметала.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Соединить все подушечки пальцев руки и движениями пальцев и запястья раскачивать кисть вверх – вниз, затем вправо – влево.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ВЕЕР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126615" cy="1977390"/>
            <wp:effectExtent l="19050" t="0" r="6985" b="0"/>
            <wp:docPr id="14" name="Рисунок 14" descr="http://modernlib.ru/books/anischenkova_elena/palchikovaya_gimnastika_dlya_razvitiya_rechi_doshkolnikov/i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odernlib.ru/books/anischenkova_elena/palchikovaya_gimnastika_dlya_razvitiya_rechi_doshkolnikov/i_0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Если в знойный летний день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аже двигаться нам лень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Мы возьмем красивый веер,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 подует легкий ветер...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Расслабить руки от локтя, превратив их в большой веер, которым обмахивают лицо в жаркий день.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ЗА ГРИБАМИ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62735" cy="1275715"/>
            <wp:effectExtent l="19050" t="0" r="0" b="0"/>
            <wp:docPr id="15" name="Рисунок 15" descr="http://modernlib.ru/books/anischenkova_elena/palchikovaya_gimnastika_dlya_razvitiya_rechi_doshkolnikov/i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odernlib.ru/books/anischenkova_elena/palchikovaya_gimnastika_dlya_razvitiya_rechi_doshkolnikov/i_0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Мы положим в кузовок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амый маленький грибок: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Подосиновик, волнушку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забавную свинушку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Белый, рыжик, сыроежку,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Подберезовик, конечно,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А красавец мухомор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Пусть украсит косогор!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65045" cy="1233170"/>
            <wp:effectExtent l="19050" t="0" r="1905" b="0"/>
            <wp:docPr id="16" name="Рисунок 16" descr="http://modernlib.ru/books/anischenkova_elena/palchikovaya_gimnastika_dlya_razvitiya_rechi_doshkolnikov/i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dernlib.ru/books/anischenkova_elena/palchikovaya_gimnastika_dlya_razvitiya_rechi_doshkolnikov/i_0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Поочередно загибать пальцы, начиная с мизинца.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БЕЛОЧКА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идит белочка в тележке,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Продает она орешки: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Лисичке-сестричке,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Воробью, синичке,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Мишке толстопятому,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Заиньке усатому...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(Народная песенка)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3816985" cy="3211195"/>
            <wp:effectExtent l="19050" t="0" r="0" b="0"/>
            <wp:docPr id="17" name="Рисунок 17" descr="http://modernlib.ru/books/anischenkova_elena/palchikovaya_gimnastika_dlya_razvitiya_rechi_doshkolnikov/i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dernlib.ru/books/anischenkova_elena/palchikovaya_gimnastika_dlya_razvitiya_rechi_doshkolnikov/i_0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     Поочередно разгибать пальцы, начиная с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большого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КУРИЦА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 по нашей улице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Пробегала курица,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Растеряла всех цыплят -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Шустрых желтеньких ребят: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Первый цыпленок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ледит за лягушкой,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Второй и третий -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Возле кадушки.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Бабочку ловят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Ч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етвертый и пятый.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Эх, попадет вам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О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 мамы, ребята!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65045" cy="1233170"/>
            <wp:effectExtent l="19050" t="0" r="1905" b="0"/>
            <wp:docPr id="18" name="Рисунок 18" descr="http://modernlib.ru/books/anischenkova_elena/palchikovaya_gimnastika_dlya_razvitiya_rechi_doshkolnikov/i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odernlib.ru/books/anischenkova_elena/palchikovaya_gimnastika_dlya_razvitiya_rechi_doshkolnikov/i_0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Поочередно загибать пальцы, начиная мизинца.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ПАЛЬЧИКИ – СОЛДАТИКИ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80720" cy="1414145"/>
            <wp:effectExtent l="19050" t="0" r="5080" b="0"/>
            <wp:docPr id="19" name="Рисунок 19" descr="http://modernlib.ru/books/anischenkova_elena/palchikovaya_gimnastika_dlya_razvitiya_rechi_doshkolnikov/i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odernlib.ru/books/anischenkova_elena/palchikovaya_gimnastika_dlya_razvitiya_rechi_doshkolnikov/i_0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Командир позвал солдат: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     «Становитесь дружно в ряд!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Первый встал, за ним – второй,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Безымянный, быстро в строй!»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65045" cy="765810"/>
            <wp:effectExtent l="19050" t="0" r="1905" b="0"/>
            <wp:docPr id="20" name="Рисунок 20" descr="http://modernlib.ru/books/anischenkova_elena/palchikovaya_gimnastika_dlya_razvitiya_rechi_doshkolnikov/i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odernlib.ru/books/anischenkova_elena/palchikovaya_gimnastika_dlya_razvitiya_rechi_doshkolnikov/i_01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     Поочередно разгибать пальцы, начиная с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большого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Затем большим пальцем касаться всех остальных – «будить». Одновременно с восклицанием «Ура!» кулачок разжать, широко расставив пальцы в стороны.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ВСТРЕЧА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 правой ручке – пальчики.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На левой ручке – пальчики.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Пришла пора им встретиться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Готовьте чемоданчики!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54505" cy="1701165"/>
            <wp:effectExtent l="19050" t="0" r="0" b="0"/>
            <wp:docPr id="21" name="Рисунок 21" descr="http://modernlib.ru/books/anischenkova_elena/palchikovaya_gimnastika_dlya_razvitiya_rechi_doshkolnikov/i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odernlib.ru/books/anischenkova_elena/palchikovaya_gimnastika_dlya_razvitiya_rechi_doshkolnikov/i_0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Пальцами правой руки по очереди «здороваться» с пальцами левой руки,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прикасаясь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друг к другу кончиками.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60805" cy="382905"/>
            <wp:effectExtent l="19050" t="0" r="0" b="0"/>
            <wp:docPr id="22" name="Рисунок 22" descr="http://modernlib.ru/books/anischenkova_elena/palchikovaya_gimnastika_dlya_razvitiya_rechi_doshkolnikov/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odernlib.ru/books/anischenkova_elena/palchikovaya_gimnastika_dlya_razvitiya_rechi_doshkolnikov/i_02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ВОЛНА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ветит полная луна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За волной бежит волна,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Ветер веет на просторе,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 всю ночь волнует море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24940" cy="1637665"/>
            <wp:effectExtent l="19050" t="0" r="3810" b="0"/>
            <wp:docPr id="23" name="Рисунок 23" descr="http://modernlib.ru/books/anischenkova_elena/palchikovaya_gimnastika_dlya_razvitiya_rechi_doshkolnikov/i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odernlib.ru/books/anischenkova_elena/palchikovaya_gimnastika_dlya_razvitiya_rechi_doshkolnikov/i_02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Волн спокойных мерный шум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У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сыпляет праздный ум...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Но так долго вредно спать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Нам давно пора вставать.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3179445" cy="1637665"/>
            <wp:effectExtent l="19050" t="0" r="1905" b="0"/>
            <wp:docPr id="24" name="Рисунок 24" descr="http://modernlib.ru/books/anischenkova_elena/palchikovaya_gimnastika_dlya_razvitiya_rechi_doshkolnikov/i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odernlib.ru/books/anischenkova_elena/palchikovaya_gimnastika_dlya_razvitiya_rechi_doshkolnikov/i_02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Соединить пальцы двух рук в замок, совершать волнообразные движения сцепленными руками. Затем разжать пальцы сразу двух рук.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221118" w:rsidRPr="00221118" w:rsidRDefault="00221118" w:rsidP="00221118">
      <w:pPr>
        <w:spacing w:after="0" w:line="335" w:lineRule="atLeast"/>
        <w:jc w:val="center"/>
        <w:outlineLvl w:val="2"/>
        <w:rPr>
          <w:rFonts w:ascii="Tahoma" w:eastAsia="Times New Roman" w:hAnsi="Tahoma" w:cs="Tahoma"/>
          <w:b/>
          <w:bCs/>
          <w:color w:val="CA7502"/>
          <w:sz w:val="25"/>
          <w:szCs w:val="25"/>
          <w:lang w:eastAsia="ru-RU"/>
        </w:rPr>
      </w:pPr>
      <w:r w:rsidRPr="00221118">
        <w:rPr>
          <w:rFonts w:ascii="Tahoma" w:eastAsia="Times New Roman" w:hAnsi="Tahoma" w:cs="Tahoma"/>
          <w:b/>
          <w:bCs/>
          <w:color w:val="CA7502"/>
          <w:sz w:val="25"/>
          <w:szCs w:val="25"/>
          <w:lang w:eastAsia="ru-RU"/>
        </w:rPr>
        <w:t>ЗАМО</w:t>
      </w:r>
      <w:proofErr w:type="gramStart"/>
      <w:r w:rsidRPr="00221118">
        <w:rPr>
          <w:rFonts w:ascii="Tahoma" w:eastAsia="Times New Roman" w:hAnsi="Tahoma" w:cs="Tahoma"/>
          <w:b/>
          <w:bCs/>
          <w:color w:val="CA7502"/>
          <w:sz w:val="25"/>
          <w:szCs w:val="25"/>
          <w:lang w:eastAsia="ru-RU"/>
        </w:rPr>
        <w:t>?К</w:t>
      </w:r>
      <w:proofErr w:type="gramEnd"/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Сцепим пальчики в замок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Ч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тоб войти чужой не мог.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Пустим только белочку,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Ежика и зайчика,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Пустим только девочку,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Пустим только мальчика.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061460" cy="4072255"/>
            <wp:effectExtent l="19050" t="0" r="0" b="0"/>
            <wp:docPr id="25" name="Рисунок 25" descr="http://modernlib.ru/books/anischenkova_elena/palchikovaya_gimnastika_dlya_razvitiya_rechi_doshkolnikov/i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odernlib.ru/books/anischenkova_elena/palchikovaya_gimnastika_dlya_razvitiya_rechi_doshkolnikov/i_02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Сцепить пальцы двух рук «в замок». При произнесении слов: «Пустим только...» – ладони разводить в стороны, затем быстро соединять.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ИГРА В ПРЯТКИ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818005" cy="2115820"/>
            <wp:effectExtent l="19050" t="0" r="0" b="0"/>
            <wp:docPr id="26" name="Рисунок 26" descr="http://modernlib.ru/books/anischenkova_elena/palchikovaya_gimnastika_dlya_razvitiya_rechi_doshkolnikov/i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odernlib.ru/books/anischenkova_elena/palchikovaya_gimnastika_dlya_razvitiya_rechi_doshkolnikov/i_025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Прячься, Петенька,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Прячься, Анечка,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Прячься, Зиночка,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Прячься,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Манечка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Не найдет вас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Веселый мальчик,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Хоть и самый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Большой он пальчик.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65045" cy="1233170"/>
            <wp:effectExtent l="19050" t="0" r="1905" b="0"/>
            <wp:docPr id="27" name="Рисунок 27" descr="http://modernlib.ru/books/anischenkova_elena/palchikovaya_gimnastika_dlya_razvitiya_rechi_doshkolnikov/i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odernlib.ru/books/anischenkova_elena/palchikovaya_gimnastika_dlya_razvitiya_rechi_doshkolnikov/i_02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Поочередно сгибать все пальцы правой, затем левой руки, начиная с мизинца.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МЕДВЕДЬ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Бурый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мишенька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зимой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Крепко спал в берлоге.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Весною он проснулся,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Зевнул и потянулся: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07845" cy="1105535"/>
            <wp:effectExtent l="19050" t="0" r="1905" b="0"/>
            <wp:docPr id="28" name="Рисунок 28" descr="http://modernlib.ru/books/anischenkova_elena/palchikovaya_gimnastika_dlya_razvitiya_rechi_doshkolnikov/i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odernlib.ru/books/anischenkova_elena/palchikovaya_gimnastika_dlya_razvitiya_rechi_doshkolnikov/i_027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«– Здравствуй, рыжая лисичка,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Здравствуй, белочка-сестричка!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Здравствуй, серенький волчонок!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Здравствуй, беленький зайчонок!»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28800" cy="1520190"/>
            <wp:effectExtent l="19050" t="0" r="0" b="0"/>
            <wp:docPr id="29" name="Рисунок 29" descr="http://modernlib.ru/books/anischenkova_elena/palchikovaya_gimnastika_dlya_razvitiya_rechi_doshkolnikov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odernlib.ru/books/anischenkova_elena/palchikovaya_gimnastika_dlya_razvitiya_rechi_doshkolnikov/i_02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ДРУЖНЫЕ РЕБЯТКИ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67485" cy="1201420"/>
            <wp:effectExtent l="19050" t="0" r="0" b="0"/>
            <wp:docPr id="30" name="Рисунок 30" descr="http://modernlib.ru/books/anischenkova_elena/palchikovaya_gimnastika_dlya_razvitiya_rechi_doshkolnikov/i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odernlib.ru/books/anischenkova_elena/palchikovaya_gimnastika_dlya_razvitiya_rechi_doshkolnikov/i_029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Здравствуй, Петенька!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Здравствуй, Анечка!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Здравствуй, Зиночка!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Здравствуй,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Манечка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Ах, и дружные ребятки,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Поиграем вместе в прятки.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65045" cy="840105"/>
            <wp:effectExtent l="19050" t="0" r="1905" b="0"/>
            <wp:docPr id="31" name="Рисунок 31" descr="http://modernlib.ru/books/anischenkova_elena/palchikovaya_gimnastika_dlya_razvitiya_rechi_doshkolnikov/i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odernlib.ru/books/anischenkova_elena/palchikovaya_gimnastika_dlya_razvitiya_rechi_doshkolnikov/i_03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Пальцами правой руки по очереди «здороваться» с пальцами левой руки, похлопывая друг друга кончиками.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ЩЕЛЧОК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О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дин щелчок,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Другой щелчок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Я так смогла,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 ты так смог!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Кончик указательного пальца правой руки сильно вдавить в подушечку большого пальца. Остальные пальцы поднять вверх.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10285" cy="1701165"/>
            <wp:effectExtent l="19050" t="0" r="0" b="0"/>
            <wp:docPr id="32" name="Рисунок 32" descr="http://modernlib.ru/books/anischenkova_elena/palchikovaya_gimnastika_dlya_razvitiya_rechi_doshkolnikov/i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odernlib.ru/books/anischenkova_elena/palchikovaya_gimnastika_dlya_razvitiya_rechi_doshkolnikov/i_03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ЛАПКИ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тоит на задних лапках кот,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 в гости мышек он зовет.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Показывает лапки,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А лапки – </w:t>
      </w:r>
      <w:proofErr w:type="spellStart"/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цап-царапки</w:t>
      </w:r>
      <w:proofErr w:type="spellEnd"/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062990" cy="3263900"/>
            <wp:effectExtent l="19050" t="0" r="3810" b="0"/>
            <wp:docPr id="33" name="Рисунок 33" descr="http://modernlib.ru/books/anischenkova_elena/palchikovaya_gimnastika_dlya_razvitiya_rechi_doshkolnikov/i_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odernlib.ru/books/anischenkova_elena/palchikovaya_gimnastika_dlya_razvitiya_rechi_doshkolnikov/i_03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Поджать подушечки пальцев правой руки к верхней части ладошки. Большой палец прижать к указательному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роизносить громко «мяу!» несколько раз. Можно продолжать игру со второй рукой. В заключение провести занятие двумя руками.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ЖУК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Указательный палец резким движением вперед делает сильный щелчок в воздух (несколько раз). По аналогии выполнять щелчки средним, безымянным пальцами и мизинцем.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65810" cy="605790"/>
            <wp:effectExtent l="19050" t="0" r="0" b="0"/>
            <wp:docPr id="34" name="Рисунок 34" descr="http://modernlib.ru/books/anischenkova_elena/palchikovaya_gimnastika_dlya_razvitiya_rechi_doshkolnikov/i_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odernlib.ru/books/anischenkova_elena/palchikovaya_gimnastika_dlya_razvitiya_rechi_doshkolnikov/i_033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Жук сидит на веточке. Вы не бойтесь, деточки. Попробуйте-ка сами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ошевелить усами!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3095" cy="882650"/>
            <wp:effectExtent l="19050" t="0" r="1905" b="0"/>
            <wp:docPr id="35" name="Рисунок 35" descr="http://modernlib.ru/books/anischenkova_elena/palchikovaya_gimnastika_dlya_razvitiya_rechi_doshkolnikov/i_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odernlib.ru/books/anischenkova_elena/palchikovaya_gimnastika_dlya_razvitiya_rechi_doshkolnikov/i_03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Сжать кулачок. Указательный палец и мизинец развести в стороны («усы»). Пошевелить «усами».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КОМАРИК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Комарик летит,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Комарик пищит,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Не нравится нам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Его аппетит!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828800" cy="2881630"/>
            <wp:effectExtent l="19050" t="0" r="0" b="0"/>
            <wp:docPr id="36" name="Рисунок 36" descr="http://modernlib.ru/books/anischenkova_elena/palchikovaya_gimnastika_dlya_razvitiya_rechi_doshkolnikov/i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odernlib.ru/books/anischenkova_elena/palchikovaya_gimnastika_dlya_razvitiya_rechi_doshkolnikov/i_035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Сжать кулачок. Указательный палец выдвинуть вперед – это «хоботок», которым «комарик» пытается «укусить». Мизинец и большой палец, расслабив, опустить вниз – это «лапки».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ЩЕНОК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рутит хвостиком щенок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Увидал в саду цветок.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391535" cy="1818005"/>
            <wp:effectExtent l="19050" t="0" r="0" b="0"/>
            <wp:docPr id="37" name="Рисунок 37" descr="http://modernlib.ru/books/anischenkova_elena/palchikovaya_gimnastika_dlya_razvitiya_rechi_doshkolnikov/i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odernlib.ru/books/anischenkova_elena/palchikovaya_gimnastika_dlya_razvitiya_rechi_doshkolnikov/i_036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Вытянуть указательный палец правой руки и вращать им,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затем то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же самое – пальцем левой руки.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ВЕРТОЛЕТ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18260" cy="723265"/>
            <wp:effectExtent l="19050" t="0" r="0" b="0"/>
            <wp:docPr id="38" name="Рисунок 38" descr="http://modernlib.ru/books/anischenkova_elena/palchikovaya_gimnastika_dlya_razvitiya_rechi_doshkolnikov/i_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odernlib.ru/books/anischenkova_elena/palchikovaya_gimnastika_dlya_razvitiya_rechi_doshkolnikov/i_037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Вве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рх взл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етает вертолет,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Будь внимательным, пилот!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Четыре пальца левой руки,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кроме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большого, сжать в кулак. Большой палец поднять вверх и выполнять круговые движения.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977900" cy="1137920"/>
            <wp:effectExtent l="19050" t="0" r="0" b="0"/>
            <wp:docPr id="39" name="Рисунок 39" descr="http://modernlib.ru/books/anischenkova_elena/palchikovaya_gimnastika_dlya_razvitiya_rechi_doshkolnikov/i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odernlib.ru/books/anischenkova_elena/palchikovaya_gimnastika_dlya_razvitiya_rechi_doshkolnikov/i_038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Вертолет лети, лети,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Лопасти быстрей крути.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179955" cy="1786255"/>
            <wp:effectExtent l="19050" t="0" r="0" b="0"/>
            <wp:docPr id="40" name="Рисунок 40" descr="http://modernlib.ru/books/anischenkova_elena/palchikovaya_gimnastika_dlya_razvitiya_rechi_doshkolnikov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odernlib.ru/books/anischenkova_elena/palchikovaya_gimnastika_dlya_razvitiya_rechi_doshkolnikov/i_039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Пальцы обеих рук, кроме указательных и больших – в положении плетеной корзинки.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Указательные пальцы выдвинуть вперед и соединить их подушечками (получается «хвост вертолета»).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Ножки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 бегут босые ножки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Прямо к речке по дорожке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668395" cy="2966720"/>
            <wp:effectExtent l="19050" t="0" r="8255" b="0"/>
            <wp:docPr id="41" name="Рисунок 41" descr="http://modernlib.ru/books/anischenkova_elena/palchikovaya_gimnastika_dlya_razvitiya_rechi_doshkolnikov/i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odernlib.ru/books/anischenkova_elena/palchikovaya_gimnastika_dlya_razvitiya_rechi_doshkolnikov/i_040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Указательный и средний пальцы правой, затем левой руки «ходят» по столу.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1240" cy="1308100"/>
            <wp:effectExtent l="19050" t="0" r="0" b="0"/>
            <wp:docPr id="42" name="Рисунок 42" descr="http://modernlib.ru/books/anischenkova_elena/palchikovaya_gimnastika_dlya_razvitiya_rechi_doshkolnikov/i_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odernlib.ru/books/anischenkova_elena/palchikovaya_gimnastika_dlya_razvitiya_rechi_doshkolnikov/i_041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Дождик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Дожди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к-дожди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     Не дожди!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Не дожди!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Ты подожди!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Выйди, выйди, солнышко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Золотое донышко.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 xml:space="preserve">(Народная </w:t>
      </w:r>
      <w:proofErr w:type="spellStart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потешка</w:t>
      </w:r>
      <w:proofErr w:type="spellEnd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)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Барабанщики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Т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вои пальчики-барабанщики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Там-там-там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Тук-тук-тук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Раздаётся звонкий звук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444875" cy="2339340"/>
            <wp:effectExtent l="19050" t="0" r="3175" b="0"/>
            <wp:docPr id="43" name="Рисунок 43" descr="http://modernlib.ru/books/anischenkova_elena/palchikovaya_gimnastika_dlya_razvitiya_rechi_doshkolnikov/i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odernlib.ru/books/anischenkova_elena/palchikovaya_gimnastika_dlya_razvitiya_rechi_doshkolnikov/i_042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Подушечки правой и левой руки прижать к столу. Попеременно постукивать ими по поверхности стола, как игра на пианино.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КОЗА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дет коза рогатая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За малыми ребятами.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Кто кашу не ест?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Молоко не пьет?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Забодаю, забодаю...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10030" cy="1562735"/>
            <wp:effectExtent l="19050" t="0" r="0" b="0"/>
            <wp:docPr id="44" name="Рисунок 44" descr="http://modernlib.ru/books/anischenkova_elena/palchikovaya_gimnastika_dlya_razvitiya_rechi_doshkolnikov/i_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odernlib.ru/books/anischenkova_elena/palchikovaya_gimnastika_dlya_razvitiya_rechi_doshkolnikov/i_043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Бородатая коза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рутит серые глаза.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Рогами качает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Сейчас забодает.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 xml:space="preserve">(Народная </w:t>
      </w:r>
      <w:proofErr w:type="spellStart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потешка</w:t>
      </w:r>
      <w:proofErr w:type="spellEnd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)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169670" cy="1988185"/>
            <wp:effectExtent l="19050" t="0" r="0" b="0"/>
            <wp:docPr id="45" name="Рисунок 45" descr="http://modernlib.ru/books/anischenkova_elena/palchikovaya_gimnastika_dlya_razvitiya_rechi_doshkolnikov/i_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modernlib.ru/books/anischenkova_elena/palchikovaya_gimnastika_dlya_razvitiya_rechi_doshkolnikov/i_044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Пальцы рук поджать, только указательный и мизинец держать выпрямленными. Это – «коза». Со словами: «Забодаю, забодаю!» – «коза» начинает двигаться вперед.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658620" cy="808355"/>
            <wp:effectExtent l="19050" t="0" r="0" b="0"/>
            <wp:docPr id="46" name="Рисунок 46" descr="http://modernlib.ru/books/anischenkova_elena/palchikovaya_gimnastika_dlya_razvitiya_rechi_doshkolnikov/i_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odernlib.ru/books/anischenkova_elena/palchikovaya_gimnastika_dlya_razvitiya_rechi_doshkolnikov/i_045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Зайчик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Зайка серый, что дрожишь?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От лисы ты убежишь.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647315" cy="1892300"/>
            <wp:effectExtent l="19050" t="0" r="635" b="0"/>
            <wp:docPr id="47" name="Рисунок 47" descr="http://modernlib.ru/books/anischenkova_elena/palchikovaya_gimnastika_dlya_razvitiya_rechi_doshkolnikov/i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odernlib.ru/books/anischenkova_elena/palchikovaya_gimnastika_dlya_razvitiya_rechi_doshkolnikov/i_046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Локтем опереться на стол, указательный и средний пальцы развести в стороны, остальные сжать в кулачок.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УЛИТКА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ыставив крутые рожки,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Ползет улитка по дорожке.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573020" cy="1765300"/>
            <wp:effectExtent l="19050" t="0" r="0" b="0"/>
            <wp:docPr id="48" name="Рисунок 48" descr="http://modernlib.ru/books/anischenkova_elena/palchikovaya_gimnastika_dlya_razvitiya_rechi_doshkolnikov/i_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modernlib.ru/books/anischenkova_elena/palchikovaya_gimnastika_dlya_razvitiya_rechi_doshkolnikov/i_047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Пальцы сжать в кулачок. Выдвинуть указательный палец и мизинец. Продвигаясь медленно вперед, «улитка» шевелит «усиками».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КОЛЬЦО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ыйди, Оля, на крылечко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Подарю тебе Колечко.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445895" cy="1743710"/>
            <wp:effectExtent l="19050" t="0" r="1905" b="0"/>
            <wp:docPr id="49" name="Рисунок 49" descr="http://modernlib.ru/books/anischenkova_elena/palchikovaya_gimnastika_dlya_razvitiya_rechi_doshkolnikov/i_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odernlib.ru/books/anischenkova_elena/palchikovaya_gimnastika_dlya_razvitiya_rechi_doshkolnikov/i_048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Большой и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указательный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пальцы соединить в кольцо, остальные развести в стороны.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Складываем пальчики -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Получились зайчики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Е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щё раз сложили -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Колечко получили.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69925" cy="712470"/>
            <wp:effectExtent l="19050" t="0" r="0" b="0"/>
            <wp:docPr id="50" name="Рисунок 50" descr="http://modernlib.ru/books/anischenkova_elena/palchikovaya_gimnastika_dlya_razvitiya_rechi_doshkolnikov/i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odernlib.ru/books/anischenkova_elena/palchikovaya_gimnastika_dlya_razvitiya_rechi_doshkolnikov/i_049.jp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Упражнение основано на переходе из одной позиции в другую: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073275" cy="1190625"/>
            <wp:effectExtent l="19050" t="0" r="3175" b="0"/>
            <wp:docPr id="51" name="Рисунок 51" descr="http://modernlib.ru/books/anischenkova_elena/palchikovaya_gimnastika_dlya_razvitiya_rechi_doshkolnikov/i_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odernlib.ru/books/anischenkova_elena/palchikovaya_gimnastika_dlya_razvitiya_rechi_doshkolnikov/i_050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1) пальцы – в кулачок, выдвинуть указательный и средний пальцы и развести их в стороны;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2) большой и указательный пальцы соединить в кольцо, остальные пальцы развести в стороны.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Солнышко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Солнышко в глазки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ветит ребяткам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Мы поиграем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 солнышком в прятки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85745" cy="2041525"/>
            <wp:effectExtent l="19050" t="0" r="0" b="0"/>
            <wp:docPr id="52" name="Рисунок 52" descr="http://modernlib.ru/books/anischenkova_elena/palchikovaya_gimnastika_dlya_razvitiya_rechi_doshkolnikov/i_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odernlib.ru/books/anischenkova_elena/palchikovaya_gimnastika_dlya_razvitiya_rechi_doshkolnikov/i_051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Образовать два кружка из больших и указательных пальцев обеих рук, соединив их.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СТУЛ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ез молотка,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 без гвоздей,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     Стул смастерим мы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Для гостей!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1240" cy="2552065"/>
            <wp:effectExtent l="19050" t="0" r="0" b="0"/>
            <wp:docPr id="53" name="Рисунок 53" descr="http://modernlib.ru/books/anischenkova_elena/palchikovaya_gimnastika_dlya_razvitiya_rechi_doshkolnikov/i_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odernlib.ru/books/anischenkova_elena/palchikovaya_gimnastika_dlya_razvitiya_rechi_doshkolnikov/i_052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Левую руку поднять вертикально вверх. Прямые пальцы плотно прижать друг к другу. Правую руку в положении кулачка прижать к левой ладошке большим пальцем к себе. Если упражнение выполняется легко, то можно менять положение рук попеременно на счет «раз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»-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«два».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ФЛАЖОК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ложи-ка, дружок,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Из пальцев флажок!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Флажок мы возьмем,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На праздник пойдем.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08100" cy="1797050"/>
            <wp:effectExtent l="19050" t="0" r="6350" b="0"/>
            <wp:docPr id="54" name="Рисунок 54" descr="http://modernlib.ru/books/anischenkova_elena/palchikovaya_gimnastika_dlya_razvitiya_rechi_doshkolnikov/i_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odernlib.ru/books/anischenkova_elena/palchikovaya_gimnastika_dlya_razvitiya_rechi_doshkolnikov/i_053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     Четыре прямых пальца правой руки,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кроме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большого, плотно прижать друг к другу. Отвести правую руку в сторону. Развернуть ее так, чтобы большой палец, оттянутый до отказа, оказался внизу.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ДОМ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Мы построим новый дом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Дружно в доме заживём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нашем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домике-окошко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Загляни туда Антошка.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424430" cy="2998470"/>
            <wp:effectExtent l="19050" t="0" r="0" b="0"/>
            <wp:docPr id="55" name="Рисунок 55" descr="http://modernlib.ru/books/anischenkova_elena/palchikovaya_gimnastika_dlya_razvitiya_rechi_doshkolnikov/i_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odernlib.ru/books/anischenkova_elena/palchikovaya_gimnastika_dlya_razvitiya_rechi_doshkolnikov/i_054.jp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Создать угол «крышу»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ФОНАРИК – ШАРИК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зяли в руки мы фонарик,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А потом – воздушный шарик.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Светит, светит нам фонарик,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Запускаем в небо шарик.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Кончики пальцев обеих рук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прижать друг к другу ладошками образовать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маленькую, а затем большую окружность.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357745" cy="3104515"/>
            <wp:effectExtent l="19050" t="0" r="0" b="0"/>
            <wp:docPr id="56" name="Рисунок 56" descr="http://modernlib.ru/books/anischenkova_elena/palchikovaya_gimnastika_dlya_razvitiya_rechi_doshkolnikov/i_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odernlib.ru/books/anischenkova_elena/palchikovaya_gimnastika_dlya_razvitiya_rechi_doshkolnikov/i_055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74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МИЗИНЧИК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аш мизинчик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Утром встал,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Безымянного поднял.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Средний пальчик потянулся,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Указательный проснулся.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Должен и большой вставать,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Братьев в садик провожать.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Кисти руки сжать в кулачок. Поочередно разгибать пальцы, начиная с мизинца. С 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последней фразой большим пальцем и мизинцем касаться друг друга.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ПАЛЬЧИКИ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Сел на диванчик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Маленький мальчик.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Сел рядом с ним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Безымянный пальчик.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Средний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сел и указательный,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А большой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следит внимательно.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Пальчик-мальчик,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Где ты был?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С этим братцем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В лес ходил.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 этим братцем – Щи варил.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 этим братцем – Кашу ел.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 этим братцем – Песни пел!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(Народная песенка)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42945" cy="4742180"/>
            <wp:effectExtent l="19050" t="0" r="0" b="0"/>
            <wp:docPr id="57" name="Рисунок 57" descr="http://modernlib.ru/books/anischenkova_elena/palchikovaya_gimnastika_dlya_razvitiya_rechi_doshkolnikov/i_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odernlib.ru/books/anischenkova_elena/palchikovaya_gimnastika_dlya_razvitiya_rechi_doshkolnikov/i_056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7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Поочередно сгибать и разгибать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цы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начиная с мизинца.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Поднять обе руки ладонями к себе, широко расставить пальцы.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УТРО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ветит солнышко в окошко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Под окошком дремлет кошка.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711450" cy="2222500"/>
            <wp:effectExtent l="19050" t="0" r="0" b="0"/>
            <wp:docPr id="58" name="Рисунок 58" descr="http://modernlib.ru/books/anischenkova_elena/palchikovaya_gimnastika_dlya_razvitiya_rechi_doshkolnikov/i_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odernlib.ru/books/anischenkova_elena/palchikovaya_gimnastika_dlya_razvitiya_rechi_doshkolnikov/i_057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Ладошки скрестить, пальцы широко раздвинуть, образуя «солнышко и лучики».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Деревья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оявились мы из почки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 утру дрожат листочки.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562225" cy="1903095"/>
            <wp:effectExtent l="19050" t="0" r="9525" b="0"/>
            <wp:docPr id="59" name="Рисунок 59" descr="http://modernlib.ru/books/anischenkova_elena/palchikovaya_gimnastika_dlya_razvitiya_rechi_doshkolnikov/i_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odernlib.ru/books/anischenkova_elena/palchikovaya_gimnastika_dlya_razvitiya_rechi_doshkolnikov/i_058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Поднять обе руки ладонями к себе, широко расставив пальцы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пион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Р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аспускается бутон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Превращается в пион.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65045" cy="1073785"/>
            <wp:effectExtent l="19050" t="0" r="1905" b="0"/>
            <wp:docPr id="60" name="Рисунок 60" descr="http://modernlib.ru/books/anischenkova_elena/palchikovaya_gimnastika_dlya_razvitiya_rechi_doshkolnikov/i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odernlib.ru/books/anischenkova_elena/palchikovaya_gimnastika_dlya_razvitiya_rechi_doshkolnikov/i_059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Подушечки пальцев обеих рук сомкнуть. Ладошки немного округлые. Получается «бутон». Нижние части ладоней прижать друг к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другу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 пальцы широко раздвинуть по кругу и немного прогнуть. Получается «цветок».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65045" cy="1595120"/>
            <wp:effectExtent l="19050" t="0" r="1905" b="0"/>
            <wp:docPr id="61" name="Рисунок 61" descr="http://modernlib.ru/books/anischenkova_elena/palchikovaya_gimnastika_dlya_razvitiya_rechi_doshkolnikov/i_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odernlib.ru/books/anischenkova_elena/palchikovaya_gimnastika_dlya_razvitiya_rechi_doshkolnikov/i_060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БАБОЧКА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Бабочка-капустница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     Н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ад цветком летала,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Весело порхала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Пыльцу собирала.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Скрестить запястья рук и прижать ладони тыльной стороной друг к другу Пальцы прямые. Легким, но резким движением рук в запястьях имитировать полет бабочки.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86510" cy="3179445"/>
            <wp:effectExtent l="19050" t="0" r="8890" b="0"/>
            <wp:docPr id="62" name="Рисунок 62" descr="http://modernlib.ru/books/anischenkova_elena/palchikovaya_gimnastika_dlya_razvitiya_rechi_doshkolnikov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odernlib.ru/books/anischenkova_elena/palchikovaya_gimnastika_dlya_razvitiya_rechi_doshkolnikov/i_061.jp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ПТЕНЧИКИ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риносила пташка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Птенчикам букашек.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Птенчики ждали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– Рты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разевали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Громко кричали.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33170" cy="1105535"/>
            <wp:effectExtent l="19050" t="0" r="5080" b="0"/>
            <wp:docPr id="63" name="Рисунок 63" descr="http://modernlib.ru/books/anischenkova_elena/palchikovaya_gimnastika_dlya_razvitiya_rechi_doshkolnikov/i_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odernlib.ru/books/anischenkova_elena/palchikovaya_gimnastika_dlya_razvitiya_rechi_doshkolnikov/i_062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Все пальцы правой руки обхватить левой ладонью. Получается «гнездо». Шевеление пальцами правой руки создает впечатление живых птенцов в гнезде.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ПО БРЕВНЫШКУ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 бревну, по бревнышку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Проползла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бoкашечка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Пролетела бабочка,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Пропорхала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пташечка.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(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gramStart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Народная</w:t>
      </w:r>
      <w:proofErr w:type="gramEnd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потешка</w:t>
      </w:r>
      <w:proofErr w:type="spellEnd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)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Передвигать пальцы левой и правой руки по поверхности стола, имитируя перемещение букашки. Скрестить запястья рук и прижать ладони тыльной стороной друг к другу. Пальцы прямые. Легким, но резким движением рук в запястьях имитировать полет бабочки и пташечки.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Дом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Мы с тобою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красим дом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Дружно в нём мы заживём</w:t>
      </w:r>
      <w:proofErr w:type="gramEnd"/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849755" cy="1934845"/>
            <wp:effectExtent l="19050" t="0" r="0" b="0"/>
            <wp:docPr id="64" name="Рисунок 64" descr="http://modernlib.ru/books/anischenkova_elena/palchikovaya_gimnastika_dlya_razvitiya_rechi_doshkolnikov/i_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odernlib.ru/books/anischenkova_elena/palchikovaya_gimnastika_dlya_razvitiya_rechi_doshkolnikov/i_063.jp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32660" cy="1360805"/>
            <wp:effectExtent l="19050" t="0" r="0" b="0"/>
            <wp:docPr id="65" name="Рисунок 65" descr="http://modernlib.ru/books/anischenkova_elena/palchikovaya_gimnastika_dlya_razvitiya_rechi_doshkolnikov/i_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odernlib.ru/books/anischenkova_elena/palchikovaya_gimnastika_dlya_razvitiya_rechi_doshkolnikov/i_064.jp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Синхронно двигать кисти обеих рук из положения висящих кулачков до поднятых вверх кистей с раздвинутыми в стороны пальцами.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ЦВЕТЫ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Р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асцвели в саду цветы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Небывалой красоты.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 солнцу тянутся цветочки,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Пять волшебных лепесточков.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Синхронно двигать кисти обеих рук из положения висящих кулачков до поднятых вверх кистей с раздвинутыми в стороны пальцами.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ПТИЧКА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 ладонь посадим птичку,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Кормим милую синичку.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Птичка зернышки клюет,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Деткам песенку поет: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«Тень, тень,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потетень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Я летаю целый день».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679700" cy="1562735"/>
            <wp:effectExtent l="19050" t="0" r="6350" b="0"/>
            <wp:docPr id="66" name="Рисунок 66" descr="http://modernlib.ru/books/anischenkova_elena/palchikovaya_gimnastika_dlya_razvitiya_rechi_doshkolnikov/i_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odernlib.ru/books/anischenkova_elena/palchikovaya_gimnastika_dlya_razvitiya_rechi_doshkolnikov/i_065.jp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Ждёт синичку пять птенцов —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Голосистых молодцов.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Детки в гнездышке сидят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конечно, есть хотят.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Поставить руку локтем на стол. Пальцы сложить в виде клюва. Ритмично наклонять кисть к ладошке, имитируя движение, как птичка клюет зернышки.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Лодочка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Мила в лодочке плывет,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Песни весело поет.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201420" cy="744220"/>
            <wp:effectExtent l="19050" t="0" r="0" b="0"/>
            <wp:docPr id="67" name="Рисунок 67" descr="http://modernlib.ru/books/anischenkova_elena/palchikovaya_gimnastika_dlya_razvitiya_rechi_doshkolnikov/i_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odernlib.ru/books/anischenkova_elena/palchikovaya_gimnastika_dlya_razvitiya_rechi_doshkolnikov/i_066.jp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22755" cy="765810"/>
            <wp:effectExtent l="19050" t="0" r="0" b="0"/>
            <wp:docPr id="68" name="Рисунок 68" descr="http://modernlib.ru/books/anischenkova_elena/palchikovaya_gimnastika_dlya_razvitiya_rechi_doshkolnikov/i_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odernlib.ru/books/anischenkova_elena/palchikovaya_gimnastika_dlya_razvitiya_rechi_doshkolnikov/i_067.jp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Ладонь руки – вверх, сложить пальцы «лодочкой». Плавно совершать качающие движения руки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влево-вправо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ВЕСЕЛЫЙ ОРКЕСТР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Дали мы Антошке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Веселую гармошку.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Взял наш Петя барабан,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Коле нравится баян.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На трубе дудит Егор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Веселится весь наш двор!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92300" cy="1329055"/>
            <wp:effectExtent l="19050" t="0" r="0" b="0"/>
            <wp:docPr id="69" name="Рисунок 69" descr="http://modernlib.ru/books/anischenkova_elena/palchikovaya_gimnastika_dlya_razvitiya_rechi_doshkolnikov/i_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odernlib.ru/books/anischenkova_elena/palchikovaya_gimnastika_dlya_razvitiya_rechi_doshkolnikov/i_068.jp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99490" cy="786765"/>
            <wp:effectExtent l="19050" t="0" r="0" b="0"/>
            <wp:docPr id="70" name="Рисунок 70" descr="http://modernlib.ru/books/anischenkova_elena/palchikovaya_gimnastika_dlya_razvitiya_rechi_doshkolnikov/i_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odernlib.ru/books/anischenkova_elena/palchikovaya_gimnastika_dlya_razvitiya_rechi_doshkolnikov/i_069.jp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Имитировать игру на разных музыкальных инструментах.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СЧИТАЛОЧКА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Гусь гнездо свое чинил,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Гусь считалку сочинил,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И гогочет, и гогочет: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Заучить считалку хочет!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(Г.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spellStart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Лагздынь</w:t>
      </w:r>
      <w:proofErr w:type="spellEnd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)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Большой и указательный пальцы соединить в «клюв», а остальные – в кулачок.</w:t>
      </w:r>
      <w:proofErr w:type="gramEnd"/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90625" cy="2254250"/>
            <wp:effectExtent l="19050" t="0" r="9525" b="0"/>
            <wp:docPr id="71" name="Рисунок 71" descr="http://modernlib.ru/books/anischenkova_elena/palchikovaya_gimnastika_dlya_razvitiya_rechi_doshkolnikov/i_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odernlib.ru/books/anischenkova_elena/palchikovaya_gimnastika_dlya_razvitiya_rechi_doshkolnikov/i_070.jp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ГУСЬ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     Ты сердитый белый гусь,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Но тебя я не боюсь!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Поставить руку локтем на стол, все пальцы – прямые. Четыре пальца, кроме большого, выдвинуть вперед и плотно прижать друг к другу («голова гуся»). Большой палец опустить немного вниз. Получается «гусь» с открытым «клювом».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ЧЕРЕПАХА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Черепашка в пруд ползет – Домик на спине везет. Ты быстрей, быстрей ползи! Домик весело вези!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Подушечками пальцев и нижней частью ладошки прикасаться к столу, образуя «полушарие». Вытянуть указательный палец с упором на стол и подтянуть им вперед весь домик «черепашки» средним, безымянным пальцами и мизинцем.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77645" cy="1616075"/>
            <wp:effectExtent l="19050" t="0" r="8255" b="0"/>
            <wp:docPr id="72" name="Рисунок 72" descr="http://modernlib.ru/books/anischenkova_elena/palchikovaya_gimnastika_dlya_razvitiya_rechi_doshkolnikov/i_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odernlib.ru/books/anischenkova_elena/palchikovaya_gimnastika_dlya_razvitiya_rechi_doshkolnikov/i_071.jp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БРАТЦЫ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Х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одили по два братца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 морю прогуляться.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Ну а старший не гулял,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Он за столик всех сажал,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Вкусной кашей угощал.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Ладонь положить на стол. Прямые пальцы соединить. Раздвинуть в стороны поочередно две пары пальцев: сначала мизинец и безымянный, затем – средний и указательный. Большим пальцем «звать» братьев и «кормить» их кашей.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828800" cy="4274185"/>
            <wp:effectExtent l="19050" t="0" r="0" b="0"/>
            <wp:docPr id="73" name="Рисунок 73" descr="http://modernlib.ru/books/anischenkova_elena/palchikovaya_gimnastika_dlya_razvitiya_rechi_doshkolnikov/i_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odernlib.ru/books/anischenkova_elena/palchikovaya_gimnastika_dlya_razvitiya_rechi_doshkolnikov/i_072.jp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ВЯЖЕМ ШАРФИК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Т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 крючок, то петелька,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Вяжем шарфик Петеньке.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Сцепить мизинцы обеих рук друг с другом, как два крючка, чтобы их трудно было расцепить. По аналогии делать фигуры и другими парами пальцев: безымянными, средними, указательными и большими.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КРЕСТИКИ – НОЛИКИ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Крестики и нолики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– У ребят на столике.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56180" cy="2722245"/>
            <wp:effectExtent l="19050" t="0" r="1270" b="0"/>
            <wp:docPr id="74" name="Рисунок 74" descr="http://modernlib.ru/books/anischenkova_elena/palchikovaya_gimnastika_dlya_razvitiya_rechi_doshkolnikov/i_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odernlib.ru/books/anischenkova_elena/palchikovaya_gimnastika_dlya_razvitiya_rechi_doshkolnikov/i_073.jp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А попробуйте, друзья,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Девочки и мальчики,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Крестики и нолики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кладывать из пальчиков!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Кисти рук с прямыми пальцами положить на стол: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     1) крестики – зацепить безымянный палец за мизинец или средний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указательный. 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Удержать это положение пальцев как можно дольше;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2) нолики – соединить подушечками большой палец с указательным, затем – со средним, безымянным пальцами и с мизинцем.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КРУЖОК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остарайся-ка, дружок, Сложить пальчики в кружок!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Раз – кружок, два – кружок, Теперь три, четыре, пять – Начинаем все опять.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А вот эти пальчики – Два драчливых мальчика.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594610" cy="977900"/>
            <wp:effectExtent l="19050" t="0" r="0" b="0"/>
            <wp:docPr id="75" name="Рисунок 75" descr="http://modernlib.ru/books/anischenkova_elena/palchikovaya_gimnastika_dlya_razvitiya_rechi_doshkolnikov/i_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odernlib.ru/books/anischenkova_elena/palchikovaya_gimnastika_dlya_razvitiya_rechi_doshkolnikov/i_074.jp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Pr="00221118" w:rsidRDefault="00221118" w:rsidP="0022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Соединить подушечками большой палец с указательным, затем со средним, безымянным пальцами и с мизинцем.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КУЛАЧОК</w:t>
      </w:r>
      <w:proofErr w:type="gramStart"/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С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жали ручку в кулачок,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Положили на бочок: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Чок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– </w:t>
      </w:r>
      <w:proofErr w:type="spellStart"/>
      <w:proofErr w:type="gram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чо</w:t>
      </w:r>
      <w:proofErr w:type="gram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кулачок,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Чок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–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чок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на бочок!</w:t>
      </w:r>
    </w:p>
    <w:p w:rsidR="00221118" w:rsidRPr="00221118" w:rsidRDefault="00221118" w:rsidP="00221118">
      <w:pPr>
        <w:spacing w:after="0" w:line="33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94355" cy="871855"/>
            <wp:effectExtent l="19050" t="0" r="0" b="0"/>
            <wp:docPr id="76" name="Рисунок 76" descr="http://modernlib.ru/books/anischenkova_elena/palchikovaya_gimnastika_dlya_razvitiya_rechi_doshkolnikov/i_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odernlib.ru/books/anischenkova_elena/palchikovaya_gimnastika_dlya_razvitiya_rechi_doshkolnikov/i_075.jp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8" w:rsidRDefault="00221118" w:rsidP="00221118">
      <w:pPr>
        <w:pStyle w:val="2"/>
        <w:spacing w:before="0" w:beforeAutospacing="0" w:after="0" w:afterAutospacing="0" w:line="335" w:lineRule="atLeast"/>
        <w:jc w:val="both"/>
        <w:rPr>
          <w:rFonts w:ascii="Verdana" w:hAnsi="Verdana"/>
          <w:color w:val="333333"/>
          <w:sz w:val="20"/>
          <w:szCs w:val="20"/>
        </w:rPr>
      </w:pPr>
      <w:r w:rsidRPr="00221118">
        <w:rPr>
          <w:rFonts w:ascii="Verdana" w:hAnsi="Verdana"/>
          <w:color w:val="333333"/>
          <w:sz w:val="20"/>
          <w:szCs w:val="20"/>
        </w:rPr>
        <w:t> </w:t>
      </w:r>
      <w:r w:rsidRPr="00221118">
        <w:rPr>
          <w:rFonts w:ascii="Verdana" w:hAnsi="Verdana"/>
          <w:color w:val="333333"/>
          <w:sz w:val="20"/>
          <w:szCs w:val="20"/>
        </w:rPr>
        <w:br/>
        <w:t>      Руки положить на стол:</w:t>
      </w:r>
      <w:r w:rsidRPr="00221118">
        <w:rPr>
          <w:rFonts w:ascii="Verdana" w:hAnsi="Verdana"/>
          <w:color w:val="333333"/>
          <w:sz w:val="20"/>
          <w:szCs w:val="20"/>
        </w:rPr>
        <w:br/>
        <w:t>      – ладони прижать к столу;</w:t>
      </w:r>
      <w:r w:rsidRPr="00221118">
        <w:rPr>
          <w:rFonts w:ascii="Verdana" w:hAnsi="Verdana"/>
          <w:color w:val="333333"/>
          <w:sz w:val="20"/>
          <w:szCs w:val="20"/>
        </w:rPr>
        <w:br/>
        <w:t>      – одновременно сжать два кулачка (позиция «кулак» – «кулак»);</w:t>
      </w:r>
      <w:r w:rsidRPr="00221118">
        <w:rPr>
          <w:rFonts w:ascii="Verdana" w:hAnsi="Verdana"/>
          <w:color w:val="333333"/>
          <w:sz w:val="20"/>
          <w:szCs w:val="20"/>
        </w:rPr>
        <w:br/>
        <w:t>      – разжать пальцы одной руки и прижать ее к столу (позиция «рука» – «кулак»);</w:t>
      </w:r>
      <w:r w:rsidRPr="00221118">
        <w:rPr>
          <w:rFonts w:ascii="Verdana" w:hAnsi="Verdana"/>
          <w:color w:val="333333"/>
          <w:sz w:val="20"/>
          <w:szCs w:val="20"/>
        </w:rPr>
        <w:br/>
        <w:t>      Для усложнения увеличить темп движения.</w:t>
      </w:r>
    </w:p>
    <w:p w:rsidR="00221118" w:rsidRDefault="00221118" w:rsidP="00221118">
      <w:pPr>
        <w:pStyle w:val="2"/>
        <w:spacing w:before="0" w:beforeAutospacing="0" w:after="0" w:afterAutospacing="0" w:line="335" w:lineRule="atLeast"/>
        <w:jc w:val="both"/>
        <w:rPr>
          <w:rFonts w:ascii="Verdana" w:hAnsi="Verdana"/>
          <w:color w:val="333333"/>
          <w:sz w:val="20"/>
          <w:szCs w:val="20"/>
        </w:rPr>
      </w:pPr>
    </w:p>
    <w:p w:rsidR="00221118" w:rsidRPr="00221118" w:rsidRDefault="00221118" w:rsidP="00221118">
      <w:pPr>
        <w:pStyle w:val="2"/>
        <w:spacing w:before="0" w:beforeAutospacing="0" w:after="0" w:afterAutospacing="0" w:line="335" w:lineRule="atLeast"/>
        <w:jc w:val="both"/>
        <w:rPr>
          <w:rFonts w:ascii="Tahoma" w:hAnsi="Tahoma" w:cs="Tahoma"/>
          <w:color w:val="333333"/>
          <w:sz w:val="25"/>
          <w:szCs w:val="25"/>
        </w:rPr>
      </w:pPr>
      <w:r w:rsidRPr="00221118">
        <w:rPr>
          <w:rFonts w:ascii="Verdana" w:hAnsi="Verdana"/>
          <w:color w:val="333333"/>
          <w:sz w:val="20"/>
          <w:szCs w:val="20"/>
        </w:rPr>
        <w:br/>
        <w:t>      </w:t>
      </w:r>
      <w:r w:rsidRPr="00221118">
        <w:rPr>
          <w:rFonts w:ascii="Verdana" w:hAnsi="Verdana"/>
          <w:color w:val="333333"/>
          <w:sz w:val="20"/>
        </w:rPr>
        <w:t> </w:t>
      </w:r>
      <w:r w:rsidRPr="00221118">
        <w:rPr>
          <w:rFonts w:ascii="Tahoma" w:hAnsi="Tahoma" w:cs="Tahoma"/>
          <w:color w:val="333333"/>
          <w:sz w:val="25"/>
          <w:szCs w:val="25"/>
        </w:rPr>
        <w:t>ЛИТЕРАТУРА</w:t>
      </w:r>
    </w:p>
    <w:p w:rsidR="00221118" w:rsidRPr="00221118" w:rsidRDefault="00221118" w:rsidP="00221118">
      <w:pPr>
        <w:spacing w:after="0" w:line="335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Архипова Е.Ф.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Логопедическая работа с детьми раннего возраста. – М.: ACT.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Астрель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2006.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spellStart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Визель</w:t>
      </w:r>
      <w:proofErr w:type="spellEnd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 xml:space="preserve"> Т.Г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Основы нейропсихологии. – М.: ACT,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Астрель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2005.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Кольцова М.М.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Ребенок учится говорить. – М.: Просвещение, 1979.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Кольцова М.М.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Двигательная активность и развитие функций мозга ребенка. – М.: Просвещение, 1973.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Максаков А.И.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Правильно ли говорит ваш ребенок. – М.: Просвещение, 1998.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     </w:t>
      </w:r>
      <w:r w:rsidRPr="0022111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spellStart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Новоторцева</w:t>
      </w:r>
      <w:proofErr w:type="spellEnd"/>
      <w:r w:rsidRPr="0022111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 xml:space="preserve"> Н.В</w:t>
      </w:r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Развитие речи детей. – Ярославль: </w:t>
      </w:r>
      <w:proofErr w:type="spellStart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Гринд</w:t>
      </w:r>
      <w:proofErr w:type="spellEnd"/>
      <w:r w:rsidRPr="002211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1995.</w:t>
      </w:r>
    </w:p>
    <w:p w:rsidR="003F4189" w:rsidRDefault="003F4189" w:rsidP="00221118"/>
    <w:sectPr w:rsidR="003F4189" w:rsidSect="003F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1118"/>
    <w:rsid w:val="00221118"/>
    <w:rsid w:val="003F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89"/>
  </w:style>
  <w:style w:type="paragraph" w:styleId="2">
    <w:name w:val="heading 2"/>
    <w:basedOn w:val="a"/>
    <w:link w:val="20"/>
    <w:uiPriority w:val="9"/>
    <w:qFormat/>
    <w:rsid w:val="00221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1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21118"/>
  </w:style>
  <w:style w:type="paragraph" w:styleId="a3">
    <w:name w:val="Balloon Text"/>
    <w:basedOn w:val="a"/>
    <w:link w:val="a4"/>
    <w:uiPriority w:val="99"/>
    <w:semiHidden/>
    <w:unhideWhenUsed/>
    <w:rsid w:val="0022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11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2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1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6" Type="http://schemas.openxmlformats.org/officeDocument/2006/relationships/image" Target="media/image73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79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image" Target="media/image46.jpeg"/><Relationship Id="rId57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3670</Words>
  <Characters>20923</Characters>
  <Application>Microsoft Office Word</Application>
  <DocSecurity>0</DocSecurity>
  <Lines>174</Lines>
  <Paragraphs>49</Paragraphs>
  <ScaleCrop>false</ScaleCrop>
  <Company>KrotySOFT</Company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2015-03-17T00:43:00Z</cp:lastPrinted>
  <dcterms:created xsi:type="dcterms:W3CDTF">2015-03-17T00:34:00Z</dcterms:created>
  <dcterms:modified xsi:type="dcterms:W3CDTF">2015-03-17T00:45:00Z</dcterms:modified>
</cp:coreProperties>
</file>