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78" w:rsidRPr="000178E9" w:rsidRDefault="00D22178" w:rsidP="00D22178">
      <w:pPr>
        <w:tabs>
          <w:tab w:val="left" w:pos="6090"/>
        </w:tabs>
        <w:jc w:val="center"/>
        <w:rPr>
          <w:sz w:val="28"/>
          <w:szCs w:val="28"/>
        </w:rPr>
      </w:pPr>
      <w:r w:rsidRPr="000178E9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22178" w:rsidRPr="000178E9" w:rsidRDefault="00D22178" w:rsidP="00D22178">
      <w:pPr>
        <w:tabs>
          <w:tab w:val="left" w:pos="6090"/>
        </w:tabs>
        <w:jc w:val="center"/>
        <w:rPr>
          <w:sz w:val="28"/>
          <w:szCs w:val="28"/>
        </w:rPr>
      </w:pPr>
      <w:r w:rsidRPr="000178E9">
        <w:rPr>
          <w:sz w:val="28"/>
          <w:szCs w:val="28"/>
        </w:rPr>
        <w:t>«Детский сад № 2 «Песенка»</w:t>
      </w: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D22178">
      <w:pPr>
        <w:tabs>
          <w:tab w:val="left" w:pos="6090"/>
        </w:tabs>
        <w:jc w:val="center"/>
      </w:pPr>
    </w:p>
    <w:p w:rsidR="00D22178" w:rsidRPr="00D22178" w:rsidRDefault="00D22178" w:rsidP="00D22178">
      <w:pPr>
        <w:pStyle w:val="c3"/>
        <w:jc w:val="center"/>
        <w:rPr>
          <w:sz w:val="32"/>
          <w:szCs w:val="32"/>
        </w:rPr>
      </w:pPr>
      <w:r w:rsidRPr="00D22178">
        <w:rPr>
          <w:rStyle w:val="c14c1"/>
          <w:sz w:val="32"/>
          <w:szCs w:val="32"/>
        </w:rPr>
        <w:t>Конспект</w:t>
      </w:r>
    </w:p>
    <w:p w:rsidR="00D22178" w:rsidRPr="00D22178" w:rsidRDefault="00D22178" w:rsidP="00D22178">
      <w:pPr>
        <w:pStyle w:val="c3"/>
        <w:jc w:val="center"/>
        <w:rPr>
          <w:rStyle w:val="c1c14"/>
          <w:sz w:val="32"/>
          <w:szCs w:val="32"/>
        </w:rPr>
      </w:pPr>
      <w:r w:rsidRPr="00D22178">
        <w:rPr>
          <w:rStyle w:val="c1c14"/>
          <w:sz w:val="32"/>
          <w:szCs w:val="32"/>
        </w:rPr>
        <w:t>непосредственно образовательной деятельности</w:t>
      </w:r>
    </w:p>
    <w:p w:rsidR="00D22178" w:rsidRPr="00D22178" w:rsidRDefault="00D22178" w:rsidP="00D22178">
      <w:pPr>
        <w:pStyle w:val="c3"/>
        <w:jc w:val="center"/>
        <w:rPr>
          <w:rStyle w:val="c1c14"/>
          <w:sz w:val="32"/>
          <w:szCs w:val="32"/>
        </w:rPr>
      </w:pPr>
      <w:r w:rsidRPr="00D22178">
        <w:rPr>
          <w:rStyle w:val="c1c14"/>
          <w:sz w:val="32"/>
          <w:szCs w:val="32"/>
        </w:rPr>
        <w:t xml:space="preserve">в </w:t>
      </w:r>
      <w:r w:rsidR="009A5B21">
        <w:rPr>
          <w:rStyle w:val="c1c14"/>
          <w:sz w:val="32"/>
          <w:szCs w:val="32"/>
        </w:rPr>
        <w:t>подготовительной группе</w:t>
      </w:r>
    </w:p>
    <w:p w:rsidR="00D22178" w:rsidRPr="00D22178" w:rsidRDefault="00D22178" w:rsidP="00D22178">
      <w:pPr>
        <w:pStyle w:val="c3"/>
        <w:jc w:val="center"/>
        <w:rPr>
          <w:rStyle w:val="c1c14"/>
          <w:sz w:val="32"/>
          <w:szCs w:val="32"/>
        </w:rPr>
      </w:pPr>
      <w:r w:rsidRPr="00D22178">
        <w:rPr>
          <w:rStyle w:val="c1c14"/>
          <w:sz w:val="32"/>
          <w:szCs w:val="32"/>
        </w:rPr>
        <w:t>«</w:t>
      </w:r>
      <w:r w:rsidR="009A5B21">
        <w:rPr>
          <w:rStyle w:val="c1c14"/>
          <w:sz w:val="32"/>
          <w:szCs w:val="32"/>
        </w:rPr>
        <w:t>Ф</w:t>
      </w:r>
      <w:r w:rsidR="0046583A">
        <w:rPr>
          <w:rStyle w:val="c1c14"/>
          <w:sz w:val="32"/>
          <w:szCs w:val="32"/>
        </w:rPr>
        <w:t xml:space="preserve">орд - </w:t>
      </w:r>
      <w:proofErr w:type="spellStart"/>
      <w:r w:rsidR="0046583A">
        <w:rPr>
          <w:rStyle w:val="c1c14"/>
          <w:sz w:val="32"/>
          <w:szCs w:val="32"/>
        </w:rPr>
        <w:t>Бо</w:t>
      </w:r>
      <w:r w:rsidR="009A5B21">
        <w:rPr>
          <w:rStyle w:val="c1c14"/>
          <w:sz w:val="32"/>
          <w:szCs w:val="32"/>
        </w:rPr>
        <w:t>ярд</w:t>
      </w:r>
      <w:proofErr w:type="spellEnd"/>
      <w:r w:rsidRPr="00D22178">
        <w:rPr>
          <w:rStyle w:val="c1c14"/>
          <w:sz w:val="32"/>
          <w:szCs w:val="32"/>
        </w:rPr>
        <w:t>»</w:t>
      </w:r>
    </w:p>
    <w:p w:rsidR="00D22178" w:rsidRDefault="00D22178" w:rsidP="00D22178">
      <w:pPr>
        <w:pStyle w:val="c3"/>
        <w:jc w:val="center"/>
        <w:rPr>
          <w:rStyle w:val="c1c14"/>
        </w:rPr>
      </w:pPr>
    </w:p>
    <w:p w:rsidR="00D22178" w:rsidRDefault="00D22178" w:rsidP="00D22178">
      <w:pPr>
        <w:pStyle w:val="c3"/>
        <w:jc w:val="center"/>
        <w:rPr>
          <w:rStyle w:val="c1c14"/>
        </w:rPr>
      </w:pPr>
    </w:p>
    <w:p w:rsidR="00D22178" w:rsidRDefault="00D22178" w:rsidP="00D22178">
      <w:pPr>
        <w:pStyle w:val="c3"/>
        <w:jc w:val="center"/>
        <w:rPr>
          <w:rStyle w:val="c1c14"/>
        </w:rPr>
      </w:pPr>
    </w:p>
    <w:p w:rsidR="00D22178" w:rsidRDefault="00D22178" w:rsidP="00D22178">
      <w:pPr>
        <w:pStyle w:val="c3"/>
        <w:jc w:val="center"/>
        <w:rPr>
          <w:rStyle w:val="c1c14"/>
        </w:rPr>
      </w:pPr>
    </w:p>
    <w:p w:rsidR="00D22178" w:rsidRDefault="00D22178" w:rsidP="00D22178">
      <w:pPr>
        <w:pStyle w:val="c3"/>
        <w:jc w:val="center"/>
        <w:rPr>
          <w:rStyle w:val="c1c14"/>
        </w:rPr>
      </w:pPr>
    </w:p>
    <w:p w:rsidR="00D22178" w:rsidRDefault="00D22178" w:rsidP="00D22178">
      <w:pPr>
        <w:pStyle w:val="c3"/>
        <w:jc w:val="center"/>
        <w:rPr>
          <w:rStyle w:val="c1c14"/>
        </w:rPr>
      </w:pPr>
    </w:p>
    <w:p w:rsidR="00D22178" w:rsidRPr="00D22178" w:rsidRDefault="00D22178" w:rsidP="00D22178">
      <w:pPr>
        <w:pStyle w:val="c3"/>
        <w:jc w:val="center"/>
        <w:rPr>
          <w:rStyle w:val="c1c14"/>
          <w:sz w:val="28"/>
          <w:szCs w:val="28"/>
        </w:rPr>
      </w:pPr>
      <w:r>
        <w:rPr>
          <w:rStyle w:val="c1c14"/>
        </w:rPr>
        <w:t xml:space="preserve">                                                                                                      </w:t>
      </w:r>
      <w:r w:rsidRPr="00D22178">
        <w:rPr>
          <w:rStyle w:val="c1c14"/>
          <w:sz w:val="28"/>
          <w:szCs w:val="28"/>
        </w:rPr>
        <w:t>воспитатель:</w:t>
      </w:r>
    </w:p>
    <w:p w:rsidR="00D22178" w:rsidRDefault="00D22178" w:rsidP="00D22178">
      <w:pPr>
        <w:pStyle w:val="c3"/>
        <w:jc w:val="center"/>
      </w:pPr>
      <w:r w:rsidRPr="00D22178">
        <w:rPr>
          <w:rStyle w:val="c1c14"/>
          <w:sz w:val="28"/>
          <w:szCs w:val="28"/>
        </w:rPr>
        <w:t xml:space="preserve">                                                                           </w:t>
      </w:r>
      <w:r>
        <w:rPr>
          <w:rStyle w:val="c1c14"/>
          <w:sz w:val="28"/>
          <w:szCs w:val="28"/>
        </w:rPr>
        <w:t xml:space="preserve">                </w:t>
      </w:r>
      <w:proofErr w:type="spellStart"/>
      <w:r w:rsidRPr="00D22178">
        <w:rPr>
          <w:rStyle w:val="c1c14"/>
          <w:sz w:val="28"/>
          <w:szCs w:val="28"/>
        </w:rPr>
        <w:t>Шмырова</w:t>
      </w:r>
      <w:proofErr w:type="spellEnd"/>
      <w:r w:rsidRPr="00D22178">
        <w:rPr>
          <w:rStyle w:val="c1c14"/>
          <w:sz w:val="28"/>
          <w:szCs w:val="28"/>
        </w:rPr>
        <w:t xml:space="preserve"> Ю.А</w:t>
      </w:r>
      <w:r>
        <w:rPr>
          <w:rStyle w:val="c1c14"/>
        </w:rPr>
        <w:t xml:space="preserve">.  </w:t>
      </w:r>
    </w:p>
    <w:p w:rsidR="00D22178" w:rsidRDefault="00D22178" w:rsidP="00D22178">
      <w:pPr>
        <w:tabs>
          <w:tab w:val="left" w:pos="6090"/>
        </w:tabs>
        <w:jc w:val="center"/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5B7685">
      <w:pPr>
        <w:tabs>
          <w:tab w:val="left" w:pos="6090"/>
        </w:tabs>
      </w:pPr>
    </w:p>
    <w:p w:rsidR="00D22178" w:rsidRDefault="00D22178" w:rsidP="00D22178">
      <w:pPr>
        <w:tabs>
          <w:tab w:val="left" w:pos="6090"/>
        </w:tabs>
        <w:jc w:val="center"/>
      </w:pPr>
      <w:r>
        <w:t>2014 год</w:t>
      </w:r>
    </w:p>
    <w:p w:rsidR="00D22178" w:rsidRDefault="00D22178" w:rsidP="005B7685">
      <w:pPr>
        <w:tabs>
          <w:tab w:val="left" w:pos="6090"/>
        </w:tabs>
      </w:pPr>
    </w:p>
    <w:p w:rsidR="00C67296" w:rsidRPr="000178E9" w:rsidRDefault="005B7685" w:rsidP="005B7685">
      <w:pPr>
        <w:tabs>
          <w:tab w:val="left" w:pos="6090"/>
        </w:tabs>
        <w:rPr>
          <w:sz w:val="28"/>
          <w:szCs w:val="28"/>
        </w:rPr>
      </w:pPr>
      <w:r w:rsidRPr="000178E9">
        <w:rPr>
          <w:sz w:val="28"/>
          <w:szCs w:val="28"/>
        </w:rPr>
        <w:lastRenderedPageBreak/>
        <w:t xml:space="preserve">Примерная основная общеобразовательная программа: </w:t>
      </w:r>
    </w:p>
    <w:p w:rsidR="005B7685" w:rsidRPr="000178E9" w:rsidRDefault="005B7685" w:rsidP="005B7685">
      <w:pPr>
        <w:tabs>
          <w:tab w:val="left" w:pos="6090"/>
        </w:tabs>
        <w:rPr>
          <w:rStyle w:val="apple-converted-space"/>
          <w:sz w:val="28"/>
          <w:szCs w:val="28"/>
          <w:shd w:val="clear" w:color="auto" w:fill="FFFFFF"/>
        </w:rPr>
      </w:pPr>
      <w:r w:rsidRPr="000178E9">
        <w:rPr>
          <w:sz w:val="28"/>
          <w:szCs w:val="28"/>
          <w:shd w:val="clear" w:color="auto" w:fill="FFFFFF"/>
        </w:rPr>
        <w:t>Под</w:t>
      </w:r>
      <w:r w:rsidRPr="000178E9">
        <w:rPr>
          <w:rStyle w:val="apple-converted-space"/>
          <w:sz w:val="28"/>
          <w:szCs w:val="28"/>
          <w:shd w:val="clear" w:color="auto" w:fill="FFFFFF"/>
        </w:rPr>
        <w:t> </w:t>
      </w:r>
      <w:r w:rsidRPr="000178E9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редакцией</w:t>
      </w:r>
      <w:r w:rsidRPr="000178E9">
        <w:rPr>
          <w:rStyle w:val="apple-converted-space"/>
          <w:sz w:val="28"/>
          <w:szCs w:val="28"/>
          <w:shd w:val="clear" w:color="auto" w:fill="FFFFFF"/>
        </w:rPr>
        <w:t> </w:t>
      </w:r>
      <w:r w:rsidRPr="000178E9">
        <w:rPr>
          <w:sz w:val="28"/>
          <w:szCs w:val="28"/>
          <w:shd w:val="clear" w:color="auto" w:fill="FFFFFF"/>
        </w:rPr>
        <w:t>М. А.</w:t>
      </w:r>
      <w:r w:rsidRPr="000178E9">
        <w:rPr>
          <w:rStyle w:val="apple-converted-space"/>
          <w:sz w:val="28"/>
          <w:szCs w:val="28"/>
          <w:shd w:val="clear" w:color="auto" w:fill="FFFFFF"/>
        </w:rPr>
        <w:t> </w:t>
      </w:r>
      <w:r w:rsidRPr="000178E9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Васильевой</w:t>
      </w:r>
      <w:r w:rsidRPr="000178E9">
        <w:rPr>
          <w:sz w:val="28"/>
          <w:szCs w:val="28"/>
          <w:shd w:val="clear" w:color="auto" w:fill="FFFFFF"/>
        </w:rPr>
        <w:t>, В. В. Гербовой, Т. С. Комаровой</w:t>
      </w:r>
    </w:p>
    <w:p w:rsidR="005B7685" w:rsidRPr="000178E9" w:rsidRDefault="005B7685" w:rsidP="005B7685">
      <w:pPr>
        <w:tabs>
          <w:tab w:val="left" w:pos="6090"/>
        </w:tabs>
        <w:rPr>
          <w:rStyle w:val="apple-converted-space"/>
          <w:sz w:val="28"/>
          <w:szCs w:val="28"/>
          <w:shd w:val="clear" w:color="auto" w:fill="FFFFFF"/>
        </w:rPr>
      </w:pPr>
    </w:p>
    <w:p w:rsidR="005B7685" w:rsidRPr="000178E9" w:rsidRDefault="005B7685" w:rsidP="005B7685">
      <w:pPr>
        <w:tabs>
          <w:tab w:val="left" w:pos="6090"/>
        </w:tabs>
        <w:rPr>
          <w:rStyle w:val="apple-converted-space"/>
          <w:sz w:val="28"/>
          <w:szCs w:val="28"/>
          <w:shd w:val="clear" w:color="auto" w:fill="FFFFFF"/>
        </w:rPr>
      </w:pPr>
      <w:r w:rsidRPr="000178E9">
        <w:rPr>
          <w:rStyle w:val="apple-converted-space"/>
          <w:sz w:val="28"/>
          <w:szCs w:val="28"/>
          <w:shd w:val="clear" w:color="auto" w:fill="FFFFFF"/>
        </w:rPr>
        <w:t xml:space="preserve">Возрастная группа: </w:t>
      </w:r>
      <w:r w:rsidR="00545497">
        <w:rPr>
          <w:rStyle w:val="apple-converted-space"/>
          <w:sz w:val="28"/>
          <w:szCs w:val="28"/>
          <w:shd w:val="clear" w:color="auto" w:fill="FFFFFF"/>
        </w:rPr>
        <w:t>подготовительная</w:t>
      </w:r>
    </w:p>
    <w:p w:rsidR="005B7685" w:rsidRPr="000178E9" w:rsidRDefault="005B7685" w:rsidP="005B7685">
      <w:pPr>
        <w:tabs>
          <w:tab w:val="left" w:pos="6090"/>
        </w:tabs>
        <w:rPr>
          <w:rStyle w:val="apple-converted-space"/>
          <w:sz w:val="28"/>
          <w:szCs w:val="28"/>
          <w:shd w:val="clear" w:color="auto" w:fill="FFFFFF"/>
        </w:rPr>
      </w:pPr>
    </w:p>
    <w:p w:rsidR="005B7685" w:rsidRPr="000178E9" w:rsidRDefault="005B7685" w:rsidP="005B7685">
      <w:pPr>
        <w:tabs>
          <w:tab w:val="left" w:pos="6090"/>
        </w:tabs>
        <w:rPr>
          <w:sz w:val="28"/>
          <w:szCs w:val="28"/>
        </w:rPr>
      </w:pPr>
      <w:r w:rsidRPr="000178E9">
        <w:rPr>
          <w:rStyle w:val="apple-converted-space"/>
          <w:sz w:val="28"/>
          <w:szCs w:val="28"/>
          <w:shd w:val="clear" w:color="auto" w:fill="FFFFFF"/>
        </w:rPr>
        <w:t xml:space="preserve">Тема НОД: </w:t>
      </w:r>
      <w:r w:rsidRPr="000178E9">
        <w:rPr>
          <w:sz w:val="28"/>
          <w:szCs w:val="28"/>
        </w:rPr>
        <w:t>«</w:t>
      </w:r>
      <w:r w:rsidR="009A5B21">
        <w:rPr>
          <w:rStyle w:val="c1c14"/>
          <w:sz w:val="32"/>
          <w:szCs w:val="32"/>
        </w:rPr>
        <w:t>Ф</w:t>
      </w:r>
      <w:r w:rsidR="0046583A">
        <w:rPr>
          <w:rStyle w:val="c1c14"/>
          <w:sz w:val="32"/>
          <w:szCs w:val="32"/>
        </w:rPr>
        <w:t xml:space="preserve">орд - </w:t>
      </w:r>
      <w:proofErr w:type="spellStart"/>
      <w:r w:rsidR="0046583A">
        <w:rPr>
          <w:rStyle w:val="c1c14"/>
          <w:sz w:val="32"/>
          <w:szCs w:val="32"/>
        </w:rPr>
        <w:t>Бо</w:t>
      </w:r>
      <w:r w:rsidR="009A5B21">
        <w:rPr>
          <w:rStyle w:val="c1c14"/>
          <w:sz w:val="32"/>
          <w:szCs w:val="32"/>
        </w:rPr>
        <w:t>ярд</w:t>
      </w:r>
      <w:proofErr w:type="spellEnd"/>
      <w:r w:rsidRPr="000178E9">
        <w:rPr>
          <w:sz w:val="28"/>
          <w:szCs w:val="28"/>
        </w:rPr>
        <w:t>»</w:t>
      </w:r>
    </w:p>
    <w:p w:rsidR="005B7685" w:rsidRPr="000178E9" w:rsidRDefault="005B7685" w:rsidP="005B7685">
      <w:pPr>
        <w:tabs>
          <w:tab w:val="left" w:pos="6090"/>
        </w:tabs>
        <w:rPr>
          <w:sz w:val="28"/>
          <w:szCs w:val="28"/>
        </w:rPr>
      </w:pPr>
    </w:p>
    <w:p w:rsidR="005B7685" w:rsidRPr="000178E9" w:rsidRDefault="005B7685" w:rsidP="005B7685">
      <w:pPr>
        <w:tabs>
          <w:tab w:val="left" w:pos="6090"/>
        </w:tabs>
        <w:rPr>
          <w:sz w:val="28"/>
          <w:szCs w:val="28"/>
        </w:rPr>
      </w:pPr>
      <w:r w:rsidRPr="000178E9">
        <w:rPr>
          <w:sz w:val="28"/>
          <w:szCs w:val="28"/>
        </w:rPr>
        <w:t>Ведущая образовательная область: «</w:t>
      </w:r>
      <w:r w:rsidR="000178E9">
        <w:rPr>
          <w:sz w:val="28"/>
          <w:szCs w:val="28"/>
        </w:rPr>
        <w:t>Социально-коммуникационное</w:t>
      </w:r>
      <w:r w:rsidRPr="000178E9">
        <w:rPr>
          <w:sz w:val="28"/>
          <w:szCs w:val="28"/>
        </w:rPr>
        <w:t xml:space="preserve"> развитие»</w:t>
      </w:r>
    </w:p>
    <w:p w:rsidR="005B7685" w:rsidRPr="000178E9" w:rsidRDefault="005B7685" w:rsidP="005B7685">
      <w:pPr>
        <w:tabs>
          <w:tab w:val="left" w:pos="6090"/>
        </w:tabs>
        <w:rPr>
          <w:sz w:val="28"/>
          <w:szCs w:val="28"/>
        </w:rPr>
      </w:pPr>
    </w:p>
    <w:p w:rsidR="00244CD5" w:rsidRDefault="005B7685" w:rsidP="00244CD5">
      <w:pPr>
        <w:rPr>
          <w:sz w:val="28"/>
          <w:szCs w:val="28"/>
        </w:rPr>
      </w:pPr>
      <w:r w:rsidRPr="000178E9">
        <w:rPr>
          <w:sz w:val="28"/>
          <w:szCs w:val="28"/>
        </w:rPr>
        <w:t xml:space="preserve">Цель: </w:t>
      </w:r>
      <w:r w:rsidR="00244CD5">
        <w:rPr>
          <w:sz w:val="28"/>
          <w:szCs w:val="28"/>
        </w:rPr>
        <w:t>закрепление математических знаний, умений, навыков, расширение математического кругозора посредством игр.</w:t>
      </w:r>
    </w:p>
    <w:p w:rsidR="005B7685" w:rsidRPr="000178E9" w:rsidRDefault="005B7685" w:rsidP="005B7685">
      <w:pPr>
        <w:tabs>
          <w:tab w:val="left" w:pos="6090"/>
        </w:tabs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5B7685" w:rsidRPr="000178E9" w:rsidRDefault="005B7685" w:rsidP="005B7685">
      <w:pPr>
        <w:pStyle w:val="a4"/>
        <w:shd w:val="clear" w:color="auto" w:fill="FFFFFF"/>
        <w:tabs>
          <w:tab w:val="left" w:pos="1260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78E9">
        <w:rPr>
          <w:sz w:val="28"/>
          <w:szCs w:val="28"/>
        </w:rPr>
        <w:t>Задачи:</w:t>
      </w:r>
    </w:p>
    <w:p w:rsidR="00C67296" w:rsidRPr="00244CD5" w:rsidRDefault="00C67296" w:rsidP="00C67296">
      <w:pPr>
        <w:pStyle w:val="a4"/>
        <w:rPr>
          <w:sz w:val="28"/>
          <w:szCs w:val="28"/>
        </w:rPr>
      </w:pPr>
      <w:r w:rsidRPr="000178E9">
        <w:rPr>
          <w:sz w:val="28"/>
          <w:szCs w:val="28"/>
        </w:rPr>
        <w:t xml:space="preserve">Образовательные: </w:t>
      </w:r>
    </w:p>
    <w:p w:rsidR="00244CD5" w:rsidRPr="00244CD5" w:rsidRDefault="00244CD5" w:rsidP="00244CD5">
      <w:pPr>
        <w:numPr>
          <w:ilvl w:val="0"/>
          <w:numId w:val="9"/>
        </w:numPr>
        <w:rPr>
          <w:sz w:val="28"/>
          <w:szCs w:val="28"/>
        </w:rPr>
      </w:pPr>
      <w:r w:rsidRPr="00244CD5">
        <w:rPr>
          <w:sz w:val="28"/>
          <w:szCs w:val="28"/>
        </w:rPr>
        <w:t>совершенствовать умение</w:t>
      </w:r>
      <w:r w:rsidR="00C67296" w:rsidRPr="00244CD5">
        <w:rPr>
          <w:sz w:val="28"/>
          <w:szCs w:val="28"/>
        </w:rPr>
        <w:t xml:space="preserve"> </w:t>
      </w:r>
      <w:r w:rsidRPr="00244CD5">
        <w:rPr>
          <w:sz w:val="28"/>
          <w:szCs w:val="28"/>
        </w:rPr>
        <w:t>составлять изображение из геометрических фигур</w:t>
      </w:r>
      <w:r>
        <w:rPr>
          <w:sz w:val="28"/>
          <w:szCs w:val="28"/>
        </w:rPr>
        <w:t>;</w:t>
      </w:r>
    </w:p>
    <w:p w:rsidR="00C67296" w:rsidRPr="00244CD5" w:rsidRDefault="00244CD5" w:rsidP="00244CD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</w:t>
      </w:r>
      <w:r w:rsidR="00362F49">
        <w:rPr>
          <w:sz w:val="28"/>
          <w:szCs w:val="28"/>
        </w:rPr>
        <w:t>репить знание о составе числа 5</w:t>
      </w:r>
      <w:r>
        <w:rPr>
          <w:sz w:val="28"/>
          <w:szCs w:val="28"/>
        </w:rPr>
        <w:t>;</w:t>
      </w:r>
    </w:p>
    <w:p w:rsidR="00244CD5" w:rsidRDefault="00244CD5" w:rsidP="00244CD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в пространстве от себя и по схеме;</w:t>
      </w:r>
    </w:p>
    <w:p w:rsidR="00244CD5" w:rsidRDefault="00E86B99" w:rsidP="00E86B9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</w:t>
      </w:r>
      <w:r w:rsidR="000542DD">
        <w:rPr>
          <w:sz w:val="28"/>
          <w:szCs w:val="28"/>
        </w:rPr>
        <w:t>ки вычислительной деятельности;</w:t>
      </w:r>
    </w:p>
    <w:p w:rsidR="000542DD" w:rsidRPr="00E86B99" w:rsidRDefault="00592482" w:rsidP="00E86B9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закрепить временные представления о  временах года, месяцах.</w:t>
      </w:r>
    </w:p>
    <w:p w:rsidR="00C67296" w:rsidRPr="000178E9" w:rsidRDefault="00C67296" w:rsidP="00C67296">
      <w:pPr>
        <w:pStyle w:val="a4"/>
        <w:rPr>
          <w:sz w:val="28"/>
          <w:szCs w:val="28"/>
        </w:rPr>
      </w:pPr>
      <w:r w:rsidRPr="000178E9">
        <w:rPr>
          <w:sz w:val="28"/>
          <w:szCs w:val="28"/>
        </w:rPr>
        <w:t>Развивающие:</w:t>
      </w:r>
    </w:p>
    <w:p w:rsidR="00244CD5" w:rsidRDefault="00244CD5" w:rsidP="00244C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память, внимание, слуховое восприятие;</w:t>
      </w:r>
    </w:p>
    <w:p w:rsidR="00592482" w:rsidRDefault="00592482" w:rsidP="00C6729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отгадывать математические загадки;</w:t>
      </w:r>
    </w:p>
    <w:p w:rsidR="00C67296" w:rsidRPr="000178E9" w:rsidRDefault="00C67296" w:rsidP="00C67296">
      <w:pPr>
        <w:pStyle w:val="a4"/>
        <w:numPr>
          <w:ilvl w:val="0"/>
          <w:numId w:val="3"/>
        </w:numPr>
        <w:rPr>
          <w:sz w:val="28"/>
          <w:szCs w:val="28"/>
        </w:rPr>
      </w:pPr>
      <w:r w:rsidRPr="000178E9">
        <w:rPr>
          <w:sz w:val="28"/>
          <w:szCs w:val="28"/>
        </w:rPr>
        <w:t>развивать умение отвечать на воп</w:t>
      </w:r>
      <w:r w:rsidR="00244CD5">
        <w:rPr>
          <w:sz w:val="28"/>
          <w:szCs w:val="28"/>
        </w:rPr>
        <w:t>рос воспитателя полным ответо</w:t>
      </w:r>
      <w:r w:rsidR="00E86B99">
        <w:rPr>
          <w:sz w:val="28"/>
          <w:szCs w:val="28"/>
        </w:rPr>
        <w:t>м.</w:t>
      </w:r>
    </w:p>
    <w:p w:rsidR="00C67296" w:rsidRPr="000178E9" w:rsidRDefault="00C67296" w:rsidP="00C67296">
      <w:pPr>
        <w:pStyle w:val="a4"/>
        <w:rPr>
          <w:sz w:val="28"/>
          <w:szCs w:val="28"/>
        </w:rPr>
      </w:pPr>
      <w:r w:rsidRPr="000178E9">
        <w:rPr>
          <w:sz w:val="28"/>
          <w:szCs w:val="28"/>
        </w:rPr>
        <w:t>Воспитательные:</w:t>
      </w:r>
    </w:p>
    <w:p w:rsidR="00C67296" w:rsidRPr="000178E9" w:rsidRDefault="00C67296" w:rsidP="00C67296">
      <w:pPr>
        <w:pStyle w:val="a4"/>
        <w:numPr>
          <w:ilvl w:val="0"/>
          <w:numId w:val="4"/>
        </w:numPr>
        <w:rPr>
          <w:sz w:val="28"/>
          <w:szCs w:val="28"/>
        </w:rPr>
      </w:pPr>
      <w:r w:rsidRPr="000178E9">
        <w:rPr>
          <w:sz w:val="28"/>
          <w:szCs w:val="28"/>
        </w:rPr>
        <w:t>создать хорошее настроение;</w:t>
      </w:r>
    </w:p>
    <w:p w:rsidR="00C67296" w:rsidRPr="000178E9" w:rsidRDefault="00C67296" w:rsidP="000178E9">
      <w:pPr>
        <w:pStyle w:val="a4"/>
        <w:numPr>
          <w:ilvl w:val="0"/>
          <w:numId w:val="4"/>
        </w:numPr>
        <w:rPr>
          <w:sz w:val="28"/>
          <w:szCs w:val="28"/>
        </w:rPr>
      </w:pPr>
      <w:r w:rsidRPr="000178E9">
        <w:rPr>
          <w:sz w:val="28"/>
          <w:szCs w:val="28"/>
        </w:rPr>
        <w:t>во</w:t>
      </w:r>
      <w:r w:rsidR="000178E9">
        <w:rPr>
          <w:sz w:val="28"/>
          <w:szCs w:val="28"/>
        </w:rPr>
        <w:t xml:space="preserve">спитывать </w:t>
      </w:r>
      <w:r w:rsidRPr="000178E9">
        <w:rPr>
          <w:sz w:val="28"/>
          <w:szCs w:val="28"/>
        </w:rPr>
        <w:t>умение слушать воспитателя и товарищей, желание</w:t>
      </w:r>
      <w:r w:rsidR="00E86B99">
        <w:rPr>
          <w:sz w:val="28"/>
          <w:szCs w:val="28"/>
        </w:rPr>
        <w:t xml:space="preserve"> и умение работать в коллективе.</w:t>
      </w:r>
    </w:p>
    <w:p w:rsidR="005B7685" w:rsidRPr="000178E9" w:rsidRDefault="005B7685" w:rsidP="00C67296">
      <w:pPr>
        <w:pStyle w:val="a4"/>
        <w:shd w:val="clear" w:color="auto" w:fill="FFFFFF"/>
        <w:tabs>
          <w:tab w:val="left" w:pos="1260"/>
        </w:tabs>
        <w:spacing w:before="225" w:beforeAutospacing="0" w:after="225" w:afterAutospacing="0" w:line="315" w:lineRule="atLeast"/>
        <w:rPr>
          <w:sz w:val="28"/>
          <w:szCs w:val="28"/>
        </w:rPr>
      </w:pPr>
      <w:r w:rsidRPr="000178E9">
        <w:rPr>
          <w:sz w:val="28"/>
          <w:szCs w:val="28"/>
        </w:rPr>
        <w:t xml:space="preserve">Виды деятельности: </w:t>
      </w:r>
      <w:r w:rsidR="00C67296" w:rsidRPr="000178E9">
        <w:rPr>
          <w:sz w:val="28"/>
          <w:szCs w:val="28"/>
        </w:rPr>
        <w:t>игровая, коммуникативная, двигательная</w:t>
      </w:r>
      <w:r w:rsidRPr="000178E9">
        <w:rPr>
          <w:sz w:val="28"/>
          <w:szCs w:val="28"/>
        </w:rPr>
        <w:t>.</w:t>
      </w:r>
    </w:p>
    <w:p w:rsidR="005B7685" w:rsidRPr="000178E9" w:rsidRDefault="005B7685" w:rsidP="005B7685">
      <w:pPr>
        <w:pStyle w:val="a4"/>
        <w:shd w:val="clear" w:color="auto" w:fill="FFFFFF"/>
        <w:tabs>
          <w:tab w:val="left" w:pos="1260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78E9">
        <w:rPr>
          <w:sz w:val="28"/>
          <w:szCs w:val="28"/>
        </w:rPr>
        <w:t>Формы организации: групповая, индивидуальная.</w:t>
      </w:r>
    </w:p>
    <w:p w:rsidR="00F37019" w:rsidRPr="000178E9" w:rsidRDefault="00F37019" w:rsidP="005B7685">
      <w:pPr>
        <w:rPr>
          <w:sz w:val="28"/>
          <w:szCs w:val="28"/>
        </w:rPr>
      </w:pPr>
      <w:r w:rsidRPr="000178E9">
        <w:rPr>
          <w:sz w:val="28"/>
          <w:szCs w:val="28"/>
        </w:rPr>
        <w:t>Материал:</w:t>
      </w:r>
      <w:r w:rsidR="005B7685" w:rsidRPr="000178E9">
        <w:rPr>
          <w:sz w:val="28"/>
          <w:szCs w:val="28"/>
        </w:rPr>
        <w:t xml:space="preserve"> </w:t>
      </w:r>
    </w:p>
    <w:p w:rsidR="00F37019" w:rsidRPr="000178E9" w:rsidRDefault="00F37019" w:rsidP="005B7685">
      <w:pPr>
        <w:rPr>
          <w:sz w:val="28"/>
          <w:szCs w:val="28"/>
        </w:rPr>
      </w:pPr>
    </w:p>
    <w:p w:rsidR="00F37019" w:rsidRPr="000178E9" w:rsidRDefault="00F37019" w:rsidP="005B7685">
      <w:pPr>
        <w:rPr>
          <w:sz w:val="28"/>
          <w:szCs w:val="28"/>
        </w:rPr>
      </w:pPr>
      <w:r w:rsidRPr="000178E9">
        <w:rPr>
          <w:sz w:val="28"/>
          <w:szCs w:val="28"/>
        </w:rPr>
        <w:t xml:space="preserve">Демонстрационный: </w:t>
      </w:r>
      <w:r w:rsidR="00946974">
        <w:rPr>
          <w:sz w:val="28"/>
          <w:szCs w:val="28"/>
        </w:rPr>
        <w:t xml:space="preserve">«замок» из объемных геометрических фигур, </w:t>
      </w:r>
      <w:r w:rsidR="00E86B99">
        <w:rPr>
          <w:sz w:val="28"/>
          <w:szCs w:val="28"/>
        </w:rPr>
        <w:t xml:space="preserve">мольберт с пауками, карта, дуб с листьями-задачами, игрушки </w:t>
      </w:r>
      <w:r w:rsidR="00E86B99" w:rsidRPr="005F04F7">
        <w:rPr>
          <w:sz w:val="28"/>
          <w:szCs w:val="28"/>
        </w:rPr>
        <w:t>“</w:t>
      </w:r>
      <w:r w:rsidR="00E86B99">
        <w:rPr>
          <w:sz w:val="28"/>
          <w:szCs w:val="28"/>
        </w:rPr>
        <w:t>змеи с логическими задачами</w:t>
      </w:r>
      <w:r w:rsidR="00E86B99" w:rsidRPr="005F04F7">
        <w:rPr>
          <w:sz w:val="28"/>
          <w:szCs w:val="28"/>
        </w:rPr>
        <w:t>”</w:t>
      </w:r>
      <w:r w:rsidR="00E86B99">
        <w:rPr>
          <w:sz w:val="28"/>
          <w:szCs w:val="28"/>
        </w:rPr>
        <w:t>.</w:t>
      </w:r>
    </w:p>
    <w:p w:rsidR="00F37019" w:rsidRPr="000178E9" w:rsidRDefault="00F37019" w:rsidP="005B7685">
      <w:pPr>
        <w:rPr>
          <w:sz w:val="28"/>
          <w:szCs w:val="28"/>
        </w:rPr>
      </w:pPr>
    </w:p>
    <w:p w:rsidR="0059657B" w:rsidRPr="000178E9" w:rsidRDefault="00F37019" w:rsidP="005B7685">
      <w:pPr>
        <w:rPr>
          <w:sz w:val="28"/>
          <w:szCs w:val="28"/>
        </w:rPr>
      </w:pPr>
      <w:r w:rsidRPr="000178E9">
        <w:rPr>
          <w:sz w:val="28"/>
          <w:szCs w:val="28"/>
        </w:rPr>
        <w:t xml:space="preserve">Раздаточный: </w:t>
      </w:r>
      <w:r w:rsidR="00946974">
        <w:rPr>
          <w:sz w:val="28"/>
          <w:szCs w:val="28"/>
        </w:rPr>
        <w:t xml:space="preserve">геометрические фигуры, </w:t>
      </w:r>
      <w:r w:rsidRPr="000178E9">
        <w:rPr>
          <w:sz w:val="28"/>
          <w:szCs w:val="28"/>
        </w:rPr>
        <w:t xml:space="preserve">листочки с заданиями, простой карандаш. </w:t>
      </w:r>
    </w:p>
    <w:p w:rsidR="00F37019" w:rsidRPr="000178E9" w:rsidRDefault="00F37019" w:rsidP="005B7685">
      <w:pPr>
        <w:rPr>
          <w:sz w:val="28"/>
          <w:szCs w:val="28"/>
        </w:rPr>
      </w:pPr>
    </w:p>
    <w:p w:rsidR="00E86B99" w:rsidRPr="00592482" w:rsidRDefault="00F37019" w:rsidP="00592482">
      <w:pPr>
        <w:rPr>
          <w:rStyle w:val="c0c1"/>
          <w:sz w:val="28"/>
          <w:szCs w:val="28"/>
        </w:rPr>
      </w:pPr>
      <w:r w:rsidRPr="000178E9">
        <w:rPr>
          <w:sz w:val="28"/>
          <w:szCs w:val="28"/>
        </w:rPr>
        <w:t xml:space="preserve">Предварительная работа: </w:t>
      </w:r>
      <w:r w:rsidR="00E86B99" w:rsidRPr="00E86B99">
        <w:rPr>
          <w:sz w:val="28"/>
          <w:szCs w:val="28"/>
        </w:rPr>
        <w:t>пр</w:t>
      </w:r>
      <w:r w:rsidR="0046583A">
        <w:rPr>
          <w:sz w:val="28"/>
          <w:szCs w:val="28"/>
        </w:rPr>
        <w:t xml:space="preserve">осмотр передачи «Ключи от Форта – </w:t>
      </w:r>
      <w:proofErr w:type="spellStart"/>
      <w:r w:rsidR="00E86B99" w:rsidRPr="00E86B99">
        <w:rPr>
          <w:sz w:val="28"/>
          <w:szCs w:val="28"/>
        </w:rPr>
        <w:t>Боярд</w:t>
      </w:r>
      <w:r w:rsidR="0046583A">
        <w:rPr>
          <w:sz w:val="28"/>
          <w:szCs w:val="28"/>
        </w:rPr>
        <w:t>а</w:t>
      </w:r>
      <w:proofErr w:type="spellEnd"/>
      <w:r w:rsidR="00E86B99" w:rsidRPr="00E86B99">
        <w:rPr>
          <w:sz w:val="28"/>
          <w:szCs w:val="28"/>
        </w:rPr>
        <w:t>»</w:t>
      </w:r>
      <w:r w:rsidR="00592482">
        <w:rPr>
          <w:sz w:val="28"/>
          <w:szCs w:val="28"/>
        </w:rPr>
        <w:t>.</w:t>
      </w:r>
    </w:p>
    <w:p w:rsidR="00D22178" w:rsidRDefault="00D22178" w:rsidP="000178E9">
      <w:pPr>
        <w:jc w:val="center"/>
        <w:rPr>
          <w:rStyle w:val="c0c1"/>
          <w:sz w:val="32"/>
          <w:szCs w:val="32"/>
        </w:rPr>
      </w:pPr>
      <w:r>
        <w:rPr>
          <w:rStyle w:val="c0c1"/>
          <w:sz w:val="32"/>
          <w:szCs w:val="32"/>
        </w:rPr>
        <w:lastRenderedPageBreak/>
        <w:t>Ход НОД</w:t>
      </w:r>
    </w:p>
    <w:p w:rsidR="00D22178" w:rsidRDefault="00D22178" w:rsidP="00D22178">
      <w:pPr>
        <w:jc w:val="center"/>
        <w:rPr>
          <w:rStyle w:val="c0c1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676"/>
      </w:tblGrid>
      <w:tr w:rsidR="00021793" w:rsidTr="00335D36">
        <w:tc>
          <w:tcPr>
            <w:tcW w:w="5688" w:type="dxa"/>
          </w:tcPr>
          <w:p w:rsidR="00021793" w:rsidRPr="00335D36" w:rsidRDefault="00021793" w:rsidP="00335D36">
            <w:pPr>
              <w:jc w:val="center"/>
              <w:rPr>
                <w:sz w:val="32"/>
                <w:szCs w:val="32"/>
              </w:rPr>
            </w:pPr>
            <w:r w:rsidRPr="00335D36">
              <w:rPr>
                <w:sz w:val="32"/>
                <w:szCs w:val="32"/>
              </w:rPr>
              <w:t xml:space="preserve">Деятельность </w:t>
            </w:r>
          </w:p>
          <w:p w:rsidR="00021793" w:rsidRPr="00335D36" w:rsidRDefault="00021793" w:rsidP="00335D36">
            <w:pPr>
              <w:jc w:val="center"/>
              <w:rPr>
                <w:sz w:val="32"/>
                <w:szCs w:val="32"/>
              </w:rPr>
            </w:pPr>
            <w:r w:rsidRPr="00335D36">
              <w:rPr>
                <w:sz w:val="32"/>
                <w:szCs w:val="32"/>
              </w:rPr>
              <w:t>воспитателя</w:t>
            </w:r>
          </w:p>
        </w:tc>
        <w:tc>
          <w:tcPr>
            <w:tcW w:w="4676" w:type="dxa"/>
          </w:tcPr>
          <w:p w:rsidR="00021793" w:rsidRPr="00335D36" w:rsidRDefault="00021793" w:rsidP="00335D36">
            <w:pPr>
              <w:jc w:val="center"/>
              <w:rPr>
                <w:sz w:val="32"/>
                <w:szCs w:val="32"/>
              </w:rPr>
            </w:pPr>
            <w:r w:rsidRPr="00335D36">
              <w:rPr>
                <w:sz w:val="32"/>
                <w:szCs w:val="32"/>
              </w:rPr>
              <w:t xml:space="preserve">Деятельность </w:t>
            </w:r>
          </w:p>
          <w:p w:rsidR="00021793" w:rsidRPr="00335D36" w:rsidRDefault="00021793" w:rsidP="00335D36">
            <w:pPr>
              <w:jc w:val="center"/>
              <w:rPr>
                <w:sz w:val="32"/>
                <w:szCs w:val="32"/>
              </w:rPr>
            </w:pPr>
            <w:r w:rsidRPr="00335D36">
              <w:rPr>
                <w:sz w:val="32"/>
                <w:szCs w:val="32"/>
              </w:rPr>
              <w:t>воспитанников</w:t>
            </w:r>
          </w:p>
        </w:tc>
      </w:tr>
      <w:tr w:rsidR="006F5D4A" w:rsidTr="00335D36">
        <w:tc>
          <w:tcPr>
            <w:tcW w:w="10364" w:type="dxa"/>
            <w:gridSpan w:val="2"/>
          </w:tcPr>
          <w:p w:rsidR="006F5D4A" w:rsidRPr="00335D36" w:rsidRDefault="006F5D4A" w:rsidP="00335D36">
            <w:pPr>
              <w:jc w:val="center"/>
              <w:rPr>
                <w:sz w:val="32"/>
                <w:szCs w:val="32"/>
              </w:rPr>
            </w:pPr>
            <w:r w:rsidRPr="00335D36">
              <w:rPr>
                <w:sz w:val="32"/>
                <w:szCs w:val="32"/>
              </w:rPr>
              <w:t>Вводная часть</w:t>
            </w:r>
          </w:p>
        </w:tc>
      </w:tr>
      <w:tr w:rsidR="00021793" w:rsidTr="00335D36">
        <w:tc>
          <w:tcPr>
            <w:tcW w:w="5688" w:type="dxa"/>
          </w:tcPr>
          <w:p w:rsidR="00C4310F" w:rsidRPr="00C4310F" w:rsidRDefault="00C4310F" w:rsidP="00335D36">
            <w:r w:rsidRPr="00C4310F">
              <w:t xml:space="preserve">Ребята, сегодня у нас интересное  мероприятие. Я предлагаю вам игру Форт – </w:t>
            </w:r>
            <w:proofErr w:type="spellStart"/>
            <w:r w:rsidRPr="00C4310F">
              <w:t>Боярд</w:t>
            </w:r>
            <w:proofErr w:type="spellEnd"/>
            <w:r w:rsidRPr="00C4310F">
              <w:t xml:space="preserve">. Показав свои знания, проявив находчивость и сообразительность, вы </w:t>
            </w:r>
            <w:r w:rsidR="00592482">
              <w:t>сможете справиться с заданиями С</w:t>
            </w:r>
            <w:r w:rsidRPr="00C4310F">
              <w:t>тарца, который живет в замке.</w:t>
            </w:r>
          </w:p>
          <w:p w:rsidR="00C4310F" w:rsidRPr="00C4310F" w:rsidRDefault="00F2158A" w:rsidP="00335D36">
            <w:r>
              <w:t>Вам предстоит выполнить 6</w:t>
            </w:r>
            <w:r w:rsidR="00C4310F" w:rsidRPr="00C4310F">
              <w:t xml:space="preserve"> заданий. За каждое правильно выполненное задание вы получите ключ. Ключами вы сможете открыть ларец с сокровищами. </w:t>
            </w:r>
          </w:p>
          <w:p w:rsidR="00C4310F" w:rsidRPr="00C4310F" w:rsidRDefault="00C4310F" w:rsidP="00335D36"/>
          <w:p w:rsidR="00021793" w:rsidRPr="00C4310F" w:rsidRDefault="00C4310F" w:rsidP="00335D36">
            <w:pPr>
              <w:spacing w:line="360" w:lineRule="auto"/>
            </w:pPr>
            <w:r w:rsidRPr="00C4310F">
              <w:t>Ребята, вы готовы стать участниками игры?</w:t>
            </w:r>
          </w:p>
        </w:tc>
        <w:tc>
          <w:tcPr>
            <w:tcW w:w="4676" w:type="dxa"/>
          </w:tcPr>
          <w:p w:rsidR="00021793" w:rsidRPr="00E94C22" w:rsidRDefault="00021793" w:rsidP="00335D36">
            <w:r w:rsidRPr="00E94C22">
              <w:t>Дети стоят полукругом</w:t>
            </w:r>
          </w:p>
          <w:p w:rsidR="00021793" w:rsidRPr="00E94C22" w:rsidRDefault="00021793" w:rsidP="00335D36"/>
          <w:p w:rsidR="00021793" w:rsidRPr="00E94C22" w:rsidRDefault="00021793" w:rsidP="00335D36"/>
          <w:p w:rsidR="00021793" w:rsidRPr="00E94C22" w:rsidRDefault="00021793" w:rsidP="00335D36"/>
          <w:p w:rsidR="00021793" w:rsidRPr="00E94C22" w:rsidRDefault="00021793" w:rsidP="00335D36"/>
          <w:p w:rsidR="00021793" w:rsidRPr="00E94C22" w:rsidRDefault="00021793" w:rsidP="00335D36"/>
          <w:p w:rsidR="00021793" w:rsidRPr="00E94C22" w:rsidRDefault="00021793" w:rsidP="00335D36"/>
          <w:p w:rsidR="00021793" w:rsidRPr="00E94C22" w:rsidRDefault="00021793" w:rsidP="00335D36"/>
          <w:p w:rsidR="00C4310F" w:rsidRDefault="00C4310F" w:rsidP="00335D36">
            <w:pPr>
              <w:rPr>
                <w:rStyle w:val="c2"/>
              </w:rPr>
            </w:pPr>
          </w:p>
          <w:p w:rsidR="00021793" w:rsidRPr="00E94C22" w:rsidRDefault="00021793" w:rsidP="00335D36">
            <w:r w:rsidRPr="00E94C22">
              <w:rPr>
                <w:rStyle w:val="c2"/>
              </w:rPr>
              <w:t>(Ответы детей)</w:t>
            </w:r>
          </w:p>
        </w:tc>
      </w:tr>
      <w:tr w:rsidR="006F5D4A" w:rsidTr="00335D36">
        <w:tc>
          <w:tcPr>
            <w:tcW w:w="10364" w:type="dxa"/>
            <w:gridSpan w:val="2"/>
          </w:tcPr>
          <w:p w:rsidR="006F5D4A" w:rsidRPr="00335D36" w:rsidRDefault="006F5D4A" w:rsidP="00335D36">
            <w:pPr>
              <w:jc w:val="center"/>
              <w:rPr>
                <w:sz w:val="28"/>
                <w:szCs w:val="28"/>
              </w:rPr>
            </w:pPr>
            <w:r w:rsidRPr="00335D36">
              <w:rPr>
                <w:sz w:val="28"/>
                <w:szCs w:val="28"/>
              </w:rPr>
              <w:t>Основная часть</w:t>
            </w:r>
          </w:p>
        </w:tc>
      </w:tr>
      <w:tr w:rsidR="00021793" w:rsidTr="00335D36">
        <w:tc>
          <w:tcPr>
            <w:tcW w:w="5688" w:type="dxa"/>
          </w:tcPr>
          <w:p w:rsidR="00C4310F" w:rsidRPr="00C4310F" w:rsidRDefault="00C4310F" w:rsidP="00335D36">
            <w:r w:rsidRPr="00C4310F">
              <w:t>(Размещаю  карту на доске)</w:t>
            </w:r>
          </w:p>
          <w:p w:rsidR="00C4310F" w:rsidRPr="00C4310F" w:rsidRDefault="00C4310F" w:rsidP="00335D36">
            <w:r w:rsidRPr="00C4310F">
              <w:t>Посмотрите на карту. Она поможет вам в пути. Вот дуб, под которым находится ларец с сокровищами. Чтобы попасть к дубу, надо преодолеть множество препятствий. Начнем свой путь с замка Старца.</w:t>
            </w:r>
          </w:p>
          <w:p w:rsidR="00C4310F" w:rsidRPr="00C4310F" w:rsidRDefault="00C4310F" w:rsidP="00335D36"/>
          <w:p w:rsidR="00C4310F" w:rsidRPr="00C4310F" w:rsidRDefault="00C4310F" w:rsidP="00335D36">
            <w:r w:rsidRPr="00C4310F">
              <w:t xml:space="preserve"> (Показываю «замок», который построен из объёмных геометрических фигур).</w:t>
            </w:r>
          </w:p>
          <w:p w:rsidR="00C4310F" w:rsidRPr="00C4310F" w:rsidRDefault="00C4310F" w:rsidP="00335D36"/>
          <w:p w:rsidR="00C4310F" w:rsidRPr="00C4310F" w:rsidRDefault="00C4310F" w:rsidP="00335D36">
            <w:r w:rsidRPr="00C4310F">
              <w:t xml:space="preserve">Рассмотрите </w:t>
            </w:r>
            <w:r>
              <w:t>на «</w:t>
            </w:r>
            <w:r w:rsidRPr="00C4310F">
              <w:t>замок</w:t>
            </w:r>
            <w:r>
              <w:t>» и расскажите,</w:t>
            </w:r>
            <w:r w:rsidRPr="00C4310F">
              <w:t xml:space="preserve"> из каких объёмных фигур построен замок?</w:t>
            </w:r>
          </w:p>
          <w:p w:rsidR="00C4310F" w:rsidRDefault="00C4310F" w:rsidP="00335D36"/>
          <w:p w:rsidR="00C4310F" w:rsidRPr="00835AB0" w:rsidRDefault="00C4310F" w:rsidP="00335D36">
            <w:r w:rsidRPr="00835AB0">
              <w:t>Вот вам первое задание! Выложите на своем столе такой же замок, только из плоских геометрических фигур.</w:t>
            </w:r>
          </w:p>
          <w:p w:rsidR="00C4310F" w:rsidRPr="00835AB0" w:rsidRDefault="00C4310F" w:rsidP="00335D36"/>
          <w:p w:rsidR="00C4310F" w:rsidRPr="00835AB0" w:rsidRDefault="00C4310F" w:rsidP="00335D36">
            <w:r w:rsidRPr="00835AB0">
              <w:t xml:space="preserve">(Проверяю работу детей). </w:t>
            </w:r>
          </w:p>
          <w:p w:rsidR="00C4310F" w:rsidRPr="00835AB0" w:rsidRDefault="00592482" w:rsidP="00335D36">
            <w:r>
              <w:t>Из каких геометрических фигур  у вас получились замки?</w:t>
            </w:r>
          </w:p>
          <w:p w:rsidR="00C4310F" w:rsidRPr="00835AB0" w:rsidRDefault="00C4310F" w:rsidP="00335D36">
            <w:r w:rsidRPr="00835AB0">
              <w:t>Молодцы! Замки у вас получились удачные. Получите первый ключ!</w:t>
            </w:r>
          </w:p>
          <w:p w:rsidR="00C4310F" w:rsidRPr="00835AB0" w:rsidRDefault="00C4310F" w:rsidP="00335D36"/>
          <w:p w:rsidR="00C4310F" w:rsidRPr="00835AB0" w:rsidRDefault="00C4310F" w:rsidP="00335D36">
            <w:r w:rsidRPr="00835AB0">
              <w:t>Ребята, посмотрите на карту. На воротах замка висит огромный замок. Чтобы его открыть, вы должны выполнить следующее задание Старца, дать правильные ответы.</w:t>
            </w:r>
          </w:p>
          <w:p w:rsidR="00C4310F" w:rsidRPr="00835AB0" w:rsidRDefault="00C4310F" w:rsidP="00335D36"/>
          <w:p w:rsidR="00C4310F" w:rsidRPr="00835AB0" w:rsidRDefault="007E6FE1" w:rsidP="00335D36">
            <w:r>
              <w:t>(читаю задания</w:t>
            </w:r>
            <w:r w:rsidR="00C4310F" w:rsidRPr="00835AB0">
              <w:t xml:space="preserve">): </w:t>
            </w:r>
          </w:p>
          <w:p w:rsidR="00C4310F" w:rsidRPr="00835AB0" w:rsidRDefault="00C4310F" w:rsidP="00335D36"/>
          <w:p w:rsidR="00062B73" w:rsidRDefault="00362F49" w:rsidP="00335D36">
            <w:pPr>
              <w:numPr>
                <w:ilvl w:val="0"/>
                <w:numId w:val="10"/>
              </w:numPr>
            </w:pPr>
            <w:r>
              <w:t>С</w:t>
            </w:r>
            <w:r w:rsidR="00062B73">
              <w:t>колько времен года</w:t>
            </w:r>
            <w:r>
              <w:t xml:space="preserve"> вы знаете</w:t>
            </w:r>
            <w:r w:rsidR="00062B73">
              <w:t>?</w:t>
            </w:r>
          </w:p>
          <w:p w:rsidR="00362F49" w:rsidRDefault="00362F49" w:rsidP="00335D36">
            <w:pPr>
              <w:numPr>
                <w:ilvl w:val="0"/>
                <w:numId w:val="10"/>
              </w:numPr>
            </w:pPr>
            <w:r>
              <w:t>Назовите их.</w:t>
            </w:r>
          </w:p>
          <w:p w:rsidR="00C4310F" w:rsidRDefault="00A041F2" w:rsidP="00335D36">
            <w:pPr>
              <w:numPr>
                <w:ilvl w:val="0"/>
                <w:numId w:val="10"/>
              </w:numPr>
            </w:pPr>
            <w:r>
              <w:t>Сколько месяцев в году.</w:t>
            </w:r>
          </w:p>
          <w:p w:rsidR="00A041F2" w:rsidRDefault="00362F49" w:rsidP="00335D36">
            <w:pPr>
              <w:numPr>
                <w:ilvl w:val="0"/>
                <w:numId w:val="10"/>
              </w:numPr>
            </w:pPr>
            <w:r>
              <w:t>Какое сейчас время года</w:t>
            </w:r>
            <w:r w:rsidR="00A041F2">
              <w:t>.</w:t>
            </w:r>
          </w:p>
          <w:p w:rsidR="00A041F2" w:rsidRDefault="00A041F2" w:rsidP="00335D36">
            <w:pPr>
              <w:numPr>
                <w:ilvl w:val="0"/>
                <w:numId w:val="10"/>
              </w:numPr>
            </w:pPr>
            <w:r>
              <w:t>Сколько зимних месяцев вы знаете?</w:t>
            </w:r>
          </w:p>
          <w:p w:rsidR="00A041F2" w:rsidRDefault="00A041F2" w:rsidP="00335D36">
            <w:pPr>
              <w:numPr>
                <w:ilvl w:val="0"/>
                <w:numId w:val="10"/>
              </w:numPr>
            </w:pPr>
            <w:r>
              <w:t>Назовите их.</w:t>
            </w:r>
          </w:p>
          <w:p w:rsidR="00BE59D1" w:rsidRDefault="00BE59D1" w:rsidP="00335D36"/>
          <w:p w:rsidR="00C4310F" w:rsidRPr="00835AB0" w:rsidRDefault="00C4310F" w:rsidP="00335D36">
            <w:r w:rsidRPr="00835AB0">
              <w:lastRenderedPageBreak/>
              <w:t>Молодцы! На вопросы вы ответили правильно, получите второй ключ.</w:t>
            </w:r>
          </w:p>
          <w:p w:rsidR="00C4310F" w:rsidRPr="00835AB0" w:rsidRDefault="00C4310F" w:rsidP="00335D36"/>
          <w:p w:rsidR="00C4310F" w:rsidRPr="00835AB0" w:rsidRDefault="00C4310F" w:rsidP="00335D36">
            <w:r w:rsidRPr="00835AB0">
              <w:t>Ре</w:t>
            </w:r>
            <w:r w:rsidR="00362F49">
              <w:t>бята, посмотрите на карту. От замка дорога н</w:t>
            </w:r>
            <w:r w:rsidRPr="00835AB0">
              <w:t>ас приведет к волшебному озеру. На какую фигуру похоже озеро?</w:t>
            </w:r>
          </w:p>
          <w:p w:rsidR="00C4310F" w:rsidRDefault="00C4310F" w:rsidP="00335D36"/>
          <w:p w:rsidR="00C4310F" w:rsidRDefault="00C4310F" w:rsidP="00335D36">
            <w:r w:rsidRPr="00835AB0">
              <w:t xml:space="preserve">(читаю задание из конверта). </w:t>
            </w:r>
          </w:p>
          <w:p w:rsidR="00C4310F" w:rsidRPr="00835AB0" w:rsidRDefault="00A041F2" w:rsidP="00335D36">
            <w:r>
              <w:t>Волшебный круг разрезан на 4 части</w:t>
            </w:r>
            <w:r w:rsidR="00C4310F" w:rsidRPr="00835AB0">
              <w:t>. Соберите части в одно целое-круг.</w:t>
            </w:r>
          </w:p>
          <w:p w:rsidR="00C4310F" w:rsidRDefault="00C4310F" w:rsidP="00335D36"/>
          <w:p w:rsidR="00C4310F" w:rsidRPr="00835AB0" w:rsidRDefault="00A041F2" w:rsidP="00335D36">
            <w:r>
              <w:t>Одно ц</w:t>
            </w:r>
            <w:r w:rsidRPr="00835AB0">
              <w:t>елое</w:t>
            </w:r>
            <w:r>
              <w:t xml:space="preserve"> можно собрать и</w:t>
            </w:r>
            <w:r w:rsidR="00C4310F" w:rsidRPr="00835AB0">
              <w:t xml:space="preserve">з </w:t>
            </w:r>
            <w:r w:rsidR="00C4310F">
              <w:t>несколько частей</w:t>
            </w:r>
            <w:r>
              <w:t xml:space="preserve"> или</w:t>
            </w:r>
            <w:r w:rsidR="00C4310F" w:rsidRPr="00835AB0">
              <w:t xml:space="preserve"> поделить на несколько частей.</w:t>
            </w:r>
          </w:p>
          <w:p w:rsidR="00C4310F" w:rsidRPr="00835AB0" w:rsidRDefault="00C4310F" w:rsidP="00335D36">
            <w:r w:rsidRPr="00835AB0">
              <w:t xml:space="preserve">Скажите, что больше часть или целое? Что меньше? </w:t>
            </w:r>
          </w:p>
          <w:p w:rsidR="00C4310F" w:rsidRDefault="00C4310F" w:rsidP="00335D36"/>
          <w:p w:rsidR="00C4310F" w:rsidRPr="00467397" w:rsidRDefault="00C4310F" w:rsidP="00335D36">
            <w:pPr>
              <w:rPr>
                <w:rStyle w:val="c6"/>
              </w:rPr>
            </w:pPr>
            <w:r w:rsidRPr="00835AB0">
              <w:t>За свою смекалку вы получаете третий ключ. Посмотрите на карту. Дальше нас ждет волшебный лес, через который надо пройти.</w:t>
            </w:r>
          </w:p>
          <w:p w:rsidR="00021793" w:rsidRPr="00335D36" w:rsidRDefault="00021793" w:rsidP="00335D36">
            <w:pPr>
              <w:pStyle w:val="c0"/>
              <w:jc w:val="center"/>
              <w:rPr>
                <w:rStyle w:val="c6"/>
                <w:b/>
                <w:bCs/>
              </w:rPr>
            </w:pPr>
            <w:proofErr w:type="spellStart"/>
            <w:r w:rsidRPr="00335D36">
              <w:rPr>
                <w:rStyle w:val="c6"/>
                <w:b/>
                <w:bCs/>
              </w:rPr>
              <w:t>Физминутка</w:t>
            </w:r>
            <w:proofErr w:type="spellEnd"/>
            <w:r w:rsidRPr="00335D36">
              <w:rPr>
                <w:rStyle w:val="c6"/>
                <w:b/>
                <w:bCs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57"/>
            </w:tblGrid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Здравствуй, лес, необычный лес,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proofErr w:type="gramStart"/>
                  <w:r w:rsidRPr="00835AB0">
                    <w:t>Полный</w:t>
                  </w:r>
                  <w:proofErr w:type="gramEnd"/>
                  <w:r w:rsidRPr="00835AB0">
                    <w:t xml:space="preserve"> сказок и чудес!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 xml:space="preserve">По лесу шагаем </w:t>
                  </w:r>
                </w:p>
                <w:p w:rsidR="00467397" w:rsidRPr="00835AB0" w:rsidRDefault="00A041F2" w:rsidP="00A1668E">
                  <w:pPr>
                    <w:framePr w:hSpace="180" w:wrap="around" w:vAnchor="text" w:hAnchor="text" w:y="1"/>
                    <w:suppressOverlap/>
                  </w:pPr>
                  <w:r>
                    <w:t>И зверей мы п</w:t>
                  </w:r>
                  <w:r w:rsidRPr="00835AB0">
                    <w:t>овстречаем.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Вот веселые зайчата - длинноухие ребята   </w:t>
                  </w:r>
                </w:p>
              </w:tc>
            </w:tr>
            <w:tr w:rsidR="00467397" w:rsidRPr="00835AB0" w:rsidTr="006D2937">
              <w:trPr>
                <w:trHeight w:val="28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Прыг да скок, прыг да скок,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Через поле за лесок.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Идет по лесу серый волк,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Серый волк - зубами щелк.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А вот и медвежата,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Толстопятые ребята!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Неуклюжие, смешные,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Все забавные такие.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Мы лисичку обхитрим,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На носочках побежим.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r w:rsidRPr="00835AB0">
                    <w:t>До свиданья, старый лес,  </w:t>
                  </w:r>
                </w:p>
              </w:tc>
            </w:tr>
            <w:tr w:rsidR="00467397" w:rsidRPr="00835AB0" w:rsidTr="006D2937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397" w:rsidRPr="00835AB0" w:rsidRDefault="00467397" w:rsidP="00A1668E">
                  <w:pPr>
                    <w:framePr w:hSpace="180" w:wrap="around" w:vAnchor="text" w:hAnchor="text" w:y="1"/>
                    <w:suppressOverlap/>
                  </w:pPr>
                  <w:proofErr w:type="gramStart"/>
                  <w:r w:rsidRPr="00835AB0">
                    <w:t>Полный</w:t>
                  </w:r>
                  <w:proofErr w:type="gramEnd"/>
                  <w:r w:rsidRPr="00835AB0">
                    <w:t xml:space="preserve"> сказочных чудес!  </w:t>
                  </w:r>
                </w:p>
              </w:tc>
            </w:tr>
          </w:tbl>
          <w:p w:rsidR="00A041F2" w:rsidRDefault="00A041F2" w:rsidP="00335D36">
            <w:pPr>
              <w:spacing w:line="360" w:lineRule="auto"/>
            </w:pPr>
          </w:p>
          <w:p w:rsidR="00467397" w:rsidRPr="00835AB0" w:rsidRDefault="00467397" w:rsidP="00335D36">
            <w:r w:rsidRPr="00835AB0">
              <w:t xml:space="preserve">Ой! Смотрите! Сети пучеглазого паука! Не боитесь? А вот и задание Старца. </w:t>
            </w:r>
          </w:p>
          <w:p w:rsidR="00467397" w:rsidRPr="00835AB0" w:rsidRDefault="00467397" w:rsidP="00335D36"/>
          <w:p w:rsidR="00467397" w:rsidRPr="00835AB0" w:rsidRDefault="00467397" w:rsidP="00335D36">
            <w:r w:rsidRPr="00835AB0">
              <w:t xml:space="preserve"> Пауки не опутают вас паутиной, если вы правильно подберете пару пауков так, чтобы их </w:t>
            </w:r>
            <w:r w:rsidR="00A041F2">
              <w:t>цифры в сумме составили число 4</w:t>
            </w:r>
            <w:r w:rsidRPr="00835AB0">
              <w:t>.</w:t>
            </w:r>
          </w:p>
          <w:p w:rsidR="00467397" w:rsidRPr="00835AB0" w:rsidRDefault="00467397" w:rsidP="00335D36"/>
          <w:p w:rsidR="00467397" w:rsidRPr="00835AB0" w:rsidRDefault="00467397" w:rsidP="00335D36">
            <w:r w:rsidRPr="00835AB0">
              <w:t>Молодцы! С этим заданием вы тоже справились. Вот четвертый ключ!</w:t>
            </w:r>
          </w:p>
          <w:p w:rsidR="00467397" w:rsidRDefault="00467397" w:rsidP="00335D36"/>
          <w:p w:rsidR="00467397" w:rsidRPr="00835AB0" w:rsidRDefault="00467397" w:rsidP="00335D36">
            <w:r w:rsidRPr="00835AB0">
              <w:t xml:space="preserve">Ребята, давайте посмотрим на карту. Узнаем, что нас </w:t>
            </w:r>
            <w:r w:rsidRPr="00835AB0">
              <w:lastRenderedPageBreak/>
              <w:t>ждет впереди.</w:t>
            </w:r>
          </w:p>
          <w:p w:rsidR="00467397" w:rsidRPr="00835AB0" w:rsidRDefault="00467397" w:rsidP="00335D36">
            <w:r w:rsidRPr="00835AB0">
              <w:t>Вы должны пройти лабиринт.</w:t>
            </w:r>
          </w:p>
          <w:p w:rsidR="00467397" w:rsidRPr="00835AB0" w:rsidRDefault="00467397" w:rsidP="00335D36"/>
          <w:p w:rsidR="00467397" w:rsidRPr="00835AB0" w:rsidRDefault="00467397" w:rsidP="00335D36">
            <w:r w:rsidRPr="00835AB0">
              <w:t>Перед вами лежат листочки, на которых  по клеточкам от заданной точки вы будете рисовать лабиринт по следующей схеме:</w:t>
            </w:r>
          </w:p>
          <w:p w:rsidR="00062B73" w:rsidRDefault="00062B73" w:rsidP="003B2B9B">
            <w:r>
              <w:t xml:space="preserve">1 клетку – вниз 1 клетку – влево 2 клетки – вверх </w:t>
            </w:r>
          </w:p>
          <w:p w:rsidR="00467397" w:rsidRPr="003B2B9B" w:rsidRDefault="00062B73" w:rsidP="003B2B9B">
            <w:r>
              <w:t>2 клет</w:t>
            </w:r>
            <w:r w:rsidR="003B2B9B" w:rsidRPr="003B2B9B">
              <w:t>к</w:t>
            </w:r>
            <w:r>
              <w:t>и – вправо 2 клетки – вниз</w:t>
            </w:r>
            <w:r w:rsidR="003B2B9B" w:rsidRPr="003B2B9B">
              <w:t xml:space="preserve"> </w:t>
            </w:r>
          </w:p>
          <w:p w:rsidR="00467397" w:rsidRPr="00835AB0" w:rsidRDefault="00467397" w:rsidP="00335D36">
            <w:r w:rsidRPr="00835AB0">
              <w:t>Молодцы! Лабиринт пройден! Получите пятый ключ!</w:t>
            </w:r>
          </w:p>
          <w:p w:rsidR="00467397" w:rsidRPr="00835AB0" w:rsidRDefault="00467397" w:rsidP="00335D36">
            <w:r w:rsidRPr="00835AB0">
              <w:t>Ребята, посмотрите на карту. От лабиринта к дубу ведут две разные дороги. Рассмотрите их внимательно, какая дорога не длинная и не узкая, красная или синяя!</w:t>
            </w:r>
          </w:p>
          <w:p w:rsidR="00467397" w:rsidRPr="00835AB0" w:rsidRDefault="00467397" w:rsidP="00335D36"/>
          <w:p w:rsidR="00467397" w:rsidRPr="00835AB0" w:rsidRDefault="003C054B" w:rsidP="00335D36">
            <w:r>
              <w:t>П</w:t>
            </w:r>
            <w:r w:rsidR="00467397" w:rsidRPr="00835AB0">
              <w:t>равильно! Вы определили короткую дорогу к д</w:t>
            </w:r>
            <w:r w:rsidR="00F2158A">
              <w:t>убу. Предлагаю вам пройти к нему</w:t>
            </w:r>
            <w:r w:rsidR="00467397" w:rsidRPr="00835AB0">
              <w:t>.</w:t>
            </w:r>
          </w:p>
          <w:p w:rsidR="00467397" w:rsidRPr="00835AB0" w:rsidRDefault="00467397" w:rsidP="00335D36">
            <w:r w:rsidRPr="00835AB0">
              <w:t>Листья дуба не простые, а волшебные. Каждый лист с определенным заданием.</w:t>
            </w:r>
          </w:p>
          <w:p w:rsidR="00467397" w:rsidRPr="00835AB0" w:rsidRDefault="003C054B" w:rsidP="00335D36">
            <w:r>
              <w:t>(Снимаю лист с дерева и читаю</w:t>
            </w:r>
            <w:r w:rsidR="00467397" w:rsidRPr="00835AB0">
              <w:t xml:space="preserve"> задания</w:t>
            </w:r>
            <w:r>
              <w:t>)</w:t>
            </w:r>
            <w:r w:rsidR="00467397" w:rsidRPr="00835AB0">
              <w:t>:</w:t>
            </w:r>
          </w:p>
          <w:p w:rsidR="00467397" w:rsidRPr="00835AB0" w:rsidRDefault="00467397" w:rsidP="00335D36"/>
          <w:p w:rsidR="00467397" w:rsidRPr="003C054B" w:rsidRDefault="00467397" w:rsidP="00335D36">
            <w:pPr>
              <w:pStyle w:val="c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3C054B">
              <w:rPr>
                <w:rStyle w:val="c26"/>
              </w:rPr>
              <w:t>На крыльце сидит щенок,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  <w:rPr>
                <w:rStyle w:val="c26"/>
              </w:rPr>
            </w:pPr>
            <w:r w:rsidRPr="003C054B">
              <w:rPr>
                <w:rStyle w:val="c26"/>
              </w:rPr>
              <w:t xml:space="preserve">Греет свой пушистый бок. 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26"/>
              </w:rPr>
              <w:t>Прибежал еще один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26"/>
              </w:rPr>
              <w:t>И уселся рядом с ним.</w:t>
            </w:r>
          </w:p>
          <w:p w:rsidR="00467397" w:rsidRPr="005C0EE8" w:rsidRDefault="00467397" w:rsidP="00335D36">
            <w:pPr>
              <w:numPr>
                <w:ilvl w:val="0"/>
                <w:numId w:val="6"/>
              </w:numPr>
              <w:shd w:val="clear" w:color="auto" w:fill="FFFFFF"/>
              <w:spacing w:line="270" w:lineRule="atLeast"/>
            </w:pPr>
            <w:r w:rsidRPr="003C054B">
              <w:t>На плетень взлетел петух.</w:t>
            </w:r>
          </w:p>
          <w:p w:rsidR="00467397" w:rsidRPr="005C0EE8" w:rsidRDefault="00467397" w:rsidP="00335D36">
            <w:pPr>
              <w:shd w:val="clear" w:color="auto" w:fill="FFFFFF"/>
              <w:spacing w:line="270" w:lineRule="atLeast"/>
              <w:ind w:left="1080"/>
            </w:pPr>
            <w:r w:rsidRPr="003C054B">
              <w:t>Повстречал еще там двух.</w:t>
            </w:r>
          </w:p>
          <w:p w:rsidR="00467397" w:rsidRPr="005C0EE8" w:rsidRDefault="00467397" w:rsidP="00335D36">
            <w:pPr>
              <w:shd w:val="clear" w:color="auto" w:fill="FFFFFF"/>
              <w:spacing w:line="270" w:lineRule="atLeast"/>
              <w:ind w:left="1080"/>
            </w:pPr>
            <w:r w:rsidRPr="00335D36">
              <w:rPr>
                <w:iCs/>
              </w:rPr>
              <w:t>Сколько стало петухов?</w:t>
            </w:r>
          </w:p>
          <w:p w:rsidR="00467397" w:rsidRPr="00335D36" w:rsidRDefault="00467397" w:rsidP="00335D36">
            <w:pPr>
              <w:pBdr>
                <w:bottom w:val="single" w:sz="6" w:space="0" w:color="D6DDB9"/>
              </w:pBdr>
              <w:shd w:val="clear" w:color="auto" w:fill="FFFFFF"/>
              <w:ind w:left="1080"/>
              <w:outlineLvl w:val="0"/>
              <w:rPr>
                <w:bCs/>
                <w:iCs/>
                <w:kern w:val="36"/>
              </w:rPr>
            </w:pPr>
            <w:r w:rsidRPr="00335D36">
              <w:rPr>
                <w:bCs/>
                <w:iCs/>
                <w:kern w:val="36"/>
              </w:rPr>
              <w:t>У кого ответ готов?</w:t>
            </w:r>
          </w:p>
          <w:p w:rsidR="00467397" w:rsidRPr="003C054B" w:rsidRDefault="00467397" w:rsidP="00335D36">
            <w:pPr>
              <w:pStyle w:val="c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3C054B">
              <w:rPr>
                <w:rStyle w:val="c7"/>
              </w:rPr>
              <w:t>Ну-ка, сколько всех ребят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7"/>
              </w:rPr>
              <w:t>На горе катается?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7"/>
              </w:rPr>
              <w:t>Трое в саночках сидят,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  <w:rPr>
                <w:rStyle w:val="c7"/>
              </w:rPr>
            </w:pPr>
            <w:r w:rsidRPr="003C054B">
              <w:rPr>
                <w:rStyle w:val="c7"/>
              </w:rPr>
              <w:t>Один дожидается.</w:t>
            </w:r>
          </w:p>
          <w:p w:rsidR="00467397" w:rsidRPr="003C054B" w:rsidRDefault="003B2B9B" w:rsidP="00335D36">
            <w:pPr>
              <w:pStyle w:val="c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c7"/>
              </w:rPr>
              <w:t>Трое</w:t>
            </w:r>
            <w:r w:rsidR="00467397" w:rsidRPr="003C054B">
              <w:rPr>
                <w:rStyle w:val="c7"/>
              </w:rPr>
              <w:t xml:space="preserve"> ребят в футбол играли.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7"/>
              </w:rPr>
              <w:t>Одного домой забрали.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7"/>
              </w:rPr>
              <w:t>Он в окно глядит, считает,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35D36">
              <w:rPr>
                <w:rStyle w:val="c7"/>
                <w:iCs/>
              </w:rPr>
              <w:t>Сколько их теперь играет.</w:t>
            </w:r>
          </w:p>
          <w:p w:rsidR="00467397" w:rsidRPr="003C054B" w:rsidRDefault="003B2B9B" w:rsidP="00335D36">
            <w:pPr>
              <w:pStyle w:val="c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c7"/>
              </w:rPr>
              <w:t>Три</w:t>
            </w:r>
            <w:r w:rsidR="00467397" w:rsidRPr="003C054B">
              <w:rPr>
                <w:rStyle w:val="c7"/>
              </w:rPr>
              <w:t xml:space="preserve"> ворон</w:t>
            </w:r>
            <w:r>
              <w:rPr>
                <w:rStyle w:val="c7"/>
              </w:rPr>
              <w:t>ы</w:t>
            </w:r>
            <w:r w:rsidR="00467397" w:rsidRPr="003C054B">
              <w:rPr>
                <w:rStyle w:val="c7"/>
              </w:rPr>
              <w:t xml:space="preserve"> на крышу сели,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7"/>
              </w:rPr>
              <w:t>Две еще к ним прилетели,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C054B">
              <w:rPr>
                <w:rStyle w:val="c7"/>
              </w:rPr>
              <w:t>Отвечайте быстро, смело:</w:t>
            </w:r>
          </w:p>
          <w:p w:rsidR="00467397" w:rsidRPr="003C054B" w:rsidRDefault="00467397" w:rsidP="00335D36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left="1080"/>
            </w:pPr>
            <w:r w:rsidRPr="00335D36">
              <w:rPr>
                <w:rStyle w:val="c7"/>
                <w:iCs/>
              </w:rPr>
              <w:t>Сколько всех их прилетело?</w:t>
            </w:r>
          </w:p>
          <w:p w:rsidR="00467397" w:rsidRPr="00335D36" w:rsidRDefault="00467397" w:rsidP="00335D36">
            <w:pPr>
              <w:pStyle w:val="c17"/>
              <w:shd w:val="clear" w:color="auto" w:fill="FFFFFF"/>
              <w:spacing w:before="0" w:beforeAutospacing="0" w:after="0" w:afterAutospacing="0" w:line="270" w:lineRule="atLeast"/>
              <w:ind w:left="1080" w:right="-4"/>
              <w:rPr>
                <w:color w:val="000000"/>
              </w:rPr>
            </w:pPr>
          </w:p>
          <w:p w:rsidR="000542DD" w:rsidRDefault="00467397" w:rsidP="000542DD">
            <w:r w:rsidRPr="00835AB0">
              <w:t>Молодцы! Вы справились с этим сложным заданием. Получите шестой ключ!</w:t>
            </w:r>
            <w:r w:rsidR="000542DD" w:rsidRPr="00835AB0">
              <w:t xml:space="preserve"> </w:t>
            </w:r>
          </w:p>
          <w:p w:rsidR="000542DD" w:rsidRDefault="000542DD" w:rsidP="000542DD">
            <w:r w:rsidRPr="00835AB0">
              <w:t>Ребята, посмотрите, под дубом стоит ларец с сокровищами.</w:t>
            </w:r>
            <w:r>
              <w:t xml:space="preserve"> Сокровища охраняют змеи. На их брюшках находятся листочки с заданиями. Кто из вас не испугается и возьмет змею.</w:t>
            </w:r>
          </w:p>
          <w:p w:rsidR="000542DD" w:rsidRDefault="000542DD" w:rsidP="000542DD"/>
          <w:p w:rsidR="000542DD" w:rsidRDefault="000542DD" w:rsidP="000542DD">
            <w:r>
              <w:t>(читаю загадки)</w:t>
            </w:r>
          </w:p>
          <w:p w:rsidR="00021793" w:rsidRDefault="00021793" w:rsidP="00335D36"/>
          <w:p w:rsidR="000542DD" w:rsidRPr="000542DD" w:rsidRDefault="000542DD" w:rsidP="000542DD">
            <w:r w:rsidRPr="000542DD">
              <w:t>А братишка мой, Сережа,</w:t>
            </w:r>
            <w:r w:rsidRPr="000542DD">
              <w:br/>
              <w:t>Математик и чертежник -</w:t>
            </w:r>
            <w:r w:rsidRPr="000542DD">
              <w:br/>
              <w:t>На столе у бабы Шуры</w:t>
            </w:r>
            <w:proofErr w:type="gramStart"/>
            <w:r w:rsidRPr="000542DD">
              <w:br/>
            </w:r>
            <w:r w:rsidRPr="000542DD">
              <w:lastRenderedPageBreak/>
              <w:t>Ч</w:t>
            </w:r>
            <w:proofErr w:type="gramEnd"/>
            <w:r w:rsidRPr="000542DD">
              <w:t>ертит всякие...</w:t>
            </w:r>
            <w:r w:rsidRPr="000542DD">
              <w:br/>
            </w:r>
          </w:p>
          <w:p w:rsidR="000542DD" w:rsidRDefault="000542DD" w:rsidP="000542DD">
            <w:r w:rsidRPr="000542DD">
              <w:t>Три вершины тут видны,</w:t>
            </w:r>
            <w:r w:rsidRPr="000542DD">
              <w:br/>
              <w:t>Три угла, три стороны, -</w:t>
            </w:r>
            <w:r w:rsidRPr="000542DD">
              <w:br/>
              <w:t>Ну, пожалуй, и довольно! -</w:t>
            </w:r>
            <w:r w:rsidRPr="000542DD">
              <w:br/>
              <w:t>Что ты видишь? - ...</w:t>
            </w:r>
            <w:r w:rsidRPr="000542DD">
              <w:br/>
            </w:r>
          </w:p>
          <w:p w:rsidR="000542DD" w:rsidRPr="000542DD" w:rsidRDefault="000542DD" w:rsidP="000542DD">
            <w:r w:rsidRPr="000542DD">
              <w:t>Нет углов у меня,</w:t>
            </w:r>
            <w:r w:rsidRPr="000542DD">
              <w:br/>
              <w:t>И похож на блюдце я,</w:t>
            </w:r>
            <w:r w:rsidRPr="000542DD">
              <w:br/>
              <w:t>На тарелку и на крышку,</w:t>
            </w:r>
            <w:r w:rsidRPr="000542DD">
              <w:br/>
              <w:t>На кольцо, на колесо.</w:t>
            </w:r>
            <w:r w:rsidRPr="000542DD">
              <w:br/>
              <w:t>Кто же я такой, друзья?</w:t>
            </w:r>
            <w:r w:rsidRPr="000542DD">
              <w:br/>
            </w:r>
          </w:p>
          <w:p w:rsidR="000542DD" w:rsidRDefault="000542DD" w:rsidP="000542DD">
            <w:r w:rsidRPr="000542DD">
              <w:t>Не овал я и не круг,</w:t>
            </w:r>
            <w:r w:rsidRPr="000542DD">
              <w:br/>
              <w:t>Треугольнику я друг,</w:t>
            </w:r>
            <w:r w:rsidRPr="000542DD">
              <w:br/>
              <w:t>Прямоугольнику я брат,</w:t>
            </w:r>
            <w:r w:rsidRPr="000542DD">
              <w:br/>
              <w:t>Ведь зовут меня...</w:t>
            </w:r>
            <w:r w:rsidRPr="000542DD">
              <w:br/>
            </w:r>
          </w:p>
          <w:p w:rsidR="000542DD" w:rsidRPr="00E94C22" w:rsidRDefault="000542DD" w:rsidP="000542DD">
            <w:r>
              <w:t>Молодцы! Вы справились  с последним заданием! Получите седьмой ключ!</w:t>
            </w:r>
          </w:p>
        </w:tc>
        <w:tc>
          <w:tcPr>
            <w:tcW w:w="4676" w:type="dxa"/>
          </w:tcPr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C4310F" w:rsidRDefault="00592482" w:rsidP="00335D36">
            <w:pPr>
              <w:rPr>
                <w:rStyle w:val="c2"/>
              </w:rPr>
            </w:pPr>
            <w:r>
              <w:t>Конус</w:t>
            </w:r>
            <w:r w:rsidR="00062B73">
              <w:t>, куб</w:t>
            </w:r>
            <w:r w:rsidR="00C4310F" w:rsidRPr="00C4310F">
              <w:t>, шар.</w:t>
            </w: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592482" w:rsidRDefault="00592482" w:rsidP="00335D36">
            <w:pPr>
              <w:rPr>
                <w:rStyle w:val="c2"/>
              </w:rPr>
            </w:pPr>
          </w:p>
          <w:p w:rsidR="00F0477E" w:rsidRPr="00E94C22" w:rsidRDefault="00C4310F" w:rsidP="00335D36">
            <w:pPr>
              <w:rPr>
                <w:rStyle w:val="c2"/>
              </w:rPr>
            </w:pPr>
            <w:r>
              <w:rPr>
                <w:rStyle w:val="c2"/>
              </w:rPr>
              <w:t>Дети проходят за столы</w:t>
            </w: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592482" w:rsidP="00335D36">
            <w:pPr>
              <w:rPr>
                <w:rStyle w:val="c2"/>
              </w:rPr>
            </w:pPr>
            <w:r>
              <w:rPr>
                <w:rStyle w:val="c2"/>
              </w:rPr>
              <w:t>Треугольник, квадрат, круг.</w:t>
            </w: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Default="00F0477E" w:rsidP="00335D36">
            <w:pPr>
              <w:rPr>
                <w:rStyle w:val="c2"/>
              </w:rPr>
            </w:pPr>
          </w:p>
          <w:p w:rsidR="00C06BE3" w:rsidRPr="00E94C22" w:rsidRDefault="00C06BE3" w:rsidP="00335D36">
            <w:pPr>
              <w:rPr>
                <w:rStyle w:val="c2"/>
              </w:rPr>
            </w:pPr>
          </w:p>
          <w:p w:rsidR="00F0477E" w:rsidRPr="00E94C22" w:rsidRDefault="00F0477E" w:rsidP="00335D36">
            <w:pPr>
              <w:rPr>
                <w:rStyle w:val="c2"/>
              </w:rPr>
            </w:pPr>
          </w:p>
          <w:p w:rsidR="00F0477E" w:rsidRDefault="00F0477E" w:rsidP="00335D36">
            <w:pPr>
              <w:rPr>
                <w:rStyle w:val="c2"/>
              </w:rPr>
            </w:pPr>
          </w:p>
          <w:p w:rsidR="00062B73" w:rsidRPr="00E94C22" w:rsidRDefault="00062B73" w:rsidP="00335D36">
            <w:pPr>
              <w:rPr>
                <w:rStyle w:val="c2"/>
              </w:rPr>
            </w:pPr>
          </w:p>
          <w:p w:rsidR="00062B73" w:rsidRDefault="00062B73" w:rsidP="00335D36">
            <w:pPr>
              <w:rPr>
                <w:rStyle w:val="c2"/>
              </w:rPr>
            </w:pPr>
            <w:r>
              <w:rPr>
                <w:rStyle w:val="c2"/>
              </w:rPr>
              <w:t>4</w:t>
            </w:r>
          </w:p>
          <w:p w:rsidR="00362F49" w:rsidRDefault="00362F49" w:rsidP="00335D36">
            <w:pPr>
              <w:rPr>
                <w:rStyle w:val="c2"/>
              </w:rPr>
            </w:pPr>
            <w:r>
              <w:rPr>
                <w:rStyle w:val="c2"/>
              </w:rPr>
              <w:t>Лето, осень, зима, весна</w:t>
            </w:r>
          </w:p>
          <w:p w:rsidR="00F0477E" w:rsidRPr="00E94C22" w:rsidRDefault="00A041F2" w:rsidP="00335D36">
            <w:pPr>
              <w:rPr>
                <w:rStyle w:val="c2"/>
              </w:rPr>
            </w:pPr>
            <w:r>
              <w:rPr>
                <w:rStyle w:val="c2"/>
              </w:rPr>
              <w:t>12</w:t>
            </w:r>
          </w:p>
          <w:p w:rsidR="00F0477E" w:rsidRPr="00E94C22" w:rsidRDefault="00362F49" w:rsidP="00335D36">
            <w:r>
              <w:t>Зима</w:t>
            </w:r>
          </w:p>
          <w:p w:rsidR="00F0477E" w:rsidRPr="00E94C22" w:rsidRDefault="00A041F2" w:rsidP="00335D36">
            <w:r>
              <w:t>3</w:t>
            </w:r>
          </w:p>
          <w:p w:rsidR="00F0477E" w:rsidRPr="00E94C22" w:rsidRDefault="00A041F2" w:rsidP="00335D36">
            <w:r>
              <w:t>Декабрь, январь, февраль.</w:t>
            </w:r>
          </w:p>
          <w:p w:rsidR="00F0477E" w:rsidRPr="00E94C22" w:rsidRDefault="00F0477E" w:rsidP="00335D36"/>
          <w:p w:rsidR="00A041F2" w:rsidRDefault="00A041F2" w:rsidP="00335D36"/>
          <w:p w:rsidR="00A041F2" w:rsidRDefault="00A041F2" w:rsidP="00335D36"/>
          <w:p w:rsidR="00BE59D1" w:rsidRDefault="00BE59D1" w:rsidP="00335D36"/>
          <w:p w:rsidR="00BE59D1" w:rsidRDefault="00BE59D1" w:rsidP="00335D36"/>
          <w:p w:rsidR="00C4310F" w:rsidRPr="00835AB0" w:rsidRDefault="00362F49" w:rsidP="00335D36">
            <w:r>
              <w:t>К</w:t>
            </w:r>
            <w:r w:rsidR="00C4310F" w:rsidRPr="00835AB0">
              <w:t>руг</w:t>
            </w:r>
          </w:p>
          <w:p w:rsidR="00F0477E" w:rsidRDefault="00F0477E" w:rsidP="00335D36"/>
          <w:p w:rsidR="00362F49" w:rsidRPr="00E94C22" w:rsidRDefault="00362F49" w:rsidP="00335D36"/>
          <w:p w:rsidR="00F0477E" w:rsidRPr="00E94C22" w:rsidRDefault="00F0477E" w:rsidP="00335D36"/>
          <w:p w:rsidR="00F0477E" w:rsidRPr="00E94C22" w:rsidRDefault="00F0477E" w:rsidP="00335D36"/>
          <w:p w:rsidR="00C4310F" w:rsidRPr="00835AB0" w:rsidRDefault="00C4310F" w:rsidP="00335D36">
            <w:r w:rsidRPr="00835AB0">
              <w:t>Дети выполняют задание.</w:t>
            </w:r>
          </w:p>
          <w:p w:rsidR="00F0477E" w:rsidRPr="00E94C22" w:rsidRDefault="00F0477E" w:rsidP="00335D36"/>
          <w:p w:rsidR="00F0477E" w:rsidRPr="00E94C22" w:rsidRDefault="00F0477E" w:rsidP="00335D36"/>
          <w:p w:rsidR="00A041F2" w:rsidRDefault="00A041F2" w:rsidP="00335D36"/>
          <w:p w:rsidR="00A041F2" w:rsidRDefault="00A041F2" w:rsidP="00335D36"/>
          <w:p w:rsidR="00C4310F" w:rsidRPr="00835AB0" w:rsidRDefault="00C4310F" w:rsidP="00335D36">
            <w:r w:rsidRPr="00835AB0">
              <w:t>Ответы детей.</w:t>
            </w:r>
          </w:p>
          <w:p w:rsidR="00F0477E" w:rsidRPr="00E94C22" w:rsidRDefault="00F0477E" w:rsidP="00335D36"/>
          <w:p w:rsidR="000A251F" w:rsidRPr="00E94C22" w:rsidRDefault="000A251F" w:rsidP="00335D36"/>
          <w:p w:rsidR="000A251F" w:rsidRPr="00E94C22" w:rsidRDefault="000A251F" w:rsidP="00335D36"/>
          <w:p w:rsidR="00C4310F" w:rsidRDefault="00C4310F" w:rsidP="00335D36"/>
          <w:p w:rsidR="00A1668E" w:rsidRDefault="00A1668E" w:rsidP="00335D36"/>
          <w:p w:rsidR="00C4310F" w:rsidRDefault="00C4310F" w:rsidP="00335D36"/>
          <w:tbl>
            <w:tblPr>
              <w:tblpPr w:leftFromText="180" w:rightFromText="180" w:vertAnchor="text" w:horzAnchor="margin" w:tblpY="-67"/>
              <w:tblOverlap w:val="never"/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60"/>
            </w:tblGrid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Широко разводят руки в стороны.</w:t>
                  </w:r>
                </w:p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>
                    <w:t>Шагают на месте</w:t>
                  </w:r>
                </w:p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Повороты вправо, влево руки на поясе.</w:t>
                  </w:r>
                </w:p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Прыжки. Ладошки прижаты к голове, изображая “ушки на макушке”.</w:t>
                  </w:r>
                </w:p>
              </w:tc>
            </w:tr>
            <w:tr w:rsidR="00A041F2" w:rsidRPr="00835AB0" w:rsidTr="00A041F2">
              <w:trPr>
                <w:trHeight w:val="28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Широкий пружинистый шаг с чуть наклоненным вперед корпусом.</w:t>
                  </w:r>
                </w:p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Ноги на ширине плеч, переступают с ноги на ногу.</w:t>
                  </w:r>
                </w:p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Бег на месте на носочках.</w:t>
                  </w:r>
                </w:p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Помахать рукой.</w:t>
                  </w:r>
                </w:p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/>
              </w:tc>
            </w:tr>
            <w:tr w:rsidR="00A041F2" w:rsidRPr="00835AB0" w:rsidTr="00A041F2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41F2" w:rsidRPr="00835AB0" w:rsidRDefault="00A041F2" w:rsidP="00A041F2">
                  <w:r w:rsidRPr="00835AB0">
                    <w:t>Дети подходят к доске</w:t>
                  </w:r>
                </w:p>
              </w:tc>
            </w:tr>
          </w:tbl>
          <w:p w:rsidR="00C4310F" w:rsidRDefault="00C4310F" w:rsidP="00335D36"/>
          <w:p w:rsidR="00467397" w:rsidRPr="00835AB0" w:rsidRDefault="00467397" w:rsidP="00335D36">
            <w:pPr>
              <w:spacing w:line="360" w:lineRule="auto"/>
            </w:pPr>
            <w:r w:rsidRPr="00835AB0">
              <w:t xml:space="preserve">(На доске пауки, на их спинах </w:t>
            </w:r>
            <w:r w:rsidR="00A041F2">
              <w:t>цифры.</w:t>
            </w:r>
            <w:r w:rsidRPr="00835AB0">
              <w:t>)</w:t>
            </w:r>
          </w:p>
          <w:p w:rsidR="000A251F" w:rsidRPr="00E94C22" w:rsidRDefault="00467397" w:rsidP="00335D36">
            <w:pPr>
              <w:spacing w:line="276" w:lineRule="auto"/>
            </w:pPr>
            <w:r w:rsidRPr="00835AB0">
              <w:t>Дети выполняют задание</w:t>
            </w:r>
          </w:p>
          <w:p w:rsidR="000A251F" w:rsidRPr="00E94C22" w:rsidRDefault="000A251F" w:rsidP="00335D36"/>
          <w:p w:rsidR="000A251F" w:rsidRPr="00E94C22" w:rsidRDefault="000A251F" w:rsidP="00335D36"/>
          <w:p w:rsidR="000A251F" w:rsidRPr="00E94C22" w:rsidRDefault="000A251F" w:rsidP="00335D36"/>
          <w:p w:rsidR="000A251F" w:rsidRPr="00E94C22" w:rsidRDefault="000A251F" w:rsidP="00335D36"/>
          <w:p w:rsidR="000A251F" w:rsidRPr="00E94C22" w:rsidRDefault="000A251F" w:rsidP="00335D36"/>
          <w:p w:rsidR="000A251F" w:rsidRPr="00E94C22" w:rsidRDefault="000A251F" w:rsidP="00335D36"/>
          <w:p w:rsidR="000A251F" w:rsidRPr="00E94C22" w:rsidRDefault="00467397" w:rsidP="00335D36">
            <w:r>
              <w:t>Дети садятся за столы</w:t>
            </w:r>
          </w:p>
          <w:p w:rsidR="000A251F" w:rsidRPr="00E94C22" w:rsidRDefault="000A251F" w:rsidP="00335D36"/>
          <w:p w:rsidR="000A251F" w:rsidRPr="00E94C22" w:rsidRDefault="000A251F" w:rsidP="00335D36"/>
          <w:p w:rsidR="000A251F" w:rsidRPr="00E94C22" w:rsidRDefault="000A251F" w:rsidP="00335D36"/>
          <w:p w:rsidR="000A251F" w:rsidRPr="00E94C22" w:rsidRDefault="000A251F" w:rsidP="00335D36"/>
          <w:p w:rsidR="000A251F" w:rsidRPr="00E94C22" w:rsidRDefault="00467397" w:rsidP="00335D36">
            <w:r w:rsidRPr="00835AB0">
              <w:t>Дети рисуют лабиринт по данной схеме</w:t>
            </w:r>
          </w:p>
          <w:p w:rsidR="000A251F" w:rsidRPr="00E94C22" w:rsidRDefault="000A251F" w:rsidP="00335D36"/>
          <w:p w:rsidR="000A251F" w:rsidRPr="00E94C22" w:rsidRDefault="000A251F" w:rsidP="00335D36">
            <w:pPr>
              <w:spacing w:line="360" w:lineRule="auto"/>
            </w:pPr>
          </w:p>
          <w:p w:rsidR="000A251F" w:rsidRPr="00E94C22" w:rsidRDefault="000A251F" w:rsidP="00335D36">
            <w:pPr>
              <w:spacing w:line="480" w:lineRule="auto"/>
              <w:rPr>
                <w:rStyle w:val="c2"/>
              </w:rPr>
            </w:pPr>
          </w:p>
          <w:p w:rsidR="000A251F" w:rsidRPr="00E94C22" w:rsidRDefault="000A251F" w:rsidP="00335D36">
            <w:pPr>
              <w:rPr>
                <w:rStyle w:val="c2"/>
              </w:rPr>
            </w:pPr>
          </w:p>
          <w:p w:rsidR="003C054B" w:rsidRDefault="003C054B" w:rsidP="00335D36"/>
          <w:p w:rsidR="003C054B" w:rsidRDefault="003C054B" w:rsidP="00335D36"/>
          <w:p w:rsidR="00F2158A" w:rsidRDefault="00F2158A" w:rsidP="00335D36"/>
          <w:p w:rsidR="003C054B" w:rsidRDefault="003C054B" w:rsidP="00335D36">
            <w:r w:rsidRPr="00835AB0">
              <w:t>Красная</w:t>
            </w:r>
          </w:p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C054B" w:rsidP="00335D36"/>
          <w:p w:rsidR="003C054B" w:rsidRDefault="003C054B" w:rsidP="00335D36"/>
          <w:p w:rsidR="003C054B" w:rsidRDefault="003C054B" w:rsidP="00335D36">
            <w:r>
              <w:t>2</w:t>
            </w:r>
          </w:p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C054B" w:rsidP="00335D36">
            <w:r w:rsidRPr="003C054B">
              <w:t>3</w:t>
            </w:r>
          </w:p>
          <w:p w:rsidR="003C054B" w:rsidRPr="003C054B" w:rsidRDefault="003C054B" w:rsidP="00335D36"/>
          <w:p w:rsidR="003C054B" w:rsidRPr="003C054B" w:rsidRDefault="003C054B" w:rsidP="00335D36"/>
          <w:p w:rsidR="003B2B9B" w:rsidRDefault="003B2B9B" w:rsidP="00335D36"/>
          <w:p w:rsidR="003C054B" w:rsidRPr="003C054B" w:rsidRDefault="003C054B" w:rsidP="00335D36">
            <w:r w:rsidRPr="003C054B">
              <w:t>4</w:t>
            </w:r>
          </w:p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B2B9B" w:rsidP="00335D36">
            <w:r>
              <w:t>2</w:t>
            </w:r>
          </w:p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C054B" w:rsidP="00335D36"/>
          <w:p w:rsidR="003C054B" w:rsidRPr="003C054B" w:rsidRDefault="003B2B9B" w:rsidP="00335D36">
            <w:r>
              <w:t>5</w:t>
            </w:r>
          </w:p>
          <w:p w:rsidR="003C054B" w:rsidRPr="003C054B" w:rsidRDefault="003C054B" w:rsidP="00335D36"/>
          <w:p w:rsidR="003C054B" w:rsidRDefault="003C054B" w:rsidP="00335D36"/>
          <w:p w:rsidR="00F2158A" w:rsidRPr="009A5B21" w:rsidRDefault="00F2158A" w:rsidP="00335D36"/>
          <w:p w:rsidR="000542DD" w:rsidRDefault="000542DD" w:rsidP="00335D36"/>
          <w:p w:rsidR="000542DD" w:rsidRPr="000542DD" w:rsidRDefault="000542DD" w:rsidP="000542DD"/>
          <w:p w:rsidR="000542DD" w:rsidRPr="000542DD" w:rsidRDefault="000542DD" w:rsidP="000542DD"/>
          <w:p w:rsidR="000542DD" w:rsidRDefault="000542DD" w:rsidP="000542DD"/>
          <w:p w:rsidR="000542DD" w:rsidRDefault="000542DD" w:rsidP="000542DD"/>
          <w:p w:rsidR="000542DD" w:rsidRPr="000542DD" w:rsidRDefault="000542DD" w:rsidP="000542DD"/>
          <w:p w:rsidR="000542DD" w:rsidRPr="000542DD" w:rsidRDefault="000542DD" w:rsidP="000542DD"/>
          <w:p w:rsidR="000542DD" w:rsidRDefault="000542DD" w:rsidP="000542DD"/>
          <w:p w:rsidR="003C054B" w:rsidRDefault="000542DD" w:rsidP="000542DD">
            <w:r w:rsidRPr="000542DD">
              <w:t>(Фигуры)</w:t>
            </w:r>
          </w:p>
          <w:p w:rsidR="000542DD" w:rsidRDefault="000542DD" w:rsidP="000542DD"/>
          <w:p w:rsidR="000542DD" w:rsidRDefault="000542DD" w:rsidP="000542DD"/>
          <w:p w:rsidR="000542DD" w:rsidRDefault="000542DD" w:rsidP="000542DD"/>
          <w:p w:rsidR="000542DD" w:rsidRDefault="000542DD" w:rsidP="000542DD"/>
          <w:p w:rsidR="000542DD" w:rsidRDefault="000542DD" w:rsidP="000542DD"/>
          <w:p w:rsidR="000542DD" w:rsidRPr="000542DD" w:rsidRDefault="000542DD" w:rsidP="000542DD">
            <w:r w:rsidRPr="000542DD">
              <w:t>(Треугольник)</w:t>
            </w:r>
          </w:p>
          <w:p w:rsidR="000542DD" w:rsidRDefault="000542DD" w:rsidP="000542DD"/>
          <w:p w:rsidR="000542DD" w:rsidRPr="000542DD" w:rsidRDefault="000542DD" w:rsidP="000542DD"/>
          <w:p w:rsidR="000542DD" w:rsidRDefault="000542DD" w:rsidP="000542DD"/>
          <w:p w:rsidR="000542DD" w:rsidRDefault="000542DD" w:rsidP="000542DD"/>
          <w:p w:rsidR="000542DD" w:rsidRDefault="000542DD" w:rsidP="000542DD">
            <w:r w:rsidRPr="000542DD">
              <w:t>(Круг)</w:t>
            </w:r>
          </w:p>
          <w:p w:rsidR="000542DD" w:rsidRPr="000542DD" w:rsidRDefault="000542DD" w:rsidP="000542DD"/>
          <w:p w:rsidR="000542DD" w:rsidRPr="000542DD" w:rsidRDefault="000542DD" w:rsidP="000542DD"/>
          <w:p w:rsidR="000542DD" w:rsidRPr="000542DD" w:rsidRDefault="000542DD" w:rsidP="000542DD"/>
          <w:p w:rsidR="000542DD" w:rsidRDefault="000542DD" w:rsidP="000542DD"/>
          <w:p w:rsidR="000542DD" w:rsidRPr="000542DD" w:rsidRDefault="000542DD" w:rsidP="000542DD">
            <w:r w:rsidRPr="000542DD">
              <w:t>(Квадрат)</w:t>
            </w:r>
          </w:p>
        </w:tc>
      </w:tr>
      <w:tr w:rsidR="00CD3A70" w:rsidTr="00335D36">
        <w:tc>
          <w:tcPr>
            <w:tcW w:w="10364" w:type="dxa"/>
            <w:gridSpan w:val="2"/>
          </w:tcPr>
          <w:p w:rsidR="00CD3A70" w:rsidRPr="00335D36" w:rsidRDefault="00CD3A70" w:rsidP="00335D36">
            <w:pPr>
              <w:jc w:val="center"/>
              <w:rPr>
                <w:sz w:val="28"/>
                <w:szCs w:val="28"/>
              </w:rPr>
            </w:pPr>
            <w:r w:rsidRPr="00335D36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021793" w:rsidTr="00335D36">
        <w:tc>
          <w:tcPr>
            <w:tcW w:w="5688" w:type="dxa"/>
          </w:tcPr>
          <w:p w:rsidR="009A5B21" w:rsidRPr="00835AB0" w:rsidRDefault="000542DD" w:rsidP="00335D36">
            <w:r>
              <w:t>Ребята, в</w:t>
            </w:r>
            <w:r w:rsidR="00F2158A">
              <w:t>ы очень хр</w:t>
            </w:r>
            <w:r w:rsidR="00362F49">
              <w:t>абрые,</w:t>
            </w:r>
            <w:r w:rsidR="009A5B21" w:rsidRPr="00835AB0">
              <w:t xml:space="preserve"> выпол</w:t>
            </w:r>
            <w:r w:rsidR="00F2158A">
              <w:t>н</w:t>
            </w:r>
            <w:r>
              <w:t>или все задания и получили все ключи</w:t>
            </w:r>
            <w:r w:rsidR="009A5B21" w:rsidRPr="00835AB0">
              <w:t>.</w:t>
            </w:r>
          </w:p>
          <w:p w:rsidR="009A5B21" w:rsidRPr="00835AB0" w:rsidRDefault="009A5B21" w:rsidP="00335D36">
            <w:r w:rsidRPr="00835AB0">
              <w:t>Теперь сложим их вместе и откроем ларец!</w:t>
            </w:r>
          </w:p>
          <w:p w:rsidR="009A5B21" w:rsidRDefault="009A5B21" w:rsidP="00335D36"/>
          <w:p w:rsidR="009A5B21" w:rsidRDefault="009A5B21" w:rsidP="00335D36">
            <w:proofErr w:type="gramStart"/>
            <w:r>
              <w:t>(Открываю</w:t>
            </w:r>
            <w:r w:rsidRPr="00835AB0">
              <w:t xml:space="preserve"> ларец.</w:t>
            </w:r>
            <w:proofErr w:type="gramEnd"/>
            <w:r w:rsidRPr="00835AB0">
              <w:t xml:space="preserve"> </w:t>
            </w:r>
            <w:proofErr w:type="gramStart"/>
            <w:r w:rsidRPr="00835AB0">
              <w:t>Там</w:t>
            </w:r>
            <w:r w:rsidR="00ED5E9B">
              <w:t xml:space="preserve"> медальки с эмблемой Форд – </w:t>
            </w:r>
            <w:proofErr w:type="spellStart"/>
            <w:r w:rsidR="00ED5E9B">
              <w:t>Б</w:t>
            </w:r>
            <w:r w:rsidR="0046583A">
              <w:t>о</w:t>
            </w:r>
            <w:r w:rsidR="00ED5E9B">
              <w:t>ярд</w:t>
            </w:r>
            <w:proofErr w:type="spellEnd"/>
            <w:r w:rsidR="00ED5E9B">
              <w:t xml:space="preserve"> и</w:t>
            </w:r>
            <w:r>
              <w:t xml:space="preserve"> книга)</w:t>
            </w:r>
            <w:proofErr w:type="gramEnd"/>
          </w:p>
          <w:p w:rsidR="009A5B21" w:rsidRDefault="009A5B21" w:rsidP="00335D36"/>
          <w:p w:rsidR="009A5B21" w:rsidRDefault="009A5B21" w:rsidP="00335D36">
            <w:r w:rsidRPr="00835AB0">
              <w:t>С помощью своих знаний, вы смогли прийти к цели и открыть ларец с настоящим сокровищем. Ведь не зря говорят, книга молчит, а уму – разуму учит.</w:t>
            </w:r>
          </w:p>
          <w:p w:rsidR="009A5B21" w:rsidRPr="00335D36" w:rsidRDefault="00CD3A70" w:rsidP="00335D36">
            <w:pPr>
              <w:rPr>
                <w:rStyle w:val="apple-converted-space"/>
                <w:shd w:val="clear" w:color="auto" w:fill="FFFFFF"/>
              </w:rPr>
            </w:pPr>
            <w:r w:rsidRPr="00335D36">
              <w:rPr>
                <w:rStyle w:val="apple-converted-space"/>
                <w:shd w:val="clear" w:color="auto" w:fill="FFFFFF"/>
              </w:rPr>
              <w:t xml:space="preserve">Ребята, скажите, вам понравилось сегодня выполнять задания </w:t>
            </w:r>
            <w:r w:rsidR="009A5B21" w:rsidRPr="00335D36">
              <w:rPr>
                <w:rStyle w:val="apple-converted-space"/>
                <w:shd w:val="clear" w:color="auto" w:fill="FFFFFF"/>
              </w:rPr>
              <w:t>Старца</w:t>
            </w:r>
            <w:r w:rsidRPr="00335D36">
              <w:rPr>
                <w:rStyle w:val="apple-converted-space"/>
                <w:shd w:val="clear" w:color="auto" w:fill="FFFFFF"/>
              </w:rPr>
              <w:t xml:space="preserve">? Что больше всего понравилось? С </w:t>
            </w:r>
            <w:proofErr w:type="gramStart"/>
            <w:r w:rsidRPr="00335D36">
              <w:rPr>
                <w:rStyle w:val="apple-converted-space"/>
                <w:shd w:val="clear" w:color="auto" w:fill="FFFFFF"/>
              </w:rPr>
              <w:t>выполнением</w:t>
            </w:r>
            <w:proofErr w:type="gramEnd"/>
            <w:r w:rsidRPr="00335D36">
              <w:rPr>
                <w:rStyle w:val="apple-converted-space"/>
                <w:shd w:val="clear" w:color="auto" w:fill="FFFFFF"/>
              </w:rPr>
              <w:t xml:space="preserve"> какого задания у вас возникли трудности? </w:t>
            </w:r>
            <w:r w:rsidR="009A5B21" w:rsidRPr="00335D36"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021793" w:rsidRPr="009A5B21" w:rsidRDefault="00CD3A70" w:rsidP="00335D36">
            <w:pPr>
              <w:rPr>
                <w:rStyle w:val="apple-converted-space"/>
              </w:rPr>
            </w:pPr>
            <w:r w:rsidRPr="00335D36">
              <w:rPr>
                <w:rStyle w:val="apple-converted-space"/>
                <w:shd w:val="clear" w:color="auto" w:fill="FFFFFF"/>
              </w:rPr>
              <w:t xml:space="preserve">Вы все молодцы! </w:t>
            </w:r>
          </w:p>
        </w:tc>
        <w:tc>
          <w:tcPr>
            <w:tcW w:w="4676" w:type="dxa"/>
          </w:tcPr>
          <w:p w:rsidR="009A5B21" w:rsidRPr="00335D36" w:rsidRDefault="009A5B21" w:rsidP="00335D36">
            <w:pPr>
              <w:rPr>
                <w:rStyle w:val="apple-converted-space"/>
                <w:shd w:val="clear" w:color="auto" w:fill="FFFFFF"/>
              </w:rPr>
            </w:pPr>
          </w:p>
          <w:p w:rsidR="009A5B21" w:rsidRPr="009A5B21" w:rsidRDefault="009A5B21" w:rsidP="00335D36"/>
          <w:p w:rsidR="009A5B21" w:rsidRPr="009A5B21" w:rsidRDefault="009A5B21" w:rsidP="00335D36"/>
          <w:p w:rsidR="009A5B21" w:rsidRPr="009A5B21" w:rsidRDefault="009A5B21" w:rsidP="00335D36"/>
          <w:p w:rsidR="009A5B21" w:rsidRPr="009A5B21" w:rsidRDefault="009A5B21" w:rsidP="00335D36"/>
          <w:p w:rsidR="009A5B21" w:rsidRPr="009A5B21" w:rsidRDefault="009A5B21" w:rsidP="00335D36"/>
          <w:p w:rsidR="009A5B21" w:rsidRPr="009A5B21" w:rsidRDefault="009A5B21" w:rsidP="00335D36"/>
          <w:p w:rsidR="009A5B21" w:rsidRPr="009A5B21" w:rsidRDefault="009A5B21" w:rsidP="00335D36"/>
          <w:p w:rsidR="009A5B21" w:rsidRDefault="009A5B21" w:rsidP="00335D36"/>
          <w:p w:rsidR="009A5B21" w:rsidRDefault="009A5B21" w:rsidP="00335D36"/>
          <w:p w:rsidR="00021793" w:rsidRPr="009A5B21" w:rsidRDefault="009A5B21" w:rsidP="00335D36">
            <w:r>
              <w:t>Ответы детей.</w:t>
            </w:r>
          </w:p>
        </w:tc>
      </w:tr>
    </w:tbl>
    <w:p w:rsidR="00D22178" w:rsidRDefault="003C054B" w:rsidP="00D22178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D918F3" w:rsidRDefault="00D918F3" w:rsidP="00D22178">
      <w:pPr>
        <w:jc w:val="center"/>
        <w:rPr>
          <w:sz w:val="32"/>
          <w:szCs w:val="32"/>
        </w:rPr>
      </w:pPr>
    </w:p>
    <w:p w:rsidR="00F2158A" w:rsidRDefault="00F2158A" w:rsidP="00D22178">
      <w:pPr>
        <w:jc w:val="center"/>
        <w:rPr>
          <w:sz w:val="32"/>
          <w:szCs w:val="32"/>
        </w:rPr>
      </w:pPr>
    </w:p>
    <w:p w:rsidR="007F636E" w:rsidRDefault="007F636E" w:rsidP="00D964A1">
      <w:pPr>
        <w:tabs>
          <w:tab w:val="left" w:pos="7950"/>
        </w:tabs>
        <w:rPr>
          <w:sz w:val="32"/>
          <w:szCs w:val="32"/>
        </w:rPr>
      </w:pPr>
    </w:p>
    <w:p w:rsidR="007F636E" w:rsidRPr="00D964A1" w:rsidRDefault="007F636E" w:rsidP="00D964A1">
      <w:pPr>
        <w:tabs>
          <w:tab w:val="left" w:pos="7950"/>
        </w:tabs>
        <w:rPr>
          <w:sz w:val="32"/>
          <w:szCs w:val="32"/>
        </w:rPr>
      </w:pPr>
    </w:p>
    <w:sectPr w:rsidR="007F636E" w:rsidRPr="00D964A1" w:rsidSect="00D22178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953"/>
    <w:multiLevelType w:val="hybridMultilevel"/>
    <w:tmpl w:val="A66AADE6"/>
    <w:lvl w:ilvl="0" w:tplc="12E067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A3D08"/>
    <w:multiLevelType w:val="hybridMultilevel"/>
    <w:tmpl w:val="1AF6B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30DC8"/>
    <w:multiLevelType w:val="hybridMultilevel"/>
    <w:tmpl w:val="BE2C5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D1404"/>
    <w:multiLevelType w:val="hybridMultilevel"/>
    <w:tmpl w:val="90CA016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DB66B9D"/>
    <w:multiLevelType w:val="hybridMultilevel"/>
    <w:tmpl w:val="2D5C8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0E6800"/>
    <w:multiLevelType w:val="hybridMultilevel"/>
    <w:tmpl w:val="17625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214716"/>
    <w:multiLevelType w:val="hybridMultilevel"/>
    <w:tmpl w:val="97FE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B7CA0"/>
    <w:multiLevelType w:val="hybridMultilevel"/>
    <w:tmpl w:val="CA942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D86339"/>
    <w:multiLevelType w:val="hybridMultilevel"/>
    <w:tmpl w:val="97FE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A1630"/>
    <w:multiLevelType w:val="hybridMultilevel"/>
    <w:tmpl w:val="9A2CEFB2"/>
    <w:lvl w:ilvl="0" w:tplc="069038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2E0397"/>
    <w:multiLevelType w:val="hybridMultilevel"/>
    <w:tmpl w:val="49A8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85"/>
    <w:rsid w:val="000178E9"/>
    <w:rsid w:val="00021793"/>
    <w:rsid w:val="000542DD"/>
    <w:rsid w:val="00062B73"/>
    <w:rsid w:val="000A251F"/>
    <w:rsid w:val="00145F65"/>
    <w:rsid w:val="002242CB"/>
    <w:rsid w:val="00244CD5"/>
    <w:rsid w:val="00335D36"/>
    <w:rsid w:val="00362F49"/>
    <w:rsid w:val="00394A4D"/>
    <w:rsid w:val="003A5BC2"/>
    <w:rsid w:val="003B2B9B"/>
    <w:rsid w:val="003C054B"/>
    <w:rsid w:val="0046583A"/>
    <w:rsid w:val="00467397"/>
    <w:rsid w:val="004F0B73"/>
    <w:rsid w:val="00504150"/>
    <w:rsid w:val="005171FA"/>
    <w:rsid w:val="00544A29"/>
    <w:rsid w:val="00545497"/>
    <w:rsid w:val="00592482"/>
    <w:rsid w:val="0059657B"/>
    <w:rsid w:val="005B7685"/>
    <w:rsid w:val="005D5E43"/>
    <w:rsid w:val="00661B0A"/>
    <w:rsid w:val="0066769F"/>
    <w:rsid w:val="006B6D75"/>
    <w:rsid w:val="006F5D4A"/>
    <w:rsid w:val="006F6ADA"/>
    <w:rsid w:val="007D7127"/>
    <w:rsid w:val="007E6FE1"/>
    <w:rsid w:val="007E7F90"/>
    <w:rsid w:val="007F3A21"/>
    <w:rsid w:val="007F636E"/>
    <w:rsid w:val="0080476D"/>
    <w:rsid w:val="008761FD"/>
    <w:rsid w:val="00905EA6"/>
    <w:rsid w:val="00946974"/>
    <w:rsid w:val="009A202A"/>
    <w:rsid w:val="009A5B21"/>
    <w:rsid w:val="009E4BA9"/>
    <w:rsid w:val="009E61DC"/>
    <w:rsid w:val="00A041F2"/>
    <w:rsid w:val="00A1668E"/>
    <w:rsid w:val="00A32DDC"/>
    <w:rsid w:val="00AA5E4A"/>
    <w:rsid w:val="00BE59D1"/>
    <w:rsid w:val="00C06BE3"/>
    <w:rsid w:val="00C4310F"/>
    <w:rsid w:val="00C67296"/>
    <w:rsid w:val="00C94821"/>
    <w:rsid w:val="00CB79F4"/>
    <w:rsid w:val="00CD3A70"/>
    <w:rsid w:val="00D22178"/>
    <w:rsid w:val="00D918F3"/>
    <w:rsid w:val="00D9246F"/>
    <w:rsid w:val="00D964A1"/>
    <w:rsid w:val="00DC4D83"/>
    <w:rsid w:val="00DC58D6"/>
    <w:rsid w:val="00E85D18"/>
    <w:rsid w:val="00E86B99"/>
    <w:rsid w:val="00E94C22"/>
    <w:rsid w:val="00ED5E9B"/>
    <w:rsid w:val="00F0477E"/>
    <w:rsid w:val="00F2158A"/>
    <w:rsid w:val="00F37019"/>
    <w:rsid w:val="00FA501E"/>
    <w:rsid w:val="00FA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#ffc000" strokecolor="none [274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6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7685"/>
  </w:style>
  <w:style w:type="character" w:styleId="a3">
    <w:name w:val="Emphasis"/>
    <w:basedOn w:val="a0"/>
    <w:qFormat/>
    <w:rsid w:val="005B7685"/>
    <w:rPr>
      <w:i/>
      <w:iCs/>
    </w:rPr>
  </w:style>
  <w:style w:type="paragraph" w:styleId="a4">
    <w:name w:val="Normal (Web)"/>
    <w:basedOn w:val="a"/>
    <w:uiPriority w:val="99"/>
    <w:rsid w:val="005B7685"/>
    <w:pPr>
      <w:spacing w:before="100" w:beforeAutospacing="1" w:after="100" w:afterAutospacing="1"/>
    </w:pPr>
  </w:style>
  <w:style w:type="character" w:styleId="a5">
    <w:name w:val="Hyperlink"/>
    <w:basedOn w:val="a0"/>
    <w:rsid w:val="005B7685"/>
    <w:rPr>
      <w:color w:val="0000FF"/>
      <w:u w:val="single"/>
    </w:rPr>
  </w:style>
  <w:style w:type="character" w:customStyle="1" w:styleId="c0c1">
    <w:name w:val="c0 c1"/>
    <w:basedOn w:val="a0"/>
    <w:rsid w:val="00D22178"/>
  </w:style>
  <w:style w:type="paragraph" w:customStyle="1" w:styleId="c3">
    <w:name w:val="c3"/>
    <w:basedOn w:val="a"/>
    <w:rsid w:val="00D22178"/>
    <w:pPr>
      <w:spacing w:before="100" w:beforeAutospacing="1" w:after="100" w:afterAutospacing="1"/>
    </w:pPr>
  </w:style>
  <w:style w:type="character" w:customStyle="1" w:styleId="c14c1">
    <w:name w:val="c14 c1"/>
    <w:basedOn w:val="a0"/>
    <w:rsid w:val="00D22178"/>
  </w:style>
  <w:style w:type="character" w:customStyle="1" w:styleId="c1c14">
    <w:name w:val="c1 c14"/>
    <w:basedOn w:val="a0"/>
    <w:rsid w:val="00D22178"/>
  </w:style>
  <w:style w:type="table" w:styleId="a6">
    <w:name w:val="Table Grid"/>
    <w:basedOn w:val="a1"/>
    <w:rsid w:val="00021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21793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rsid w:val="00021793"/>
    <w:rPr>
      <w:rFonts w:cs="Times New Roman"/>
    </w:rPr>
  </w:style>
  <w:style w:type="character" w:customStyle="1" w:styleId="c6">
    <w:name w:val="c6"/>
    <w:basedOn w:val="a0"/>
    <w:rsid w:val="00021793"/>
    <w:rPr>
      <w:rFonts w:cs="Times New Roman"/>
    </w:rPr>
  </w:style>
  <w:style w:type="character" w:customStyle="1" w:styleId="c2c11">
    <w:name w:val="c2 c11"/>
    <w:basedOn w:val="a0"/>
    <w:rsid w:val="00021793"/>
  </w:style>
  <w:style w:type="character" w:customStyle="1" w:styleId="c26">
    <w:name w:val="c26"/>
    <w:basedOn w:val="a0"/>
    <w:rsid w:val="00467397"/>
  </w:style>
  <w:style w:type="character" w:customStyle="1" w:styleId="c7">
    <w:name w:val="c7"/>
    <w:basedOn w:val="a0"/>
    <w:rsid w:val="00467397"/>
  </w:style>
  <w:style w:type="paragraph" w:customStyle="1" w:styleId="c17">
    <w:name w:val="c17"/>
    <w:basedOn w:val="a"/>
    <w:rsid w:val="004673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9935-6B30-46D5-9D54-E3F0E570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общеобразовательная программа: «Под редакцией М</vt:lpstr>
    </vt:vector>
  </TitlesOfParts>
  <Company>1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общеобразовательная программа: «Под редакцией М</dc:title>
  <dc:creator>1</dc:creator>
  <cp:lastModifiedBy>user</cp:lastModifiedBy>
  <cp:revision>2</cp:revision>
  <dcterms:created xsi:type="dcterms:W3CDTF">2015-02-02T13:06:00Z</dcterms:created>
  <dcterms:modified xsi:type="dcterms:W3CDTF">2015-02-02T13:06:00Z</dcterms:modified>
</cp:coreProperties>
</file>