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26" w:rsidRPr="00805DC2" w:rsidRDefault="00F23B4C" w:rsidP="00F340B7">
      <w:pPr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47"/>
        <w:gridCol w:w="1439"/>
        <w:gridCol w:w="2740"/>
      </w:tblGrid>
      <w:tr w:rsidR="00805DC2" w:rsidTr="00F340B7">
        <w:tc>
          <w:tcPr>
            <w:tcW w:w="677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№ К</w:t>
            </w:r>
            <w:r w:rsidR="00F340B7" w:rsidRPr="00805DC2">
              <w:rPr>
                <w:b/>
              </w:rPr>
              <w:t>онспекта</w:t>
            </w:r>
            <w:r w:rsidRPr="00805DC2">
              <w:rPr>
                <w:b/>
              </w:rPr>
              <w:t>.</w:t>
            </w:r>
          </w:p>
        </w:tc>
        <w:tc>
          <w:tcPr>
            <w:tcW w:w="849" w:type="dxa"/>
          </w:tcPr>
          <w:p w:rsidR="00F340B7" w:rsidRPr="00805DC2" w:rsidRDefault="00F340B7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№</w:t>
            </w:r>
          </w:p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С</w:t>
            </w:r>
            <w:r w:rsidR="00F340B7" w:rsidRPr="00805DC2">
              <w:rPr>
                <w:b/>
              </w:rPr>
              <w:t>траницы</w:t>
            </w:r>
            <w:r w:rsidRPr="00805DC2">
              <w:rPr>
                <w:b/>
              </w:rPr>
              <w:t>.</w:t>
            </w:r>
          </w:p>
        </w:tc>
        <w:tc>
          <w:tcPr>
            <w:tcW w:w="9781" w:type="dxa"/>
          </w:tcPr>
          <w:p w:rsidR="00805DC2" w:rsidRPr="00805DC2" w:rsidRDefault="00805DC2" w:rsidP="00805DC2">
            <w:pPr>
              <w:jc w:val="center"/>
              <w:rPr>
                <w:b/>
              </w:rPr>
            </w:pPr>
          </w:p>
          <w:p w:rsidR="00F340B7" w:rsidRPr="00805DC2" w:rsidRDefault="00F340B7" w:rsidP="00F36D07">
            <w:pPr>
              <w:jc w:val="center"/>
              <w:rPr>
                <w:b/>
              </w:rPr>
            </w:pPr>
            <w:r w:rsidRPr="00805DC2">
              <w:rPr>
                <w:b/>
              </w:rPr>
              <w:t xml:space="preserve">Цели и задачи </w:t>
            </w:r>
            <w:r w:rsidR="00F36D07">
              <w:rPr>
                <w:b/>
              </w:rPr>
              <w:t>непосредственно образовательной деятельности.</w:t>
            </w:r>
          </w:p>
        </w:tc>
        <w:tc>
          <w:tcPr>
            <w:tcW w:w="1417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Дата проведения.</w:t>
            </w:r>
          </w:p>
        </w:tc>
        <w:tc>
          <w:tcPr>
            <w:tcW w:w="2890" w:type="dxa"/>
          </w:tcPr>
          <w:p w:rsidR="00F340B7" w:rsidRPr="00805DC2" w:rsidRDefault="00805DC2" w:rsidP="00805DC2">
            <w:pPr>
              <w:jc w:val="center"/>
              <w:rPr>
                <w:b/>
              </w:rPr>
            </w:pPr>
            <w:r w:rsidRPr="00805DC2">
              <w:rPr>
                <w:b/>
              </w:rPr>
              <w:t>Дополнения, изменения.</w:t>
            </w:r>
          </w:p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1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805DC2" w:rsidRDefault="00F23B4C" w:rsidP="00F340B7">
            <w:r>
              <w:t>-учить придумывать необычные приветствия.</w:t>
            </w:r>
          </w:p>
          <w:p w:rsidR="00F23B4C" w:rsidRDefault="00F23B4C" w:rsidP="00F340B7">
            <w:r>
              <w:t>-</w:t>
            </w:r>
            <w:r w:rsidR="00993AD7">
              <w:t xml:space="preserve">продолжать учить различать </w:t>
            </w:r>
            <w:proofErr w:type="spellStart"/>
            <w:r w:rsidR="00993AD7">
              <w:t>двухчастную</w:t>
            </w:r>
            <w:proofErr w:type="spellEnd"/>
            <w:r w:rsidR="00993AD7">
              <w:t xml:space="preserve"> форму, развивать двигательную активность.</w:t>
            </w:r>
          </w:p>
          <w:p w:rsidR="00993AD7" w:rsidRDefault="00993AD7" w:rsidP="00F340B7">
            <w:r>
              <w:t xml:space="preserve">-учить </w:t>
            </w:r>
            <w:proofErr w:type="gramStart"/>
            <w:r>
              <w:t>плавно</w:t>
            </w:r>
            <w:proofErr w:type="gramEnd"/>
            <w:r>
              <w:t xml:space="preserve">  поднимать и опускать руки, складывать их «полочкой» и легко выбрасывать ножки вперед.</w:t>
            </w:r>
          </w:p>
          <w:p w:rsidR="00993AD7" w:rsidRDefault="00993AD7" w:rsidP="00F340B7">
            <w:r>
              <w:t>-прохлопывать ритм разучиваемой песенки, выделяя сильную долю.</w:t>
            </w:r>
          </w:p>
          <w:p w:rsidR="00993AD7" w:rsidRDefault="00993AD7" w:rsidP="00993AD7">
            <w:r>
              <w:t>-дать музы</w:t>
            </w:r>
            <w:r w:rsidR="00307D59">
              <w:t xml:space="preserve">кальную характеристику  пьесы П.И. </w:t>
            </w:r>
            <w:r>
              <w:t>Чайковского «Баба Яга»</w:t>
            </w:r>
            <w:proofErr w:type="gramStart"/>
            <w:r>
              <w:t>:х</w:t>
            </w:r>
            <w:proofErr w:type="gramEnd"/>
            <w:r>
              <w:t xml:space="preserve">арактер, </w:t>
            </w:r>
            <w:proofErr w:type="spellStart"/>
            <w:r>
              <w:t>темпоритм</w:t>
            </w:r>
            <w:proofErr w:type="spellEnd"/>
            <w:r>
              <w:t>, динамика, музыкальные оттенки в начале и в конце произведения.</w:t>
            </w:r>
          </w:p>
          <w:p w:rsidR="00993AD7" w:rsidRDefault="00993AD7" w:rsidP="00993AD7">
            <w:r>
              <w:t>-</w:t>
            </w:r>
            <w:r w:rsidR="00972D0E">
              <w:t>воспитывать доброе, заботливое отношение к старшим.</w:t>
            </w:r>
          </w:p>
          <w:p w:rsidR="00972D0E" w:rsidRDefault="00972D0E" w:rsidP="00993AD7">
            <w:r>
              <w:t>-учить начинать пение одновременно, петь легким звуком, эмоционально.</w:t>
            </w:r>
          </w:p>
          <w:p w:rsidR="00972D0E" w:rsidRDefault="00972D0E" w:rsidP="00993AD7">
            <w:r>
              <w:t xml:space="preserve">-учить менять движение в зависимости от изменения характера музыки. 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2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A300BC" w:rsidRDefault="00972D0E" w:rsidP="00F340B7">
            <w:r>
              <w:t>-учить скакать врассыпную в разных направлениях, ориентироваться в пространстве.</w:t>
            </w:r>
          </w:p>
          <w:p w:rsidR="00972D0E" w:rsidRDefault="00972D0E" w:rsidP="00F340B7">
            <w:r>
              <w:t xml:space="preserve">-продолжать учить </w:t>
            </w:r>
            <w:proofErr w:type="gramStart"/>
            <w:r>
              <w:t>плавно</w:t>
            </w:r>
            <w:proofErr w:type="gramEnd"/>
            <w:r>
              <w:t xml:space="preserve"> работать руками.</w:t>
            </w:r>
          </w:p>
          <w:p w:rsidR="00972D0E" w:rsidRDefault="00972D0E" w:rsidP="00F340B7">
            <w:r>
              <w:t xml:space="preserve">-учить прохлопывать, </w:t>
            </w:r>
            <w:proofErr w:type="spellStart"/>
            <w:r>
              <w:t>пропевать</w:t>
            </w:r>
            <w:proofErr w:type="spellEnd"/>
            <w:r>
              <w:t>, проигрывать на</w:t>
            </w:r>
            <w:r w:rsidR="00307D59">
              <w:t xml:space="preserve"> ДМИ</w:t>
            </w:r>
            <w:r>
              <w:t>, выкладывать ритмические рисунки предлагаемых песенок.</w:t>
            </w:r>
          </w:p>
          <w:p w:rsidR="00972D0E" w:rsidRDefault="00972D0E" w:rsidP="00F340B7">
            <w:r>
              <w:t>-</w:t>
            </w:r>
            <w:r w:rsidR="006042F2">
              <w:t>закрепить понятие о вальсе. Расширять и обогащать словарный запас детей.</w:t>
            </w:r>
          </w:p>
          <w:p w:rsidR="006042F2" w:rsidRDefault="006042F2" w:rsidP="00F340B7">
            <w:r>
              <w:t>-продолжать разучивание песни. Учить петь активно, эмоционально.</w:t>
            </w:r>
          </w:p>
          <w:p w:rsidR="006042F2" w:rsidRDefault="006042F2" w:rsidP="00F340B7">
            <w:r>
              <w:t>-учить согласовывать движения с текстом песни, выразительно передавать игровые образы.</w:t>
            </w:r>
          </w:p>
          <w:p w:rsidR="006042F2" w:rsidRDefault="006042F2" w:rsidP="00F340B7">
            <w:r>
              <w:t>-развивать быстроту реакции.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3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307BFC" w:rsidRDefault="006042F2" w:rsidP="00F340B7">
            <w:r>
              <w:t>-выполнять движения в соответствии с характером музыки.</w:t>
            </w:r>
          </w:p>
          <w:p w:rsidR="006042F2" w:rsidRDefault="006042F2" w:rsidP="00F340B7">
            <w:r>
              <w:t>-развивать плавность и ритмическую четкость движений, самостоятельно менять движения на 2-ю часть музыки.</w:t>
            </w:r>
          </w:p>
          <w:p w:rsidR="006042F2" w:rsidRDefault="006042F2" w:rsidP="00F340B7">
            <w:r>
              <w:t>-развивать ощущение и восприятие сильной доли</w:t>
            </w:r>
            <w:r w:rsidR="0021665E">
              <w:t xml:space="preserve"> и затактового построения фразы.</w:t>
            </w:r>
          </w:p>
          <w:p w:rsidR="0021665E" w:rsidRDefault="0021665E" w:rsidP="00F340B7">
            <w:r>
              <w:t>-учить детей выполнять « свое»  эмоциональное движение, не повторяя движений других детей.</w:t>
            </w:r>
          </w:p>
          <w:p w:rsidR="0021665E" w:rsidRDefault="0021665E" w:rsidP="00F340B7">
            <w:r>
              <w:t>-выполняя упражнения проговаривать текст.</w:t>
            </w:r>
          </w:p>
          <w:p w:rsidR="0021665E" w:rsidRDefault="0021665E" w:rsidP="00F340B7">
            <w:r>
              <w:t>-учить узнавать знакомые песни по фрагменту.</w:t>
            </w:r>
          </w:p>
          <w:p w:rsidR="0021665E" w:rsidRDefault="0021665E" w:rsidP="00F340B7">
            <w:r>
              <w:t>-развивать двигательную активность и творчество.</w:t>
            </w:r>
          </w:p>
          <w:p w:rsidR="0021665E" w:rsidRDefault="0021665E" w:rsidP="00F340B7">
            <w:r>
              <w:t>-</w:t>
            </w:r>
            <w:r w:rsidR="00D91818">
              <w:t>учить согласовывать движения с музыкой, развивать быстроту реакции и выдержку.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4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307BFC" w:rsidRDefault="00D91818" w:rsidP="00F340B7">
            <w:r>
              <w:t>-развивать умение ориентироваться в пространстве, выполнять небольшие шаги, стараться  двигаться с музыкой.</w:t>
            </w:r>
          </w:p>
          <w:p w:rsidR="00D91818" w:rsidRDefault="00D91818" w:rsidP="00F340B7">
            <w:r>
              <w:t>-учить прохлопывать ритмический рисунок вместе и поочередно.</w:t>
            </w:r>
          </w:p>
          <w:p w:rsidR="00D91818" w:rsidRDefault="00D91818" w:rsidP="00F340B7">
            <w:r>
              <w:t>-работать с ритмическими карточками.</w:t>
            </w:r>
          </w:p>
          <w:p w:rsidR="0028698B" w:rsidRDefault="0028698B" w:rsidP="00F340B7">
            <w:r>
              <w:t>-развивать двигательное творчество.</w:t>
            </w:r>
          </w:p>
          <w:p w:rsidR="0028698B" w:rsidRDefault="0028698B" w:rsidP="00F340B7">
            <w:r>
              <w:t>-закрепить понятие о вальсе.</w:t>
            </w:r>
          </w:p>
          <w:p w:rsidR="0028698B" w:rsidRDefault="0028698B" w:rsidP="00F340B7">
            <w:r>
              <w:lastRenderedPageBreak/>
              <w:t xml:space="preserve">-закрепить чистое интонирование интервалов. </w:t>
            </w:r>
          </w:p>
          <w:p w:rsidR="0028698B" w:rsidRDefault="0028698B" w:rsidP="00F340B7">
            <w:r>
              <w:t>-петь в сдержанном темпе, четко артикулируя гласные звуки.</w:t>
            </w:r>
          </w:p>
          <w:p w:rsidR="0028698B" w:rsidRDefault="0028698B" w:rsidP="00F340B7">
            <w:r>
              <w:t xml:space="preserve">-развивать внимание, четко </w:t>
            </w:r>
            <w:proofErr w:type="spellStart"/>
            <w:r>
              <w:t>пропевать</w:t>
            </w:r>
            <w:proofErr w:type="spellEnd"/>
            <w:r>
              <w:t xml:space="preserve">  музыкальную фразу</w:t>
            </w:r>
          </w:p>
          <w:p w:rsidR="0028698B" w:rsidRDefault="0028698B" w:rsidP="00F340B7">
            <w:r>
              <w:t xml:space="preserve">-учить </w:t>
            </w:r>
            <w:proofErr w:type="spellStart"/>
            <w:r>
              <w:t>инсценированию</w:t>
            </w:r>
            <w:proofErr w:type="spellEnd"/>
            <w:r>
              <w:t>, согласовывать движения с текстом песни.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lastRenderedPageBreak/>
              <w:t>5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9659A1" w:rsidRDefault="009659A1" w:rsidP="00F340B7">
            <w:r>
              <w:t>-развивать двигательную фантазию.</w:t>
            </w:r>
          </w:p>
          <w:p w:rsidR="009659A1" w:rsidRDefault="009659A1" w:rsidP="00F340B7">
            <w:r>
              <w:t>-учить шагать в шеренге и перестраиваться по  команде в пары, тройки и.т.д.</w:t>
            </w:r>
          </w:p>
          <w:p w:rsidR="009659A1" w:rsidRDefault="009659A1" w:rsidP="00F340B7">
            <w:r>
              <w:t>-отрабатывать легкие энергичные поскоки.</w:t>
            </w:r>
          </w:p>
          <w:p w:rsidR="009659A1" w:rsidRDefault="009659A1" w:rsidP="00F340B7">
            <w:r>
              <w:t>-учить слышать начало и окончание музыки, развивать внимание, чувство ритма.</w:t>
            </w:r>
          </w:p>
          <w:p w:rsidR="009659A1" w:rsidRDefault="009659A1" w:rsidP="00F340B7">
            <w:r>
              <w:t>-продолжать учить детей водить хоровод, выполнять несложные плясовые движения, ходить топающим шагом.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6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1F5E69" w:rsidRDefault="009659A1" w:rsidP="00F340B7">
            <w:r>
              <w:t>-развивать воображение, реагировать на смену частей музыки.</w:t>
            </w:r>
          </w:p>
          <w:p w:rsidR="009659A1" w:rsidRDefault="009659A1" w:rsidP="00F340B7">
            <w:r>
              <w:t>-бегать легко, в соответствии с подвижным характером музыки.</w:t>
            </w:r>
          </w:p>
          <w:p w:rsidR="009659A1" w:rsidRDefault="009659A1" w:rsidP="00F340B7">
            <w:r>
              <w:t>-учить выполнять упражнения по описанию.</w:t>
            </w:r>
          </w:p>
          <w:p w:rsidR="009659A1" w:rsidRDefault="009659A1" w:rsidP="00F340B7">
            <w:r>
              <w:t>-работа с ритмическими карточками.</w:t>
            </w:r>
          </w:p>
          <w:p w:rsidR="009659A1" w:rsidRDefault="009659A1" w:rsidP="00F340B7">
            <w:r>
              <w:t>-</w:t>
            </w:r>
            <w:r w:rsidR="00D22038">
              <w:t>закрепить понятие о вальсе, о видах танца «вальс».</w:t>
            </w:r>
          </w:p>
          <w:p w:rsidR="00D22038" w:rsidRDefault="00D22038" w:rsidP="00F340B7">
            <w:r>
              <w:t xml:space="preserve">-учить инсценировать песни, </w:t>
            </w:r>
            <w:proofErr w:type="gramStart"/>
            <w:r>
              <w:t>петь</w:t>
            </w:r>
            <w:proofErr w:type="gramEnd"/>
            <w:r>
              <w:t xml:space="preserve"> а сдержанном темпе, эмоционально.</w:t>
            </w:r>
          </w:p>
          <w:p w:rsidR="00D22038" w:rsidRDefault="00D22038" w:rsidP="00F340B7">
            <w:r>
              <w:t>-учить петь без напряжения, легким естественным звуком.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7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F379CE" w:rsidRDefault="00F438D9" w:rsidP="00F340B7">
            <w:r>
              <w:t>-развивать воображение, формировать умение придумывать свои движения.</w:t>
            </w:r>
          </w:p>
          <w:p w:rsidR="00F438D9" w:rsidRDefault="00F438D9" w:rsidP="00F340B7">
            <w:r>
              <w:t>-продолжать развивать музыкальное внимание, двигательное творчество, фантазию.</w:t>
            </w:r>
          </w:p>
          <w:p w:rsidR="00F438D9" w:rsidRDefault="00F438D9" w:rsidP="00F340B7">
            <w:r>
              <w:t>-формировать умение внимательно слушать музыку.</w:t>
            </w:r>
          </w:p>
          <w:p w:rsidR="00F438D9" w:rsidRDefault="00F438D9" w:rsidP="00F340B7">
            <w:r>
              <w:t>-развивать связную речь, образное мышление.</w:t>
            </w:r>
          </w:p>
          <w:p w:rsidR="00F438D9" w:rsidRDefault="00F438D9" w:rsidP="00F340B7">
            <w:r>
              <w:t>-развивать мелодический слух, музыкальную память.</w:t>
            </w:r>
          </w:p>
          <w:p w:rsidR="00F438D9" w:rsidRDefault="00F438D9" w:rsidP="00F340B7">
            <w:r>
              <w:t>-петь выразительно, эмоционально, в темпе, либо напевно</w:t>
            </w:r>
            <w:r w:rsidR="003B34A4">
              <w:t>.</w:t>
            </w:r>
          </w:p>
          <w:p w:rsidR="003B34A4" w:rsidRDefault="003B34A4" w:rsidP="00F340B7">
            <w:r>
              <w:t>-продолжаем развивать двигательное творчество.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  <w:tr w:rsidR="00805DC2" w:rsidTr="00F340B7">
        <w:tc>
          <w:tcPr>
            <w:tcW w:w="677" w:type="dxa"/>
          </w:tcPr>
          <w:p w:rsidR="00F340B7" w:rsidRDefault="00F23B4C" w:rsidP="00F340B7">
            <w:r>
              <w:t>8</w:t>
            </w:r>
          </w:p>
        </w:tc>
        <w:tc>
          <w:tcPr>
            <w:tcW w:w="849" w:type="dxa"/>
          </w:tcPr>
          <w:p w:rsidR="00F340B7" w:rsidRDefault="00F340B7" w:rsidP="00F340B7"/>
        </w:tc>
        <w:tc>
          <w:tcPr>
            <w:tcW w:w="9781" w:type="dxa"/>
          </w:tcPr>
          <w:p w:rsidR="002F3792" w:rsidRDefault="003B34A4" w:rsidP="00F340B7">
            <w:r>
              <w:t>-</w:t>
            </w:r>
            <w:r w:rsidR="00A14E87">
              <w:t>учить фантазировать при выполнении творческих заданий.</w:t>
            </w:r>
          </w:p>
          <w:p w:rsidR="00A14E87" w:rsidRDefault="00A14E87" w:rsidP="00F340B7">
            <w:r>
              <w:t>-выполнять элементы русской пляски задорно, весело, энергично.</w:t>
            </w:r>
          </w:p>
          <w:p w:rsidR="00A14E87" w:rsidRDefault="00A14E87" w:rsidP="00F340B7">
            <w:r>
              <w:t xml:space="preserve">-развивать ритмический слух, </w:t>
            </w:r>
            <w:proofErr w:type="spellStart"/>
            <w:r>
              <w:t>пропевая</w:t>
            </w:r>
            <w:proofErr w:type="spellEnd"/>
            <w:r>
              <w:t xml:space="preserve"> предложенные песенки ансамблями.</w:t>
            </w:r>
          </w:p>
          <w:p w:rsidR="00A14E87" w:rsidRDefault="00A14E87" w:rsidP="00F340B7">
            <w:r>
              <w:t>-узнавать упражнение без словесного сопровождения.</w:t>
            </w:r>
          </w:p>
          <w:p w:rsidR="00A14E87" w:rsidRDefault="00A14E87" w:rsidP="00F340B7">
            <w:r>
              <w:t>-поддерживать интерес к слушанию музыки, его желание поговорить о ней.</w:t>
            </w:r>
          </w:p>
          <w:p w:rsidR="00A14E87" w:rsidRDefault="00A14E87" w:rsidP="00F340B7">
            <w:r>
              <w:t>-развивать музыкальную память, мелодический слух, певческие навыки.</w:t>
            </w:r>
          </w:p>
          <w:p w:rsidR="00A14E87" w:rsidRDefault="00A14E87" w:rsidP="00F340B7">
            <w:r>
              <w:t>-</w:t>
            </w:r>
            <w:r w:rsidR="00272DD8">
              <w:t>учить согласовывать движения в «тройках», бегать легко, придумывать интересные движения.</w:t>
            </w:r>
          </w:p>
          <w:p w:rsidR="00272DD8" w:rsidRDefault="00272DD8" w:rsidP="00F340B7">
            <w:r>
              <w:t>-развивать внимание, умение играть по правилам.</w:t>
            </w:r>
          </w:p>
        </w:tc>
        <w:tc>
          <w:tcPr>
            <w:tcW w:w="1417" w:type="dxa"/>
          </w:tcPr>
          <w:p w:rsidR="00F340B7" w:rsidRDefault="00F340B7" w:rsidP="00F340B7"/>
        </w:tc>
        <w:tc>
          <w:tcPr>
            <w:tcW w:w="2890" w:type="dxa"/>
          </w:tcPr>
          <w:p w:rsidR="00F340B7" w:rsidRDefault="00F340B7" w:rsidP="00F340B7"/>
        </w:tc>
      </w:tr>
    </w:tbl>
    <w:p w:rsidR="00F340B7" w:rsidRDefault="00F340B7" w:rsidP="00F340B7"/>
    <w:p w:rsidR="00630849" w:rsidRDefault="00630849" w:rsidP="00F340B7"/>
    <w:p w:rsidR="00630849" w:rsidRDefault="00630849" w:rsidP="00F340B7"/>
    <w:p w:rsidR="00630849" w:rsidRDefault="00630849" w:rsidP="0063084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50"/>
        <w:gridCol w:w="1439"/>
        <w:gridCol w:w="2737"/>
      </w:tblGrid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№ Конспекта.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Страницы.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>
            <w:pPr>
              <w:jc w:val="center"/>
              <w:rPr>
                <w:b/>
              </w:rPr>
            </w:pPr>
          </w:p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Цели и задачи непосредственно образовательной деятельности.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pPr>
              <w:jc w:val="center"/>
              <w:rPr>
                <w:b/>
              </w:rPr>
            </w:pPr>
            <w:r>
              <w:rPr>
                <w:b/>
              </w:rPr>
              <w:t>Дополнения, изменения.</w:t>
            </w:r>
          </w:p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-развивать фантазию ребенка, доброжелательное отношение к детям.</w:t>
            </w:r>
          </w:p>
          <w:p w:rsidR="00630849" w:rsidRDefault="00630849">
            <w:r>
              <w:t>-выполнять ритмичные хлопки (</w:t>
            </w:r>
            <w:proofErr w:type="gramStart"/>
            <w:r>
              <w:t>громко-тихо</w:t>
            </w:r>
            <w:proofErr w:type="gramEnd"/>
            <w:r>
              <w:t>), различные шаги (большие - маленькие) при смене частей произведения.</w:t>
            </w:r>
          </w:p>
          <w:p w:rsidR="00630849" w:rsidRDefault="00630849">
            <w:r>
              <w:t>-развивать двигательную память и навыки.</w:t>
            </w:r>
          </w:p>
          <w:p w:rsidR="00630849" w:rsidRDefault="00630849">
            <w:r>
              <w:t>-учить прохлопывать новую песенку, выделяя сильную долю и по четвертям.</w:t>
            </w:r>
          </w:p>
          <w:p w:rsidR="00630849" w:rsidRDefault="00630849">
            <w:r>
              <w:t>-побеседовать о временах года, воспитывать заботливое отношение к живой природе.</w:t>
            </w:r>
          </w:p>
          <w:p w:rsidR="00630849" w:rsidRDefault="00630849">
            <w:r>
              <w:t>-учить детей петь в ансамбле, согласованно, развивать музыкальную память.</w:t>
            </w:r>
          </w:p>
          <w:p w:rsidR="00630849" w:rsidRDefault="00630849">
            <w:r>
              <w:t>-развивать умение ориентироваться в пространстве, реагировать на смену звучания музыки.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 xml:space="preserve">-учить,  при выполнении </w:t>
            </w:r>
            <w:proofErr w:type="gramStart"/>
            <w:r>
              <w:t>ритмических упражнений</w:t>
            </w:r>
            <w:proofErr w:type="gramEnd"/>
            <w:r>
              <w:t>, спину держать прямо, голову не  опускать.</w:t>
            </w:r>
          </w:p>
          <w:p w:rsidR="00630849" w:rsidRDefault="00630849">
            <w:r>
              <w:t xml:space="preserve">-учить </w:t>
            </w:r>
            <w:proofErr w:type="gramStart"/>
            <w:r>
              <w:t>четко</w:t>
            </w:r>
            <w:proofErr w:type="gramEnd"/>
            <w:r>
              <w:t xml:space="preserve"> проговаривать слова, прохлопывать ритм, выделяя сильную долю каждого такта, затем четвертными.</w:t>
            </w:r>
          </w:p>
          <w:p w:rsidR="00630849" w:rsidRDefault="00630849">
            <w:r>
              <w:t>-продолжать разучивание нового упражнения «Вышла кошечка».</w:t>
            </w:r>
          </w:p>
          <w:p w:rsidR="00630849" w:rsidRDefault="00630849">
            <w:r>
              <w:t xml:space="preserve">-обратить внимание на </w:t>
            </w:r>
            <w:proofErr w:type="spellStart"/>
            <w:r>
              <w:t>поступенное</w:t>
            </w:r>
            <w:proofErr w:type="spellEnd"/>
            <w:r>
              <w:t xml:space="preserve"> движение мелодии в песне «Солнышко не прячься». </w:t>
            </w:r>
          </w:p>
          <w:p w:rsidR="00630849" w:rsidRDefault="00630849">
            <w:r>
              <w:t xml:space="preserve">-учить определять характер новой песни Ю. </w:t>
            </w:r>
            <w:proofErr w:type="spellStart"/>
            <w:r>
              <w:t>Слонова</w:t>
            </w:r>
            <w:proofErr w:type="spellEnd"/>
            <w:r>
              <w:t xml:space="preserve"> «Скворушка».</w:t>
            </w:r>
          </w:p>
          <w:p w:rsidR="00630849" w:rsidRDefault="00630849">
            <w:r>
              <w:t>-работать над четкой артикуляцией звуков в словах, развивать умение начинать движение только с правой ноги.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-развивать воображение, наблюдательность, умение передавать музыкально-двигательный образ, изменять характер движения с изменением характера музыки.</w:t>
            </w:r>
          </w:p>
          <w:p w:rsidR="00630849" w:rsidRDefault="00630849">
            <w:r>
              <w:t>-развивать интерес к двигательным упражнениям, желание сделать правильно.</w:t>
            </w:r>
          </w:p>
          <w:p w:rsidR="00630849" w:rsidRDefault="00630849">
            <w:r>
              <w:t>-развивать музыкально-слуховую память.</w:t>
            </w:r>
          </w:p>
          <w:p w:rsidR="00630849" w:rsidRDefault="00630849">
            <w:r>
              <w:t xml:space="preserve">-учить </w:t>
            </w:r>
            <w:proofErr w:type="gramStart"/>
            <w:r>
              <w:t>чисто</w:t>
            </w:r>
            <w:proofErr w:type="gramEnd"/>
            <w:r>
              <w:t xml:space="preserve"> интонировать, обратить внимание на правильную артикуляцию гласных звуков.</w:t>
            </w:r>
          </w:p>
          <w:p w:rsidR="00630849" w:rsidRDefault="00630849">
            <w:r>
              <w:t>-развивать музыкальную память, творческую активность и певческие навыки детей.</w:t>
            </w:r>
          </w:p>
          <w:p w:rsidR="00630849" w:rsidRDefault="00630849">
            <w:r>
              <w:t>-учить согласовывать движения с текстом, проявлять фантазию, поощрять творческие проявления.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>
            <w:r>
              <w:t xml:space="preserve">-продолжать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менять движения со сменой частей музыки.</w:t>
            </w:r>
          </w:p>
          <w:p w:rsidR="00630849" w:rsidRDefault="00630849">
            <w:r>
              <w:t>-развивать творчество и фантазию.</w:t>
            </w:r>
          </w:p>
          <w:p w:rsidR="00630849" w:rsidRDefault="00630849">
            <w:r>
              <w:t>-развивать умение держать ритм, не совпадающий с ритмическим рисунком другого произведения.</w:t>
            </w:r>
          </w:p>
          <w:p w:rsidR="00630849" w:rsidRDefault="00630849">
            <w:r>
              <w:t>-развиваем речь, образное мышление.</w:t>
            </w:r>
          </w:p>
          <w:p w:rsidR="00630849" w:rsidRDefault="00630849">
            <w:r>
              <w:t xml:space="preserve">-уметь определять характер, </w:t>
            </w:r>
            <w:proofErr w:type="spellStart"/>
            <w:r>
              <w:t>темпоритм</w:t>
            </w:r>
            <w:proofErr w:type="spellEnd"/>
            <w:r>
              <w:t xml:space="preserve"> песни,  понимать содержание.</w:t>
            </w:r>
          </w:p>
          <w:p w:rsidR="00630849" w:rsidRDefault="00630849">
            <w:r>
              <w:t>-слышать и различать вступление, куплет и припев.</w:t>
            </w:r>
          </w:p>
          <w:p w:rsidR="00630849" w:rsidRDefault="00630849">
            <w:r>
              <w:t>-чисто интонировать малую секунду и восходящую  кварту.</w:t>
            </w:r>
          </w:p>
          <w:p w:rsidR="00630849" w:rsidRDefault="00630849"/>
          <w:p w:rsidR="00630849" w:rsidRDefault="00630849">
            <w:r>
              <w:t>-уметь выделять различные части  музыки и двигаться в соответствии с ее характером.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-уметь разделить большой круг на несколько маленьких.</w:t>
            </w:r>
          </w:p>
          <w:p w:rsidR="00630849" w:rsidRDefault="00630849">
            <w:r>
              <w:t>-обогащать детей музыкальными впечатлениями.</w:t>
            </w:r>
          </w:p>
          <w:p w:rsidR="00630849" w:rsidRDefault="00630849">
            <w:r>
              <w:t>-учить отгадывать песенку по повторениям,  характеру, динамике и ритму.</w:t>
            </w:r>
          </w:p>
          <w:p w:rsidR="00630849" w:rsidRDefault="00630849">
            <w:r>
              <w:t>-выполнять движения выразительно, ритмично.</w:t>
            </w:r>
          </w:p>
          <w:p w:rsidR="00630849" w:rsidRDefault="00630849">
            <w:r>
              <w:t>-учить согласовывать движения с текстом песни. Выразительно передавать образ «Петушка».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-четко соотносить движения с музыкой.</w:t>
            </w:r>
          </w:p>
          <w:p w:rsidR="00630849" w:rsidRDefault="00630849">
            <w:r>
              <w:t>-добиваться плавных, мягких движений.</w:t>
            </w:r>
          </w:p>
          <w:p w:rsidR="00630849" w:rsidRDefault="00630849">
            <w:r>
              <w:t>-развитие детской самостоятельности, доброжелательного отношения друг к другу.</w:t>
            </w:r>
          </w:p>
          <w:p w:rsidR="00630849" w:rsidRDefault="00630849">
            <w:r>
              <w:t>-воспитывать умение слушать музыку, высказывать свои впечатления.</w:t>
            </w:r>
          </w:p>
          <w:p w:rsidR="00630849" w:rsidRDefault="00630849">
            <w:r>
              <w:t xml:space="preserve">-развивать воображение, речь, уметь </w:t>
            </w:r>
            <w:proofErr w:type="spellStart"/>
            <w:r>
              <w:t>пропевать</w:t>
            </w:r>
            <w:proofErr w:type="spellEnd"/>
            <w:r>
              <w:t xml:space="preserve"> интервалы.</w:t>
            </w:r>
          </w:p>
          <w:p w:rsidR="00630849" w:rsidRDefault="00630849">
            <w:r>
              <w:t>-развивать слух, музыкальную память, учить передавать радостный характер песни.</w:t>
            </w:r>
          </w:p>
          <w:p w:rsidR="00630849" w:rsidRDefault="00630849">
            <w:r>
              <w:t xml:space="preserve">-во время движения боковым галопом по кругу, </w:t>
            </w:r>
            <w:proofErr w:type="gramStart"/>
            <w:r>
              <w:t xml:space="preserve">в </w:t>
            </w:r>
            <w:proofErr w:type="spellStart"/>
            <w:r>
              <w:t>ыдерживать</w:t>
            </w:r>
            <w:proofErr w:type="spellEnd"/>
            <w:proofErr w:type="gramEnd"/>
            <w:r>
              <w:t xml:space="preserve"> интервалы.</w:t>
            </w:r>
          </w:p>
          <w:p w:rsidR="00630849" w:rsidRDefault="00630849">
            <w:r>
              <w:t>-соотносить движения с текстом песни, двигаться легко.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-развивать музыкальный слух и фантазию.</w:t>
            </w:r>
          </w:p>
          <w:p w:rsidR="00630849" w:rsidRDefault="00630849">
            <w:r>
              <w:t>-закрепить понятие о вступлении, куплете и припеве.</w:t>
            </w:r>
          </w:p>
          <w:p w:rsidR="00630849" w:rsidRDefault="00630849">
            <w:r>
              <w:t>-учить начинать пение всем вместе после вступления, петь согласованно, передавая характер музыки.</w:t>
            </w:r>
          </w:p>
          <w:p w:rsidR="00630849" w:rsidRDefault="00630849">
            <w:r>
              <w:t>-развивать внимание, музыкальную память.</w:t>
            </w:r>
          </w:p>
          <w:p w:rsidR="00630849" w:rsidRDefault="00630849">
            <w:r>
              <w:t xml:space="preserve">-учить детей петь коллективно,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/группами,  соло, с музыкальным сопровождением и  а  капелла.</w:t>
            </w:r>
          </w:p>
          <w:p w:rsidR="00630849" w:rsidRDefault="00630849">
            <w:r>
              <w:t>-работать над певческими навыками и дыханием.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  <w:tr w:rsidR="00630849" w:rsidTr="00630849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/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9" w:rsidRDefault="00630849">
            <w:r>
              <w:t>-развитие активности, самостоятельности, фантазии.</w:t>
            </w:r>
          </w:p>
          <w:p w:rsidR="00630849" w:rsidRDefault="00630849">
            <w:r>
              <w:t>-напомнить об умении «держать» круг.</w:t>
            </w:r>
          </w:p>
          <w:p w:rsidR="00630849" w:rsidRDefault="00630849">
            <w:r>
              <w:t>-развивать музыкальное внимание,</w:t>
            </w:r>
          </w:p>
          <w:p w:rsidR="00630849" w:rsidRDefault="00630849">
            <w:r>
              <w:t>-продолжать учить детей петь эмоционально, выразительно.</w:t>
            </w:r>
          </w:p>
          <w:p w:rsidR="00630849" w:rsidRDefault="00630849">
            <w:r>
              <w:t>-танцевать, выполняя верно элементы танца.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849" w:rsidRDefault="00630849"/>
        </w:tc>
      </w:tr>
    </w:tbl>
    <w:p w:rsidR="00630849" w:rsidRDefault="00630849" w:rsidP="00630849"/>
    <w:p w:rsidR="00630849" w:rsidRDefault="00630849" w:rsidP="00F340B7"/>
    <w:p w:rsidR="00630849" w:rsidRDefault="00630849" w:rsidP="00F340B7"/>
    <w:p w:rsidR="00630849" w:rsidRDefault="00630849" w:rsidP="00F340B7"/>
    <w:p w:rsidR="00630849" w:rsidRDefault="00630849" w:rsidP="00F340B7"/>
    <w:p w:rsidR="00630849" w:rsidRPr="00805DC2" w:rsidRDefault="00630849" w:rsidP="0063084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261"/>
        <w:gridCol w:w="1227"/>
        <w:gridCol w:w="8950"/>
        <w:gridCol w:w="1439"/>
        <w:gridCol w:w="2737"/>
      </w:tblGrid>
      <w:tr w:rsidR="00630849" w:rsidTr="002F48BA">
        <w:tc>
          <w:tcPr>
            <w:tcW w:w="677" w:type="dxa"/>
          </w:tcPr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>№ Конспекта.</w:t>
            </w:r>
          </w:p>
        </w:tc>
        <w:tc>
          <w:tcPr>
            <w:tcW w:w="849" w:type="dxa"/>
          </w:tcPr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>№</w:t>
            </w:r>
          </w:p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>Страницы.</w:t>
            </w:r>
          </w:p>
        </w:tc>
        <w:tc>
          <w:tcPr>
            <w:tcW w:w="9781" w:type="dxa"/>
          </w:tcPr>
          <w:p w:rsidR="00630849" w:rsidRPr="00805DC2" w:rsidRDefault="00630849" w:rsidP="002F48BA">
            <w:pPr>
              <w:jc w:val="center"/>
              <w:rPr>
                <w:b/>
              </w:rPr>
            </w:pPr>
          </w:p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 xml:space="preserve">Цели и задачи </w:t>
            </w:r>
            <w:r>
              <w:rPr>
                <w:b/>
              </w:rPr>
              <w:t>непосредственно образовательной деятельности.</w:t>
            </w:r>
          </w:p>
        </w:tc>
        <w:tc>
          <w:tcPr>
            <w:tcW w:w="1417" w:type="dxa"/>
          </w:tcPr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>Дата проведения.</w:t>
            </w:r>
          </w:p>
        </w:tc>
        <w:tc>
          <w:tcPr>
            <w:tcW w:w="2890" w:type="dxa"/>
          </w:tcPr>
          <w:p w:rsidR="00630849" w:rsidRPr="00805DC2" w:rsidRDefault="00630849" w:rsidP="002F48BA">
            <w:pPr>
              <w:jc w:val="center"/>
              <w:rPr>
                <w:b/>
              </w:rPr>
            </w:pPr>
            <w:r w:rsidRPr="00805DC2">
              <w:rPr>
                <w:b/>
              </w:rPr>
              <w:t>Дополнения, изменения.</w:t>
            </w:r>
          </w:p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1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-развивать умение ориентироваться в пространстве, легко бегать с предметом.</w:t>
            </w:r>
          </w:p>
          <w:p w:rsidR="00630849" w:rsidRDefault="00630849" w:rsidP="002F48BA">
            <w:r>
              <w:t>-продолжать знакомить детей с «Детским альбомом» П.И.Чайковского, обратить внимание на различия по характеру.</w:t>
            </w:r>
          </w:p>
          <w:p w:rsidR="00630849" w:rsidRDefault="00630849" w:rsidP="002F48BA">
            <w:r>
              <w:t>-развивать речь детей их воображение.</w:t>
            </w:r>
          </w:p>
          <w:p w:rsidR="00630849" w:rsidRDefault="00630849" w:rsidP="002F48BA">
            <w:r>
              <w:t>-учить петь песни, используя различные приемы исполнения: а капелла, «цепочкой», хором, соло.</w:t>
            </w:r>
          </w:p>
          <w:p w:rsidR="00630849" w:rsidRDefault="00630849" w:rsidP="002F48BA">
            <w:r>
              <w:t>-воспитывать любовь к  природе, чувство  патриотизма.</w:t>
            </w:r>
          </w:p>
          <w:p w:rsidR="00630849" w:rsidRDefault="00630849" w:rsidP="002F48BA">
            <w:r>
              <w:t>-развивать двигательное творчество, выдержку, реакцию на сигнал.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2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-развивать детское творчество.</w:t>
            </w:r>
          </w:p>
          <w:p w:rsidR="00630849" w:rsidRDefault="00630849" w:rsidP="002F48BA">
            <w:r>
              <w:t>-во время ходьбы следить за осанкой, за руками. Скакать легко, без напряжения.</w:t>
            </w:r>
          </w:p>
          <w:p w:rsidR="00630849" w:rsidRDefault="00630849" w:rsidP="002F48BA">
            <w:r>
              <w:t>-учить прохлопывать ритмические формулы предлагаемых песен самостоятельно и «</w:t>
            </w:r>
            <w:proofErr w:type="spellStart"/>
            <w:r>
              <w:t>протопывать</w:t>
            </w:r>
            <w:proofErr w:type="spellEnd"/>
            <w:r>
              <w:t>» их без музыкального сопровождения и с ним.</w:t>
            </w:r>
          </w:p>
          <w:p w:rsidR="00630849" w:rsidRDefault="00630849" w:rsidP="002F48BA">
            <w:r>
              <w:t xml:space="preserve">-уметь определять характер нового произведения композитора  Львова - </w:t>
            </w:r>
            <w:proofErr w:type="spellStart"/>
            <w:r>
              <w:t>Компанейца</w:t>
            </w:r>
            <w:proofErr w:type="spellEnd"/>
            <w:r>
              <w:t xml:space="preserve"> «Утки идут на речку».</w:t>
            </w:r>
          </w:p>
          <w:p w:rsidR="00630849" w:rsidRDefault="00630849" w:rsidP="002F48BA">
            <w:r>
              <w:t>-продолжать учить петь без напряжения, естественным голосом.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3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-развивать умение ориентироваться в пространстве, легко бегать с предметом.</w:t>
            </w:r>
          </w:p>
          <w:p w:rsidR="00630849" w:rsidRDefault="00630849" w:rsidP="002F48BA">
            <w:r>
              <w:t>-развитие метроритмического восприятия.</w:t>
            </w:r>
          </w:p>
          <w:p w:rsidR="00630849" w:rsidRDefault="00630849" w:rsidP="002F48BA">
            <w:r>
              <w:t>-учить двигаться раскрепощено, свободно, выразительно.</w:t>
            </w:r>
          </w:p>
          <w:p w:rsidR="00630849" w:rsidRDefault="00630849" w:rsidP="002F48BA">
            <w:r>
              <w:t>-уметь выражать свое отношение к прослушанной музыке.</w:t>
            </w:r>
          </w:p>
          <w:p w:rsidR="00630849" w:rsidRDefault="00630849" w:rsidP="002F48BA">
            <w:r>
              <w:t>-при пении использовать различные приемы.</w:t>
            </w:r>
          </w:p>
          <w:p w:rsidR="00630849" w:rsidRDefault="00630849" w:rsidP="002F48BA">
            <w:r>
              <w:t>-следить за руками во время исполнения «поскоков».</w:t>
            </w:r>
          </w:p>
          <w:p w:rsidR="00630849" w:rsidRDefault="00630849" w:rsidP="002F48BA">
            <w:r>
              <w:t>-соотносить движения со словами песни, выполняя их плавно, выразительно.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4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-уметь правильно выполнять упражнение «Ходьба  и поскоки».</w:t>
            </w:r>
          </w:p>
          <w:p w:rsidR="00630849" w:rsidRDefault="00630849" w:rsidP="002F48BA">
            <w:r>
              <w:t>-работа с ритмическими карточками.</w:t>
            </w:r>
          </w:p>
          <w:p w:rsidR="00630849" w:rsidRDefault="00630849" w:rsidP="002F48BA">
            <w:r>
              <w:t>-развитие метроритмического восприятия.</w:t>
            </w:r>
          </w:p>
          <w:p w:rsidR="00630849" w:rsidRDefault="00630849" w:rsidP="002F48BA">
            <w:r>
              <w:t>-развитие связной речи, воображения.</w:t>
            </w:r>
          </w:p>
          <w:p w:rsidR="00630849" w:rsidRDefault="00630849" w:rsidP="002F48BA">
            <w:r>
              <w:t>-учить петь без напряжения, естественным голосом.</w:t>
            </w:r>
          </w:p>
          <w:p w:rsidR="00630849" w:rsidRDefault="00630849" w:rsidP="002F48BA">
            <w:r>
              <w:t xml:space="preserve">-учить </w:t>
            </w:r>
            <w:proofErr w:type="gramStart"/>
            <w:r>
              <w:t>внимательно</w:t>
            </w:r>
            <w:proofErr w:type="gramEnd"/>
            <w:r>
              <w:t xml:space="preserve"> играть, выполняя правила.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5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-учить правильно, выразительно выполнять прыжки с продвижениями и поворотами.</w:t>
            </w:r>
          </w:p>
          <w:p w:rsidR="00630849" w:rsidRDefault="00630849" w:rsidP="002F48BA">
            <w:r>
              <w:t xml:space="preserve">-учить </w:t>
            </w:r>
            <w:proofErr w:type="gramStart"/>
            <w:r>
              <w:t>правильно</w:t>
            </w:r>
            <w:proofErr w:type="gramEnd"/>
            <w:r>
              <w:t xml:space="preserve"> выполнять плясовые движения, воспитывать выдержку.</w:t>
            </w:r>
          </w:p>
          <w:p w:rsidR="00630849" w:rsidRDefault="00630849" w:rsidP="002F48BA">
            <w:r>
              <w:t>-напомнить, что  начинать движение можно только после показа ведущего.</w:t>
            </w:r>
          </w:p>
          <w:p w:rsidR="00630849" w:rsidRDefault="00630849" w:rsidP="002F48BA">
            <w:r>
              <w:t>-развивать танцевально-двигательную фантазию детей.</w:t>
            </w:r>
          </w:p>
          <w:p w:rsidR="00630849" w:rsidRDefault="00630849" w:rsidP="002F48BA">
            <w:r>
              <w:t>-использовать различные формы исполнения  при знакомстве с новой песней.</w:t>
            </w:r>
          </w:p>
          <w:p w:rsidR="00630849" w:rsidRDefault="00630849" w:rsidP="002F48BA">
            <w:r>
              <w:t xml:space="preserve">-работать над формированием певческих навыков,  правильного дыхания, четкой </w:t>
            </w:r>
            <w:r>
              <w:lastRenderedPageBreak/>
              <w:t>артикуляцией.</w:t>
            </w:r>
          </w:p>
          <w:p w:rsidR="00630849" w:rsidRDefault="00630849" w:rsidP="002F48BA">
            <w:r>
              <w:t>-учить использовать в танце разнообразные движения, действовать по сигналу.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lastRenderedPageBreak/>
              <w:t>6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-учить детей ориентироваться в пространстве, «держать круг», менять направление.</w:t>
            </w:r>
          </w:p>
          <w:p w:rsidR="00630849" w:rsidRDefault="00630849" w:rsidP="002F48BA">
            <w:r>
              <w:t>-совершенствовать движения, развивать четкость и ловкость в выполнении  прямого галопа.</w:t>
            </w:r>
          </w:p>
          <w:p w:rsidR="00630849" w:rsidRDefault="00630849" w:rsidP="002F48BA">
            <w:r>
              <w:t>-учить рассказывать стихи эмоционально.</w:t>
            </w:r>
          </w:p>
          <w:p w:rsidR="00630849" w:rsidRDefault="00630849" w:rsidP="002F48BA">
            <w:r>
              <w:t>-развивать мышцы рук.</w:t>
            </w:r>
          </w:p>
          <w:p w:rsidR="00630849" w:rsidRDefault="00630849" w:rsidP="002F48BA">
            <w:r>
              <w:t>-учить детей  петь слаженно, слышать и слушать других детей, передавать  в пении характер песенки.</w:t>
            </w:r>
          </w:p>
          <w:p w:rsidR="00630849" w:rsidRDefault="00630849" w:rsidP="002F48BA">
            <w:r>
              <w:t xml:space="preserve">-учить </w:t>
            </w:r>
            <w:proofErr w:type="gramStart"/>
            <w:r>
              <w:t>петь</w:t>
            </w:r>
            <w:proofErr w:type="gramEnd"/>
            <w:r>
              <w:t xml:space="preserve"> а капелла, подгруппами, хором, соло.</w:t>
            </w:r>
          </w:p>
          <w:p w:rsidR="00630849" w:rsidRDefault="00630849" w:rsidP="002F48BA">
            <w:r>
              <w:t>-формировать коммуникативные навыки.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7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-учить выполнять  ритмическое перестроение: от середины расходиться в стороны и</w:t>
            </w:r>
            <w:proofErr w:type="gramStart"/>
            <w:r>
              <w:t xml:space="preserve"> ,</w:t>
            </w:r>
            <w:proofErr w:type="gramEnd"/>
            <w:r>
              <w:t xml:space="preserve"> встретившись, идти парами.</w:t>
            </w:r>
          </w:p>
          <w:p w:rsidR="00630849" w:rsidRDefault="00630849" w:rsidP="002F48BA">
            <w:r>
              <w:t>-продолжаем развивать ритмический слух.</w:t>
            </w:r>
          </w:p>
          <w:p w:rsidR="00630849" w:rsidRDefault="00630849" w:rsidP="002F48BA">
            <w:r>
              <w:t>-развитие пластики, воображения, речи.</w:t>
            </w:r>
          </w:p>
          <w:p w:rsidR="00630849" w:rsidRDefault="00630849" w:rsidP="002F48BA">
            <w:r>
              <w:t>-развивать мелодический слух.</w:t>
            </w:r>
          </w:p>
          <w:p w:rsidR="00630849" w:rsidRDefault="00630849" w:rsidP="002F48BA">
            <w:r>
              <w:t>-учить петь легко, не форсируя звук,  с чистой, четкой дикцией.</w:t>
            </w:r>
          </w:p>
          <w:p w:rsidR="00630849" w:rsidRDefault="00630849" w:rsidP="002F48BA">
            <w:r>
              <w:t xml:space="preserve">-учить </w:t>
            </w:r>
            <w:proofErr w:type="gramStart"/>
            <w:r>
              <w:t>петь</w:t>
            </w:r>
            <w:proofErr w:type="gramEnd"/>
            <w:r>
              <w:t xml:space="preserve"> используя различные певческие приемы.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  <w:tr w:rsidR="00630849" w:rsidTr="002F48BA">
        <w:tc>
          <w:tcPr>
            <w:tcW w:w="677" w:type="dxa"/>
          </w:tcPr>
          <w:p w:rsidR="00630849" w:rsidRDefault="00630849" w:rsidP="002F48BA">
            <w:r>
              <w:t>8</w:t>
            </w:r>
          </w:p>
        </w:tc>
        <w:tc>
          <w:tcPr>
            <w:tcW w:w="849" w:type="dxa"/>
          </w:tcPr>
          <w:p w:rsidR="00630849" w:rsidRDefault="00630849" w:rsidP="002F48BA"/>
        </w:tc>
        <w:tc>
          <w:tcPr>
            <w:tcW w:w="9781" w:type="dxa"/>
          </w:tcPr>
          <w:p w:rsidR="00630849" w:rsidRDefault="00630849" w:rsidP="002F48BA">
            <w:r>
              <w:t>-добиваться четкого, правильного выполнения  предлагаемых ритмических упражнений.</w:t>
            </w:r>
          </w:p>
          <w:p w:rsidR="00630849" w:rsidRDefault="00630849" w:rsidP="002F48BA">
            <w:r>
              <w:t>-уметь точно воспроизводить ритмический рисунок мелодии.</w:t>
            </w:r>
          </w:p>
          <w:p w:rsidR="00630849" w:rsidRDefault="00630849" w:rsidP="002F48BA">
            <w:r>
              <w:t>-формировать умение слушать музыку, дослушивать ее до конца, высказываться о ней, находя интересные синонимы.</w:t>
            </w:r>
          </w:p>
          <w:p w:rsidR="00630849" w:rsidRDefault="00630849" w:rsidP="002F48BA">
            <w:r>
              <w:t>-развивать музыкальную память, желание петь и двигаться.</w:t>
            </w:r>
          </w:p>
          <w:p w:rsidR="00630849" w:rsidRDefault="00630849" w:rsidP="002F48BA">
            <w:r>
              <w:t xml:space="preserve">-играть по правилам, </w:t>
            </w:r>
            <w:proofErr w:type="gramStart"/>
            <w:r>
              <w:t>воспитывая доброжелательное отношение друг к</w:t>
            </w:r>
            <w:proofErr w:type="gramEnd"/>
            <w:r>
              <w:t xml:space="preserve"> другу.</w:t>
            </w:r>
          </w:p>
        </w:tc>
        <w:tc>
          <w:tcPr>
            <w:tcW w:w="1417" w:type="dxa"/>
          </w:tcPr>
          <w:p w:rsidR="00630849" w:rsidRDefault="00630849" w:rsidP="002F48BA"/>
        </w:tc>
        <w:tc>
          <w:tcPr>
            <w:tcW w:w="2890" w:type="dxa"/>
          </w:tcPr>
          <w:p w:rsidR="00630849" w:rsidRDefault="00630849" w:rsidP="002F48BA"/>
        </w:tc>
      </w:tr>
    </w:tbl>
    <w:p w:rsidR="00630849" w:rsidRDefault="00630849" w:rsidP="00630849">
      <w:r>
        <w:t xml:space="preserve"> </w:t>
      </w:r>
    </w:p>
    <w:p w:rsidR="00630849" w:rsidRDefault="00630849" w:rsidP="00F340B7"/>
    <w:sectPr w:rsidR="00630849" w:rsidSect="00F34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0B7"/>
    <w:rsid w:val="001F5E69"/>
    <w:rsid w:val="0021665E"/>
    <w:rsid w:val="00272DD8"/>
    <w:rsid w:val="0028698B"/>
    <w:rsid w:val="002D6881"/>
    <w:rsid w:val="002F3792"/>
    <w:rsid w:val="00307BFC"/>
    <w:rsid w:val="00307D59"/>
    <w:rsid w:val="00334633"/>
    <w:rsid w:val="0033472F"/>
    <w:rsid w:val="003B34A4"/>
    <w:rsid w:val="006042F2"/>
    <w:rsid w:val="00617F11"/>
    <w:rsid w:val="00630849"/>
    <w:rsid w:val="00805DC2"/>
    <w:rsid w:val="00875E13"/>
    <w:rsid w:val="00876797"/>
    <w:rsid w:val="00907586"/>
    <w:rsid w:val="009659A1"/>
    <w:rsid w:val="00972D0E"/>
    <w:rsid w:val="00993AD7"/>
    <w:rsid w:val="00A14E87"/>
    <w:rsid w:val="00A300BC"/>
    <w:rsid w:val="00AA3D26"/>
    <w:rsid w:val="00B52F6B"/>
    <w:rsid w:val="00D22038"/>
    <w:rsid w:val="00D91818"/>
    <w:rsid w:val="00E616A9"/>
    <w:rsid w:val="00ED29B5"/>
    <w:rsid w:val="00F23B4C"/>
    <w:rsid w:val="00F340B7"/>
    <w:rsid w:val="00F36D07"/>
    <w:rsid w:val="00F379CE"/>
    <w:rsid w:val="00F4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2012-10-01T11:32:00Z</dcterms:created>
  <dcterms:modified xsi:type="dcterms:W3CDTF">2013-11-11T13:03:00Z</dcterms:modified>
</cp:coreProperties>
</file>