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D" w:rsidRDefault="002950BA" w:rsidP="002950B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6883">
        <w:rPr>
          <w:rFonts w:ascii="Times New Roman" w:hAnsi="Times New Roman" w:cs="Times New Roman"/>
          <w:b/>
          <w:color w:val="000000"/>
          <w:sz w:val="32"/>
          <w:szCs w:val="32"/>
        </w:rPr>
        <w:t>Родителям о зарядке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950BA" w:rsidRPr="00956883" w:rsidRDefault="002950BA" w:rsidP="00956883">
      <w:pPr>
        <w:jc w:val="both"/>
        <w:rPr>
          <w:rStyle w:val="0pt"/>
          <w:rFonts w:ascii="Times New Roman" w:hAnsi="Times New Roman" w:cs="Times New Roman"/>
          <w:i w:val="0"/>
          <w:sz w:val="24"/>
          <w:szCs w:val="24"/>
        </w:rPr>
      </w:pPr>
      <w:r w:rsidRPr="00956883">
        <w:rPr>
          <w:rFonts w:ascii="Times New Roman" w:hAnsi="Times New Roman" w:cs="Times New Roman"/>
          <w:sz w:val="24"/>
          <w:szCs w:val="24"/>
        </w:rPr>
        <w:t xml:space="preserve">      Помните, как в детском саду каждое утро началось </w:t>
      </w:r>
      <w:proofErr w:type="gramStart"/>
      <w:r w:rsidRPr="009568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883">
        <w:rPr>
          <w:rFonts w:ascii="Times New Roman" w:hAnsi="Times New Roman" w:cs="Times New Roman"/>
          <w:sz w:val="24"/>
          <w:szCs w:val="24"/>
        </w:rPr>
        <w:t xml:space="preserve"> зарядке?  </w:t>
      </w:r>
      <w:r w:rsidRPr="00956883">
        <w:rPr>
          <w:rFonts w:ascii="Times New Roman" w:hAnsi="Times New Roman" w:cs="Times New Roman"/>
          <w:color w:val="000000"/>
          <w:sz w:val="24"/>
          <w:szCs w:val="24"/>
        </w:rPr>
        <w:t>А потом,</w:t>
      </w:r>
      <w:r w:rsidRPr="00956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883">
        <w:rPr>
          <w:rFonts w:ascii="Times New Roman" w:hAnsi="Times New Roman" w:cs="Times New Roman"/>
          <w:color w:val="000000"/>
          <w:sz w:val="24"/>
          <w:szCs w:val="24"/>
        </w:rPr>
        <w:t>в школьном возрасте и старше, вы часто ее делали? Скорее всего, что не часто.</w:t>
      </w:r>
      <w:r w:rsidRPr="00956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883">
        <w:rPr>
          <w:rFonts w:ascii="Times New Roman" w:hAnsi="Times New Roman" w:cs="Times New Roman"/>
          <w:color w:val="000000"/>
          <w:sz w:val="24"/>
          <w:szCs w:val="24"/>
        </w:rPr>
        <w:t xml:space="preserve">А ваши дети </w:t>
      </w:r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>делают</w:t>
      </w:r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зарядку? Тоже нет? Тогда давайте, вместе это исправим!</w:t>
      </w:r>
    </w:p>
    <w:p w:rsidR="002950BA" w:rsidRPr="00956883" w:rsidRDefault="002950BA" w:rsidP="00956883">
      <w:pPr>
        <w:jc w:val="both"/>
        <w:rPr>
          <w:rStyle w:val="0pt"/>
          <w:rFonts w:ascii="Times New Roman" w:hAnsi="Times New Roman" w:cs="Times New Roman"/>
          <w:i w:val="0"/>
          <w:sz w:val="24"/>
          <w:szCs w:val="24"/>
        </w:rPr>
      </w:pPr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     Как известно, комплекс упражнений утренней зарядки для детей чрезвычайно важен. Он не только укрепляет иммунитет и повышает сопротивляемость организма к болезням. Зарядка помогает ребенку быстрее избавиться от утренней сонливости, обеспечивает прилив энергии и бодрости. А утренняя зарядка для детей под музыку служит залогом хорошего настроения на целый день. </w:t>
      </w:r>
    </w:p>
    <w:p w:rsidR="002950BA" w:rsidRPr="00956883" w:rsidRDefault="002950BA" w:rsidP="00956883">
      <w:pPr>
        <w:jc w:val="both"/>
        <w:rPr>
          <w:rStyle w:val="0pt"/>
          <w:rFonts w:ascii="Times New Roman" w:hAnsi="Times New Roman" w:cs="Times New Roman"/>
          <w:i w:val="0"/>
          <w:sz w:val="24"/>
          <w:szCs w:val="24"/>
        </w:rPr>
      </w:pPr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     Кроме этого утренняя зарядка для детей способствует дисциплинированности и организованности, а также укрепляет </w:t>
      </w:r>
      <w:proofErr w:type="spellStart"/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>опорно</w:t>
      </w:r>
      <w:proofErr w:type="spellEnd"/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– двигательный аппарат маленького человека.</w:t>
      </w:r>
    </w:p>
    <w:p w:rsidR="002950BA" w:rsidRDefault="002950BA" w:rsidP="00956883">
      <w:pPr>
        <w:jc w:val="both"/>
        <w:rPr>
          <w:rStyle w:val="0pt"/>
          <w:rFonts w:ascii="Times New Roman" w:hAnsi="Times New Roman" w:cs="Times New Roman"/>
          <w:i w:val="0"/>
          <w:sz w:val="24"/>
          <w:szCs w:val="24"/>
        </w:rPr>
      </w:pPr>
      <w:r w:rsidRPr="00956883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     Но вам, наверное, не раз приходилось слышать от вашего ребенка: «Не хочу», «Мне не нравится», «Давай завтра» и т.д. Тогда, может быть, ему просто не интересно? Скучно? В этом случае нужно ребенка заинтересовать занятиями, важно обыграть зарядку так, чтобы она была интересная для детей. Можно предложить включить песенки из мультфильмов, и весело маршировать под них. Можно позвать в гости соседского мальчишку (девчонку) и делать зарядку вместе, а на следующий день отправиться в гости делать зарядку к ним. Моно разучить интересный стишок, и выполнять упражнения, которые там проговаривают.</w:t>
      </w:r>
    </w:p>
    <w:p w:rsidR="00956883" w:rsidRPr="00956883" w:rsidRDefault="00956883" w:rsidP="00956883">
      <w:pPr>
        <w:jc w:val="both"/>
        <w:rPr>
          <w:rStyle w:val="0pt"/>
          <w:rFonts w:ascii="Times New Roman" w:hAnsi="Times New Roman" w:cs="Times New Roman"/>
          <w:i w:val="0"/>
          <w:sz w:val="24"/>
          <w:szCs w:val="24"/>
        </w:rPr>
      </w:pPr>
    </w:p>
    <w:p w:rsidR="002950BA" w:rsidRDefault="002950BA" w:rsidP="009568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b/>
          <w:color w:val="000000"/>
          <w:sz w:val="24"/>
          <w:szCs w:val="24"/>
        </w:rPr>
        <w:t>Что нужно знать об утренней зарядке для детей?</w:t>
      </w:r>
    </w:p>
    <w:p w:rsidR="002950BA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1. Помещение, в котором ребенок делает зарядку должно быть предварительно проветрено. Летом ее лучше делать на свежем воздухе.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2. Упражнения делаются до еды, но после гигиенических процедур.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3. Продолжительность зарядки не должна превышать 10 – 15 минут. За это время можно получить максимум пользы, и в то же время она ребенку не успеет надоесть.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4. Лучше всего выполнять упражнения под любимую музыку ребенка, или рассказывая ему стишок.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5. Зарядку по утрам для детей следует начинать с ходьбы (на месте или по кругу) и упражнений на дыхание, затем разминаем шею, плечи, руки и т.д. То есть двигаемся сверху вниз. Заканчивать комплекс упражнений также лучше ходьбой и дыхательными упражнениями.</w:t>
      </w:r>
    </w:p>
    <w:p w:rsidR="00956883" w:rsidRPr="00956883" w:rsidRDefault="00956883" w:rsidP="009568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883">
        <w:rPr>
          <w:rFonts w:ascii="Times New Roman" w:hAnsi="Times New Roman" w:cs="Times New Roman"/>
          <w:color w:val="000000"/>
          <w:sz w:val="24"/>
          <w:szCs w:val="24"/>
        </w:rPr>
        <w:t>6. Во время утренней зарядки родителю нужно следить, чтобы ребенок вдыхал через нос, а выдыхал через рот.</w:t>
      </w:r>
    </w:p>
    <w:p w:rsidR="002950BA" w:rsidRDefault="002950BA" w:rsidP="002950BA">
      <w:pPr>
        <w:rPr>
          <w:rStyle w:val="0pt"/>
        </w:rPr>
      </w:pPr>
    </w:p>
    <w:p w:rsidR="002950BA" w:rsidRDefault="002950BA" w:rsidP="002950BA"/>
    <w:sectPr w:rsidR="002950BA" w:rsidSect="002950BA">
      <w:pgSz w:w="11906" w:h="16838"/>
      <w:pgMar w:top="1134" w:right="1134" w:bottom="1134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1F"/>
    <w:rsid w:val="000C631F"/>
    <w:rsid w:val="002950BA"/>
    <w:rsid w:val="00744BCD"/>
    <w:rsid w:val="009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2950B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95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2950B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95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12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2015-03-04T09:08:00Z</dcterms:created>
  <dcterms:modified xsi:type="dcterms:W3CDTF">2015-03-04T09:08:00Z</dcterms:modified>
</cp:coreProperties>
</file>