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B5" w:rsidRPr="00AD12BF" w:rsidRDefault="00411BB5" w:rsidP="00B345E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D1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по освоению образовательной области «Музыка»</w:t>
      </w:r>
    </w:p>
    <w:p w:rsidR="00411BB5" w:rsidRPr="00AD12BF" w:rsidRDefault="00411BB5" w:rsidP="00B345E0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 записка</w:t>
      </w:r>
    </w:p>
    <w:p w:rsidR="00411BB5" w:rsidRPr="00AD12BF" w:rsidRDefault="00411BB5" w:rsidP="00AD12B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разработано на основе рабочей программы, где  определены  ц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лостно  -  целевые  ориентиры,  задачи,  основные  направления,  условия  и  средства  развития   ребенка  в  музыкальной  деятельности  как  одного  из  видов  продуктивной  деятельности  д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тей  дошкольного  возраста,  их  ознакомления  с  миром  музыкального  искусства  в  условиях  детского  сада. Особое  внимание  уделено  развитию  эмоционально-чувственной, худож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ственно-эстетической, певческой  и  двигательной  сферам  развития  дошкольников, а также творчеству. Тематический план разработан для всех возрастных групп детского сада с учётом возрастных особенностей и возможностей детей. Основной формой образовательного процесса является занятие.</w:t>
      </w:r>
    </w:p>
    <w:p w:rsidR="00411BB5" w:rsidRPr="00AD12BF" w:rsidRDefault="00411BB5" w:rsidP="00B345E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В предложенном тематическом плане отражены следующие методические принципы:                                                                                                                                                                  1.Одним  из  главных  принципов  в  работе  с  детьми  является  создание  обстановки,  в  кот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рой  ребенок  чувствует  себя  комфортно.                                                                                                                                                                2. Второй  принцип  -  целостный  подход  в  решении  педагогических  задач. Это  обогащение  детей  музыкальными  впечатлениями  через  пение,  слушание,  игры  и  пляски,  и  претвор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ние  полученных  впечатлений  в  самостоятельной  игровой  деятельности.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3. Соотношение  музыкального  материала  с  природным  и  культурным  календарем.                                                                                                                                                                          4. Принцип  партнерства.   Авторитарный  стиль  поведения  педагога   недопустим  в  общении  с  ребенком.                                                                                                                                                                                                            5.  Принцип  положительной  оценки  деятельности  детей  способствует  более  высокой  акти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ности,  эмоциональной  отдаче,  хорошему  настроению.                                                                                                           </w:t>
      </w:r>
    </w:p>
    <w:p w:rsidR="00411BB5" w:rsidRPr="00AD12BF" w:rsidRDefault="00411BB5" w:rsidP="00B345E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 психолого-педагогической работы  раздела в области «Музыка»</w:t>
      </w:r>
    </w:p>
    <w:p w:rsidR="00411BB5" w:rsidRPr="00AD12BF" w:rsidRDefault="00411BB5" w:rsidP="00B345E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Содержание образовательной области «Музыка» направлено на достижение цели развития м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зыкальности детей, способности эмоционально воспринимать музыку через решение следующих задач:                                                                                                                                                                                                                            </w:t>
      </w:r>
    </w:p>
    <w:p w:rsidR="00411BB5" w:rsidRPr="00AD12BF" w:rsidRDefault="00411BB5" w:rsidP="00B345E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-развитие музыкально-художественной деятельности;                                                                                                                                                                                       </w:t>
      </w:r>
    </w:p>
    <w:p w:rsidR="00411BB5" w:rsidRPr="00AD12BF" w:rsidRDefault="00411BB5" w:rsidP="00B345E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-приобщение к музыкальному искусству.                                                                                                                                                                                   </w:t>
      </w:r>
    </w:p>
    <w:p w:rsidR="00411BB5" w:rsidRPr="00AD12BF" w:rsidRDefault="00411BB5" w:rsidP="00AD12B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Успешное  решение  этих  задач  зависит  от  содержания  музыкального  образования,  от  зн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чимости  используемого  репертуара,  методов  и  приемов  обучения,  форм  организации  муз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кальной  деятельности. Структура музыкального занятия включает в себя  основные виды муз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кально-художественной деятельности: восприятие музыки (слушание), исполнение  музыки (п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ние, музыкально-ритмические движения, музицирование), музыкальное творчество.</w:t>
      </w:r>
    </w:p>
    <w:p w:rsidR="00411BB5" w:rsidRPr="00AD12BF" w:rsidRDefault="00411BB5" w:rsidP="00B345E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область «Музыка» направлена на достижения следующих целей:                                                                1.Подготовить  детей  к  восприятию  музыкальных  образов  и  представлений;..                                                                                                                                                                                2.Заложить  основы  гармонического  развития  (развитие  слуха,  голоса,  внимания,  движения,  чувства  ритма  и  красоты  мелодии,  развитие  индивидуальных  способностей.);                                                                                                                                                                                                                                                      3.Приобщить  детей  к  русской  народно  -  традиционной  музыкальной  культуре;                                      4.Подготовить  детей  к  освоению  приемов  и  навыков  в  различных  видах  музыкальной  де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тельности, адекватно  детским  возможностям;                                                                                                                                                          5.Развить  коммуникативные  способности;.                                                                                                                                                                                                                                6.Подготовить  детей  к освоению умения  творчески  использовать  музыкальные  впечатления  в  повседневной  жизни;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7.Познакомить  детей  с  разнообразием  музыкальных  форм  и  жанров  в  привлекательной  и  доступной  форме;.                                                                                                                                                                                           8.Обогатить  детей  музыкальными  знаниями  и  представлениями  в  музыкальной  игре.</w:t>
      </w:r>
    </w:p>
    <w:p w:rsidR="00411BB5" w:rsidRPr="00AD12BF" w:rsidRDefault="00411BB5" w:rsidP="00AD12B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Музыкальное образование детей дошкольного возраста осуществляется на музыкальных занят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ях, развлечениях, в самостоятельной  игровой деятельности. Музыкальные занятия – основная форма организации музыкальной деятельности детей, на которых наиболее эффективно и цел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направленно осуществляется процесс музыкального образования  и развития.  Два раза в год (май, сентябрь)  проводится мониторинг – исследования на формирование интегративных к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честв.                                                                             </w:t>
      </w:r>
    </w:p>
    <w:p w:rsidR="00411BB5" w:rsidRPr="00AD12BF" w:rsidRDefault="00411BB5" w:rsidP="00AD12B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Специфика модели интеграции состоит в том, что решение основных психолого-педагогических задач области «Музыка» осуществляется во всех областях Программы.</w:t>
      </w:r>
    </w:p>
    <w:p w:rsidR="00411BB5" w:rsidRDefault="00411BB5" w:rsidP="00AD12BF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содержания и задач психолого-педагогической работы   </w:t>
      </w:r>
    </w:p>
    <w:p w:rsidR="00411BB5" w:rsidRPr="00AD12BF" w:rsidRDefault="00411BB5" w:rsidP="00AD12BF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Образовательная  область «Музыка»</w:t>
      </w:r>
    </w:p>
    <w:tbl>
      <w:tblPr>
        <w:tblW w:w="9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7717"/>
      </w:tblGrid>
      <w:tr w:rsidR="00411BB5" w:rsidRPr="00AD12BF">
        <w:trPr>
          <w:trHeight w:val="401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7717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работы.</w:t>
            </w:r>
          </w:p>
        </w:tc>
      </w:tr>
      <w:tr w:rsidR="00411BB5" w:rsidRPr="00AD12BF">
        <w:trPr>
          <w:trHeight w:val="401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411BB5" w:rsidRPr="00AD12BF">
        <w:trPr>
          <w:trHeight w:val="629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музыкальной культуре и музыкальном искусстве; развитие навыков игровой деятельности; формирование ге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411BB5" w:rsidRPr="00AD12BF">
        <w:trPr>
          <w:trHeight w:val="401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Приобщение детей к полезному труду через разные виды музыкальной деятельности.</w:t>
            </w:r>
          </w:p>
        </w:tc>
      </w:tr>
      <w:tr w:rsidR="00411BB5" w:rsidRPr="00AD12BF">
        <w:trPr>
          <w:trHeight w:val="629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 детей; сенсорное развитие, фо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мирование целостной картины мира средствами музыкального иску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ства, творчества.</w:t>
            </w:r>
          </w:p>
        </w:tc>
      </w:tr>
      <w:tr w:rsidR="00411BB5" w:rsidRPr="00AD12BF">
        <w:trPr>
          <w:trHeight w:val="611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о музыке со взрослыми и детьми; разв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тие в театрализованной деятельности всех компонентов устной речи, практическое овладение воспитанниками нормами речи.</w:t>
            </w:r>
          </w:p>
        </w:tc>
      </w:tr>
      <w:tr w:rsidR="00411BB5" w:rsidRPr="00AD12BF">
        <w:trPr>
          <w:trHeight w:val="629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«Чтение худож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ственной литер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с целью усиления эмоци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нального восприятия художественных произведений.</w:t>
            </w:r>
          </w:p>
        </w:tc>
      </w:tr>
      <w:tr w:rsidR="00411BB5" w:rsidRPr="00AD12BF">
        <w:trPr>
          <w:trHeight w:val="855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творчества, приобщение  к различным видам иску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ства, использование художественных произведений для обогащения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держания области «Музыка», закрепления результатов восприятия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411BB5" w:rsidRPr="00AD12BF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7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релаксации.</w:t>
            </w:r>
          </w:p>
        </w:tc>
      </w:tr>
      <w:tr w:rsidR="00411BB5" w:rsidRPr="00AD12BF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32" w:type="dxa"/>
          </w:tcPr>
          <w:p w:rsidR="00411BB5" w:rsidRPr="00AD12BF" w:rsidRDefault="00411BB5" w:rsidP="00BE6FD0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7717" w:type="dxa"/>
          </w:tcPr>
          <w:p w:rsidR="00411BB5" w:rsidRPr="00AD12BF" w:rsidRDefault="00411BB5" w:rsidP="00B345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для осуществления музыкально-ритмической деятельности, использование музыкальных произведений в качестве музыкального сопровождения различных видов детской де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тельности и двигательной активности.</w:t>
            </w:r>
          </w:p>
        </w:tc>
      </w:tr>
    </w:tbl>
    <w:p w:rsidR="00411BB5" w:rsidRPr="00AD12BF" w:rsidRDefault="00411BB5" w:rsidP="00B345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BB5" w:rsidRPr="00AD12BF" w:rsidRDefault="00411BB5" w:rsidP="00B345E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1BB5" w:rsidRPr="00AD12BF" w:rsidRDefault="00411BB5" w:rsidP="00B34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Первая младшая группа (от двух до трёх лет).</w:t>
      </w:r>
    </w:p>
    <w:p w:rsidR="00411BB5" w:rsidRPr="00AD12BF" w:rsidRDefault="00411BB5" w:rsidP="00B345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    </w:t>
      </w:r>
      <w:r w:rsidRPr="00AD12BF">
        <w:rPr>
          <w:rFonts w:ascii="Times New Roman" w:hAnsi="Times New Roman" w:cs="Times New Roman"/>
          <w:sz w:val="24"/>
          <w:szCs w:val="24"/>
        </w:rPr>
        <w:t>- Ознакомление с музыкальными пьесами разного характера, спокойными и бо</w:t>
      </w:r>
      <w:r w:rsidRPr="00AD12BF">
        <w:rPr>
          <w:rFonts w:ascii="Times New Roman" w:hAnsi="Times New Roman" w:cs="Times New Roman"/>
          <w:sz w:val="24"/>
          <w:szCs w:val="24"/>
        </w:rPr>
        <w:t>д</w:t>
      </w:r>
      <w:r w:rsidRPr="00AD12BF">
        <w:rPr>
          <w:rFonts w:ascii="Times New Roman" w:hAnsi="Times New Roman" w:cs="Times New Roman"/>
          <w:sz w:val="24"/>
          <w:szCs w:val="24"/>
        </w:rPr>
        <w:t>рыми  песнями.- Формирование  у детей умения различать звуки по высоте (высокое и низкое звучание колокольчика, фортепиано, металлофона).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- Развитие у детей умения понимать и эм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ционально реагировать на содержание музыкального произведения.</w:t>
      </w:r>
    </w:p>
    <w:p w:rsidR="00411BB5" w:rsidRPr="00AD12BF" w:rsidRDefault="00411BB5" w:rsidP="00B345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- Формирование  у детей активности при подпевании и пении, стремление внимательно вслуш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ваться в песню.                                                                                                                                                         – Развитие у детей умения подпевать фразы в песне (совместно с педагогом). Постепенно пр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учать к сольному пению.                                                                                                                               </w:t>
      </w:r>
    </w:p>
    <w:p w:rsidR="00411BB5" w:rsidRPr="00AD12BF" w:rsidRDefault="00411BB5" w:rsidP="00B345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Музыкально-ритмические движения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эмоциональности и образности восприятия музыки через движения.                                                                                                                                                                                                                – Формирование способности воспринимать и воспроизводить движения, показываемые взро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лым (хлопать, притопывать ногой, полу-приседать, совершать повороты кистей рук).                                                                                                                                                                            – Формирование умения начинать движение с началом музыки и заканчивать с её окончанием; передавать образы.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– Совершенствование  у детей умения ходить и бегать, выполнять плясовые движения в кругу, врассыпную, менять движения с изменением характера музыки или содержания песни.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предполагаемых интегративных качеств у детей к концу года: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- Умение  узнавать знакомые мелодии, различать звуки по высоте (высокий  – низкий);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- Умение подпевать вместе с воспитателем музыкальные  фразы;                                                                                                                                                                                                                  - Умение двигаться в соответствии с характером музыки,  начинать движение с первыми звук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ми музыки;                                                                                                                                                                                                                         - Умение выполнять танцевальные движения: притопывать  ногой, хлопать в ладоши, поворач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вать кисти рук;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- Умение различать и называть музыкальные инструменты: погремушки, бубен.                                                                                                                                                                                 Реализация программных задач в области «Музыка» в первой младшей группе осуществляется в процессе, как повседневного общения с детьми, так и в непосредственной образовательной де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тельности, в соответствии с СанПиНом  и с регламентом: НОД осуществляется в первую пол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вину дня два раза в неделю продолжительность. 8-10 минут. Всего 19 тем.</w:t>
      </w:r>
    </w:p>
    <w:p w:rsidR="00411BB5" w:rsidRPr="00AD12BF" w:rsidRDefault="00411BB5" w:rsidP="00BE6FD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непосредственной образовательной деятельности в области «Музыка» в первой младшей группе</w:t>
      </w:r>
    </w:p>
    <w:tbl>
      <w:tblPr>
        <w:tblW w:w="10150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2032"/>
        <w:gridCol w:w="6055"/>
        <w:gridCol w:w="1046"/>
      </w:tblGrid>
      <w:tr w:rsidR="00411BB5" w:rsidRPr="00AD12BF" w:rsidTr="00AD12BF">
        <w:trPr>
          <w:trHeight w:val="30"/>
        </w:trPr>
        <w:tc>
          <w:tcPr>
            <w:tcW w:w="1017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03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Тема занятия.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</w:tc>
        <w:tc>
          <w:tcPr>
            <w:tcW w:w="1046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чество часов.</w:t>
            </w:r>
          </w:p>
        </w:tc>
      </w:tr>
      <w:tr w:rsidR="00411BB5" w:rsidRPr="00AD12BF" w:rsidTr="00AD12BF">
        <w:trPr>
          <w:trHeight w:val="89"/>
        </w:trPr>
        <w:tc>
          <w:tcPr>
            <w:tcW w:w="1017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гостях у ку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лы Кати».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искусству, обогащение музыкальными впечатлениями, формирование певч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навыков; обучение простейшим навыкам через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11BB5" w:rsidRPr="00AD12BF" w:rsidTr="00AD12BF">
        <w:trPr>
          <w:trHeight w:val="815"/>
        </w:trPr>
        <w:tc>
          <w:tcPr>
            <w:tcW w:w="1017" w:type="dxa"/>
            <w:vAlign w:val="center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«Чей домик?».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слушать инструме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тальную музыку, отвечать на вопросы по содержанию и характеру музыки; формировать умение петь полным голосом, согласованно, с хорошей артикуляцией; разв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 умение выполнять характерные движения живо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ных по показу воспитателя.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49"/>
        </w:trPr>
        <w:tc>
          <w:tcPr>
            <w:tcW w:w="1017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гости к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рушкам».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слушать пение взрослого, отвечать на вопросы по содержанию и хара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теру музыки; формировать певческие навыки: петь по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ным голосом, четко произносить слова; развивать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выполнять движения по показу воспитателя.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B5" w:rsidRPr="00AD12BF" w:rsidTr="00AD12BF">
        <w:trPr>
          <w:trHeight w:val="103"/>
        </w:trPr>
        <w:tc>
          <w:tcPr>
            <w:tcW w:w="1017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 бабушкином дворе».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характер музыки, вслушиваться в музыкальные звуки; чисто интонир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 мелодию песен, четко произносить окончания слов; развивать умение выполнять плясовые движения в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ответствии с содержанием и характером мелодии пля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ки, вместе с воспитателем.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 w:rsidTr="00AD12BF">
        <w:trPr>
          <w:trHeight w:val="159"/>
        </w:trPr>
        <w:tc>
          <w:tcPr>
            <w:tcW w:w="1017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«Осенние 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сточки».</w:t>
            </w:r>
          </w:p>
        </w:tc>
        <w:tc>
          <w:tcPr>
            <w:tcW w:w="6055" w:type="dxa"/>
            <w:tcBorders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впечатления, развивать умение слушать музыкальные произведения до конца; форм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ровать умение петь в одном темпе со всеми знакомые песни; развивать творческие навыки в использовании знакомых плясовых движений в танцах.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B5" w:rsidRPr="00AD12BF" w:rsidTr="00AD12BF">
        <w:trPr>
          <w:trHeight w:val="86"/>
        </w:trPr>
        <w:tc>
          <w:tcPr>
            <w:tcW w:w="1017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«Кто как гот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виться к зиме».</w:t>
            </w:r>
          </w:p>
        </w:tc>
        <w:tc>
          <w:tcPr>
            <w:tcW w:w="6055" w:type="dxa"/>
            <w:tcBorders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представления об эмоциональных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стояниях и чувствах, способах их выражения; развитие певческих навыков: чистоты интонирования; формир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вание навыков исполнения танцевальных движений.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74"/>
        </w:trPr>
        <w:tc>
          <w:tcPr>
            <w:tcW w:w="1017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«Первый сн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жок».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культуры слушания музыки у детей, способн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сти замечать изменения в силе звучания мелодии (тихо, громко); формирование певческих навыков: чистота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тонирования, дыхания; обучение музыкально-ритмическим движениям через упражнения.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39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«Новогодний 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лейдоскоп».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культуры слушания музыки у детей, развитие способности различать звуки по высоте в пределах 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тавы –септимы; формирование певческих навыков: умения петь без напряжения, дыхания; формирование навыков исполнения танцевальных движений.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39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гостях у ска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музыкальными впечатлениями, формир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вание  культуры слушания музыки; формирование у 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тей фонда любимых песен; обучение ориентации в пр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странстве в процессе музыкальной игры, двигаться ри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мично под музыку, согласно темпу и характеру.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44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способности различать характер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ки, инструментальные средства её выразительности; формирование певческих навыков: чисто интонировать мелодию в пределах ми – си, обучение простейшим танцевальным движениям.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46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«Музыкальный оркестр».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способностей и навыков культурного слушания музыки; обучение исполнению песен с пом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щью музыкального руководителя и без него; развитие творческих способностей в самостоятельном выполн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нии танцевальных движений под плясовую мелодию.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11BB5" w:rsidRPr="00AD12BF" w:rsidTr="00AD12BF">
        <w:trPr>
          <w:trHeight w:val="139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«Весна стучится в окна».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способности различать характер песен, формирование музыкального вкуса; развитие певческ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го голоса; обучение музыкально-ритмическим  движ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ниям: прямой галоп, через упражнения; воспитывать доброжелательность.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 w:rsidTr="00AD12BF">
        <w:trPr>
          <w:trHeight w:val="139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«Маму поздра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ляют дочки и сынки».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умения вслушиваться в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кальные звуки, познакомить с музыкальными инстр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ментами: колокольчик, бубен, металлофон, треугол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ник; формировать образное воображение; развивать и укреплять певческие интонации; развивать музыкально-ритмические движения.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39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«Весенний лес».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творческого воображения при воспр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ятии музыки, обучение исполнению песен с педагогом и самостоятельно; обучение простым танцевальным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жениям, улучшение качества выполнения движений.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39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«День шуток и веселья».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Накопление у детей музыкальных впечатлений; разл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чение звуков по высоте в пределах квинты; формиров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певческого голоса, умения петь без напряжения в диапазоне ре – ля; обучение простым танцевальным движениям; воспитание доброжелательности.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 w:rsidTr="00AD12BF">
        <w:trPr>
          <w:trHeight w:val="139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«Встречаем птиц».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Накопление у детей музыкальных впечатлений; укре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ление и расширение певческого диапазона, способств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вание активизации детской фантазии; формирование способности к музыкально-игровому творчеству с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гремушками.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44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золотое!»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музыкальными произведениями, их запоминание; формирование певческих умений и навыков; обучение музыкально-ритмическим движен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ям через игру; формирование элементарных навыков подыгрывания на детских ударных инструментах.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232"/>
        </w:trPr>
        <w:tc>
          <w:tcPr>
            <w:tcW w:w="1017" w:type="dxa"/>
          </w:tcPr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</w:t>
            </w:r>
          </w:p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«В гости к и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рушкам».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Формирование умения у детей слушать   музыкальное произведение до конца, накопление музыкальных вп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чатлений; формирование певческого голоса, навыков сочинительства весёлых и грустных мелодий по обра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цу; обучение танцевальным движениям: кружение в п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рах, через упражнения.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411BB5" w:rsidRPr="00AD12BF" w:rsidTr="00AD12BF">
        <w:trPr>
          <w:trHeight w:val="146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«Вот какие мы стали большие».</w:t>
            </w: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музыкальными произведениями, накопление музыкальных впечатлений; формирование умения ясно и чётко произносить слова, передавать 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рактер песни; обучение танцевальным движениям через упражнения.</w:t>
            </w: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 w:rsidTr="00AD12BF">
        <w:trPr>
          <w:trHeight w:val="95"/>
        </w:trPr>
        <w:tc>
          <w:tcPr>
            <w:tcW w:w="1017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Всего: 19 тем.</w:t>
            </w:r>
          </w:p>
        </w:tc>
        <w:tc>
          <w:tcPr>
            <w:tcW w:w="203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</w:tbl>
    <w:p w:rsidR="00411BB5" w:rsidRPr="00AD12BF" w:rsidRDefault="00411BB5" w:rsidP="00B345E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BB5" w:rsidRDefault="00411BB5" w:rsidP="00DC4A75">
      <w:pPr>
        <w:tabs>
          <w:tab w:val="left" w:pos="0"/>
        </w:tabs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1BB5" w:rsidRPr="00AD12BF" w:rsidRDefault="00411BB5" w:rsidP="00DC4A75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Вторая младшая группа (от трёх до четырёх лет).                                                                                                                                                                                                                                                                Слушание: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умения слушать музыкальное произведение до конца, понимать хара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тер музыки, узнавать и определять, сколько частей в произведении (одночастная или двухчас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ная форма); рассказывать, о чём поётся в песне.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–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Развитие у детей способности различать звуки по высоте в пределах октавы – септимы, зам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чать изменения в силе звучания мелодии (тихо, громко).                                                                                                                                             – Совершенствование у детей умения различать звучание музыкальных игрушек, музыкальных инструментов (музыкальный молоточек, погремушка, барабан, бубен, металлофон).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softHyphen/>
        <w:t>- Развитие у детей певческих навыков</w:t>
      </w: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–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Обучение пению без напряжения в диапазоне ре (ми) – ля (си); в одном темпе со всеми, ум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нию чисто и ясно произносить слова, передавать характер песни (весело, протяжно, ласково).                                  </w:t>
      </w:r>
    </w:p>
    <w:p w:rsidR="00411BB5" w:rsidRDefault="00411BB5" w:rsidP="00DC4A75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Музыкально-ритмические движения: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умения маршировать вместе со всеми и индивидуально, бегать легко в умеренном и быстром темпе под музыку; двигаться соответственно двухчастной форме музыки и силе её звучания (громко, тихо); реагировать на начало звучания и окончание музыки (сам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стоятельно начинать и заканчивать движение).                                                                                                              – Улучшение качества исполнения танцевальных движений детьми: притопывать попеременно двумя ногами и одной ногой.                                                                                                                                                                                    – Развитие у детей умения кружиться в парах, выполнять прямой галоп, двигаться под музыку ритмично, и согласно темпу и характеру музыкального произведения, с предметами, игрушками, без них.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Способствование развитию у детей навыков выразительной и эмоциональной передачи игр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вых и сказочных образов.                                                                                                                                                                                            – Формирование у детей навыка ориентировки в пространстве.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на детских музыкальных инструментах: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Ознакомление детей с некоторыми детскими музыкальными инструментами: дудочкой, мета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лофоном, колокольчиком, бубном, барабаном, а также их звучанием.                                                                                                                 – Формирование у детей элементарных навыков подыгрывания на детских ударных инструме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тах.                                                                                                                                       </w:t>
      </w:r>
    </w:p>
    <w:p w:rsidR="00411BB5" w:rsidRPr="00AD12BF" w:rsidRDefault="00411BB5" w:rsidP="00DC4A75">
      <w:pPr>
        <w:tabs>
          <w:tab w:val="left" w:pos="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Творчество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у детей  умения допевать мелодии колыбельных песен на слог «баю-баю» и в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сёлых мелодий на слог «ля-ля», навыков сочинительства весёлых и грустных мелодий по обра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цу.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Развитие у детей творческих способностей в самостоятельном выполнении танцевальных дв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жений под плясовые мелодии и движений передающих характер изображаемых животных.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предполагаемых интегративных качеств у детей к концу года:</w:t>
      </w:r>
    </w:p>
    <w:p w:rsidR="00411BB5" w:rsidRPr="00AD12BF" w:rsidRDefault="00411BB5" w:rsidP="00AD12BF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- Умение слушать музыкальное произведение до конца, узнавать знакомые песни, различать зв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ки по высоте (в пределах октавы);                                                                                                                                                                               </w:t>
      </w:r>
    </w:p>
    <w:p w:rsidR="00411BB5" w:rsidRPr="00AD12BF" w:rsidRDefault="00411BB5" w:rsidP="00AD12BF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замечать изменения в звучании (тихо – громко);                                                                                                                                                                                                                   </w:t>
      </w:r>
    </w:p>
    <w:p w:rsidR="00411BB5" w:rsidRPr="00AD12BF" w:rsidRDefault="00411BB5" w:rsidP="00AD12BF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петь, не опережая,  и не отставая друг от друга;                                                                                                                                                                                                                         </w:t>
      </w:r>
    </w:p>
    <w:p w:rsidR="00411BB5" w:rsidRPr="00AD12BF" w:rsidRDefault="00411BB5" w:rsidP="00AD12BF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- Умение выполнять танцевальные движения: кружиться в парах, притопывать попеременно н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гами, двигаться под музыку с предметами (платочки, листочки и т.п.);- Умение различать и называть музыкальные инструменты (металлофон, барабан).Реализация программных задач в области «Музыка» во второй младшей группе осуществляется в процессе, как повседневного общения с детьми, так и в непосредственной образовательной деятельности, в соответствии с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СанПиНом и  с регламентом: НОД осуществляется в первую половину дня два раза в неделю продолжительность 15 минут. Всего 19 тем.</w:t>
      </w:r>
    </w:p>
    <w:p w:rsidR="00411BB5" w:rsidRPr="00AD12BF" w:rsidRDefault="00411BB5" w:rsidP="00BE6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непосредственной образовательной деятельности в области «Музы</w:t>
      </w:r>
      <w:r>
        <w:rPr>
          <w:rFonts w:ascii="Times New Roman" w:hAnsi="Times New Roman" w:cs="Times New Roman"/>
          <w:b/>
          <w:bCs/>
          <w:sz w:val="24"/>
          <w:szCs w:val="24"/>
        </w:rPr>
        <w:t>ка» во второй младшей группе</w:t>
      </w:r>
    </w:p>
    <w:tbl>
      <w:tblPr>
        <w:tblW w:w="94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559"/>
        <w:gridCol w:w="5839"/>
        <w:gridCol w:w="972"/>
      </w:tblGrid>
      <w:tr w:rsidR="00411BB5" w:rsidRPr="00AD12BF">
        <w:trPr>
          <w:trHeight w:val="685"/>
        </w:trPr>
        <w:tc>
          <w:tcPr>
            <w:tcW w:w="1065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№НОД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Тема зан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5839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чество часов.</w:t>
            </w:r>
          </w:p>
        </w:tc>
      </w:tr>
      <w:tr w:rsidR="00411BB5" w:rsidRPr="00AD12BF">
        <w:trPr>
          <w:trHeight w:val="202"/>
        </w:trPr>
        <w:tc>
          <w:tcPr>
            <w:tcW w:w="1065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гостях у куклы 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искусству, обогащение музыкальными впечатлениями, формирование певч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ских навыков; обучение простейшим навыкам через игру.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484"/>
        </w:trPr>
        <w:tc>
          <w:tcPr>
            <w:tcW w:w="1065" w:type="dxa"/>
            <w:vAlign w:val="center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«Чей 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мик?».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слушать инстр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ментальную музыку, отвечать на вопросы по соде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жанию и характеру музыки; формировать умение петь полным голосом, согласованно, с хорошей артикул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цией; развивать умение выполнять характерные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жения животных по показу воспитателя.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338"/>
        </w:trPr>
        <w:tc>
          <w:tcPr>
            <w:tcW w:w="1065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«Игрушки».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слушать пение взрослого, отвечать на вопросы по содержанию и 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рактеру музыки; формировать певческие навыки: петь полным голосом, четко произносить слова; развивать умение выполнять движения по показу воспитателя.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B5" w:rsidRPr="00AD12BF">
        <w:trPr>
          <w:trHeight w:val="235"/>
        </w:trPr>
        <w:tc>
          <w:tcPr>
            <w:tcW w:w="1065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 бабу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кином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ре».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характер музыки, вслушиваться в музыкальные звуки; чисто интонир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 мелодию песен, четко произносить окончания слов; развивать умение выполнять плясовые движ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содержанием и характером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лодии пляски, вместе с воспитателем.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363"/>
        </w:trPr>
        <w:tc>
          <w:tcPr>
            <w:tcW w:w="1065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«Осень, в гости пр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сим».</w:t>
            </w: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впечатления, развивать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слушать музыкальные произведения до конца; формировать умение петь в одном темпе со всеми знакомые песни; развивать творческие навыки в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пользовании знакомых плясовых движений в танцах.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B5" w:rsidRPr="00AD12BF">
        <w:trPr>
          <w:trHeight w:val="196"/>
        </w:trPr>
        <w:tc>
          <w:tcPr>
            <w:tcW w:w="1065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«Кто как 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товиться к зиме».</w:t>
            </w: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представления об эмоциональных состояниях и чувствах, способах их выражения;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витие певческих навыков: чистоты интонирования; формирование навыков исполнения танцевальных движений.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132"/>
        </w:trPr>
        <w:tc>
          <w:tcPr>
            <w:tcW w:w="1065" w:type="dxa"/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Зимушка-зима».</w:t>
            </w: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культуры слушания музыки у детей, спосо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ности замечать изменения в силе звучания мелодии (тихо, громко); формирование певческих навыков: 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стота интонирования, дыхания; обучение музыкально-ритмическим движениям через упражнения.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11BB5" w:rsidRPr="00AD12BF" w:rsidRDefault="00411BB5" w:rsidP="00BE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68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«Нового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ний кале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доскоп».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культуры слушания музыки у детей, разв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тие способности различать звуки по высоте в пред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лах октавы –септимы; формирование певческих нав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ков: умения петь без напряжения, дыхания; формир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вание навыков исполнения танцевальных движений.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325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гостях у сказки».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музыкальными впечатлениями, форм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рование  культуры слушания музыки; формирование у детей фонда любимых песен; обучение ориентации в пространстве в процессе музыкальной игры, двигат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ся ритмично под музыку, согласно темпу и характеру.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213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«Молодой солдат».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способности различать характер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зыки, инструментальные средства её выразительн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сти; формирование певческих навыков: чисто интон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ровать мелодию в пределах ми – си, обучение пр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стейшим танцевальным движениям.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334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«Наши 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щитники».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способностей и навыков культурн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го слушания музыки; обучение исполнению песен с помощью музыкального руководителя и без него;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витие творческих способностей в самостоятельном выполнении танцевальных движений под плясовую мелодию.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213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«Весна ст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чится в 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способности различать характер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сен, формирование музыкального вкуса; развитие певческого голоса; обучение музыкально-ритмическим  движениям: прямой галоп, через упражнения; воспитывать доброжелательность.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325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«Маму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здравляют дочки и сынки».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умения вслушиваться в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кальные звуки, познакомить с музыкальными инстр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ментами: колокольчик, бубен, металлофон, треугол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ник; формировать образное воображение; развивать и укреплять певческие интонации; развивать музыкал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но-ритмические движения.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219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«Весенний лес».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творческого воображения при во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приятии музыки, обучение исполнению песен с пед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гогом и самостоятельно; обучение простым танц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вальным движениям, улучшение качества выполнения движений.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325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«День шуток и веселья».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Накопление у детей музыкальных впечатлений;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личение звуков по высоте в пределах квинты; форм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рование певческого голоса, умения петь без напряж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в диапазоне ре – ля; обучение простым танц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вальным движениям; воспитание доброжелания.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887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«Встречаем птиц».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Накопление у детей музыкальных впечатлений; укрепление и расширение певческого диапазона, сп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собствование активизации детской фантазии; форм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рование способности к музыкально-игровому творч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325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лотое!»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музыкальными произведени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ми, их запоминание; формирование певческих умений и навыков; обучение музыкально-ритмическим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жениям через игру; формирование элементарных навыков подыгрывания на детских ударных инстр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ментах.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68"/>
        </w:trPr>
        <w:tc>
          <w:tcPr>
            <w:tcW w:w="1065" w:type="dxa"/>
          </w:tcPr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18.</w:t>
            </w:r>
          </w:p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«В гости к игрушкам».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Формирование умения у детей слушать   музыкальное произведение до конца, накопление музыкальных впечатлений; формирование певческого голоса, нав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ков сочинительства весёлых и грустных мелодий по образцу; обучение танцевальным движениям: круж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ние в парах, через упражнения.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334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«Вот какие мы стали большие».</w:t>
            </w: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музыкальными произведени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ми, накопление музыкальных впечатлений; формир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вание умения ясно и чётко произносить слова, пер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давать характер песни; обучение танцевальным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жениям через упражнения.</w:t>
            </w: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215"/>
        </w:trPr>
        <w:tc>
          <w:tcPr>
            <w:tcW w:w="1065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Всего 19тем</w:t>
            </w:r>
          </w:p>
        </w:tc>
        <w:tc>
          <w:tcPr>
            <w:tcW w:w="1559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11BB5" w:rsidRPr="00AD12BF" w:rsidRDefault="00411BB5" w:rsidP="00B345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11BB5" w:rsidRPr="00AD12BF" w:rsidRDefault="00411BB5" w:rsidP="00BE6FD0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</w:tbl>
    <w:p w:rsidR="00411BB5" w:rsidRPr="00AD12BF" w:rsidRDefault="00411BB5" w:rsidP="00B345E0">
      <w:pPr>
        <w:rPr>
          <w:rFonts w:ascii="Times New Roman" w:hAnsi="Times New Roman" w:cs="Times New Roman"/>
          <w:sz w:val="24"/>
          <w:szCs w:val="24"/>
        </w:rPr>
      </w:pPr>
    </w:p>
    <w:p w:rsidR="00411BB5" w:rsidRPr="00AD12BF" w:rsidRDefault="00411BB5" w:rsidP="00B345E0">
      <w:pPr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 группа (от четырёх до пяти лет).                                                                                                                                                                                                                                                           Слушание: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- Ознакомление детей с музыкальными произведениями, их запоминание детьми, накопление музыкальных впечатлений.                                                                                                                                                     - Развитие у дошкольников музыкальных способностей и навыков культурного слушания муз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ки.                                                                                                                                                            – Развитие у детей способности различать характер песен, инструментальные средства их выраз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тельности.                                                                                                                                                       – Формирование музыкального вкуса.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AD12B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D12BF">
        <w:rPr>
          <w:rFonts w:ascii="Times New Roman" w:hAnsi="Times New Roman" w:cs="Times New Roman"/>
          <w:sz w:val="24"/>
          <w:szCs w:val="24"/>
        </w:rPr>
        <w:t>ормирование  у детей певческих умений и навыков.                                                                                                                                                                                                                                                                          – Обучение детей исполнению песен на занятиях и в быту, с помощью воспитателя и самосто</w:t>
      </w:r>
      <w:r w:rsidRPr="00AD12BF">
        <w:rPr>
          <w:rFonts w:ascii="Times New Roman" w:hAnsi="Times New Roman" w:cs="Times New Roman"/>
          <w:sz w:val="24"/>
          <w:szCs w:val="24"/>
        </w:rPr>
        <w:t>я</w:t>
      </w:r>
      <w:r w:rsidRPr="00AD12BF">
        <w:rPr>
          <w:rFonts w:ascii="Times New Roman" w:hAnsi="Times New Roman" w:cs="Times New Roman"/>
          <w:sz w:val="24"/>
          <w:szCs w:val="24"/>
        </w:rPr>
        <w:t xml:space="preserve">тельно, с сопровождением и без сопровождения инструмента.                                                                             – Развитие музыкального слуха (различение интонационно точного и неточного пения, звуков по высоте, длительности, слушание себя при пении и исправление своих ошибок).                                     – Развитие у детей певческого голоса, укрепление и расширение его диапазона.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движения:</w:t>
      </w:r>
      <w:r w:rsidRPr="00AD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 у детей музыкального восприятия, музыкально-ритмического чувства и ритмичности движений.                                                                                                                                                        –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Обучение детей музыкально-ритмическим умениям и навыкам через игры, танцы и упражн</w:t>
      </w:r>
      <w:r w:rsidRPr="00AD12BF">
        <w:rPr>
          <w:rFonts w:ascii="Times New Roman" w:hAnsi="Times New Roman" w:cs="Times New Roman"/>
          <w:sz w:val="24"/>
          <w:szCs w:val="24"/>
        </w:rPr>
        <w:t>е</w:t>
      </w:r>
      <w:r w:rsidRPr="00AD12BF">
        <w:rPr>
          <w:rFonts w:ascii="Times New Roman" w:hAnsi="Times New Roman" w:cs="Times New Roman"/>
          <w:sz w:val="24"/>
          <w:szCs w:val="24"/>
        </w:rPr>
        <w:t xml:space="preserve">ния.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12BF">
        <w:rPr>
          <w:rFonts w:ascii="Times New Roman" w:hAnsi="Times New Roman" w:cs="Times New Roman"/>
          <w:sz w:val="24"/>
          <w:szCs w:val="24"/>
        </w:rPr>
        <w:t xml:space="preserve">– Развитие художественно-творческих способностей.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Игра на детских музыкальных инструментах:</w:t>
      </w:r>
      <w:r w:rsidRPr="00AD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- Совершенствование эстетических восприятий и чувств ребёнка.                                                                                                                                                                                                                                – Становление и развитие волевых качеств: выдержки, настойчивости, целеустремлённости, усидчивости.                                                                                                                                                   – Развитие у детей сосредоточенности, памяти, фантазии, творческих способностей, музыкал</w:t>
      </w:r>
      <w:r w:rsidRPr="00AD12BF">
        <w:rPr>
          <w:rFonts w:ascii="Times New Roman" w:hAnsi="Times New Roman" w:cs="Times New Roman"/>
          <w:sz w:val="24"/>
          <w:szCs w:val="24"/>
        </w:rPr>
        <w:t>ь</w:t>
      </w:r>
      <w:r w:rsidRPr="00AD12BF">
        <w:rPr>
          <w:rFonts w:ascii="Times New Roman" w:hAnsi="Times New Roman" w:cs="Times New Roman"/>
          <w:sz w:val="24"/>
          <w:szCs w:val="24"/>
        </w:rPr>
        <w:t xml:space="preserve">ного  вкуса.                                                                                                                                                                           – Знакомство детей с детскими музыкальными инструментами и обучение игре на них.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sz w:val="24"/>
          <w:szCs w:val="24"/>
        </w:rPr>
        <w:lastRenderedPageBreak/>
        <w:t xml:space="preserve">– Развитие у детей координации музыкального мышления и двигательных функций организма.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Творчество:</w:t>
      </w:r>
      <w:r w:rsidRPr="00AD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у детей творческого воображения при восприятии музыки.                                                                                                                                                                                                                            – Способствование активизации фантазии ребёнка, стремлению и достижению самостоятельно поставленной задачи, к поискам форм для воплощения своего замысла.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12BF">
        <w:rPr>
          <w:rFonts w:ascii="Times New Roman" w:hAnsi="Times New Roman" w:cs="Times New Roman"/>
          <w:sz w:val="24"/>
          <w:szCs w:val="24"/>
        </w:rPr>
        <w:t>– Развитие у детей способности к песенному, музыкально-игровому, танцевальному творчеству, к импровизации на инструментах.</w:t>
      </w:r>
    </w:p>
    <w:p w:rsidR="00411BB5" w:rsidRPr="00AD12BF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предполагаемых интегративных качеств у детей к концу года:                                                                                                                                                                                                 - </w:t>
      </w:r>
      <w:r w:rsidRPr="00AD12BF">
        <w:rPr>
          <w:rFonts w:ascii="Times New Roman" w:hAnsi="Times New Roman" w:cs="Times New Roman"/>
          <w:sz w:val="24"/>
          <w:szCs w:val="24"/>
        </w:rPr>
        <w:t>Умение внимательно слушать музыкальное произведение, чувствовать его характер; выражать свои чувства словами, рисунком, движением.                                                                                                     –Умение различать звуки по высоте.                                                                                                                                                                                                                                                                               – Петь протяжно, четко произносить слова; вместе начинать и заканчивать пение.                                                                                                                                                                        – Выполнять движения, отвечающие характеру музыки, самостоятельно менять их в соотве</w:t>
      </w:r>
      <w:r w:rsidRPr="00AD12BF">
        <w:rPr>
          <w:rFonts w:ascii="Times New Roman" w:hAnsi="Times New Roman" w:cs="Times New Roman"/>
          <w:sz w:val="24"/>
          <w:szCs w:val="24"/>
        </w:rPr>
        <w:t>т</w:t>
      </w:r>
      <w:r w:rsidRPr="00AD12BF">
        <w:rPr>
          <w:rFonts w:ascii="Times New Roman" w:hAnsi="Times New Roman" w:cs="Times New Roman"/>
          <w:sz w:val="24"/>
          <w:szCs w:val="24"/>
        </w:rPr>
        <w:t>ствии с двухчастной формой музыкального произведения.                                                                               – Умение выполнять танцевальные движения: пружинка, подскоки, движения парами по кругу, кружение по одному и в парах.                                                                                                                     – Умение выполнять движения с предметами (с куклами, игрушками).                                                                                                                                                                                                                    – Умение инсценировать песни и хороводы вместе с воспитателем.                                                                                                                                                                                                                   –Умение играть на металлофоне простейшие  мелодии на одном звуке.</w:t>
      </w:r>
    </w:p>
    <w:p w:rsidR="00411BB5" w:rsidRPr="00AD12BF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программных задач в области «Музыка» в средней группе осуществляется в проце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се, как повседневного общения с детьми, так и в непосредственной образовательной деятельн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сти, в соответствии с СанПиНом и регламентом: НОД осуществляется в первую половину дня два раза в неделю продолжительность 20 минут. Всего 29 тем.</w:t>
      </w:r>
    </w:p>
    <w:p w:rsidR="00411BB5" w:rsidRDefault="00411BB5" w:rsidP="00944583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 xml:space="preserve">Тематическое планирование непосредственной образовательной деятельности </w:t>
      </w:r>
    </w:p>
    <w:p w:rsidR="00411BB5" w:rsidRPr="00AD12BF" w:rsidRDefault="00411BB5" w:rsidP="00944583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</w:rPr>
        <w:t>в области «Музы</w:t>
      </w:r>
      <w:r>
        <w:rPr>
          <w:rFonts w:ascii="Times New Roman" w:hAnsi="Times New Roman" w:cs="Times New Roman"/>
          <w:sz w:val="24"/>
          <w:szCs w:val="24"/>
        </w:rPr>
        <w:t>ка» в средней группе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1856"/>
        <w:gridCol w:w="5670"/>
        <w:gridCol w:w="958"/>
      </w:tblGrid>
      <w:tr w:rsidR="00411BB5" w:rsidRPr="00AD12BF">
        <w:tc>
          <w:tcPr>
            <w:tcW w:w="1087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№НОД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</w:tr>
      <w:tr w:rsidR="00411BB5" w:rsidRPr="00AD12BF">
        <w:trPr>
          <w:trHeight w:val="1860"/>
        </w:trPr>
        <w:tc>
          <w:tcPr>
            <w:tcW w:w="1087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«Настроение в  музыке»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 навыка культуры  слушания 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ки. Развитие эмоциональной  отзывчивости.. Расш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рять  голосовой  диапазон, развивать  звуковысо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ный  слух. Различать  низкий и  высокий регистры. Формирование навыка  коллективного  пения. Та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цевать  в  парах, передавать  в  движении  характер  музыки. Воспитывать  коммуникативные  качества.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302"/>
        </w:trPr>
        <w:tc>
          <w:tcPr>
            <w:tcW w:w="1087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 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ных  жанров»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 марш  и  колыбел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ную, чувствовать динамику, выразительные  сре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ства .Воспитывать  интерес  к  музыке. Осваивать разные  виды  ходьбы. Закреплять  умение  двигат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ся  в  соответствии  с контрастным характером 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607"/>
        </w:trPr>
        <w:tc>
          <w:tcPr>
            <w:tcW w:w="1087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  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кестра»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умения  слушать  музыкальное  произвед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 до  конца, определять  его  характер, самосто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  менять  движения  со сменой  музыки. Пр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должать  осваивать разные  виды  ходьбы.  Узнавать по тембру и  называть музыкальные  инструменты,  играть в  шумовом  оркестре. Развитие  певческих навыков. Воспитание  эстетического  вкуса.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081"/>
        </w:trPr>
        <w:tc>
          <w:tcPr>
            <w:tcW w:w="1087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 Краски  ос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 знакомство  с  маршем. Развитие 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зыкальной отзывчивости. Стимулирование  проя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ления  любознательности. Развитие  певческих навыков. Закрепление произношения звуков  в  св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бодной  речи  и  в  пении. Развитие  творчества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832"/>
        </w:trPr>
        <w:tc>
          <w:tcPr>
            <w:tcW w:w="1087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«Корзина  ос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Закрепление знаний  о марше  в  пении  и движении. Формирование чувства.Обращать  внимание на изобразительный характер  музыки в пении. Дать  представление как один  инструмент может изобр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зить  игру  другого. Развитие представления  о выр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зительных средствах  музыки. Расширять  голосовой диапазон. Активизировать  всех  детей.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1BB5" w:rsidRPr="00AD12BF">
        <w:trPr>
          <w:trHeight w:val="1262"/>
        </w:trPr>
        <w:tc>
          <w:tcPr>
            <w:tcW w:w="1087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«Лист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пад,листопад»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 знакомство  с  музыкой изобразител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ного  характера. Развитие умения различать яркие  интонации, средства  выразительности  музыки: 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гистр, характер  звуковедения, динамику. Сове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шенствование  музыкального  слуха  в игровой  де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297"/>
        </w:trPr>
        <w:tc>
          <w:tcPr>
            <w:tcW w:w="1087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«Ребятам о  зверятах»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умения  сравнивать контрастные по хара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теру  произведения, слышать изобразительный  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рактер  музыки. Различать  низкий и  высокий  рег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стры. Развивать  чувство  ритма и координацию движений. Воспитывать  контактность  и доброж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лательность.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319"/>
        </w:trPr>
        <w:tc>
          <w:tcPr>
            <w:tcW w:w="1087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«Народные наигрыши»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Определять  жанр и  характер музыкального  прои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ведения; сравнивать  пьесы, различать  средства 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зыкальной выразительности. Определять  характер плясовой. Дать представление о  разном характере  народных  песен. Активизировать в  свободной  пляске.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</w:t>
            </w:r>
          </w:p>
        </w:tc>
      </w:tr>
      <w:tr w:rsidR="00411BB5" w:rsidRPr="00AD12BF">
        <w:trPr>
          <w:trHeight w:val="2192"/>
        </w:trPr>
        <w:tc>
          <w:tcPr>
            <w:tcW w:w="1087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«Весёлая пол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певческих  навыков, чисто 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тонировать, слаженно петь  в ансамбле. Развитие  речевого  дыхания, правильной  артикуляции.  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крепление представление о  жанрах  народной  пе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ни. Выразительно  выполнять  движения народной   пляски. Совершенствование умения двигаться  с  предметом, ориентироваться  в  пространстве. Нах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дить  музыкальные  инструменты,  по тембру  соо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ветствующие  характеру  музыки.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1290"/>
        </w:trPr>
        <w:tc>
          <w:tcPr>
            <w:tcW w:w="1087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«Три  кита»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музыкального восприятия , расширение  представлений о  жанрах  музыки. Совершенствов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 под  марш. Усваивать простейшие  пер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строения. Воспитание устойчивого  интереса к народной  и классической  музыке.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240"/>
        </w:trPr>
        <w:tc>
          <w:tcPr>
            <w:tcW w:w="1087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зиму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Накапливание  опыта  восприятия  музыкальных произведений, вызывать  сопереживание музыке. Развитие  умения  чувствовать изобразительность  музыки. Расширение певческого  диапазона, подв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дение  к умению контролировать  слухом  качество пения. Развитие творческих  проявлений  в пении  и  движении. Формирование    устойчивого  интереса  к самостоятельномумузицированию. Воспитание культуры  поведения.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1BB5" w:rsidRPr="00AD12BF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874"/>
        <w:gridCol w:w="5670"/>
        <w:gridCol w:w="958"/>
      </w:tblGrid>
      <w:tr w:rsidR="00411BB5" w:rsidRPr="00AD12BF">
        <w:trPr>
          <w:trHeight w:val="2682"/>
        </w:trPr>
        <w:tc>
          <w:tcPr>
            <w:tcW w:w="1069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«Едут, едут  наши  санки»</w:t>
            </w:r>
          </w:p>
        </w:tc>
        <w:tc>
          <w:tcPr>
            <w:tcW w:w="5670" w:type="dxa"/>
          </w:tcPr>
          <w:p w:rsidR="00411BB5" w:rsidRPr="00AD12BF" w:rsidRDefault="00411BB5" w:rsidP="00A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 прививать  детям  любовь  к  музыке, формирование  умения  слушать  внимательно, определять самостоятельно  характер  музыкального  произведения. Совершенствование  музыкально се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сорного  слуха, навыков исполнения  песен. Закре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лять  умение  петь  естественным  голосом, самост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ятельно  начинать  после вступления. Обучение умению создавать  игровой  образ , соответству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щий  характеру  музыкального  произведения.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витие  фантазии, воображения,  двигательных нав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ков. Совершенствовать  ритмический  слух. Разв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тие подвижности  и  активности.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2098"/>
        </w:trPr>
        <w:tc>
          <w:tcPr>
            <w:tcW w:w="1069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4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«Зимние  заб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5670" w:type="dxa"/>
          </w:tcPr>
          <w:p w:rsidR="00411BB5" w:rsidRPr="00AD12BF" w:rsidRDefault="00411BB5" w:rsidP="00A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 восприятия, воображение, образной  речи. Формирование музыкального  вкуса. Совершенствование  вокально- хоровых  навыков, пение  самостоятельно, с  сопровождением  и  без  сопровождения  инструмента. Развитие фантазии, воображения, творчества в  пении  и  движении.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буждение к  солированию, развитие  индивидуал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ности  ребёнка, музыкальности. Воспитание  добр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желательности в  отношении  со  сверстниками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053"/>
        </w:trPr>
        <w:tc>
          <w:tcPr>
            <w:tcW w:w="1069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«Новогодний  калейдоскоп»</w:t>
            </w:r>
          </w:p>
        </w:tc>
        <w:tc>
          <w:tcPr>
            <w:tcW w:w="5670" w:type="dxa"/>
          </w:tcPr>
          <w:p w:rsidR="00411BB5" w:rsidRPr="00AD12BF" w:rsidRDefault="00411BB5" w:rsidP="00A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памяти ( последовательность  движений в  хороводах и  танцах) Развитие пространственных  и  временных  ориентировок. Совершенствование игры  на  музыкальных  инструментах.  Способствование развитию  положительных эмоций.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BB5" w:rsidRPr="00AD12BF">
        <w:trPr>
          <w:trHeight w:val="2191"/>
        </w:trPr>
        <w:tc>
          <w:tcPr>
            <w:tcW w:w="1069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 гостях  у  сказки»</w:t>
            </w:r>
          </w:p>
        </w:tc>
        <w:tc>
          <w:tcPr>
            <w:tcW w:w="5670" w:type="dxa"/>
          </w:tcPr>
          <w:p w:rsidR="00411BB5" w:rsidRPr="00AD12BF" w:rsidRDefault="00411BB5" w:rsidP="00A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 музыкального  вкуса. Развитие 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 сравнивать контрастные по  характеру  прои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ведения с одинаковыми  названиями, различать средства  выразительности. Выражать свои  впеча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ления  от  музыки  в  слове, рисунки. Развитие 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зыкального   слуха, умения  петь  в  ансамбле,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 слушать  себя. Продолжать совершенствование  навыков основных  движений. Развитие худож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ственно—творческих  способностей.  Воспитание двигательной культуры.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2177"/>
        </w:trPr>
        <w:tc>
          <w:tcPr>
            <w:tcW w:w="1069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«Вежливая 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сенка»</w:t>
            </w:r>
          </w:p>
        </w:tc>
        <w:tc>
          <w:tcPr>
            <w:tcW w:w="5670" w:type="dxa"/>
          </w:tcPr>
          <w:p w:rsidR="00411BB5" w:rsidRPr="00AD12BF" w:rsidRDefault="00411BB5" w:rsidP="00A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умения  различать смену  настроений  в  музыке, моменты изобразительности, характер  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дельных  интонаций; узнавание  знакомых  песен по  мелодии. Способствование  развитию выразительн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го  пения. Совершенствование танцевальных 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жений. Содействовать  трудовому воспитанию. Во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питание  духовной  культуры.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2072"/>
        </w:trPr>
        <w:tc>
          <w:tcPr>
            <w:tcW w:w="1069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«Моя  семья»</w:t>
            </w:r>
          </w:p>
        </w:tc>
        <w:tc>
          <w:tcPr>
            <w:tcW w:w="5670" w:type="dxa"/>
          </w:tcPr>
          <w:p w:rsidR="00411BB5" w:rsidRPr="00AD12BF" w:rsidRDefault="00411BB5" w:rsidP="00A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Знакомство с  новыми музыкальными  произведен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ями, накапливание музыкальных  впечатлений.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витие  тембрового и звуковысотного  слуха. Сове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шенствование  творческих  проявлений. Продолжать развитие музыкально—ритмических  умений и  навыков через  игры, танцы и  упражнения. Осво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приёмов  игры  на  деревянных  ложках. Восп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тание уважения к  взрослым.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32C2" w:rsidRPr="00C032C2" w:rsidRDefault="00C032C2" w:rsidP="00C032C2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5670"/>
        <w:gridCol w:w="958"/>
      </w:tblGrid>
      <w:tr w:rsidR="00411BB5" w:rsidRPr="00AD12BF">
        <w:trPr>
          <w:trHeight w:val="2138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«Песенки  на  лесенке»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умения  различать  оттенки  настроений в  музыкальных произведениях. Побуждать высказ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ваться  об  эмоционально—образном содержании  песен. Развитие умения  самостоятельно  определять  характер песни, узнавать по вступлению. Упражн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в  точном интонировании, пении с сопровожд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нием и без  него (с голосом  взрослого). Развитие плавностив движениях рук, сохранять  осанку, 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рабатывать выразительность  движений.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4</w:t>
            </w: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B5" w:rsidRPr="00AD12BF">
        <w:trPr>
          <w:trHeight w:val="1070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«Мама  и  ве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навыка  культурного слушания  музыки. Закрепление  умения петь  и  двигаться выразител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но. Стимулирование творческих проявлений, 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думки. Воспитание любви и  доброты к  близким людям.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2</w:t>
            </w:r>
          </w:p>
        </w:tc>
      </w:tr>
      <w:tr w:rsidR="00411BB5" w:rsidRPr="00AD12BF">
        <w:trPr>
          <w:trHeight w:val="1382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«Есть  у со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нышка  друзья»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Закрепление  интереса к песням  разного  характера и содержания. Развитие умения ориентироваться  в  свойствах  звука,  активности и  самостоятельности. Развитие способности к  музыкально-игровому  творчеству,  к  импровизации на  инструментах.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417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  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пели»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жанрах в музыке. Развитие умения различать настроение, средства  музыкал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ной выразительности, сопоставлять образы  прир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ды, выраженные разными  видами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искусства. Совершенствование навыка  выразител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ного  движения. Воспитание  экологической  кул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1440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«Танцевальные  ритмы»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Расширение и  закрепление представления о  жанре  танца.   Обучение танцам в соответствии с характ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ром музыки, ориентироваться в  пространстве.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витие координации и  двигательной  функции  орг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низма.    Продолжение освоения методов  игры  на детских  музыкальных  инструментах.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3</w:t>
            </w:r>
          </w:p>
        </w:tc>
      </w:tr>
      <w:tr w:rsidR="00411BB5" w:rsidRPr="00AD12BF">
        <w:trPr>
          <w:trHeight w:val="1618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«Весенний  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ровод»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умения  чувствовать настроение в музыке, поэтическом слове. Понимать изобразительность музыки  и  живописи. Совершенствование певческ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го умения  и  навыка. Формирование умения  в  движении  выражать настроение  музыкального  произведения. Воспитание доброжелательности в отношении  со  сверстниками.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374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«Поездка  в  цирк»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Обогащать  музыкальные  и  художественные  вп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чатления детей. Развитие познавательного  интереса.   Дать  понятие простых  музыкальных терминов. Формирование умения выполнять  танцевальные движения. Развитие художественно—творческих способностей.</w:t>
            </w:r>
          </w:p>
        </w:tc>
        <w:tc>
          <w:tcPr>
            <w:tcW w:w="958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2</w:t>
            </w:r>
          </w:p>
        </w:tc>
      </w:tr>
      <w:tr w:rsidR="00411BB5" w:rsidRPr="00AD12BF">
        <w:trPr>
          <w:trHeight w:val="1549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«Скворушки, скворушки»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Накапливать музыкальные  впечатления. Углубл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представления  об  изобразительных возможн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стях  музыки. Развитие музыкальной  памяти. 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крепление  умения хорошо ориентироваться в  пр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странстве, самостоятельно выполнять перестроения. Воспитание  интереса к  игре на  музыкальных 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струментах.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304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«По дорожке, по бульвару…»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Прививать любовь к  пению. Формирование певч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ских умений  и  навыков. Формирование умения узнавать знакомые песни  по  вступлению  и  мел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дии. Закрепление  умения  сочетать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пение с  движением. Развивать эмоциональность, творческую  инициативу.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145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«Ай  да берё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ка!»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развитие эмоциональной отзывчивости, обогащение музыкальных впечатлений детей.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вершенствование умения  водить хоровод , ориент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роваться  в пространстве. Развитие музыкальности  и  выразительности исполнения.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006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«Музыкальная  карусель»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Закрепить  способности  и  навыки культурного слушания  музыки. Развитие познавательного инт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реса. Стимулирование  желания петь  знакомые  песни  и инсценировать их.  Воспитание  чувства  коллективизма.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1308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«Мы – тала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ты!»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Обобщить  и  закрепить  знания и умения  по 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кальному развитию детей.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проявлению положительных  эм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ций  от  участия  в разных  видах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музыкальной  деятельности.</w:t>
            </w: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479"/>
        </w:trPr>
        <w:tc>
          <w:tcPr>
            <w:tcW w:w="1101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Всего 29 тем.</w:t>
            </w:r>
          </w:p>
        </w:tc>
        <w:tc>
          <w:tcPr>
            <w:tcW w:w="1842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1BB5" w:rsidRPr="00AD12BF" w:rsidRDefault="00411BB5" w:rsidP="00B3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1BB5" w:rsidRPr="00AD12BF" w:rsidRDefault="00411BB5" w:rsidP="00AB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</w:tbl>
    <w:p w:rsidR="00411BB5" w:rsidRPr="00AD12BF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11BB5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 xml:space="preserve">Старшая группа (от пяти до шести лет).                                                                                                                                                                                                                                                                                 Слушание: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AD12BF">
        <w:rPr>
          <w:rFonts w:ascii="Times New Roman" w:hAnsi="Times New Roman" w:cs="Times New Roman"/>
          <w:sz w:val="24"/>
          <w:szCs w:val="24"/>
        </w:rPr>
        <w:t>Обогащение у детей представлений об эмоциональных состояниях и чувствах, способов их в</w:t>
      </w:r>
      <w:r w:rsidRPr="00AD12BF">
        <w:rPr>
          <w:rFonts w:ascii="Times New Roman" w:hAnsi="Times New Roman" w:cs="Times New Roman"/>
          <w:sz w:val="24"/>
          <w:szCs w:val="24"/>
        </w:rPr>
        <w:t>ы</w:t>
      </w:r>
      <w:r w:rsidRPr="00AD12BF">
        <w:rPr>
          <w:rFonts w:ascii="Times New Roman" w:hAnsi="Times New Roman" w:cs="Times New Roman"/>
          <w:sz w:val="24"/>
          <w:szCs w:val="24"/>
        </w:rPr>
        <w:t xml:space="preserve">ражения.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sz w:val="24"/>
          <w:szCs w:val="24"/>
        </w:rPr>
        <w:lastRenderedPageBreak/>
        <w:t xml:space="preserve">– Обогащения опыта слушания музыки, музыкальных впечатлений.                                                                                                                                                                                                                                   – Формирование у детей слушательской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представлений о средствах музыкальной выразительности, о жанрах и музыкальных направлениях, понимание характера музыки детьми.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Пение:</w:t>
      </w:r>
      <w:r w:rsidRPr="00AD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 у детей певческих навыков: чистота интонирования, дыхания, дикции, слаже</w:t>
      </w:r>
      <w:r w:rsidRPr="00AD12BF">
        <w:rPr>
          <w:rFonts w:ascii="Times New Roman" w:hAnsi="Times New Roman" w:cs="Times New Roman"/>
          <w:sz w:val="24"/>
          <w:szCs w:val="24"/>
        </w:rPr>
        <w:t>н</w:t>
      </w:r>
      <w:r w:rsidRPr="00AD12BF">
        <w:rPr>
          <w:rFonts w:ascii="Times New Roman" w:hAnsi="Times New Roman" w:cs="Times New Roman"/>
          <w:sz w:val="24"/>
          <w:szCs w:val="24"/>
        </w:rPr>
        <w:t xml:space="preserve">ности.                                                                                                                                                            – Развитие умения у детей использовать музыку для передачи собственного настроения.                                                                                                                                                                                                        – Создание фонда любимых песен у детей, тем самым развивая песенный вкус.                                                                                                                                                                                                                 – Способствование развитию навыков сольного пения.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движения:</w:t>
      </w:r>
      <w:r w:rsidRPr="00AD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 чувства ритма у детей, умения передавать через движения характер музыки, её  эм</w:t>
      </w:r>
      <w:r w:rsidRPr="00AD12BF">
        <w:rPr>
          <w:rFonts w:ascii="Times New Roman" w:hAnsi="Times New Roman" w:cs="Times New Roman"/>
          <w:sz w:val="24"/>
          <w:szCs w:val="24"/>
        </w:rPr>
        <w:t>о</w:t>
      </w:r>
      <w:r w:rsidRPr="00AD12BF">
        <w:rPr>
          <w:rFonts w:ascii="Times New Roman" w:hAnsi="Times New Roman" w:cs="Times New Roman"/>
          <w:sz w:val="24"/>
          <w:szCs w:val="24"/>
        </w:rPr>
        <w:t>ционально-образное содержание.                                                                                                            – Формирование у детей умения свободно ориентироваться в пространстве, выполнять просте</w:t>
      </w:r>
      <w:r w:rsidRPr="00AD12BF">
        <w:rPr>
          <w:rFonts w:ascii="Times New Roman" w:hAnsi="Times New Roman" w:cs="Times New Roman"/>
          <w:sz w:val="24"/>
          <w:szCs w:val="24"/>
        </w:rPr>
        <w:t>й</w:t>
      </w:r>
      <w:r w:rsidRPr="00AD12BF">
        <w:rPr>
          <w:rFonts w:ascii="Times New Roman" w:hAnsi="Times New Roman" w:cs="Times New Roman"/>
          <w:sz w:val="24"/>
          <w:szCs w:val="24"/>
        </w:rPr>
        <w:t xml:space="preserve">шие перестроения, менять движения в соответствии с музыкальными фразами.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12BF">
        <w:rPr>
          <w:rFonts w:ascii="Times New Roman" w:hAnsi="Times New Roman" w:cs="Times New Roman"/>
          <w:sz w:val="24"/>
          <w:szCs w:val="24"/>
        </w:rPr>
        <w:t xml:space="preserve">– Способствование детскому танцевальному творчеству.                                                                                                                                                                                                                                      – Формирование у детей навыков исполнения танцевальных движений.                                                                                                                                                                                                                    – Развитие у детей навыка инсценирования песен, обучение  импровизации в разных игровых   ситуациях.                                                                                                                                                    – Ознакомление детей с разными видами танцев (русский хоровод, пляска, танцы народов  мира, современный танец).                                                                                                                        </w:t>
      </w:r>
    </w:p>
    <w:p w:rsidR="00411BB5" w:rsidRPr="00AD12BF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инструментах: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AD12BF">
        <w:rPr>
          <w:rFonts w:ascii="Times New Roman" w:hAnsi="Times New Roman" w:cs="Times New Roman"/>
          <w:sz w:val="24"/>
          <w:szCs w:val="24"/>
        </w:rPr>
        <w:t>Обучение детей исполнению простейших мелодий на детских музыкальных инструментах и</w:t>
      </w:r>
      <w:r w:rsidRPr="00AD12BF">
        <w:rPr>
          <w:rFonts w:ascii="Times New Roman" w:hAnsi="Times New Roman" w:cs="Times New Roman"/>
          <w:sz w:val="24"/>
          <w:szCs w:val="24"/>
        </w:rPr>
        <w:t>н</w:t>
      </w:r>
      <w:r w:rsidRPr="00AD12BF">
        <w:rPr>
          <w:rFonts w:ascii="Times New Roman" w:hAnsi="Times New Roman" w:cs="Times New Roman"/>
          <w:sz w:val="24"/>
          <w:szCs w:val="24"/>
        </w:rPr>
        <w:t xml:space="preserve">дивидуально и небольшими группами, соблюдая при этом общую динамику и темп.                                     – Развивать творчество детей, побуждать к самостоятельным действиям.                                         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Pr="00AD12BF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умения у детей самостоятельного сольного исполнения, умения импровизир</w:t>
      </w:r>
      <w:r w:rsidRPr="00AD12BF">
        <w:rPr>
          <w:rFonts w:ascii="Times New Roman" w:hAnsi="Times New Roman" w:cs="Times New Roman"/>
          <w:sz w:val="24"/>
          <w:szCs w:val="24"/>
        </w:rPr>
        <w:t>о</w:t>
      </w:r>
      <w:r w:rsidRPr="00AD12BF">
        <w:rPr>
          <w:rFonts w:ascii="Times New Roman" w:hAnsi="Times New Roman" w:cs="Times New Roman"/>
          <w:sz w:val="24"/>
          <w:szCs w:val="24"/>
        </w:rPr>
        <w:t>вать, в процессе изменения окончания музыкального произведения.                                                          – Развитие умения у детей разворачивать игровые сюжеты по мотивам музыкальных произвед</w:t>
      </w:r>
      <w:r w:rsidRPr="00AD12BF">
        <w:rPr>
          <w:rFonts w:ascii="Times New Roman" w:hAnsi="Times New Roman" w:cs="Times New Roman"/>
          <w:sz w:val="24"/>
          <w:szCs w:val="24"/>
        </w:rPr>
        <w:t>е</w:t>
      </w:r>
      <w:r w:rsidRPr="00AD12BF">
        <w:rPr>
          <w:rFonts w:ascii="Times New Roman" w:hAnsi="Times New Roman" w:cs="Times New Roman"/>
          <w:sz w:val="24"/>
          <w:szCs w:val="24"/>
        </w:rPr>
        <w:t>ний.</w:t>
      </w:r>
    </w:p>
    <w:p w:rsidR="00411BB5" w:rsidRPr="00AD12BF" w:rsidRDefault="00411BB5" w:rsidP="00AD12BF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предполагаемых интегративных качеств у детей к концу года: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-  Умение различать жанры музыкальных произведений (марш, танец, песня); звучание муз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кальных инструментов (фортепиано, скрипка).                                                                                                                                                                -  Умение  различать высокие и низкие звуки (в пределах квинты).                                                                                                                                                                                                            -  Умение петь без напряжения, плавно, лёгким звуком; произносить отчётливо слова, своевр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менно начинать и заканчивать песню; петь в сопровождении музыкального инструмента.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Умение ритмично двигаться в соответствии с характером и динамикой музыки.                                                                                                                                                                                                                             -  Умение самостоятельно инсценировать содержание песен, хороводов, действовать, не подр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жая друг другу.                                                                                                                                                                                                              – Умение играть на металлофоне по одному и небольшими группами.                                                                               Реализация программных задач в области «Музыка» в старшей группе осуществляется в проце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се, как повседневного общения с детьми, так и в непосредственной образовательной деятельн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сти, в соответствии с СанПиНом и  с регламентом: НОД осуществляется в первую половину дня два раза в неделю продолжительность 25 минут. Всего 20  тем.</w:t>
      </w:r>
    </w:p>
    <w:p w:rsidR="00411BB5" w:rsidRPr="00AD12BF" w:rsidRDefault="00411BB5" w:rsidP="00944583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непосредственной образовательной деятельности в области «Музы</w:t>
      </w:r>
      <w:r>
        <w:rPr>
          <w:rFonts w:ascii="Times New Roman" w:hAnsi="Times New Roman" w:cs="Times New Roman"/>
          <w:b/>
          <w:bCs/>
          <w:sz w:val="24"/>
          <w:szCs w:val="24"/>
        </w:rPr>
        <w:t>ка» в старшей группе</w:t>
      </w:r>
    </w:p>
    <w:tbl>
      <w:tblPr>
        <w:tblW w:w="97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842"/>
        <w:gridCol w:w="5670"/>
        <w:gridCol w:w="1003"/>
      </w:tblGrid>
      <w:tr w:rsidR="00411BB5" w:rsidRPr="00AD12BF">
        <w:trPr>
          <w:trHeight w:val="395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№НОД</w:t>
            </w:r>
          </w:p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Тема занятия.</w:t>
            </w:r>
          </w:p>
        </w:tc>
        <w:tc>
          <w:tcPr>
            <w:tcW w:w="5670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</w:tc>
      </w:tr>
      <w:tr w:rsidR="00411BB5" w:rsidRPr="00AD12BF">
        <w:trPr>
          <w:trHeight w:val="960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«Вот и лето пролетело».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детьми опыта слушания музыки, разв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тие представлений о средствах музыкальной выр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зительности; формирование певческих навыков,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здание фонда любимых песен; формирование нав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 исполнения танцевальных движений.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004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«Прекрасна ты, осенняя пора».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детьми опыта слушания музыки, фо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мирование певческих навыков: чистота интониров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ния, дыхания, дикции; развитие чувства ритма,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передавать через движения характер музыки.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471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«Урожай,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бирай!»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у детей об эмоционал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ных состояниях и чувствах, способов их выражения в музыке; развитие песенного вкуса, формирование певческих навыков: чистоты интонирования, сл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женности; ознакомление с разными видами танцев: русский хоровод; развитие творчества детей,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буждение к импровизации в игровых ситуациях.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415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«Играем в 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атр».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средствах музыкальной выразительности, понимания характера музыки;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здание фонда любимых песен, формирования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сольного исполнения песен; формировать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свободно ориентироваться в пространстве нав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ки танцевального творчества.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B5" w:rsidRPr="00AD12BF">
        <w:trPr>
          <w:trHeight w:val="144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«Вот как маму я люблю».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Ознакомление с биографией П.И.Чайковского, тво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чеством, обогащение опыта слушания музыки,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зыкальных впечатлений; формирование певческих навыков: чистота интонирования, дыхания, дикция, слаженность; развитие танцевального творчества.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44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«Знакомство с творчеством П.И.Чайковского».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у детей слушать музыкал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ное произведение до конца, узнавать и называть его, развитие воображения; обучение пению в одном темпе; улучшение качества выполнения танцевал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ных движений.</w:t>
            </w:r>
          </w:p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843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музыкальных впечатлений у детей, формирование вкуса; способствование развитию навыков сольного исполнения песен; улучшение 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чества выполнения танцевальных движений; разв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 умение разворачивать игровые сюжеты по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тивам музыкальных произведений.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675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способности различать жанры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зыки, понимать характер, высказываться; формир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 певческие навыки: чистота интонирования, дикция; знакомство с современным танцем.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443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гостях у сказки: песня, танец, марш».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произведениями М.Мусоргского, М.Глинки, П.Чайковского, обог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 xml:space="preserve">щение музыкальных впечатлений, формирования умения сравнивать произведения с одинаковыми 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названиями; создание фонда любимых песен; фо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мирование навыков исполнения танцевальных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11BB5" w:rsidRPr="00AD12BF">
        <w:trPr>
          <w:trHeight w:val="692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 ру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ских классиков для детей».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у детей представлений о классической музыке, средствах музыкальной выразительности; формирование певческих навыков: дикции, дых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ния, слаженности; развитие танцевального творч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ства, воспитание  музыкального вкуса.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B5" w:rsidRPr="00AD12BF">
        <w:trPr>
          <w:trHeight w:val="692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«Наши защи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ники».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опыта слушания музыки у детей, выд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ление частей музыкального произведения, нахожд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различий; создание фонда любимых песен; улучшение качества выполнения танцевальных движений.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об эмоциональных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стояниях и чувствах, способах их выражения; сп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собствование развитию навыков сольного пения; ознакомление с современным танцем, развитие творчества; формирование коммуникативных к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способности различать характер музыки, средств её выразительности, формирование музыкального вкуса; развитие музыкального слуха; формирование чувства ритма.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BB5" w:rsidRPr="00AD12BF">
        <w:trPr>
          <w:trHeight w:val="461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детей музыкальными впечатлениями, опытом слушания музыки; развитие певческого 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лоса, умения использовать музыку для передачи собственного настроения; развитие пространстве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ных и временных ориентировок.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675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детей музыкальными впечатлениями от слушания инструментальной музыки, формирование представления о понятиях: «оркестр», «дирижёр», «музыканты», «инструменты»; развитие певческих навыков: чистота интонирования, дикция, слаже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ность; развитие творческих способностей в играх-инсценировках.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906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Расширение у детей представлений о жанрах и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зыкальных направлениях, знакомство с военной 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матикой в музыке; формирование певческого гол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са; формирование умения свободно ориентироваться в пространстве, выполнять простейшие перестро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ния, менять движения в соответствии с музыкал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ными фразами.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906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детей музыкальными впечатлениями, формирование музыкального вкуса; формирование фонда любимых песен, развитие музыкального сл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ха; формирование чувства ритма; воспитание до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рожелательного отношения друг к другу.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207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детей музыкальными впечатлениями от слушания инструментальной музыки, формирование представления о понятиях: «оркестр», «дирижёр», «музыканты», «инструменты»; развитие певческих навыков: чистота интонирования, дикция, слаже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ность; развитие творческих способностей в играх-инсценировках.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11BB5" w:rsidRPr="00AD1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207" w:type="dxa"/>
          </w:tcPr>
          <w:p w:rsidR="00411BB5" w:rsidRPr="00AD12BF" w:rsidRDefault="00411BB5" w:rsidP="0094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«Навстречу 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ту!»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опыта слушания музыки у детей, выд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ление частей музыкального произведения, нахожд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различий; создание фонда любимых песен; улучшение качества выполнения танцевальных движений.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207" w:type="dxa"/>
          </w:tcPr>
          <w:p w:rsidR="00411BB5" w:rsidRPr="00AD12BF" w:rsidRDefault="00411BB5" w:rsidP="0094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«Мы таланты!»</w:t>
            </w: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средствах музыкальной выразительности, понимания характера музыки;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здание фонда любимых песен, формирования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сольного исполнения песен; формировать ум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свободно ориентироваться в пространстве нав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ки танцевального творчества</w:t>
            </w: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BB5" w:rsidRPr="00AD1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207" w:type="dxa"/>
          </w:tcPr>
          <w:p w:rsidR="00411BB5" w:rsidRPr="00AD12BF" w:rsidRDefault="00411BB5" w:rsidP="0094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Всего 20 тем</w:t>
            </w:r>
          </w:p>
        </w:tc>
        <w:tc>
          <w:tcPr>
            <w:tcW w:w="1842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1BB5" w:rsidRPr="00AD12BF" w:rsidRDefault="00411BB5" w:rsidP="00B34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1BB5" w:rsidRPr="00AD12BF" w:rsidRDefault="00411BB5" w:rsidP="0094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</w:tbl>
    <w:p w:rsidR="00411BB5" w:rsidRPr="00AD12BF" w:rsidRDefault="00411BB5" w:rsidP="00B345E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1BB5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(от шести до семи лет).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Слушание:</w:t>
      </w:r>
      <w:r w:rsidRPr="00AD12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D12BF">
        <w:rPr>
          <w:rFonts w:ascii="Times New Roman" w:hAnsi="Times New Roman" w:cs="Times New Roman"/>
          <w:sz w:val="24"/>
          <w:szCs w:val="24"/>
        </w:rPr>
        <w:t>- Развитие  у детей представлений о многообразии музыкальных форм и жанров, композиторах и их музыке.                                                                                                                                                   – Развитие у детей опыта слушания музыки, музыкальных впечатлений.                                                    – Формирование у детей культуры слушания музыки.                                                                                             – Обучение детей элементарному музыкальному анализу.                                                                         – Ознакомление  детей с элементарными музыкальными понятиями (динамика, темп, ритм, в</w:t>
      </w:r>
      <w:r w:rsidRPr="00AD12BF">
        <w:rPr>
          <w:rFonts w:ascii="Times New Roman" w:hAnsi="Times New Roman" w:cs="Times New Roman"/>
          <w:sz w:val="24"/>
          <w:szCs w:val="24"/>
        </w:rPr>
        <w:t>о</w:t>
      </w:r>
      <w:r w:rsidRPr="00AD12BF">
        <w:rPr>
          <w:rFonts w:ascii="Times New Roman" w:hAnsi="Times New Roman" w:cs="Times New Roman"/>
          <w:sz w:val="24"/>
          <w:szCs w:val="24"/>
        </w:rPr>
        <w:t xml:space="preserve">кальная, инструментальная музыка, оркестровая и др.)                                                              </w:t>
      </w:r>
    </w:p>
    <w:p w:rsidR="00411BB5" w:rsidRPr="00AD12BF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 xml:space="preserve">Пение:           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sz w:val="24"/>
          <w:szCs w:val="24"/>
        </w:rPr>
        <w:t xml:space="preserve"> - Совершенствование у детей  певческого голоса  и вокально-слуховой  координации.                                       – Обучение детей умению правильно брать дыхание и удерживать до конца фразы, обращать внимание на артикуляцию.                                                                                                                        – Закрепление умения у детей пению самостоятельно, индивидуально и коллективно, с муз</w:t>
      </w:r>
      <w:r w:rsidRPr="00AD12BF">
        <w:rPr>
          <w:rFonts w:ascii="Times New Roman" w:hAnsi="Times New Roman" w:cs="Times New Roman"/>
          <w:sz w:val="24"/>
          <w:szCs w:val="24"/>
        </w:rPr>
        <w:t>ы</w:t>
      </w:r>
      <w:r w:rsidRPr="00AD12BF">
        <w:rPr>
          <w:rFonts w:ascii="Times New Roman" w:hAnsi="Times New Roman" w:cs="Times New Roman"/>
          <w:sz w:val="24"/>
          <w:szCs w:val="24"/>
        </w:rPr>
        <w:t xml:space="preserve">кальным сопровождением и без него.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движения:</w:t>
      </w:r>
      <w:r w:rsidRPr="00AD1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 Совершенствование навыков танцевальных движений у детей, умения выразительно   перед</w:t>
      </w:r>
      <w:r w:rsidRPr="00AD12BF">
        <w:rPr>
          <w:rFonts w:ascii="Times New Roman" w:hAnsi="Times New Roman" w:cs="Times New Roman"/>
          <w:sz w:val="24"/>
          <w:szCs w:val="24"/>
        </w:rPr>
        <w:t>а</w:t>
      </w:r>
      <w:r w:rsidRPr="00AD12BF">
        <w:rPr>
          <w:rFonts w:ascii="Times New Roman" w:hAnsi="Times New Roman" w:cs="Times New Roman"/>
          <w:sz w:val="24"/>
          <w:szCs w:val="24"/>
        </w:rPr>
        <w:t xml:space="preserve">вать в танце эмоционально-образное содержание.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12BF">
        <w:rPr>
          <w:rFonts w:ascii="Times New Roman" w:hAnsi="Times New Roman" w:cs="Times New Roman"/>
          <w:sz w:val="24"/>
          <w:szCs w:val="24"/>
        </w:rPr>
        <w:t>– Развитие  у детей танцевально-игрового творчества.                                                                                          – Формирование у детей навыков художественного исполнения различных образов при инсц</w:t>
      </w:r>
      <w:r w:rsidRPr="00AD12BF">
        <w:rPr>
          <w:rFonts w:ascii="Times New Roman" w:hAnsi="Times New Roman" w:cs="Times New Roman"/>
          <w:sz w:val="24"/>
          <w:szCs w:val="24"/>
        </w:rPr>
        <w:t>е</w:t>
      </w:r>
      <w:r w:rsidRPr="00AD12BF">
        <w:rPr>
          <w:rFonts w:ascii="Times New Roman" w:hAnsi="Times New Roman" w:cs="Times New Roman"/>
          <w:sz w:val="24"/>
          <w:szCs w:val="24"/>
        </w:rPr>
        <w:t xml:space="preserve">нировании песен, танцев, театральных постановок.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Игра на детских музыкальных инструментах</w:t>
      </w:r>
      <w:r w:rsidRPr="00AD12B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- Ознакомление детей с музыкальными произведениями в исполнении различных инструментов и в оркестровой обработке.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12BF">
        <w:rPr>
          <w:rFonts w:ascii="Times New Roman" w:hAnsi="Times New Roman" w:cs="Times New Roman"/>
          <w:sz w:val="24"/>
          <w:szCs w:val="24"/>
        </w:rPr>
        <w:t xml:space="preserve">– Обучение детей игре на металлофоне, ударных музыкальных инструментов, русских народных музыкальных инструментах: трещотках, погремушках, треугольниках.                                                                            – Исполнение детьми музыкальных произведений в оркестре и в ансамбле.                            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Творчество:                                                                                                                                               </w:t>
      </w:r>
      <w:r w:rsidRPr="00AD12BF">
        <w:rPr>
          <w:rFonts w:ascii="Times New Roman" w:hAnsi="Times New Roman" w:cs="Times New Roman"/>
          <w:sz w:val="24"/>
          <w:szCs w:val="24"/>
        </w:rPr>
        <w:t xml:space="preserve"> - Освоение детьми самостоятельной деятельности по подготовке к исполнению задуманного м</w:t>
      </w:r>
      <w:r w:rsidRPr="00AD12BF">
        <w:rPr>
          <w:rFonts w:ascii="Times New Roman" w:hAnsi="Times New Roman" w:cs="Times New Roman"/>
          <w:sz w:val="24"/>
          <w:szCs w:val="24"/>
        </w:rPr>
        <w:t>у</w:t>
      </w:r>
      <w:r w:rsidRPr="00AD12BF">
        <w:rPr>
          <w:rFonts w:ascii="Times New Roman" w:hAnsi="Times New Roman" w:cs="Times New Roman"/>
          <w:sz w:val="24"/>
          <w:szCs w:val="24"/>
        </w:rPr>
        <w:t xml:space="preserve">зыкального образа.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12BF">
        <w:rPr>
          <w:rFonts w:ascii="Times New Roman" w:hAnsi="Times New Roman" w:cs="Times New Roman"/>
          <w:sz w:val="24"/>
          <w:szCs w:val="24"/>
        </w:rPr>
        <w:t>– Обогащение у детей умений комбинировать и создавать элементарные оригинальные фрагме</w:t>
      </w:r>
      <w:r w:rsidRPr="00AD12BF">
        <w:rPr>
          <w:rFonts w:ascii="Times New Roman" w:hAnsi="Times New Roman" w:cs="Times New Roman"/>
          <w:sz w:val="24"/>
          <w:szCs w:val="24"/>
        </w:rPr>
        <w:t>н</w:t>
      </w:r>
      <w:r w:rsidRPr="00AD12BF">
        <w:rPr>
          <w:rFonts w:ascii="Times New Roman" w:hAnsi="Times New Roman" w:cs="Times New Roman"/>
          <w:sz w:val="24"/>
          <w:szCs w:val="24"/>
        </w:rPr>
        <w:t>ты мелодий, танцев.</w:t>
      </w:r>
    </w:p>
    <w:p w:rsidR="00411BB5" w:rsidRPr="00AD12BF" w:rsidRDefault="00411BB5" w:rsidP="00B345E0">
      <w:pPr>
        <w:tabs>
          <w:tab w:val="left" w:pos="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предполагаемых интегративных качеств у детей к концу года:</w:t>
      </w:r>
    </w:p>
    <w:p w:rsidR="00411BB5" w:rsidRPr="00AD12BF" w:rsidRDefault="00411BB5" w:rsidP="00B345E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sz w:val="24"/>
          <w:szCs w:val="24"/>
        </w:rPr>
        <w:lastRenderedPageBreak/>
        <w:t>-Умение узнавать  мелодию  Государственного  гимна  Российской  Федерации.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определять  жанр  прослушанного  произведения  (марш, песня, танец)  и  инструмент,  на  котором  оно  исполняется.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определять  общее  настроение,  характер  музыкального  произведения.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различать  части  музыкального  произведения  (вступление,,  заключение, запев, пр</w:t>
      </w:r>
      <w:r w:rsidRPr="00AD12BF">
        <w:rPr>
          <w:rFonts w:ascii="Times New Roman" w:hAnsi="Times New Roman" w:cs="Times New Roman"/>
          <w:sz w:val="24"/>
          <w:szCs w:val="24"/>
        </w:rPr>
        <w:t>и</w:t>
      </w:r>
      <w:r w:rsidRPr="00AD12BF">
        <w:rPr>
          <w:rFonts w:ascii="Times New Roman" w:hAnsi="Times New Roman" w:cs="Times New Roman"/>
          <w:sz w:val="24"/>
          <w:szCs w:val="24"/>
        </w:rPr>
        <w:t>пев).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 петь  песни  в  удобном  диапазоне,  исполняя  их  выразительно, правильно  передавая  мелодию (ускоряя, замедляя, усиливая  и  ослабляя  звучание).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 петь  индивидуально  и  коллективно,  с  сопровождением  и  без  него.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 выразительно  и  ритмично  двигаться в  соответствии  с  разнообразным  характером  музыки,  музыкальными  образами;  передавать  несложный</w:t>
      </w:r>
      <w:r w:rsidRPr="00AD12BF">
        <w:rPr>
          <w:rFonts w:ascii="Times New Roman" w:hAnsi="Times New Roman" w:cs="Times New Roman"/>
          <w:sz w:val="24"/>
          <w:szCs w:val="24"/>
        </w:rPr>
        <w:br/>
        <w:t>музыкальный  ритмический  рисунок.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 выполнять  танцевальные  движения  (шаг  с  притопом, приставной  шаг  с  присед</w:t>
      </w:r>
      <w:r w:rsidRPr="00AD12BF">
        <w:rPr>
          <w:rFonts w:ascii="Times New Roman" w:hAnsi="Times New Roman" w:cs="Times New Roman"/>
          <w:sz w:val="24"/>
          <w:szCs w:val="24"/>
        </w:rPr>
        <w:t>а</w:t>
      </w:r>
      <w:r w:rsidRPr="00AD12BF">
        <w:rPr>
          <w:rFonts w:ascii="Times New Roman" w:hAnsi="Times New Roman" w:cs="Times New Roman"/>
          <w:sz w:val="24"/>
          <w:szCs w:val="24"/>
        </w:rPr>
        <w:t>нием,  пружинящий  шаг, боковой  галоп,  переменный  шаг).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инсценировать  игровые  песни,  придумывать  варианты  образных  движений  в  играх  и  хороводах.</w:t>
      </w:r>
      <w:r w:rsidRPr="00AD12BF">
        <w:rPr>
          <w:rFonts w:ascii="Times New Roman" w:hAnsi="Times New Roman" w:cs="Times New Roman"/>
          <w:sz w:val="24"/>
          <w:szCs w:val="24"/>
        </w:rPr>
        <w:br/>
        <w:t>-Умение исполнять  сольно  и  в  ансамбле  на  ударных  и  звуковысотных  детских  музыкал</w:t>
      </w:r>
      <w:r w:rsidRPr="00AD12BF">
        <w:rPr>
          <w:rFonts w:ascii="Times New Roman" w:hAnsi="Times New Roman" w:cs="Times New Roman"/>
          <w:sz w:val="24"/>
          <w:szCs w:val="24"/>
        </w:rPr>
        <w:t>ь</w:t>
      </w:r>
      <w:r w:rsidRPr="00AD12BF">
        <w:rPr>
          <w:rFonts w:ascii="Times New Roman" w:hAnsi="Times New Roman" w:cs="Times New Roman"/>
          <w:sz w:val="24"/>
          <w:szCs w:val="24"/>
        </w:rPr>
        <w:t xml:space="preserve">ных  инструментах  несложные  песни  и  мелодии.                                                                    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лизация программных задач в области «Музыка» в подготовительной  группе осуществляется в процессе, как повседневного общения с детьми, так и в непосредственной образовательной де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тельности, в соответствии с СанПиНом и  с регламентом: НОД осуществляется в первую пол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вину дня два раза в неделю продолжительность 30 минут. Всего 27 тем.</w:t>
      </w:r>
    </w:p>
    <w:p w:rsidR="00411BB5" w:rsidRPr="00AD12BF" w:rsidRDefault="00411BB5" w:rsidP="00944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</w:rPr>
        <w:t>Тематическое   планирование   непосредственной   образовательной   деятельности  в обл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D12BF">
        <w:rPr>
          <w:rFonts w:ascii="Times New Roman" w:hAnsi="Times New Roman" w:cs="Times New Roman"/>
          <w:b/>
          <w:bCs/>
          <w:sz w:val="24"/>
          <w:szCs w:val="24"/>
        </w:rPr>
        <w:t>сти  «М</w:t>
      </w:r>
      <w:r>
        <w:rPr>
          <w:rFonts w:ascii="Times New Roman" w:hAnsi="Times New Roman" w:cs="Times New Roman"/>
          <w:b/>
          <w:bCs/>
          <w:sz w:val="24"/>
          <w:szCs w:val="24"/>
        </w:rPr>
        <w:t>узыка» в подготовительной школе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5387"/>
        <w:gridCol w:w="1134"/>
      </w:tblGrid>
      <w:tr w:rsidR="00411BB5" w:rsidRPr="00AD12BF">
        <w:trPr>
          <w:trHeight w:val="333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Программные      задачи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11BB5" w:rsidRPr="00AD12BF">
        <w:trPr>
          <w:trHeight w:val="822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Стимулирование желания слушать, исполнять  знакомые  песни  из  мультфильмов и летнего  репертуара  группы. Создание доброй  атмосф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ры, способствование развитию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положительных  эмоций. Воспитание  экологич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скую  культуру.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849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«Звени, 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о Дне знаний, попо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нение словарного запаса. Развитие  вниманияи  познавательный  интерес. Побуждать к  участию в танцах  и  играх. Содействие трудовому  восп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танию.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BB5" w:rsidRPr="00AD12BF">
        <w:trPr>
          <w:trHeight w:val="1133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«Мой город, моя  страна»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знания  о  Москве и  родном городе, крае.  Расширение  знаний  о  символике ( гимн ,герб, флаг ), исторических 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стах  и достопримечательностях.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Побуждение к  выражению своих  музыкальных  впечатлений.  Развитие представления о  красоте. Обеспечение  нравственное воспитание.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1807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«Танцевал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ный  кругов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рот»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многообразии танцев. Зн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комство с творчеством Чайковского П.И., Шост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ковича Д.Д. Развитие  умения  чувствовать 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держание музыкальных  произведений. Закрепл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умения передавать в  движении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простейший  ритмический  рисунок .  При  пении  способствовать прочному  усвоению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разнообразных  интонационных  оборотов. 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Воспитание контактности в  отношении со  сверстниками.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«Сарафан  надела  осень»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Показать красоту  осени  в музыке,  поэзии.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вершенствование   эстетического восприятия. Знакомство с  элементарными музыкальными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нятиями. Совершенствованиевокально-слуховую координации. Закрепление  навыка игры  на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зыкальных  инструментах, развитие фантазии  и  воображения.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blPrEx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1418" w:type="dxa"/>
          </w:tcPr>
          <w:p w:rsidR="00411BB5" w:rsidRPr="00AD12BF" w:rsidRDefault="00411BB5" w:rsidP="00AB7F4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«Карнавал  животных»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Накопление опыта восприятия  произведений  мировой  культуры. Подвести  к пониманию  изобразительности  музыки. Развитие самосто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тельности  мышления.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Продолжать расширение  диапазон детского  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лоса, способствование  усвоению разнообразных  интонационных оборотов. Воспитание общей 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чевой культуры.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blPrEx>
          <w:tblLook w:val="0000" w:firstRow="0" w:lastRow="0" w:firstColumn="0" w:lastColumn="0" w:noHBand="0" w:noVBand="0"/>
        </w:tblPrEx>
        <w:trPr>
          <w:trHeight w:val="1416"/>
        </w:trPr>
        <w:tc>
          <w:tcPr>
            <w:tcW w:w="1418" w:type="dxa"/>
          </w:tcPr>
          <w:p w:rsidR="00411BB5" w:rsidRPr="00AD12BF" w:rsidRDefault="00411BB5" w:rsidP="00AB7F4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«Настроения, чувства  в  музыке»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 и слухового  внимания, образного мышления.  Обучение элементарному  музыкальному  анализу.  Закрепление умения  петь  самостоятельно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с  сопровождением  и  без  него.  Развитие пл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стической  выразительности  и музыкальность. Продолжать осваивать игру  на музыкальных 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струментах. Стимулирование развития  коммун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кативных  качеств.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944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«Осенняя  песня»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 произведениями 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этов, художников, композиторов,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посвящёнными  осени. Расширять  знания о 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зыке.  Развивать познавательный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интерес  и образное  мышление. Побуждать  к  творчеству  в  движении, пении.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842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«Ах,  полька,  полечка»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Закрепление  знаний  о  танце. Развитие умения  сравнивать, расширять  словарь эмоций. Развитие  чувство  ритма  и  координации  движений. 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крепление  вокально--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хоровых  навыков. Побуждать к  импровизации  игровых  и танцевальных движений.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141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«Про  трёх  китов»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Углубление знаний детей о  жанрах музыки.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витие эмоционально—оценочного отношения  к ней. Обучение умению сравнивать, анализир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вать. Закрепление практического навыка выраз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тельного  исполнения  песен. Развитие самосто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, двигательной  активности. Воспит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доброжелательности к  партнёрам в танцах, играх.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BB5" w:rsidRPr="00AD12BF">
        <w:trPr>
          <w:trHeight w:val="1143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«Зимняя  фантазия»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 любовь к музыке 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личных  жанров, отражать содержание в движ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ниях. Совершенствование  певческого голоса. Развитие правильной  дикциии,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артикуляции. Вызывать желание сочинять мел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дии в разных жанрах. Закрепление приёмов  игры  на музыкальных  инструментах.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989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«Подарки 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 творческой  фантазии в  пении  и  дв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жении. Обучение импровизации простейших  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тивов по образцу  и без  него.  Знакомство с  ос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бенностями  русской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пляски. Содействие трудовому воспитанию.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705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ная  гост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чувства восхищения красотой природы, музыки, поэтического   слова. Продолжать зн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комство с композиторами—классиками. Нах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дить черты  сходства 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различия в  произведениях с  похожими назван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ями. Развитие  умения  двигаться двумя конце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трическими  кругами с  предметами. Развитие  координации движений и  эмоциональную  пер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дачу  игровых  образов. Воспитание способности  подчинять свои  интересы  интересам  коллект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998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«Новогодний  калейдоскоп»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Побуждать  детей  к проявлениям  различных  форм творческой  активности. Обобщение и  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стематизирование материала по  теме.  Вовлеч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в  действо и  способствование  проявлению  положительных  эмоций.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1426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 гостях  у  сказки»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 отношения  к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ке.  Способствование развитию  мышления,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тазии, памяти, слуха. Знакомить с  инструме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тальной и  оркестровой  музыкой.  Развитие лад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вого  чувства и  чувства ритма, а так же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кально - слуховых  представлений. Воспитание духовной культуры.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1464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  концер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ном  зале»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 с  музыкальными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струментами  и  видами оркестра.  Освоение   приёмов  игры  на  деревянных  ложках. Воспит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 любви к  народной музыке, желание испо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нять  народные  песни. Знакомство с разными 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риантами бытования народных песен. Соверше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ствование умения  петь  выразительно. Закрепл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умения  ориентироваться в пространстве. Способствование  нравственному  воспитанию.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981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«Песни сл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шать—что  мёд  кушать»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 с вокальным иску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ством, пополнять  знания  о  русской  песне. Ра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личать жанр песни (песня-марш, песня-хоровод, песня-танец). Совершенствование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исполнениятанцев, хороводов. Содействие пр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явлению  самостоятельности  в придумывании композиции хороводной  пляски.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981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«Таланты и  умельцы  Ро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Знакомить с  разными  видами  русского  наро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ного творчества. Формирование представлений  о  неразделимой  связи музыки, фольклора и изо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разительного искусства. Закреплять умение  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совать гжельские  узоры.  Совершенствование  навыка хорового  пения. Содействие трудовому и  нравственному  воспитанию.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981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 Слава г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рою-бойцу!»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Уточнять и  закреплять  знания о  жанрах и  сре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ствах музыкальной  выразительности. Дать  пре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ставление о  песенности, танцевальности, марш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вости  в музыке.  Формирование умения  сравн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вать и  делать  выводы. Развитие чувства  ритма  и координацию движений. Воспитывать уважение к  защитникам  Отечества.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222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«Деревянные  истории»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Знакомство с возникновением различных  звуков и в частности  с  деревянным.  Стимулирование проявление любознательности.  Развитие зр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тельного  и  слухового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внимания, наблюдательности и находчивости. Расширение  и углубление  знаний  о музыкал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ных инструментах. Закреплять навыки выраз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тельного, правильного  пения.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исполнения  танцев.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222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«Милая моя, добрая моя, мама»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Продолжать  развивать художественный  вкус. Различать варианты  интерпретации музыкальных  произведений. Совершенствование  восприятия основных  свойств звука.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Отрабатывать умение применять полученные  знания в самостоятельной деятельности. Развитие воображение и творческую  фантазию в исполн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нии  игровых и  танцевальных  движений. Восп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тание  уважения к матери.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971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  умений  во  всех  видах  музыкальной  деятельности. Совершенствование  основных  и танцевальных  движений. Расшир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ние  представления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о  музыкальных  инструментах  и их  выразител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ных  возможностях. Побуждать  к игровым 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провизациям. Приучать регулировать  проявления  эмоций.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1210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«Музыка  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вёт с  собой»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Расширять  знания  о  музыке. Развивать  муз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кальное  мышление. Побуждать к выражению  своих  музыкальных  впечатлений. Расширение словарного  запасамузыкальными  терминами, развитие образности  языка, речевое  дыхания, правильной  артикуляции, дикции. Воспитание самостоятельности, содействие трудовому восп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танию.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BB5" w:rsidRPr="00AD12BF">
        <w:trPr>
          <w:trHeight w:val="1210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«Сказки  о  воде»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умения  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лагать мысли , делать  выводы.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  изобразительный характер музыки. Формирование способности  чувствовать разв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тие музыкальных образов.  Побуждать к  выраж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нию  своих  эмоций  и впечатлений  в  исполн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тельской, творческой  деятельности ( образном  слове, рисунках, пластике, инсценировках).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BB5" w:rsidRPr="00AD12BF">
        <w:trPr>
          <w:trHeight w:val="971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«Маю  окна  открывай»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систематизирование представл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  об элементарных  музыкальных жанрах, композиторах. Совершенствование  певческих навыков и  умений.</w:t>
            </w:r>
          </w:p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Развитие умения  выразительно передавать  игр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вые  действия с  различными предметами. Восп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тание  чувства  патриотизма.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858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«День  Поб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Дать представление  о  песнях  военных  лет. Воспитывать  уважение  к  старшему поколению. Развивать познавательный  интерес. Побуждение к различным  формам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творческой  активности –двигательной, пе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ческой,  игровой.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606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«До  свид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ния, детский  сад»</w:t>
            </w: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Обобщить и помочь перенести  накопленный  опыт  слушания, исполнения, творчества в  сам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стоятельную  музыкально-художественную  де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BB5" w:rsidRPr="00AD12BF">
        <w:trPr>
          <w:trHeight w:val="606"/>
        </w:trPr>
        <w:tc>
          <w:tcPr>
            <w:tcW w:w="1418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Всего 27 тем</w:t>
            </w:r>
          </w:p>
        </w:tc>
        <w:tc>
          <w:tcPr>
            <w:tcW w:w="1701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1BB5" w:rsidRPr="00AD12BF" w:rsidRDefault="00411BB5" w:rsidP="00AB7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BB5" w:rsidRPr="00AD12BF" w:rsidRDefault="00411BB5" w:rsidP="00A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</w:tbl>
    <w:p w:rsidR="00411BB5" w:rsidRPr="00AD12BF" w:rsidRDefault="00411BB5" w:rsidP="00B345E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1BB5" w:rsidRPr="00AD12BF" w:rsidRDefault="00411BB5" w:rsidP="0094458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1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 используемых материалов, пособий и технологий:</w:t>
      </w:r>
    </w:p>
    <w:p w:rsidR="00411BB5" w:rsidRPr="00AD12BF" w:rsidRDefault="00411BB5" w:rsidP="00B345E0">
      <w:pPr>
        <w:rPr>
          <w:rFonts w:ascii="Times New Roman" w:hAnsi="Times New Roman" w:cs="Times New Roman"/>
          <w:sz w:val="24"/>
          <w:szCs w:val="24"/>
        </w:rPr>
      </w:pPr>
      <w:r w:rsidRPr="00AD12BF">
        <w:rPr>
          <w:rFonts w:ascii="Times New Roman" w:hAnsi="Times New Roman" w:cs="Times New Roman"/>
          <w:sz w:val="24"/>
          <w:szCs w:val="24"/>
          <w:lang w:eastAsia="ru-RU"/>
        </w:rPr>
        <w:t>1.Зацепина М.Б. Программа музыкального воспитания в детском саду и методические рекоме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дации для занятий с детьми с двух до семи лет. – М .,2006г.                                                    2.Радынова О.П. Программа музыкальные шедевры. Конспекты музыкальных занятий и развл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чений. – М.,2000г.                                                                                                                       3.Ветлугина Н.А. Музыкальное воспитание в детском саду. – М., Просвещ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ние,1981г.4.Музыкально-двигательные упражнения в детском саду. – М., Просвещ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ние,1991г.5.Михайлова М.А. Развитие музыкальных способностей у детей. – Ярославль,1984г.6. Каплунова И.М. Новоскольцева И.А. Ладушки. Праздник каждый день: Программа музыкальн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го воспитания. – СПб.:Композитор,1999г.7. Красота. Радость. Творчество. Программа / сост. К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марова Т.С., Антонова А.В., Зацепина М.Б., -Испр. и доп. – М.Педагогическое общество Россия, 2002г.8. Праслова Г.А. Теория и методика музыкального образования детей дошкольного во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раста: Учебник. Спб.: ДЕТСТВО-ПРЕСС,2005г.9. Тарасова К.В., Рубан Т.Г. Дети слушают м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зыку: методические рекомендации к занятиям с дошкольниками по слушанию музыки. М.: М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t xml:space="preserve">заика-синтез,2001г.10. Ветлугина Н. Дзержинская И. Комиссарова Л. Музыка в детском саду, старшая группа. Москва «Музыка»,1986г.11. Бекина С.И. Ломова Т.П. Соковнина Е.Н.Музыка и движение (упражнения, игры и пляски для детей 5 – 6 лет). М., Просвещение.1983г.                                                                                        12.Роот З.А. Танцы в детском саду. – М., 2003г.                                                                                                                                                                                                                                                           13.Кононова Н.Г. Обучение дошкольников игре на детских музыкальных инструментах. – М., </w:t>
      </w:r>
      <w:r w:rsidRPr="00AD12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Просвещение,1990г.                                                                                                                                        14.Картушина М.Ю. Вокально-хоровая работа в детском саду. Комплект наглядных пособий. М.: Скрипторий 2003, 2010г.                                                                                                                                     15. Радынова О.П. Музыкальные шедевры: авторская программа и методические рекомендации. М.: ГНОМ и Д, 2000. – (Музыка для дошкольников и младших школьников).                                                                                                   16.Васильева М.А., Комарова Т.С., Гербова В.В.  Программа воспитания и обучения в детском саду. Москва Мозаика-Синтез, 2006г.</w:t>
      </w:r>
    </w:p>
    <w:sectPr w:rsidR="00411BB5" w:rsidRPr="00AD12BF" w:rsidSect="00AD12BF">
      <w:footerReference w:type="default" r:id="rId8"/>
      <w:pgSz w:w="11906" w:h="16838" w:code="9"/>
      <w:pgMar w:top="1134" w:right="576" w:bottom="1134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C2" w:rsidRDefault="00C032C2" w:rsidP="006016D4">
      <w:pPr>
        <w:spacing w:after="0" w:line="240" w:lineRule="auto"/>
      </w:pPr>
      <w:r>
        <w:separator/>
      </w:r>
    </w:p>
  </w:endnote>
  <w:endnote w:type="continuationSeparator" w:id="0">
    <w:p w:rsidR="00C032C2" w:rsidRDefault="00C032C2" w:rsidP="0060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B5" w:rsidRDefault="00411BB5" w:rsidP="00FD1DB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607">
      <w:rPr>
        <w:rStyle w:val="a8"/>
        <w:noProof/>
      </w:rPr>
      <w:t>25</w:t>
    </w:r>
    <w:r>
      <w:rPr>
        <w:rStyle w:val="a8"/>
      </w:rPr>
      <w:fldChar w:fldCharType="end"/>
    </w:r>
  </w:p>
  <w:p w:rsidR="00411BB5" w:rsidRDefault="00411BB5" w:rsidP="00AD12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C2" w:rsidRDefault="00C032C2" w:rsidP="006016D4">
      <w:pPr>
        <w:spacing w:after="0" w:line="240" w:lineRule="auto"/>
      </w:pPr>
      <w:r>
        <w:separator/>
      </w:r>
    </w:p>
  </w:footnote>
  <w:footnote w:type="continuationSeparator" w:id="0">
    <w:p w:rsidR="00C032C2" w:rsidRDefault="00C032C2" w:rsidP="0060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5D3"/>
    <w:multiLevelType w:val="hybridMultilevel"/>
    <w:tmpl w:val="EEF8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61D"/>
    <w:multiLevelType w:val="multilevel"/>
    <w:tmpl w:val="593A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551D"/>
    <w:multiLevelType w:val="multilevel"/>
    <w:tmpl w:val="2632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D5ADB"/>
    <w:multiLevelType w:val="multilevel"/>
    <w:tmpl w:val="53A2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85D"/>
    <w:rsid w:val="00003171"/>
    <w:rsid w:val="0003129B"/>
    <w:rsid w:val="00042E96"/>
    <w:rsid w:val="0004495C"/>
    <w:rsid w:val="00086A8B"/>
    <w:rsid w:val="00107E3B"/>
    <w:rsid w:val="00111EB5"/>
    <w:rsid w:val="001230A5"/>
    <w:rsid w:val="001439D8"/>
    <w:rsid w:val="0016336C"/>
    <w:rsid w:val="001F6D12"/>
    <w:rsid w:val="002252BE"/>
    <w:rsid w:val="00262761"/>
    <w:rsid w:val="00277FAF"/>
    <w:rsid w:val="00296162"/>
    <w:rsid w:val="002C12D6"/>
    <w:rsid w:val="002C5582"/>
    <w:rsid w:val="002E6FA7"/>
    <w:rsid w:val="002E7CA0"/>
    <w:rsid w:val="00315CB1"/>
    <w:rsid w:val="00322FBC"/>
    <w:rsid w:val="00353A98"/>
    <w:rsid w:val="00357671"/>
    <w:rsid w:val="00372552"/>
    <w:rsid w:val="00381CBC"/>
    <w:rsid w:val="003A7832"/>
    <w:rsid w:val="003B4690"/>
    <w:rsid w:val="003F4A8E"/>
    <w:rsid w:val="00411BB5"/>
    <w:rsid w:val="0041285A"/>
    <w:rsid w:val="00425EF0"/>
    <w:rsid w:val="004303D3"/>
    <w:rsid w:val="00450DAD"/>
    <w:rsid w:val="004631F1"/>
    <w:rsid w:val="004B1FE2"/>
    <w:rsid w:val="00514CFD"/>
    <w:rsid w:val="00526882"/>
    <w:rsid w:val="005321B5"/>
    <w:rsid w:val="005330C6"/>
    <w:rsid w:val="0054246B"/>
    <w:rsid w:val="00557331"/>
    <w:rsid w:val="00560DD3"/>
    <w:rsid w:val="0058685D"/>
    <w:rsid w:val="005B3D47"/>
    <w:rsid w:val="005C3448"/>
    <w:rsid w:val="005C4467"/>
    <w:rsid w:val="005E110C"/>
    <w:rsid w:val="005E573E"/>
    <w:rsid w:val="005F20EE"/>
    <w:rsid w:val="006016D4"/>
    <w:rsid w:val="00627626"/>
    <w:rsid w:val="006315DB"/>
    <w:rsid w:val="00634588"/>
    <w:rsid w:val="00643998"/>
    <w:rsid w:val="00674DDE"/>
    <w:rsid w:val="006802CE"/>
    <w:rsid w:val="0068676D"/>
    <w:rsid w:val="00687844"/>
    <w:rsid w:val="00697607"/>
    <w:rsid w:val="006A177B"/>
    <w:rsid w:val="006F6ACF"/>
    <w:rsid w:val="00714660"/>
    <w:rsid w:val="007E4ECE"/>
    <w:rsid w:val="007F2355"/>
    <w:rsid w:val="0080663E"/>
    <w:rsid w:val="008306DD"/>
    <w:rsid w:val="00855128"/>
    <w:rsid w:val="008E68AF"/>
    <w:rsid w:val="008F6735"/>
    <w:rsid w:val="009326F9"/>
    <w:rsid w:val="00934114"/>
    <w:rsid w:val="00944583"/>
    <w:rsid w:val="00947028"/>
    <w:rsid w:val="00981916"/>
    <w:rsid w:val="009B3C9D"/>
    <w:rsid w:val="009C6795"/>
    <w:rsid w:val="009D418B"/>
    <w:rsid w:val="00A33D61"/>
    <w:rsid w:val="00A52021"/>
    <w:rsid w:val="00A6510D"/>
    <w:rsid w:val="00A729B5"/>
    <w:rsid w:val="00A72C66"/>
    <w:rsid w:val="00AB7F44"/>
    <w:rsid w:val="00AC384F"/>
    <w:rsid w:val="00AD12BF"/>
    <w:rsid w:val="00B128BA"/>
    <w:rsid w:val="00B2472E"/>
    <w:rsid w:val="00B30EE7"/>
    <w:rsid w:val="00B345E0"/>
    <w:rsid w:val="00B563CC"/>
    <w:rsid w:val="00B83213"/>
    <w:rsid w:val="00B920E2"/>
    <w:rsid w:val="00BC0F3C"/>
    <w:rsid w:val="00BE6FD0"/>
    <w:rsid w:val="00C032C2"/>
    <w:rsid w:val="00C101B1"/>
    <w:rsid w:val="00C43801"/>
    <w:rsid w:val="00C45929"/>
    <w:rsid w:val="00C8629B"/>
    <w:rsid w:val="00CD6B35"/>
    <w:rsid w:val="00CF124E"/>
    <w:rsid w:val="00D037B8"/>
    <w:rsid w:val="00D60091"/>
    <w:rsid w:val="00D9769B"/>
    <w:rsid w:val="00DA5BCC"/>
    <w:rsid w:val="00DA70CF"/>
    <w:rsid w:val="00DC4A75"/>
    <w:rsid w:val="00DC506D"/>
    <w:rsid w:val="00DD2D44"/>
    <w:rsid w:val="00E00D33"/>
    <w:rsid w:val="00E53785"/>
    <w:rsid w:val="00E8300E"/>
    <w:rsid w:val="00EA2DC8"/>
    <w:rsid w:val="00EA5F8C"/>
    <w:rsid w:val="00F10BC3"/>
    <w:rsid w:val="00F23645"/>
    <w:rsid w:val="00F3386E"/>
    <w:rsid w:val="00F66C01"/>
    <w:rsid w:val="00F83877"/>
    <w:rsid w:val="00FC5BAA"/>
    <w:rsid w:val="00FD1DB1"/>
    <w:rsid w:val="00FE0214"/>
    <w:rsid w:val="00FE1DFD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A2DC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2DC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2C5582"/>
    <w:pPr>
      <w:ind w:left="720"/>
    </w:pPr>
  </w:style>
  <w:style w:type="table" w:styleId="a4">
    <w:name w:val="Table Grid"/>
    <w:basedOn w:val="a1"/>
    <w:uiPriority w:val="99"/>
    <w:locked/>
    <w:rsid w:val="007E4EC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877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AD1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63BEC"/>
    <w:rPr>
      <w:rFonts w:cs="Calibri"/>
      <w:lang w:eastAsia="en-US"/>
    </w:rPr>
  </w:style>
  <w:style w:type="character" w:styleId="a8">
    <w:name w:val="page number"/>
    <w:basedOn w:val="a0"/>
    <w:uiPriority w:val="99"/>
    <w:rsid w:val="00AD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12214</Words>
  <Characters>69621</Characters>
  <Application>Microsoft Office Word</Application>
  <DocSecurity>0</DocSecurity>
  <Lines>580</Lines>
  <Paragraphs>163</Paragraphs>
  <ScaleCrop>false</ScaleCrop>
  <Company>Microsoft</Company>
  <LinksUpToDate>false</LinksUpToDate>
  <CharactersWithSpaces>81672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20</cp:revision>
  <cp:lastPrinted>2013-09-22T07:19:00Z</cp:lastPrinted>
  <dcterms:created xsi:type="dcterms:W3CDTF">2012-11-20T08:44:00Z</dcterms:created>
  <dcterms:modified xsi:type="dcterms:W3CDTF">2013-09-30T17:58:00Z</dcterms:modified>
</cp:coreProperties>
</file>