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D3" w:rsidRDefault="00D04C50" w:rsidP="00221BD3">
      <w:pPr>
        <w:spacing w:after="0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82667E">
        <w:rPr>
          <w:rFonts w:ascii="Times New Roman" w:hAnsi="Times New Roman" w:cs="Times New Roman"/>
          <w:sz w:val="28"/>
          <w:szCs w:val="28"/>
        </w:rPr>
        <w:t>Наркомания — угроза здоровью нации и стабильности в обществе. От</w:t>
      </w:r>
      <w:r w:rsidR="00221BD3">
        <w:rPr>
          <w:rFonts w:ascii="Times New Roman" w:hAnsi="Times New Roman" w:cs="Times New Roman"/>
          <w:sz w:val="28"/>
          <w:szCs w:val="28"/>
        </w:rPr>
        <w:t xml:space="preserve"> </w:t>
      </w:r>
      <w:r w:rsidRPr="0082667E">
        <w:rPr>
          <w:rFonts w:ascii="Times New Roman" w:hAnsi="Times New Roman" w:cs="Times New Roman"/>
          <w:sz w:val="28"/>
          <w:szCs w:val="28"/>
        </w:rPr>
        <w:t>того, как будет проходить борьба с наркоманией на государственном уровне, зависит будущее наше и наших детей. На учете состоит порядка 5 миллионов наркоманов, и это только по данным статистики. На самом деле зависимых гораздо больше, ведь многие скрывают свое пристрастие.</w:t>
      </w:r>
      <w:r w:rsidRPr="008266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1BD3">
        <w:rPr>
          <w:rFonts w:ascii="Times New Roman" w:hAnsi="Times New Roman" w:cs="Times New Roman"/>
          <w:color w:val="FF0000"/>
          <w:sz w:val="28"/>
          <w:szCs w:val="28"/>
        </w:rPr>
        <w:t xml:space="preserve">Наркотики стали настоящим оружием массового поражения. </w:t>
      </w:r>
    </w:p>
    <w:p w:rsidR="00D04C50" w:rsidRDefault="00D04C50" w:rsidP="00221BD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2667E">
        <w:rPr>
          <w:rFonts w:ascii="Times New Roman" w:hAnsi="Times New Roman" w:cs="Times New Roman"/>
          <w:sz w:val="28"/>
          <w:szCs w:val="28"/>
        </w:rPr>
        <w:t>Нас когда-то пугали третьей мировой войной и ядерной катастрофой. То, что происходит сейчас, и есть негласная война — война с</w:t>
      </w:r>
      <w:r>
        <w:rPr>
          <w:rFonts w:ascii="Times New Roman" w:hAnsi="Times New Roman" w:cs="Times New Roman"/>
          <w:sz w:val="28"/>
          <w:szCs w:val="28"/>
        </w:rPr>
        <w:t xml:space="preserve"> наркобизнесом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наркобаронами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667E">
        <w:rPr>
          <w:rFonts w:ascii="Times New Roman" w:hAnsi="Times New Roman" w:cs="Times New Roman"/>
          <w:sz w:val="28"/>
          <w:szCs w:val="28"/>
        </w:rPr>
        <w:t xml:space="preserve">ООН дает статистику в 150 миллионов наркоманов в мире, что составляет 3% от всего населения планеты. </w:t>
      </w:r>
    </w:p>
    <w:p w:rsidR="00D04C50" w:rsidRDefault="00D04C50" w:rsidP="004A328B">
      <w:pPr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D04C50">
        <w:rPr>
          <w:rFonts w:ascii="Times New Roman" w:hAnsi="Times New Roman" w:cs="Times New Roman"/>
          <w:color w:val="FF0000"/>
          <w:sz w:val="28"/>
          <w:szCs w:val="28"/>
        </w:rPr>
        <w:t>Наркомания — это тяжелый хронический недуг, от которого страдает вся семья.</w:t>
      </w:r>
    </w:p>
    <w:p w:rsidR="00FD7848" w:rsidRDefault="00FD7848" w:rsidP="00FD784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D7848">
        <w:rPr>
          <w:rFonts w:ascii="Times New Roman" w:hAnsi="Times New Roman" w:cs="Times New Roman"/>
          <w:bCs/>
          <w:sz w:val="28"/>
          <w:szCs w:val="28"/>
        </w:rPr>
        <w:t xml:space="preserve">Злоупотребление наркотиками </w:t>
      </w:r>
      <w:r w:rsidRPr="00FD7848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FD784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алкоголь</w:t>
        </w:r>
        <w:r w:rsidRPr="00FD78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– это тоже наркотик</w:t>
        </w:r>
      </w:hyperlink>
      <w:r w:rsidRPr="00FD7848">
        <w:rPr>
          <w:rFonts w:ascii="Times New Roman" w:hAnsi="Times New Roman" w:cs="Times New Roman"/>
          <w:sz w:val="28"/>
          <w:szCs w:val="28"/>
        </w:rPr>
        <w:t xml:space="preserve">) </w:t>
      </w:r>
      <w:r w:rsidRPr="00E27D01">
        <w:rPr>
          <w:rFonts w:ascii="Times New Roman" w:hAnsi="Times New Roman" w:cs="Times New Roman"/>
          <w:sz w:val="28"/>
          <w:szCs w:val="28"/>
        </w:rPr>
        <w:t>отрицательно сказывается на взаимоотношениях в семье, на умственном и физическом развитии членов семьи.</w:t>
      </w:r>
    </w:p>
    <w:p w:rsidR="00FD7848" w:rsidRDefault="00FD7848" w:rsidP="00FD784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27D01">
        <w:rPr>
          <w:rFonts w:ascii="Times New Roman" w:hAnsi="Times New Roman" w:cs="Times New Roman"/>
          <w:sz w:val="28"/>
          <w:szCs w:val="28"/>
        </w:rPr>
        <w:lastRenderedPageBreak/>
        <w:t>Первое, что вызывает тревогу домашних — то, что из дома постоянно пропадают деньги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848" w:rsidRDefault="00FD7848" w:rsidP="00FD784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27D01">
        <w:rPr>
          <w:rFonts w:ascii="Times New Roman" w:hAnsi="Times New Roman" w:cs="Times New Roman"/>
          <w:sz w:val="28"/>
          <w:szCs w:val="28"/>
        </w:rPr>
        <w:t>Наркоман готов на все ради получения дозы. И так как подчас деньги достать проблематично, он начинает воровать их из дома.</w:t>
      </w:r>
      <w:r w:rsidRPr="00E27D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7D01">
        <w:rPr>
          <w:rFonts w:ascii="Times New Roman" w:hAnsi="Times New Roman" w:cs="Times New Roman"/>
          <w:sz w:val="28"/>
          <w:szCs w:val="28"/>
        </w:rPr>
        <w:t>Многие говорят, что если человек правильно воспитан, то воровать он никогда не будет. В отношении лица, зависимого от наркотиков, эт</w:t>
      </w:r>
      <w:r>
        <w:rPr>
          <w:rFonts w:ascii="Times New Roman" w:hAnsi="Times New Roman" w:cs="Times New Roman"/>
          <w:sz w:val="28"/>
          <w:szCs w:val="28"/>
        </w:rPr>
        <w:t>о утверждение уже не действует.</w:t>
      </w:r>
      <w:r w:rsidR="002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E27D01">
        <w:rPr>
          <w:rFonts w:ascii="Times New Roman" w:hAnsi="Times New Roman" w:cs="Times New Roman"/>
          <w:sz w:val="28"/>
          <w:szCs w:val="28"/>
        </w:rPr>
        <w:t>арко</w:t>
      </w:r>
      <w:proofErr w:type="spellEnd"/>
      <w:r w:rsidR="00202DFA">
        <w:rPr>
          <w:rFonts w:ascii="Times New Roman" w:hAnsi="Times New Roman" w:cs="Times New Roman"/>
          <w:sz w:val="28"/>
          <w:szCs w:val="28"/>
        </w:rPr>
        <w:t xml:space="preserve"> -</w:t>
      </w:r>
      <w:r w:rsidRPr="00E27D01">
        <w:rPr>
          <w:rFonts w:ascii="Times New Roman" w:hAnsi="Times New Roman" w:cs="Times New Roman"/>
          <w:sz w:val="28"/>
          <w:szCs w:val="28"/>
        </w:rPr>
        <w:t>тик необратимо меняет психику человека, и, какой бы хороший он ранее ни был, болезнь обязательно подтолкнет его к воровству.</w:t>
      </w:r>
    </w:p>
    <w:p w:rsidR="00202DFA" w:rsidRDefault="00202DFA" w:rsidP="00202DF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02DFA">
        <w:rPr>
          <w:rFonts w:ascii="Times New Roman" w:hAnsi="Times New Roman" w:cs="Times New Roman"/>
          <w:sz w:val="28"/>
          <w:szCs w:val="28"/>
        </w:rPr>
        <w:t>Наркоман способен психически, физически и социально воздействовать на членов семьи разрушая семейный союз. От того</w:t>
      </w:r>
      <w:r w:rsidR="00285077">
        <w:rPr>
          <w:rFonts w:ascii="Times New Roman" w:hAnsi="Times New Roman" w:cs="Times New Roman"/>
          <w:sz w:val="28"/>
          <w:szCs w:val="28"/>
        </w:rPr>
        <w:t>,</w:t>
      </w:r>
      <w:r w:rsidRPr="00202DFA">
        <w:rPr>
          <w:rFonts w:ascii="Times New Roman" w:hAnsi="Times New Roman" w:cs="Times New Roman"/>
          <w:sz w:val="28"/>
          <w:szCs w:val="28"/>
        </w:rPr>
        <w:t xml:space="preserve"> как относятся члены семьи к данной проблеме</w:t>
      </w:r>
      <w:r w:rsidR="00285077">
        <w:rPr>
          <w:rFonts w:ascii="Times New Roman" w:hAnsi="Times New Roman" w:cs="Times New Roman"/>
          <w:sz w:val="28"/>
          <w:szCs w:val="28"/>
        </w:rPr>
        <w:t>,</w:t>
      </w:r>
      <w:r w:rsidRPr="00202DFA">
        <w:rPr>
          <w:rFonts w:ascii="Times New Roman" w:hAnsi="Times New Roman" w:cs="Times New Roman"/>
          <w:sz w:val="28"/>
          <w:szCs w:val="28"/>
        </w:rPr>
        <w:t xml:space="preserve"> будет зависеть судьба самого наркомана и его близких. Члены семьи должны проявить твердость в решении данной проблемы, они должны </w:t>
      </w:r>
      <w:proofErr w:type="spellStart"/>
      <w:r w:rsidRPr="00202DFA">
        <w:rPr>
          <w:rFonts w:ascii="Times New Roman" w:hAnsi="Times New Roman" w:cs="Times New Roman"/>
          <w:sz w:val="28"/>
          <w:szCs w:val="28"/>
        </w:rPr>
        <w:t>миними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Pr="00202DFA">
        <w:rPr>
          <w:rFonts w:ascii="Times New Roman" w:hAnsi="Times New Roman" w:cs="Times New Roman"/>
          <w:sz w:val="28"/>
          <w:szCs w:val="28"/>
        </w:rPr>
        <w:t>зировать</w:t>
      </w:r>
      <w:proofErr w:type="spellEnd"/>
      <w:r w:rsidRPr="00202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DFA">
        <w:rPr>
          <w:rFonts w:ascii="Times New Roman" w:hAnsi="Times New Roman" w:cs="Times New Roman"/>
          <w:sz w:val="28"/>
          <w:szCs w:val="28"/>
        </w:rPr>
        <w:t>риски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202DFA">
        <w:rPr>
          <w:rFonts w:ascii="Times New Roman" w:hAnsi="Times New Roman" w:cs="Times New Roman"/>
          <w:sz w:val="28"/>
          <w:szCs w:val="28"/>
        </w:rPr>
        <w:t xml:space="preserve"> способствующие злоупотреблению наркотиками, должны сами отказаться от периодического приема (например алкоголя). Необходимо изъять наркомана из той окружающей среды, </w:t>
      </w:r>
      <w:r w:rsidRPr="00202DFA">
        <w:rPr>
          <w:rFonts w:ascii="Times New Roman" w:hAnsi="Times New Roman" w:cs="Times New Roman"/>
          <w:sz w:val="28"/>
          <w:szCs w:val="28"/>
        </w:rPr>
        <w:lastRenderedPageBreak/>
        <w:t>которая способствовала развитию нар</w:t>
      </w:r>
      <w:r>
        <w:rPr>
          <w:rFonts w:ascii="Times New Roman" w:hAnsi="Times New Roman" w:cs="Times New Roman"/>
          <w:sz w:val="28"/>
          <w:szCs w:val="28"/>
        </w:rPr>
        <w:t xml:space="preserve">котической зависимости. </w:t>
      </w:r>
      <w:proofErr w:type="spellStart"/>
      <w:r w:rsidRPr="00202DFA"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02DFA">
        <w:rPr>
          <w:rFonts w:ascii="Times New Roman" w:hAnsi="Times New Roman" w:cs="Times New Roman"/>
          <w:sz w:val="28"/>
          <w:szCs w:val="28"/>
        </w:rPr>
        <w:t>ходимо</w:t>
      </w:r>
      <w:proofErr w:type="spellEnd"/>
      <w:r w:rsidRPr="00202DFA">
        <w:rPr>
          <w:rFonts w:ascii="Times New Roman" w:hAnsi="Times New Roman" w:cs="Times New Roman"/>
          <w:sz w:val="28"/>
          <w:szCs w:val="28"/>
        </w:rPr>
        <w:t xml:space="preserve"> обучить человека преодолевать трудности (различные тренинги). Самим членам семьи так же нужна психологическая помощь, так как от навалившейся проблемы они сами способны сорваться. К решению данной проблемы необходимо привлечь специалистов наркологов. </w:t>
      </w:r>
    </w:p>
    <w:p w:rsidR="00202DFA" w:rsidRDefault="00202DFA" w:rsidP="004A328B">
      <w:pPr>
        <w:ind w:firstLine="426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02DFA">
        <w:rPr>
          <w:rFonts w:ascii="Times New Roman" w:hAnsi="Times New Roman" w:cs="Times New Roman"/>
          <w:color w:val="0070C0"/>
          <w:sz w:val="28"/>
          <w:szCs w:val="28"/>
        </w:rPr>
        <w:t>Лечение наркоманов дело трудное, результат будет так же зависеть от того</w:t>
      </w:r>
      <w:r w:rsidR="004A328B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202DFA">
        <w:rPr>
          <w:rFonts w:ascii="Times New Roman" w:hAnsi="Times New Roman" w:cs="Times New Roman"/>
          <w:color w:val="0070C0"/>
          <w:sz w:val="28"/>
          <w:szCs w:val="28"/>
        </w:rPr>
        <w:t xml:space="preserve"> насколько быстро начато решение данной проблемы.</w:t>
      </w:r>
    </w:p>
    <w:p w:rsidR="00221BD3" w:rsidRDefault="00202DFA" w:rsidP="00202DF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27D01">
        <w:rPr>
          <w:rFonts w:ascii="Times New Roman" w:hAnsi="Times New Roman" w:cs="Times New Roman"/>
          <w:sz w:val="28"/>
          <w:szCs w:val="28"/>
        </w:rPr>
        <w:t>Как вовремя распознать, что человека захватило в плен опасное пристрастие?</w:t>
      </w:r>
    </w:p>
    <w:p w:rsidR="00202DFA" w:rsidRDefault="00202DFA" w:rsidP="00202DF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E27D01">
        <w:rPr>
          <w:rFonts w:ascii="Times New Roman" w:hAnsi="Times New Roman" w:cs="Times New Roman"/>
          <w:sz w:val="28"/>
          <w:szCs w:val="28"/>
        </w:rPr>
        <w:t>По внешнему виду наркомана напоминает пьяного человека, но от него не исходит запах алкоголя.</w:t>
      </w:r>
      <w:r w:rsidRPr="00E27D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D01">
        <w:rPr>
          <w:rFonts w:ascii="Times New Roman" w:hAnsi="Times New Roman" w:cs="Times New Roman"/>
          <w:sz w:val="28"/>
          <w:szCs w:val="28"/>
        </w:rPr>
        <w:t>2. Изменяется состояние сознания человека. Характерны расстройства, помрачения, отсутствующий вид.</w:t>
      </w:r>
      <w:r w:rsidRPr="00E27D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D01">
        <w:rPr>
          <w:rFonts w:ascii="Times New Roman" w:hAnsi="Times New Roman" w:cs="Times New Roman"/>
          <w:sz w:val="28"/>
          <w:szCs w:val="28"/>
        </w:rPr>
        <w:t>3. Резкие перепады настроения выражаются в беспричинном смехе или печали. Наркоман может веселиться, как ребенок, а через минуту разозлиться на весь мир.</w:t>
      </w:r>
      <w:r w:rsidRPr="00E27D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7D01">
        <w:rPr>
          <w:rFonts w:ascii="Times New Roman" w:hAnsi="Times New Roman" w:cs="Times New Roman"/>
          <w:sz w:val="28"/>
          <w:szCs w:val="28"/>
        </w:rPr>
        <w:t xml:space="preserve">4. Отмечается чрезмерная жестикуляция, подчеркнуто громкая </w:t>
      </w:r>
      <w:r w:rsidRPr="00E27D01">
        <w:rPr>
          <w:rFonts w:ascii="Times New Roman" w:hAnsi="Times New Roman" w:cs="Times New Roman"/>
          <w:sz w:val="28"/>
          <w:szCs w:val="28"/>
        </w:rPr>
        <w:lastRenderedPageBreak/>
        <w:t>манера разговаривать. У человека нарушается координация движений, он неусидчив.</w:t>
      </w:r>
      <w:r w:rsidRPr="00E27D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7D01">
        <w:rPr>
          <w:rFonts w:ascii="Times New Roman" w:hAnsi="Times New Roman" w:cs="Times New Roman"/>
          <w:sz w:val="28"/>
          <w:szCs w:val="28"/>
        </w:rPr>
        <w:t>5. Цвет кожи лица меняется от бледного до красного.</w:t>
      </w:r>
      <w:r w:rsidRPr="00E27D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7D01">
        <w:rPr>
          <w:rFonts w:ascii="Times New Roman" w:hAnsi="Times New Roman" w:cs="Times New Roman"/>
          <w:sz w:val="28"/>
          <w:szCs w:val="28"/>
        </w:rPr>
        <w:t>6. У наркомана резко сужаются зрачки, они становятся почти точечными. Иногда, напротив, расширяются. Бывает, что зрачки имеют разный размер.</w:t>
      </w:r>
      <w:r w:rsidRPr="00E27D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7D01">
        <w:rPr>
          <w:rFonts w:ascii="Times New Roman" w:hAnsi="Times New Roman" w:cs="Times New Roman"/>
          <w:sz w:val="28"/>
          <w:szCs w:val="28"/>
        </w:rPr>
        <w:t>7. У больного наблюдается сухость во рту или обильное слюноотделение.</w:t>
      </w:r>
      <w:r w:rsidRPr="00E27D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D01">
        <w:rPr>
          <w:rFonts w:ascii="Times New Roman" w:hAnsi="Times New Roman" w:cs="Times New Roman"/>
          <w:sz w:val="28"/>
          <w:szCs w:val="28"/>
        </w:rPr>
        <w:t>8. Мыслительные и речевые процессы ускорены, наркоман перескакивает с темы на тему. Или наоборот, речь отличается невнятностью.</w:t>
      </w:r>
    </w:p>
    <w:p w:rsidR="00C84436" w:rsidRDefault="00202DFA" w:rsidP="00C84436">
      <w:pPr>
        <w:spacing w:after="0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202DFA">
        <w:rPr>
          <w:rFonts w:ascii="Times New Roman" w:hAnsi="Times New Roman" w:cs="Times New Roman"/>
          <w:sz w:val="28"/>
          <w:szCs w:val="28"/>
        </w:rPr>
        <w:t>Есть и косвенные признаки, по которым можно судить о том, страдает ли человек н</w:t>
      </w:r>
      <w:r>
        <w:rPr>
          <w:rFonts w:ascii="Times New Roman" w:hAnsi="Times New Roman" w:cs="Times New Roman"/>
          <w:sz w:val="28"/>
          <w:szCs w:val="28"/>
        </w:rPr>
        <w:t>аркоманией. Среди них следующие:</w:t>
      </w:r>
      <w:r w:rsidRPr="00202DFA">
        <w:rPr>
          <w:rFonts w:ascii="Times New Roman" w:hAnsi="Times New Roman" w:cs="Times New Roman"/>
          <w:sz w:val="28"/>
          <w:szCs w:val="28"/>
        </w:rPr>
        <w:br/>
      </w:r>
      <w:r w:rsidR="00221BD3">
        <w:rPr>
          <w:rFonts w:ascii="Times New Roman" w:hAnsi="Times New Roman" w:cs="Times New Roman"/>
          <w:sz w:val="28"/>
          <w:szCs w:val="28"/>
        </w:rPr>
        <w:t xml:space="preserve">    </w:t>
      </w:r>
      <w:r w:rsidRPr="00202DFA">
        <w:rPr>
          <w:rFonts w:ascii="Times New Roman" w:hAnsi="Times New Roman" w:cs="Times New Roman"/>
          <w:sz w:val="28"/>
          <w:szCs w:val="28"/>
        </w:rPr>
        <w:t>1. Резкое изменение работоспособности. Следует насторожиться, если близкий вам человек не отличался повышенной работоспособностью, и вдруг неведомо откуда у него появилась бешеная энергия. Или напротив, он всегда был энергичным и ответственным, а внезапно стал хмурым и апатичным и потерял интерес к работе.</w:t>
      </w:r>
      <w:r w:rsidRPr="00202D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202DFA">
        <w:rPr>
          <w:rFonts w:ascii="Times New Roman" w:hAnsi="Times New Roman" w:cs="Times New Roman"/>
          <w:sz w:val="28"/>
          <w:szCs w:val="28"/>
        </w:rPr>
        <w:t>2. Человек стал проявлять повышенный интерес к лекарственным препаратам без особой на то нужды: спрашивает про их свойства и применение, воздействие на организм.</w:t>
      </w:r>
      <w:r w:rsidRPr="00202D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2DFA">
        <w:rPr>
          <w:rFonts w:ascii="Times New Roman" w:hAnsi="Times New Roman" w:cs="Times New Roman"/>
          <w:sz w:val="28"/>
          <w:szCs w:val="28"/>
        </w:rPr>
        <w:t>3. Человек часто наведывается в аптеку или поликлинику.</w:t>
      </w:r>
      <w:r w:rsidRPr="00202D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2DFA">
        <w:rPr>
          <w:rFonts w:ascii="Times New Roman" w:hAnsi="Times New Roman" w:cs="Times New Roman"/>
          <w:sz w:val="28"/>
          <w:szCs w:val="28"/>
        </w:rPr>
        <w:t>4. Проявляется потребность знакомиться с работниками медицинской отрасли.</w:t>
      </w:r>
      <w:r w:rsidRPr="00202D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2DFA">
        <w:rPr>
          <w:rFonts w:ascii="Times New Roman" w:hAnsi="Times New Roman" w:cs="Times New Roman"/>
          <w:sz w:val="28"/>
          <w:szCs w:val="28"/>
        </w:rPr>
        <w:t>5. В вещах человека обнаруживаются упаковки от лекарств, шприцы или прокопченная, со следами выпаривания посуда.</w:t>
      </w:r>
      <w:r w:rsidRPr="00202DFA">
        <w:rPr>
          <w:rFonts w:ascii="Times New Roman" w:hAnsi="Times New Roman" w:cs="Times New Roman"/>
          <w:sz w:val="28"/>
          <w:szCs w:val="28"/>
        </w:rPr>
        <w:br/>
      </w:r>
      <w:r w:rsidR="0028507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02DFA">
        <w:rPr>
          <w:rFonts w:ascii="Times New Roman" w:hAnsi="Times New Roman" w:cs="Times New Roman"/>
          <w:color w:val="FF0000"/>
          <w:sz w:val="28"/>
          <w:szCs w:val="28"/>
        </w:rPr>
        <w:t xml:space="preserve">Стоит бить тревогу — возможно, ваш </w:t>
      </w:r>
    </w:p>
    <w:p w:rsidR="00202DFA" w:rsidRDefault="00202DFA" w:rsidP="00C8443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02DFA">
        <w:rPr>
          <w:rFonts w:ascii="Times New Roman" w:hAnsi="Times New Roman" w:cs="Times New Roman"/>
          <w:color w:val="FF0000"/>
          <w:sz w:val="28"/>
          <w:szCs w:val="28"/>
        </w:rPr>
        <w:t>родственник уже принимает наркотики</w:t>
      </w:r>
    </w:p>
    <w:p w:rsidR="00C84436" w:rsidRDefault="00C84436" w:rsidP="00C8443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02DFA" w:rsidRDefault="00C84436" w:rsidP="00BD1B8B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8443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419350" cy="2419350"/>
            <wp:effectExtent l="0" t="0" r="0" b="0"/>
            <wp:docPr id="2" name="Рисунок 2" descr="C:\Users\User\Downloads\press_r_ACE9F03D-2D58-4342-A66E-D1216CA765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ress_r_ACE9F03D-2D58-4342-A66E-D1216CA765D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DFA" w:rsidRPr="00202DFA">
        <w:rPr>
          <w:rFonts w:ascii="Times New Roman" w:hAnsi="Times New Roman" w:cs="Times New Roman"/>
          <w:color w:val="FF0000"/>
          <w:sz w:val="28"/>
          <w:szCs w:val="28"/>
          <w:u w:val="single"/>
        </w:rPr>
        <w:br/>
      </w:r>
    </w:p>
    <w:p w:rsidR="00BD1B8B" w:rsidRDefault="00BD1B8B" w:rsidP="00BD1B8B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1B8B" w:rsidRPr="00C84436" w:rsidRDefault="00BD1B8B" w:rsidP="00BD1B8B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4DA4" w:rsidRDefault="00BF4DA4" w:rsidP="00C84436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F4DA4" w:rsidRDefault="00BF4DA4" w:rsidP="00C84436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F4DA4" w:rsidRDefault="00BF4DA4" w:rsidP="00C84436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F4DA4" w:rsidRDefault="00BF4DA4" w:rsidP="00C84436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F4DA4" w:rsidRDefault="00BF4DA4" w:rsidP="00C84436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C84436" w:rsidRDefault="00C84436" w:rsidP="00C8443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3BC1D" wp14:editId="79546B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4436" w:rsidRPr="00C84436" w:rsidRDefault="00C84436" w:rsidP="00C84436">
                            <w:pPr>
                              <w:spacing w:after="0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43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Наркомания – угроза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BC1D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0;margin-top:0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vHPAIAAFsEAAAOAAAAZHJzL2Uyb0RvYy54bWysVM2O0zAQviPxDpbvNG1VoERNV2VXRUjV&#10;7kpdtGfXcZpItsey3Sblxp1X4B047IEbr9B9I8ZO0i0LJ8TFmT+PZ+b7JrOLRkmyF9ZVoDM6Ggwp&#10;EZpDXultRj/dLV9NKXGe6ZxJ0CKjB+Hoxfzli1ltUjGGEmQuLMEk2qW1yWjpvUmTxPFSKOYGYIRG&#10;ZwFWMY+q3Sa5ZTVmVzIZD4dvkhpsbixw4Rxar1onncf8RSG4vykKJzyRGcXafDxtPDfhTOYzlm4t&#10;M2XFuzLYP1ShWKXx0VOqK+YZ2dnqj1Sq4hYcFH7AQSVQFBUXsQfsZjR81s26ZEbEXnA4zpzG5P5f&#10;Wn69v7WkyjOKQGmmEKLjt+P348Px5/HH45fHr2QaZlQbl2Lo2mCwb95Dg1j3dofG0HpTWBW+2BRB&#10;P077cJqwaDzh4dJ0PJ0O0cXR1yuYP3m6bqzzHwQoEoSMWoQwTpbtV863oX1IeE3DspIywij1bwbM&#10;2VpE5EF3O3TSVhwk32yarr0N5AfszkLLEWf4ssIKVsz5W2aRFFg1Et3f4FFIqDMKnURJCfbz3+wh&#10;HrFCLyU1kiyjGreAEvlRI4bvRpNJ4GRUJq/fjlGx557NuUfv1CUgi0e4UIZHMcR72YuFBXWP27AI&#10;b6KLaY4vZ9T34qVviY/bxMViEYOQhYb5lV4bHlKHAYbp3jX3zJoOAo/oXUNPRpY+Q6KNDTedWew8&#10;4hFhCuNtZ4rwBgUZHIHuti2syLkeo57+CfNf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CWP9vH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C84436" w:rsidRPr="00C84436" w:rsidRDefault="00C84436" w:rsidP="00C84436">
                      <w:pPr>
                        <w:spacing w:after="0"/>
                        <w:ind w:firstLine="284"/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436">
                        <w:rPr>
                          <w:rFonts w:ascii="Times New Roman" w:hAnsi="Times New Roman" w:cs="Times New Roman"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Наркомания – угроза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C84436" w:rsidRDefault="00C84436" w:rsidP="00C844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436" w:rsidRDefault="00C84436" w:rsidP="00C8443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4436" w:rsidRDefault="00C84436" w:rsidP="00C8443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4436" w:rsidRDefault="00C84436" w:rsidP="00C8443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4436" w:rsidRDefault="00C84436" w:rsidP="00C8443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4436" w:rsidRDefault="00C84436" w:rsidP="00C8443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4436" w:rsidRDefault="00C84436" w:rsidP="00C8443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4436" w:rsidRDefault="00C84436" w:rsidP="00C8443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A6C15" w:rsidRPr="00C84436" w:rsidRDefault="008D7C94" w:rsidP="00C84436">
      <w:pPr>
        <w:jc w:val="center"/>
        <w:rPr>
          <w:rFonts w:ascii="Times New Roman" w:hAnsi="Times New Roman" w:cs="Times New Roman"/>
          <w:sz w:val="20"/>
          <w:szCs w:val="20"/>
        </w:rPr>
      </w:pPr>
      <w:r w:rsidRPr="008D7C9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23870" cy="3023870"/>
            <wp:effectExtent l="0" t="0" r="5080" b="5080"/>
            <wp:docPr id="4" name="Рисунок 4" descr="C:\Users\User\Downloads\protiv narkoma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rotiv narkoman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4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C099AA" wp14:editId="07D3F903">
                <wp:simplePos x="0" y="0"/>
                <wp:positionH relativeFrom="column">
                  <wp:posOffset>160654</wp:posOffset>
                </wp:positionH>
                <wp:positionV relativeFrom="paragraph">
                  <wp:posOffset>260985</wp:posOffset>
                </wp:positionV>
                <wp:extent cx="2861945" cy="19240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4436" w:rsidRPr="00C84436" w:rsidRDefault="00C84436" w:rsidP="00C84436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099A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left:0;text-align:left;margin-left:12.65pt;margin-top:20.55pt;width:225.35pt;height:15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cKRgIAAGQEAAAOAAAAZHJzL2Uyb0RvYy54bWysVM1uGjEQvlfqO1i+l2URpMmKJaKJqCqh&#10;JBKpcjZeG1Zae1zbsEtvvfcV+g459NBbX4G8UcfehdC0p6oXMz/fjuebb8z4slEV2QrrStA5TXt9&#10;SoTmUJR6ldOP97M355Q4z3TBKtAipzvh6OXk9atxbTIxgDVUhbAEi2iX1Sana+9NliSOr4VirgdG&#10;aExKsIp5dO0qKSyrsbqqkkG/f5bUYAtjgQvnMHrdJukk1pdScH8rpROeVDnF3nw8bTyX4UwmY5at&#10;LDPrkndtsH/oQrFS46XHUtfMM7Kx5R+lVMktOJC+x0ElIGXJReSAbNL+CzaLNTMicsHhOHMck/t/&#10;ZfnN9s6SskDtKNFMoUT7b/vH/ff9z/2Ppy9PX0kaZlQblyF0YRDsm3fQBHwXdxgM1BtpVfhFUgTz&#10;OO3dccKi8YRjcHB+ll4MR5RwzKUXg2F/FDVInj831vn3AhQJRk4tShgny7Zz5/FKhB4g4TYNs7Kq&#10;ooyV/i2AwDYi4h50XwcmbcfB8s2y6dh3bJZQ7JCkhXZVnOGzEhuZM+fvmMXdQF647/4WD1lBnVPo&#10;LErWYD//LR7wKBlmKalx13LqPm2YFZRUHzSKeZEOh2E5ozMcvR2gY08zy9OM3qgrwHVGwbC7aAa8&#10;rw6mtKAe8FlMw62YYprj3Tn1B/PKty8AnxUX02kE4Toa5ud6YXgoHSYZxnzfPDBrOi08yngDh61k&#10;2QtJWmyrwXTjQZZRrzDndqooXnBwlaOM3bMLb+XUj6jnP4fJLwAAAP//AwBQSwMEFAAGAAgAAAAh&#10;AFDzMOLeAAAACQEAAA8AAABkcnMvZG93bnJldi54bWxMj8FOwzAQRO9I/IO1SNyondYtELKpEIgr&#10;qIVW4ubGbhIRr6PYbcLfs5zgOJrRzJtiPflOnN0Q20AI2UyBcFQF21KN8PH+cnMHIiZD1nSBHMK3&#10;i7AuLy8Kk9sw0sadt6kWXEIxNwhNSn0uZawa502chd4Re8cweJNYDrW0gxm53HdyrtRKetMSLzSm&#10;d0+Nq762J4+wez1+7rV6q5/9sh/DpCT5e4l4fTU9PoBIbkp/YfjFZ3QomekQTmSj6BDmywUnEXSW&#10;gWBf36742wFhoXUGsizk/wflDwAAAP//AwBQSwECLQAUAAYACAAAACEAtoM4kv4AAADhAQAAEwAA&#10;AAAAAAAAAAAAAAAAAAAAW0NvbnRlbnRfVHlwZXNdLnhtbFBLAQItABQABgAIAAAAIQA4/SH/1gAA&#10;AJQBAAALAAAAAAAAAAAAAAAAAC8BAABfcmVscy8ucmVsc1BLAQItABQABgAIAAAAIQCIN/cKRgIA&#10;AGQEAAAOAAAAAAAAAAAAAAAAAC4CAABkcnMvZTJvRG9jLnhtbFBLAQItABQABgAIAAAAIQBQ8zDi&#10;3gAAAAkBAAAPAAAAAAAAAAAAAAAAAKAEAABkcnMvZG93bnJldi54bWxQSwUGAAAAAAQABADzAAAA&#10;qwUAAAAA&#10;" filled="f" stroked="f">
                <v:textbox>
                  <w:txbxContent>
                    <w:p w:rsidR="00C84436" w:rsidRPr="00C84436" w:rsidRDefault="00C84436" w:rsidP="00C84436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A6C15" w:rsidRPr="00C84436" w:rsidSect="00D04C50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28"/>
    <w:rsid w:val="000A6C15"/>
    <w:rsid w:val="00202DFA"/>
    <w:rsid w:val="00221BD3"/>
    <w:rsid w:val="00285077"/>
    <w:rsid w:val="004A328B"/>
    <w:rsid w:val="005D45F9"/>
    <w:rsid w:val="00811CB6"/>
    <w:rsid w:val="008A3D28"/>
    <w:rsid w:val="008D7C94"/>
    <w:rsid w:val="00BD1B8B"/>
    <w:rsid w:val="00BF4DA4"/>
    <w:rsid w:val="00C64FF9"/>
    <w:rsid w:val="00C84436"/>
    <w:rsid w:val="00D04C50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2FDDD-D81E-40D2-A591-15940AEA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8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844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5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russlav.ru/narkotik/narkot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2015-02-26T15:11:00Z</cp:lastPrinted>
  <dcterms:created xsi:type="dcterms:W3CDTF">2015-02-26T13:10:00Z</dcterms:created>
  <dcterms:modified xsi:type="dcterms:W3CDTF">2015-03-04T15:04:00Z</dcterms:modified>
</cp:coreProperties>
</file>