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13A" w:rsidRDefault="0096613A" w:rsidP="0096613A">
      <w:r w:rsidRPr="0096613A">
        <w:rPr>
          <w:b/>
        </w:rPr>
        <w:t>Конспект интегрированного занятия по математике для детей  второй младшей группы</w:t>
      </w:r>
      <w:r w:rsidRPr="0096613A">
        <w:t xml:space="preserve"> </w:t>
      </w:r>
    </w:p>
    <w:p w:rsidR="0096613A" w:rsidRDefault="0096613A" w:rsidP="0096613A">
      <w:bookmarkStart w:id="0" w:name="_GoBack"/>
      <w:bookmarkEnd w:id="0"/>
      <w:r w:rsidRPr="0096613A">
        <w:t xml:space="preserve">«Волшебная </w:t>
      </w:r>
      <w:proofErr w:type="spellStart"/>
      <w:r w:rsidRPr="0096613A">
        <w:t>ниточка»</w:t>
      </w:r>
      <w:r>
        <w:t>Описание</w:t>
      </w:r>
      <w:proofErr w:type="spellEnd"/>
      <w:r>
        <w:t xml:space="preserve"> материала: предлагаю воспитателям второй младшей группы конспект интегрированного занятия по математике для детей второй младшей группы по теме «Волшебная ниточка» с использованием ниток разной длины и толщины для изображения геометрических фигур (овал, круг)  нетрадиционным способом. Этот конспект  также предусматривает знакомство детей с нетрадиционным приёмом рисования ниткой – </w:t>
      </w:r>
      <w:proofErr w:type="spellStart"/>
      <w:r>
        <w:t>ниткографией</w:t>
      </w:r>
      <w:proofErr w:type="spellEnd"/>
      <w:r>
        <w:t>.</w:t>
      </w:r>
    </w:p>
    <w:p w:rsidR="0096613A" w:rsidRDefault="0096613A" w:rsidP="0096613A">
      <w:r>
        <w:t>Цель:</w:t>
      </w:r>
    </w:p>
    <w:p w:rsidR="0096613A" w:rsidRDefault="0096613A" w:rsidP="0096613A">
      <w:r>
        <w:t>· научить сравнивать предметы по величине: толстый – тонкий, познакомить с геометрической фигурой овал, закрепить понятие о круге, понятия большой – маленький, длинный – короткий, рассказать о назначении ниток, о профессии портного, научить рисовать ниткой  (</w:t>
      </w:r>
      <w:proofErr w:type="spellStart"/>
      <w:r>
        <w:t>ниткография</w:t>
      </w:r>
      <w:proofErr w:type="spellEnd"/>
      <w:r>
        <w:t>);</w:t>
      </w:r>
    </w:p>
    <w:p w:rsidR="0096613A" w:rsidRDefault="0096613A" w:rsidP="0096613A">
      <w:r>
        <w:t>· развивать логическое мышление, память, творчество;</w:t>
      </w:r>
    </w:p>
    <w:p w:rsidR="0096613A" w:rsidRDefault="0096613A" w:rsidP="0096613A">
      <w:r>
        <w:t>· воспитывать трудолюбие, самостоятельность.</w:t>
      </w:r>
    </w:p>
    <w:p w:rsidR="0096613A" w:rsidRDefault="0096613A" w:rsidP="0096613A">
      <w:proofErr w:type="gramStart"/>
      <w:r>
        <w:t xml:space="preserve">Материал:  нитки разной длины, разной толщины (по количеству детей), геометрические фигуры (круг и овал), корзина с клубочками разноцветных ниток, альбомные листы, краски, салфетки, машина, котик, загадки, стихи «Портниха» </w:t>
      </w:r>
      <w:proofErr w:type="spellStart"/>
      <w:r>
        <w:t>Б.Заходер</w:t>
      </w:r>
      <w:proofErr w:type="spellEnd"/>
      <w:r>
        <w:t xml:space="preserve">, «Портниха» В. Орлов, демонстрационный материал по теме «Профессии», вязаные шапочки из тонких и толстых ниток, </w:t>
      </w:r>
      <w:proofErr w:type="spellStart"/>
      <w:r>
        <w:t>ктушки</w:t>
      </w:r>
      <w:proofErr w:type="spellEnd"/>
      <w:r>
        <w:t xml:space="preserve"> ниток.</w:t>
      </w:r>
      <w:proofErr w:type="gramEnd"/>
    </w:p>
    <w:p w:rsidR="0096613A" w:rsidRDefault="0096613A" w:rsidP="0096613A">
      <w:r>
        <w:t>Ход занятия</w:t>
      </w:r>
    </w:p>
    <w:p w:rsidR="0096613A" w:rsidRDefault="0096613A" w:rsidP="0096613A">
      <w:r>
        <w:t>Игровой момент. На машине приезжает кот с корзиной, в которой лежат клубочки ниток (накрытые). Воспитатель сам (или с детьми) проговаривает ”</w:t>
      </w:r>
      <w:proofErr w:type="gramStart"/>
      <w:r>
        <w:t>Нет напрасно мы решили</w:t>
      </w:r>
      <w:proofErr w:type="gramEnd"/>
      <w:r>
        <w:t xml:space="preserve"> прокатить кота в машине, кот кататься не привык, опрокинул грузовик”. Котик с корзиной падает с машины.</w:t>
      </w:r>
    </w:p>
    <w:p w:rsidR="0096613A" w:rsidRDefault="0096613A" w:rsidP="0096613A">
      <w:r>
        <w:t>Воспитатель: Ребята, а вы хотите узнать, что в корзине?</w:t>
      </w:r>
    </w:p>
    <w:p w:rsidR="0096613A" w:rsidRDefault="0096613A" w:rsidP="0096613A">
      <w:r>
        <w:t>-  Тогда давайте отгадаем загадку:</w:t>
      </w:r>
    </w:p>
    <w:p w:rsidR="0096613A" w:rsidRDefault="0096613A" w:rsidP="0096613A">
      <w:r>
        <w:t>Маленький, кругленький</w:t>
      </w:r>
    </w:p>
    <w:p w:rsidR="0096613A" w:rsidRDefault="0096613A" w:rsidP="0096613A">
      <w:r>
        <w:t>А за хвост не поднять.   (Клубок)</w:t>
      </w:r>
    </w:p>
    <w:p w:rsidR="0096613A" w:rsidRDefault="0096613A" w:rsidP="0096613A">
      <w:r>
        <w:t>(Воспитатель предлагает котику остаться и посмотреть, что дети будут делать с ниточками).</w:t>
      </w:r>
    </w:p>
    <w:p w:rsidR="0096613A" w:rsidRDefault="0096613A" w:rsidP="0096613A">
      <w:r>
        <w:t>Воспитатель:</w:t>
      </w:r>
    </w:p>
    <w:p w:rsidR="0096613A" w:rsidRDefault="0096613A" w:rsidP="0096613A">
      <w:r>
        <w:t>- Ребята, мы уже рассмотрели клубочки, назвали форму, цвет, величину, а сейчас узнаем, из чего смотали клубок. Послушайте загадку:</w:t>
      </w:r>
    </w:p>
    <w:p w:rsidR="0096613A" w:rsidRDefault="0096613A" w:rsidP="0096613A">
      <w:r>
        <w:t>Я длинная и тонкая</w:t>
      </w:r>
    </w:p>
    <w:p w:rsidR="0096613A" w:rsidRDefault="0096613A" w:rsidP="0096613A">
      <w:r>
        <w:t xml:space="preserve">И </w:t>
      </w:r>
      <w:proofErr w:type="gramStart"/>
      <w:r>
        <w:t>смотана</w:t>
      </w:r>
      <w:proofErr w:type="gramEnd"/>
      <w:r>
        <w:t xml:space="preserve"> в клубок,</w:t>
      </w:r>
    </w:p>
    <w:p w:rsidR="0096613A" w:rsidRDefault="0096613A" w:rsidP="0096613A">
      <w:r>
        <w:t>Сбежала от котенка я</w:t>
      </w:r>
    </w:p>
    <w:p w:rsidR="0096613A" w:rsidRDefault="0096613A" w:rsidP="0096613A">
      <w:r>
        <w:t>В укромный уголок.   (Нитка)</w:t>
      </w:r>
    </w:p>
    <w:p w:rsidR="0096613A" w:rsidRDefault="0096613A" w:rsidP="0096613A">
      <w:r>
        <w:t>(Рассматриваем нитки, разные по толщине, дети называют тонкие и толстые нитки).</w:t>
      </w:r>
    </w:p>
    <w:p w:rsidR="0096613A" w:rsidRDefault="0096613A" w:rsidP="0096613A">
      <w:r>
        <w:lastRenderedPageBreak/>
        <w:t>-       А сейчас я предлагаю вам узнать какая ниточка длинная, а какая короткая.</w:t>
      </w:r>
    </w:p>
    <w:p w:rsidR="0096613A" w:rsidRDefault="0096613A" w:rsidP="0096613A">
      <w:r>
        <w:t>|----------|</w:t>
      </w:r>
    </w:p>
    <w:p w:rsidR="0096613A" w:rsidRDefault="0096613A" w:rsidP="0096613A">
      <w:r>
        <w:t>|------------------|</w:t>
      </w:r>
    </w:p>
    <w:p w:rsidR="0096613A" w:rsidRDefault="0096613A" w:rsidP="0096613A">
      <w:proofErr w:type="gramStart"/>
      <w:r>
        <w:t>(Дети показывают,  как надо положить ниточки, чтобы определить их длину.</w:t>
      </w:r>
      <w:proofErr w:type="gramEnd"/>
      <w:r>
        <w:t xml:space="preserve"> Воспитатель говорит, что из ниточки можно сделать геометрические фигуры, например круг. Дети делают два круга. Выясняем, что из которой нитки получился маленький круг, а из длинной большой, сравниваем. </w:t>
      </w:r>
      <w:proofErr w:type="gramStart"/>
      <w:r>
        <w:t>Аналогично, делаем два овала).</w:t>
      </w:r>
      <w:proofErr w:type="gramEnd"/>
    </w:p>
    <w:p w:rsidR="0096613A" w:rsidRDefault="0096613A" w:rsidP="0096613A">
      <w:r>
        <w:t>Пальчиковая игра</w:t>
      </w:r>
    </w:p>
    <w:p w:rsidR="0096613A" w:rsidRDefault="0096613A" w:rsidP="0096613A">
      <w:r>
        <w:t>Котик ниток клубок  Кончики пальцев одной руки</w:t>
      </w:r>
    </w:p>
    <w:p w:rsidR="0096613A" w:rsidRDefault="0096613A" w:rsidP="0096613A">
      <w:r>
        <w:t xml:space="preserve">Укатил в уголок     </w:t>
      </w:r>
      <w:proofErr w:type="gramStart"/>
      <w:r>
        <w:t>прижаты</w:t>
      </w:r>
      <w:proofErr w:type="gramEnd"/>
      <w:r>
        <w:t xml:space="preserve"> к кончикам пальцев</w:t>
      </w:r>
    </w:p>
    <w:p w:rsidR="0096613A" w:rsidRDefault="0096613A" w:rsidP="0096613A">
      <w:r>
        <w:t>Укатил в уголок     другой руки (клубок). Катим вперёд</w:t>
      </w:r>
    </w:p>
    <w:p w:rsidR="0096613A" w:rsidRDefault="0096613A" w:rsidP="0096613A">
      <w:r>
        <w:t>Котик ниток клубок   (от себя) затем назад (к себе).</w:t>
      </w:r>
    </w:p>
    <w:p w:rsidR="0096613A" w:rsidRDefault="0096613A" w:rsidP="0096613A">
      <w:r>
        <w:t>Воспитатель: Ребята, а  что можно делать с помощью ниток?</w:t>
      </w:r>
    </w:p>
    <w:p w:rsidR="0096613A" w:rsidRDefault="0096613A" w:rsidP="0096613A">
      <w:r>
        <w:t>Ответы детей: шить, вязать, вышивать.</w:t>
      </w:r>
    </w:p>
    <w:p w:rsidR="0096613A" w:rsidRDefault="0096613A" w:rsidP="0096613A">
      <w:proofErr w:type="gramStart"/>
      <w:r>
        <w:t>(Беседа о профессии портнихи.</w:t>
      </w:r>
      <w:proofErr w:type="gramEnd"/>
      <w:r>
        <w:t xml:space="preserve"> </w:t>
      </w:r>
      <w:proofErr w:type="gramStart"/>
      <w:r>
        <w:t>Затем дети рассказывают два стихотворения).</w:t>
      </w:r>
      <w:proofErr w:type="gramEnd"/>
    </w:p>
    <w:p w:rsidR="0096613A" w:rsidRDefault="0096613A" w:rsidP="0096613A">
      <w:r>
        <w:t xml:space="preserve"> Б. </w:t>
      </w:r>
      <w:proofErr w:type="spellStart"/>
      <w:r>
        <w:t>Заходер</w:t>
      </w:r>
      <w:proofErr w:type="spellEnd"/>
      <w:r>
        <w:t xml:space="preserve">  «Портниха»                         </w:t>
      </w:r>
    </w:p>
    <w:p w:rsidR="0096613A" w:rsidRDefault="0096613A" w:rsidP="0096613A">
      <w:r>
        <w:t>Целый день сегодня шью</w:t>
      </w:r>
    </w:p>
    <w:p w:rsidR="0096613A" w:rsidRDefault="0096613A" w:rsidP="0096613A">
      <w:r>
        <w:t>Я одела всю семью.</w:t>
      </w:r>
    </w:p>
    <w:p w:rsidR="0096613A" w:rsidRDefault="0096613A" w:rsidP="0096613A">
      <w:r>
        <w:t>Погоди немного, кошка,</w:t>
      </w:r>
    </w:p>
    <w:p w:rsidR="0096613A" w:rsidRDefault="0096613A" w:rsidP="0096613A">
      <w:r>
        <w:t xml:space="preserve">Будет и тебе одежда.                    </w:t>
      </w:r>
    </w:p>
    <w:p w:rsidR="0096613A" w:rsidRDefault="0096613A" w:rsidP="0096613A">
      <w:r>
        <w:t xml:space="preserve"> В. Орлов    «Портниха»                         </w:t>
      </w:r>
    </w:p>
    <w:p w:rsidR="0096613A" w:rsidRDefault="0096613A" w:rsidP="0096613A">
      <w:r>
        <w:t>Научилась вышивать я</w:t>
      </w:r>
    </w:p>
    <w:p w:rsidR="0096613A" w:rsidRDefault="0096613A" w:rsidP="0096613A">
      <w:r>
        <w:t>Кур, цыплят и петушков.</w:t>
      </w:r>
    </w:p>
    <w:p w:rsidR="0096613A" w:rsidRDefault="0096613A" w:rsidP="0096613A">
      <w:r>
        <w:t>А еще для куклы платье</w:t>
      </w:r>
    </w:p>
    <w:p w:rsidR="0096613A" w:rsidRDefault="0096613A" w:rsidP="0096613A">
      <w:r>
        <w:t>Сшила я из лоскутков.</w:t>
      </w:r>
    </w:p>
    <w:p w:rsidR="0096613A" w:rsidRDefault="0096613A" w:rsidP="0096613A">
      <w:r>
        <w:t>- Молодец, - сказала мама, -</w:t>
      </w:r>
    </w:p>
    <w:p w:rsidR="0096613A" w:rsidRDefault="0096613A" w:rsidP="0096613A">
      <w:r>
        <w:t xml:space="preserve">Ты у нас портниха прямо!                               </w:t>
      </w:r>
    </w:p>
    <w:p w:rsidR="0096613A" w:rsidRDefault="0096613A" w:rsidP="0096613A">
      <w:r>
        <w:t>Воспитатель: Дети, какие вы молодцы! А сейчас я предлагает провести физкультминутку.</w:t>
      </w:r>
    </w:p>
    <w:p w:rsidR="0096613A" w:rsidRDefault="0096613A" w:rsidP="0096613A">
      <w:r>
        <w:t xml:space="preserve">По дороге Катя </w:t>
      </w:r>
      <w:proofErr w:type="gramStart"/>
      <w:r>
        <w:t>шла</w:t>
      </w:r>
      <w:proofErr w:type="gramEnd"/>
      <w:r>
        <w:t xml:space="preserve">   Дети ходят по кругу</w:t>
      </w:r>
    </w:p>
    <w:p w:rsidR="0096613A" w:rsidRDefault="0096613A" w:rsidP="0096613A">
      <w:r>
        <w:t xml:space="preserve">Клубок ниточек нашла.  Наклонились, «взяли»                  </w:t>
      </w:r>
    </w:p>
    <w:p w:rsidR="0096613A" w:rsidRDefault="0096613A" w:rsidP="0096613A">
      <w:r>
        <w:lastRenderedPageBreak/>
        <w:t>Клубок маленький,       Показывают клубок</w:t>
      </w:r>
    </w:p>
    <w:p w:rsidR="0096613A" w:rsidRDefault="0096613A" w:rsidP="0096613A">
      <w:r>
        <w:t>Нитки аленькие.</w:t>
      </w:r>
    </w:p>
    <w:p w:rsidR="0096613A" w:rsidRDefault="0096613A" w:rsidP="0096613A">
      <w:r>
        <w:t>Клубок катится      Имитация движения</w:t>
      </w:r>
    </w:p>
    <w:p w:rsidR="0096613A" w:rsidRDefault="0096613A" w:rsidP="0096613A">
      <w:r>
        <w:t>Нитке тянется.</w:t>
      </w:r>
    </w:p>
    <w:p w:rsidR="0096613A" w:rsidRDefault="0096613A" w:rsidP="0096613A">
      <w:r>
        <w:t xml:space="preserve">Я за ниточку взяла,   Наклонились, «взяли»                      </w:t>
      </w:r>
    </w:p>
    <w:p w:rsidR="0096613A" w:rsidRDefault="0096613A" w:rsidP="0096613A">
      <w:r>
        <w:t>Потянула, подняла.    Поднимаем руки вверх</w:t>
      </w:r>
    </w:p>
    <w:p w:rsidR="0096613A" w:rsidRDefault="0096613A" w:rsidP="0096613A">
      <w:r>
        <w:t>Воспитатель:</w:t>
      </w:r>
    </w:p>
    <w:p w:rsidR="0096613A" w:rsidRDefault="0096613A" w:rsidP="0096613A">
      <w:r>
        <w:t>- Ребята, а вы любите рисовать?</w:t>
      </w:r>
    </w:p>
    <w:p w:rsidR="0096613A" w:rsidRDefault="0096613A" w:rsidP="0096613A">
      <w:r>
        <w:t>- А чем вы любите рисовать?</w:t>
      </w:r>
    </w:p>
    <w:p w:rsidR="0096613A" w:rsidRDefault="0096613A" w:rsidP="0096613A">
      <w:r>
        <w:t>(Ответы детей).</w:t>
      </w:r>
    </w:p>
    <w:p w:rsidR="0096613A" w:rsidRDefault="0096613A" w:rsidP="0096613A">
      <w:r>
        <w:t xml:space="preserve">-  Я предлагаю вам сегодня порисовать ниткой, уточняем, что рисование ниткой - это </w:t>
      </w:r>
      <w:proofErr w:type="spellStart"/>
      <w:r>
        <w:t>ниткография</w:t>
      </w:r>
      <w:proofErr w:type="spellEnd"/>
      <w:r>
        <w:t>.</w:t>
      </w:r>
    </w:p>
    <w:p w:rsidR="0096613A" w:rsidRDefault="0096613A" w:rsidP="0096613A">
      <w:r>
        <w:t>Воспитатель показывает, как надо рисовать, дети выполняют работу. Каждый ребёнок рассказывает, что он изобразил и дарит свой рисунок котику. Котик благодарит детей за поучительное занятие и уезжает.</w:t>
      </w:r>
    </w:p>
    <w:p w:rsidR="00C569B2" w:rsidRDefault="0096613A" w:rsidP="0096613A">
      <w:r>
        <w:t>Занятие было очень интересным и поучительным, все дети приняли активное участие. Каждому хотелось показать котику, что он умеет и что он нарисовал для него.</w:t>
      </w:r>
    </w:p>
    <w:sectPr w:rsidR="00C56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13A"/>
    <w:rsid w:val="0096613A"/>
    <w:rsid w:val="00C5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2015-02-05T18:50:00Z</dcterms:created>
  <dcterms:modified xsi:type="dcterms:W3CDTF">2015-02-05T18:51:00Z</dcterms:modified>
</cp:coreProperties>
</file>