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76" w:rsidRPr="00A47D5E" w:rsidRDefault="00D053B7" w:rsidP="00A47D5E">
      <w:pPr>
        <w:jc w:val="center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Государственное   бюджетное   дошкольное   образовательное  учреждение № 92</w:t>
      </w:r>
    </w:p>
    <w:p w:rsidR="00D053B7" w:rsidRPr="00A47D5E" w:rsidRDefault="00D053B7" w:rsidP="00A47D5E">
      <w:pPr>
        <w:jc w:val="center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Центрального  района</w:t>
      </w:r>
    </w:p>
    <w:p w:rsidR="00D053B7" w:rsidRPr="00A47D5E" w:rsidRDefault="00D053B7">
      <w:pPr>
        <w:rPr>
          <w:rFonts w:ascii="Arial" w:hAnsi="Arial" w:cs="Arial"/>
          <w:sz w:val="24"/>
          <w:szCs w:val="24"/>
        </w:rPr>
      </w:pPr>
    </w:p>
    <w:p w:rsidR="00D053B7" w:rsidRPr="00A47D5E" w:rsidRDefault="00D053B7">
      <w:pPr>
        <w:rPr>
          <w:rFonts w:ascii="Arial" w:hAnsi="Arial" w:cs="Arial"/>
          <w:sz w:val="24"/>
          <w:szCs w:val="24"/>
        </w:rPr>
      </w:pPr>
    </w:p>
    <w:p w:rsidR="00D053B7" w:rsidRPr="00A47D5E" w:rsidRDefault="00D053B7">
      <w:pPr>
        <w:rPr>
          <w:rFonts w:ascii="Arial" w:hAnsi="Arial" w:cs="Arial"/>
          <w:sz w:val="24"/>
          <w:szCs w:val="24"/>
        </w:rPr>
      </w:pPr>
    </w:p>
    <w:p w:rsidR="00D053B7" w:rsidRPr="00A47D5E" w:rsidRDefault="00D053B7">
      <w:pPr>
        <w:rPr>
          <w:rFonts w:ascii="Arial" w:hAnsi="Arial" w:cs="Arial"/>
          <w:sz w:val="24"/>
          <w:szCs w:val="24"/>
        </w:rPr>
      </w:pPr>
    </w:p>
    <w:p w:rsidR="00D053B7" w:rsidRPr="00A47D5E" w:rsidRDefault="00D053B7">
      <w:pPr>
        <w:rPr>
          <w:rFonts w:ascii="Arial" w:hAnsi="Arial" w:cs="Arial"/>
          <w:sz w:val="24"/>
          <w:szCs w:val="24"/>
        </w:rPr>
      </w:pPr>
    </w:p>
    <w:p w:rsidR="00D053B7" w:rsidRPr="00A47D5E" w:rsidRDefault="00D053B7">
      <w:pPr>
        <w:rPr>
          <w:rFonts w:ascii="Arial" w:hAnsi="Arial" w:cs="Arial"/>
          <w:sz w:val="24"/>
          <w:szCs w:val="24"/>
        </w:rPr>
      </w:pPr>
    </w:p>
    <w:p w:rsidR="00D053B7" w:rsidRPr="00A47D5E" w:rsidRDefault="00D053B7">
      <w:pPr>
        <w:rPr>
          <w:rFonts w:ascii="Arial" w:hAnsi="Arial" w:cs="Arial"/>
          <w:sz w:val="24"/>
          <w:szCs w:val="24"/>
        </w:rPr>
      </w:pPr>
    </w:p>
    <w:p w:rsidR="00D053B7" w:rsidRPr="00A47D5E" w:rsidRDefault="00D053B7" w:rsidP="00A47D5E">
      <w:pPr>
        <w:jc w:val="center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Конспект НОД  по  ФЭМП  в средней группе  «Мы поможем Буратино»</w:t>
      </w:r>
    </w:p>
    <w:p w:rsidR="00D053B7" w:rsidRPr="00A47D5E" w:rsidRDefault="00D053B7">
      <w:pPr>
        <w:rPr>
          <w:rFonts w:ascii="Arial" w:hAnsi="Arial" w:cs="Arial"/>
          <w:sz w:val="24"/>
          <w:szCs w:val="24"/>
        </w:rPr>
      </w:pPr>
    </w:p>
    <w:p w:rsidR="00D053B7" w:rsidRPr="00A47D5E" w:rsidRDefault="00D053B7">
      <w:pPr>
        <w:rPr>
          <w:rFonts w:ascii="Arial" w:hAnsi="Arial" w:cs="Arial"/>
          <w:sz w:val="24"/>
          <w:szCs w:val="24"/>
        </w:rPr>
      </w:pPr>
    </w:p>
    <w:p w:rsidR="00D053B7" w:rsidRPr="00A47D5E" w:rsidRDefault="00D053B7">
      <w:pPr>
        <w:rPr>
          <w:rFonts w:ascii="Arial" w:hAnsi="Arial" w:cs="Arial"/>
          <w:sz w:val="24"/>
          <w:szCs w:val="24"/>
        </w:rPr>
      </w:pPr>
    </w:p>
    <w:p w:rsidR="00D053B7" w:rsidRPr="00A47D5E" w:rsidRDefault="00D053B7">
      <w:pPr>
        <w:rPr>
          <w:rFonts w:ascii="Arial" w:hAnsi="Arial" w:cs="Arial"/>
          <w:sz w:val="24"/>
          <w:szCs w:val="24"/>
        </w:rPr>
      </w:pPr>
    </w:p>
    <w:p w:rsidR="00D053B7" w:rsidRPr="00A47D5E" w:rsidRDefault="00D053B7">
      <w:pPr>
        <w:rPr>
          <w:rFonts w:ascii="Arial" w:hAnsi="Arial" w:cs="Arial"/>
          <w:sz w:val="24"/>
          <w:szCs w:val="24"/>
        </w:rPr>
      </w:pPr>
    </w:p>
    <w:p w:rsidR="00D053B7" w:rsidRPr="00A47D5E" w:rsidRDefault="00D053B7">
      <w:pPr>
        <w:rPr>
          <w:rFonts w:ascii="Arial" w:hAnsi="Arial" w:cs="Arial"/>
          <w:sz w:val="24"/>
          <w:szCs w:val="24"/>
        </w:rPr>
      </w:pPr>
    </w:p>
    <w:p w:rsidR="00D053B7" w:rsidRPr="00A47D5E" w:rsidRDefault="00D053B7">
      <w:pPr>
        <w:rPr>
          <w:rFonts w:ascii="Arial" w:hAnsi="Arial" w:cs="Arial"/>
          <w:sz w:val="24"/>
          <w:szCs w:val="24"/>
        </w:rPr>
      </w:pPr>
    </w:p>
    <w:p w:rsidR="00D053B7" w:rsidRPr="00A47D5E" w:rsidRDefault="00D053B7">
      <w:pPr>
        <w:rPr>
          <w:rFonts w:ascii="Arial" w:hAnsi="Arial" w:cs="Arial"/>
          <w:sz w:val="24"/>
          <w:szCs w:val="24"/>
        </w:rPr>
      </w:pPr>
    </w:p>
    <w:p w:rsidR="00D053B7" w:rsidRPr="00A47D5E" w:rsidRDefault="00D053B7">
      <w:pPr>
        <w:rPr>
          <w:rFonts w:ascii="Arial" w:hAnsi="Arial" w:cs="Arial"/>
          <w:sz w:val="24"/>
          <w:szCs w:val="24"/>
        </w:rPr>
      </w:pPr>
    </w:p>
    <w:p w:rsidR="00D053B7" w:rsidRPr="00A47D5E" w:rsidRDefault="00D053B7">
      <w:pPr>
        <w:rPr>
          <w:rFonts w:ascii="Arial" w:hAnsi="Arial" w:cs="Arial"/>
          <w:sz w:val="24"/>
          <w:szCs w:val="24"/>
        </w:rPr>
      </w:pPr>
    </w:p>
    <w:p w:rsidR="00D053B7" w:rsidRPr="00A47D5E" w:rsidRDefault="00D053B7">
      <w:pPr>
        <w:rPr>
          <w:rFonts w:ascii="Arial" w:hAnsi="Arial" w:cs="Arial"/>
          <w:sz w:val="24"/>
          <w:szCs w:val="24"/>
        </w:rPr>
      </w:pPr>
    </w:p>
    <w:p w:rsidR="00D053B7" w:rsidRPr="00A47D5E" w:rsidRDefault="00D053B7">
      <w:pPr>
        <w:rPr>
          <w:rFonts w:ascii="Arial" w:hAnsi="Arial" w:cs="Arial"/>
          <w:sz w:val="24"/>
          <w:szCs w:val="24"/>
        </w:rPr>
      </w:pPr>
    </w:p>
    <w:p w:rsidR="00D053B7" w:rsidRPr="00A47D5E" w:rsidRDefault="00D053B7">
      <w:pPr>
        <w:rPr>
          <w:rFonts w:ascii="Arial" w:hAnsi="Arial" w:cs="Arial"/>
          <w:sz w:val="24"/>
          <w:szCs w:val="24"/>
        </w:rPr>
      </w:pPr>
    </w:p>
    <w:p w:rsidR="00D053B7" w:rsidRPr="00A47D5E" w:rsidRDefault="00D053B7" w:rsidP="00D053B7">
      <w:pPr>
        <w:jc w:val="right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Подготовила воспитатель</w:t>
      </w:r>
    </w:p>
    <w:p w:rsidR="00D053B7" w:rsidRPr="00A47D5E" w:rsidRDefault="00D053B7" w:rsidP="00D053B7">
      <w:pPr>
        <w:jc w:val="right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Васильева  А.В.</w:t>
      </w:r>
    </w:p>
    <w:p w:rsidR="00D053B7" w:rsidRPr="00A47D5E" w:rsidRDefault="00D053B7" w:rsidP="00D053B7">
      <w:pPr>
        <w:jc w:val="right"/>
        <w:rPr>
          <w:rFonts w:ascii="Arial" w:hAnsi="Arial" w:cs="Arial"/>
          <w:sz w:val="24"/>
          <w:szCs w:val="24"/>
        </w:rPr>
      </w:pPr>
    </w:p>
    <w:p w:rsidR="00D053B7" w:rsidRPr="00A47D5E" w:rsidRDefault="00D053B7" w:rsidP="00D053B7">
      <w:pPr>
        <w:jc w:val="right"/>
        <w:rPr>
          <w:rFonts w:ascii="Arial" w:hAnsi="Arial" w:cs="Arial"/>
          <w:sz w:val="24"/>
          <w:szCs w:val="24"/>
        </w:rPr>
      </w:pPr>
    </w:p>
    <w:p w:rsidR="00D053B7" w:rsidRPr="00A47D5E" w:rsidRDefault="00D053B7" w:rsidP="00D053B7">
      <w:pPr>
        <w:jc w:val="right"/>
        <w:rPr>
          <w:rFonts w:ascii="Arial" w:hAnsi="Arial" w:cs="Arial"/>
          <w:sz w:val="24"/>
          <w:szCs w:val="24"/>
        </w:rPr>
      </w:pPr>
    </w:p>
    <w:p w:rsidR="00D053B7" w:rsidRPr="00A47D5E" w:rsidRDefault="00D053B7" w:rsidP="00D053B7">
      <w:pPr>
        <w:jc w:val="right"/>
        <w:rPr>
          <w:rFonts w:ascii="Arial" w:hAnsi="Arial" w:cs="Arial"/>
          <w:sz w:val="24"/>
          <w:szCs w:val="24"/>
        </w:rPr>
      </w:pPr>
    </w:p>
    <w:p w:rsidR="00D053B7" w:rsidRPr="00A47D5E" w:rsidRDefault="00D053B7" w:rsidP="00D053B7">
      <w:pPr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  <w:u w:val="thick"/>
        </w:rPr>
        <w:t>Задачи</w:t>
      </w:r>
      <w:r w:rsidR="00BD595B" w:rsidRPr="00A47D5E">
        <w:rPr>
          <w:rFonts w:ascii="Arial" w:hAnsi="Arial" w:cs="Arial"/>
          <w:sz w:val="24"/>
          <w:szCs w:val="24"/>
          <w:u w:val="thick"/>
        </w:rPr>
        <w:t>:</w:t>
      </w:r>
      <w:r w:rsidR="00BD595B" w:rsidRPr="00A47D5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BD595B" w:rsidRPr="00A47D5E">
        <w:rPr>
          <w:rFonts w:ascii="Arial" w:hAnsi="Arial" w:cs="Arial"/>
          <w:sz w:val="24"/>
          <w:szCs w:val="24"/>
        </w:rPr>
        <w:t>Развивать умение находить лишнюю фигуру из заданных, ориентируясь на одно из  свойств (форму).</w:t>
      </w:r>
      <w:proofErr w:type="gramEnd"/>
    </w:p>
    <w:p w:rsidR="00BD595B" w:rsidRPr="00A47D5E" w:rsidRDefault="00BD595B" w:rsidP="00D053B7">
      <w:pPr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Продолжать формировать знания детей о свойствах квадрата: 4 стороны все стороны равны. Формировать  представления о пространственных отношениях: правая рука, левая….</w:t>
      </w:r>
    </w:p>
    <w:p w:rsidR="00BD595B" w:rsidRPr="00A47D5E" w:rsidRDefault="00281909" w:rsidP="00D053B7">
      <w:pPr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  <w:u w:val="thick"/>
        </w:rPr>
        <w:t xml:space="preserve">Материалы: </w:t>
      </w:r>
      <w:r w:rsidRPr="00A47D5E">
        <w:rPr>
          <w:rFonts w:ascii="Arial" w:hAnsi="Arial" w:cs="Arial"/>
          <w:sz w:val="24"/>
          <w:szCs w:val="24"/>
        </w:rPr>
        <w:t xml:space="preserve"> Игрушки – Буратино, детский компьютер в подарочной упаковке</w:t>
      </w:r>
      <w:proofErr w:type="gramStart"/>
      <w:r w:rsidRPr="00A47D5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47D5E">
        <w:rPr>
          <w:rFonts w:ascii="Arial" w:hAnsi="Arial" w:cs="Arial"/>
          <w:sz w:val="24"/>
          <w:szCs w:val="24"/>
        </w:rPr>
        <w:t xml:space="preserve"> наборы блоков </w:t>
      </w:r>
      <w:proofErr w:type="spellStart"/>
      <w:r w:rsidRPr="00A47D5E">
        <w:rPr>
          <w:rFonts w:ascii="Arial" w:hAnsi="Arial" w:cs="Arial"/>
          <w:sz w:val="24"/>
          <w:szCs w:val="24"/>
        </w:rPr>
        <w:t>Дьенеша</w:t>
      </w:r>
      <w:proofErr w:type="spellEnd"/>
      <w:r w:rsidRPr="00A47D5E">
        <w:rPr>
          <w:rFonts w:ascii="Arial" w:hAnsi="Arial" w:cs="Arial"/>
          <w:sz w:val="24"/>
          <w:szCs w:val="24"/>
        </w:rPr>
        <w:t xml:space="preserve"> и образцы к ним счетные палочки, цифры «5» в групповом помещении (на </w:t>
      </w:r>
      <w:proofErr w:type="spellStart"/>
      <w:r w:rsidRPr="00A47D5E">
        <w:rPr>
          <w:rFonts w:ascii="Arial" w:hAnsi="Arial" w:cs="Arial"/>
          <w:sz w:val="24"/>
          <w:szCs w:val="24"/>
        </w:rPr>
        <w:t>ковролине</w:t>
      </w:r>
      <w:proofErr w:type="spellEnd"/>
      <w:r w:rsidRPr="00A47D5E">
        <w:rPr>
          <w:rFonts w:ascii="Arial" w:hAnsi="Arial" w:cs="Arial"/>
          <w:sz w:val="24"/>
          <w:szCs w:val="24"/>
        </w:rPr>
        <w:t>),  карточки  к игре  « Найди лишнюю».</w:t>
      </w:r>
    </w:p>
    <w:p w:rsidR="006C5033" w:rsidRPr="00A47D5E" w:rsidRDefault="00281909" w:rsidP="006C5033">
      <w:pPr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Ход НОД</w:t>
      </w:r>
      <w:r w:rsidR="006C5033" w:rsidRPr="00A47D5E">
        <w:rPr>
          <w:rFonts w:ascii="Arial" w:hAnsi="Arial" w:cs="Arial"/>
          <w:sz w:val="24"/>
          <w:szCs w:val="24"/>
        </w:rPr>
        <w:t>:</w:t>
      </w:r>
    </w:p>
    <w:p w:rsidR="006C5033" w:rsidRPr="00A47D5E" w:rsidRDefault="006C5033" w:rsidP="006C503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Организационный момент</w:t>
      </w:r>
    </w:p>
    <w:p w:rsidR="00281909" w:rsidRPr="00A47D5E" w:rsidRDefault="00281909" w:rsidP="00D053B7">
      <w:pPr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Сюрпризный момент</w:t>
      </w:r>
    </w:p>
    <w:p w:rsidR="00281909" w:rsidRPr="00A47D5E" w:rsidRDefault="006C5033" w:rsidP="00D053B7">
      <w:pPr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Воспитатель ставит на стол игрушку Буратино, с подарком, оформленным в яркую красивую подарочную упаковку.</w:t>
      </w:r>
    </w:p>
    <w:p w:rsidR="006C5033" w:rsidRPr="00A47D5E" w:rsidRDefault="006C5033" w:rsidP="00D053B7">
      <w:pPr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Воспитатель  говорит  о том, что Буратино  принес в группу пода</w:t>
      </w:r>
      <w:bookmarkStart w:id="0" w:name="_GoBack"/>
      <w:bookmarkEnd w:id="0"/>
      <w:r w:rsidRPr="00A47D5E">
        <w:rPr>
          <w:rFonts w:ascii="Arial" w:hAnsi="Arial" w:cs="Arial"/>
          <w:sz w:val="24"/>
          <w:szCs w:val="24"/>
        </w:rPr>
        <w:t>рок, но он подарит его при условии, что ребята ему помогут выполнить  некоторые  задания. Ребята соглашаются</w:t>
      </w:r>
      <w:proofErr w:type="gramStart"/>
      <w:r w:rsidRPr="00A47D5E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C5033" w:rsidRPr="00A47D5E" w:rsidRDefault="006C5033" w:rsidP="006C503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Игра « Найди лишнее и объясни»</w:t>
      </w:r>
    </w:p>
    <w:p w:rsidR="006C5033" w:rsidRPr="00A47D5E" w:rsidRDefault="004F7809" w:rsidP="006C5033">
      <w:pPr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Воспитатель  гов</w:t>
      </w:r>
      <w:r w:rsidR="006C5033" w:rsidRPr="00A47D5E">
        <w:rPr>
          <w:rFonts w:ascii="Arial" w:hAnsi="Arial" w:cs="Arial"/>
          <w:sz w:val="24"/>
          <w:szCs w:val="24"/>
        </w:rPr>
        <w:t xml:space="preserve">орит детям, </w:t>
      </w:r>
      <w:r w:rsidRPr="00A47D5E">
        <w:rPr>
          <w:rFonts w:ascii="Arial" w:hAnsi="Arial" w:cs="Arial"/>
          <w:sz w:val="24"/>
          <w:szCs w:val="24"/>
        </w:rPr>
        <w:t>что Буратино не может найти лишнюю фигуру на карточках. Поможем ему. Воспитатель показывает детям карточки.</w:t>
      </w:r>
    </w:p>
    <w:p w:rsidR="004F7809" w:rsidRPr="00A47D5E" w:rsidRDefault="004F7809" w:rsidP="006C5033">
      <w:pPr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D71890" wp14:editId="33D60E40">
                <wp:simplePos x="0" y="0"/>
                <wp:positionH relativeFrom="column">
                  <wp:posOffset>1505585</wp:posOffset>
                </wp:positionH>
                <wp:positionV relativeFrom="paragraph">
                  <wp:posOffset>25429</wp:posOffset>
                </wp:positionV>
                <wp:extent cx="2712720" cy="894080"/>
                <wp:effectExtent l="0" t="38100" r="30480" b="2032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720" cy="894080"/>
                          <a:chOff x="0" y="0"/>
                          <a:chExt cx="2712782" cy="894256"/>
                        </a:xfrm>
                      </wpg:grpSpPr>
                      <wps:wsp>
                        <wps:cNvPr id="1" name="Шестиугольник 1"/>
                        <wps:cNvSpPr/>
                        <wps:spPr>
                          <a:xfrm>
                            <a:off x="0" y="20548"/>
                            <a:ext cx="360000" cy="36000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Овал 2"/>
                        <wps:cNvSpPr/>
                        <wps:spPr>
                          <a:xfrm>
                            <a:off x="452063" y="20548"/>
                            <a:ext cx="360000" cy="36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Трапеция 3"/>
                        <wps:cNvSpPr/>
                        <wps:spPr>
                          <a:xfrm>
                            <a:off x="934948" y="20548"/>
                            <a:ext cx="360000" cy="360000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ый треугольник 4"/>
                        <wps:cNvSpPr/>
                        <wps:spPr>
                          <a:xfrm>
                            <a:off x="1880170" y="10274"/>
                            <a:ext cx="360000" cy="360000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Равнобедренный треугольник 5"/>
                        <wps:cNvSpPr/>
                        <wps:spPr>
                          <a:xfrm>
                            <a:off x="1345914" y="513707"/>
                            <a:ext cx="360000" cy="3600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1880170" y="534256"/>
                            <a:ext cx="360000" cy="36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Ромб 7"/>
                        <wps:cNvSpPr/>
                        <wps:spPr>
                          <a:xfrm>
                            <a:off x="205483" y="513707"/>
                            <a:ext cx="360000" cy="360000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ый треугольник 8"/>
                        <wps:cNvSpPr/>
                        <wps:spPr>
                          <a:xfrm rot="5600097">
                            <a:off x="2352782" y="0"/>
                            <a:ext cx="360000" cy="360000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араллелограмм 9"/>
                        <wps:cNvSpPr/>
                        <wps:spPr>
                          <a:xfrm>
                            <a:off x="1407559" y="10274"/>
                            <a:ext cx="360000" cy="360000"/>
                          </a:xfrm>
                          <a:prstGeom prst="parallelogram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801384" y="513707"/>
                            <a:ext cx="360000" cy="36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1" o:spid="_x0000_s1026" style="position:absolute;margin-left:118.55pt;margin-top:2pt;width:213.6pt;height:70.4pt;z-index:251665408" coordsize="27127,8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1" o:spid="_x0000_s1027" type="#_x0000_t9" style="position:absolute;top:205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NIMAA&#10;AADaAAAADwAAAGRycy9kb3ducmV2LnhtbERPTYvCMBC9C/sfwix4EU1XUbQaZVl2qTexil6HZmyr&#10;zaQ0Wa3/3giCp+HxPmexak0lrtS40rKCr0EEgjizuuRcwX7315+CcB5ZY2WZFNzJwWr50VlgrO2N&#10;t3RNfS5CCLsYFRTe17GULivIoBvYmjhwJ9sY9AE2udQN3kK4qeQwiibSYMmhocCafgrKLum/UXA2&#10;8phc6uPGTnqj8e/hnlSzPFGq+9l+z0F4av1b/HKvdZgPz1eeVy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ZNIMAAAADaAAAADwAAAAAAAAAAAAAAAACYAgAAZHJzL2Rvd25y&#10;ZXYueG1sUEsFBgAAAAAEAAQA9QAAAIUDAAAAAA==&#10;" fillcolor="black [3200]" strokecolor="black [1600]" strokeweight="2pt"/>
                <v:oval id="Овал 2" o:spid="_x0000_s1028" style="position:absolute;left:4520;top:205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9HsAA&#10;AADaAAAADwAAAGRycy9kb3ducmV2LnhtbESPQYvCMBSE78L+h/AW9qbpelCpRnEXhKInq96fzbOp&#10;Ni+lydbuvzeC4HGYmW+Yxaq3teio9ZVjBd+jBARx4XTFpYLjYTOcgfABWWPtmBT8k4fV8mOwwFS7&#10;O++py0MpIoR9igpMCE0qpS8MWfQj1xBH7+JaiyHKtpS6xXuE21qOk2QiLVYcFww29GuouOV/VoHb&#10;7M56ag637HTNuDrnP932YpT6+uzXcxCB+vAOv9qZVjCG55V4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39HsAAAADaAAAADwAAAAAAAAAAAAAAAACYAgAAZHJzL2Rvd25y&#10;ZXYueG1sUEsFBgAAAAAEAAQA9QAAAIUDAAAAAA==&#10;" fillcolor="black [3200]" strokecolor="black [1600]" strokeweight="2pt"/>
                <v:shape id="Трапеция 3" o:spid="_x0000_s1029" style="position:absolute;left:9349;top:205;width:3600;height:3600;visibility:visible;mso-wrap-style:square;v-text-anchor:middle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u7cAA&#10;AADaAAAADwAAAGRycy9kb3ducmV2LnhtbESPT4vCMBTE7wt+h/CEva2pf1ika5RFkPVq1fuzeduU&#10;bV5KEtvqpzeCsMdhZn7DrDaDbURHPtSOFUwnGQji0umaKwWn4+5jCSJEZI2NY1JwowCb9ehthbl2&#10;PR+oK2IlEoRDjgpMjG0uZSgNWQwT1xIn79d5izFJX0ntsU9w28hZln1KizWnBYMtbQ2Vf8XVKrgU&#10;WexMf97Pdos5/9z99nDHm1Lv4+H7C0SkIf6HX+29VjCH55V0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hu7cAAAADaAAAADwAAAAAAAAAAAAAAAACYAgAAZHJzL2Rvd25y&#10;ZXYueG1sUEsFBgAAAAAEAAQA9QAAAIUDAAAAAA==&#10;" path="m,360000l90000,,270000,r90000,360000l,360000xe" fillcolor="black [3200]" strokecolor="black [1600]" strokeweight="2pt">
                  <v:path arrowok="t" o:connecttype="custom" o:connectlocs="0,360000;90000,0;270000,0;360000,360000;0,360000" o:connectangles="0,0,0,0,0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4" o:spid="_x0000_s1030" type="#_x0000_t6" style="position:absolute;left:18801;top:102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sWsMA&#10;AADaAAAADwAAAGRycy9kb3ducmV2LnhtbESP3WrCQBSE7wu+w3KE3tVNSikxuopKBRUK/j3AIXtM&#10;otmzIbua9e27hUIvh5n5hpnOg2nEgzpXW1aQjhIQxIXVNZcKzqf1WwbCeWSNjWVS8CQH89ngZYq5&#10;tj0f6HH0pYgQdjkqqLxvcyldUZFBN7ItcfQutjPoo+xKqTvsI9w08j1JPqXBmuNChS2tKipux7tR&#10;MC6/Q1jKPtvur7vtbozpV5qlSr0Ow2ICwlPw/+G/9kYr+IDfK/E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IsWsMAAADaAAAADwAAAAAAAAAAAAAAAACYAgAAZHJzL2Rv&#10;d25yZXYueG1sUEsFBgAAAAAEAAQA9QAAAIgDAAAAAA==&#10;" fillcolor="black [3200]" strokecolor="black [1600]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5" o:spid="_x0000_s1031" type="#_x0000_t5" style="position:absolute;left:13459;top:5137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WJcEA&#10;AADaAAAADwAAAGRycy9kb3ducmV2LnhtbESPQYvCMBSE7wv+h/AEb2vq4opUo4iw4E10PXh8Ns+2&#10;2LzUJMbqr98Iwh6HmfmGmS8704hIzteWFYyGGQjiwuqaSwWH35/PKQgfkDU2lknBgzwsF72POeba&#10;3nlHcR9KkSDsc1RQhdDmUvqiIoN+aFvi5J2tMxiSdKXUDu8Jbhr5lWUTabDmtFBhS+uKisv+ZhTc&#10;Vtvr5Hk+nI5kpnHsjjF7nKJSg363moEI1IX/8Lu90Qq+4XUl3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NliXBAAAA2gAAAA8AAAAAAAAAAAAAAAAAmAIAAGRycy9kb3du&#10;cmV2LnhtbFBLBQYAAAAABAAEAPUAAACGAwAAAAA=&#10;" fillcolor="black [3200]" strokecolor="black [1600]" strokeweight="2pt"/>
                <v:rect id="Прямоугольник 6" o:spid="_x0000_s1032" style="position:absolute;left:18801;top:5342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7" o:spid="_x0000_s1033" type="#_x0000_t4" style="position:absolute;left:2054;top:5137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R28IA&#10;AADaAAAADwAAAGRycy9kb3ducmV2LnhtbESPQYvCMBSE78L+h/AEb5rWgyvVKCIs2AUP1l68PZpn&#10;U9q8lCZq99+bhYU9DjPzDbPdj7YTTxp841hBukhAEFdON1wrKK9f8zUIH5A1do5JwQ952O8+JlvM&#10;tHvxhZ5FqEWEsM9QgQmhz6T0lSGLfuF64ujd3WAxRDnUUg/4inDbyWWSrKTFhuOCwZ6Ohqq2eFgF&#10;XfvIL/k5L3zI70l6K8vv1LRKzabjYQMi0Bj+w3/tk1bwCb9X4g2Qu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dHbwgAAANoAAAAPAAAAAAAAAAAAAAAAAJgCAABkcnMvZG93&#10;bnJldi54bWxQSwUGAAAAAAQABAD1AAAAhwMAAAAA&#10;" fillcolor="black [3200]" strokecolor="black [1600]" strokeweight="2pt"/>
                <v:shape id="Прямоугольный треугольник 8" o:spid="_x0000_s1034" type="#_x0000_t6" style="position:absolute;left:23527;width:3600;height:3600;rotation:61167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CS8MA&#10;AADaAAAADwAAAGRycy9kb3ducmV2LnhtbESPQW/CMAyF75P4D5En7TKNlB2mqSMghkDaxIUVxNk0&#10;pmlpnKrJoPx7fJi0my0/v/e+6XzwrbpQH+vABibjDBRxGWzNlYH9bv3yDiomZIttYDJwowjz2ehh&#10;irkNV/6hS5EqJSYcczTgUupyrWPpyGMch45YbqfQe0yy9pW2PV7F3Lf6NcvetMeaJcFhR0tH5bn4&#10;9QYOm6ZZPbvvbbO5fRbNejiyjMY8PQ6LD1CJhvQv/vv+sgakq6AIBu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2CS8MAAADaAAAADwAAAAAAAAAAAAAAAACYAgAAZHJzL2Rv&#10;d25yZXYueG1sUEsFBgAAAAAEAAQA9QAAAIgDAAAAAA==&#10;" fillcolor="black [3200]" strokecolor="black [1600]" strokeweight="2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9" o:spid="_x0000_s1035" type="#_x0000_t7" style="position:absolute;left:14075;top:102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S4sMA&#10;AADaAAAADwAAAGRycy9kb3ducmV2LnhtbESPQWsCMRSE7wX/Q3gFbzWrVKmrUVSoaA9CVfD62Dw3&#10;SzcvSxLX9d+bQqHHYWa+YebLztaiJR8qxwqGgwwEceF0xaWC8+nz7QNEiMgaa8ek4EEBloveyxxz&#10;7e78Te0xliJBOOSowMTY5FKGwpDFMHANcfKuzluMSfpSao/3BLe1HGXZRFqsOC0YbGhjqPg53qyC&#10;7X64atf7aG6j90uxOZy//Pg6Uar/2q1mICJ18T/8195pBVP4vZ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+S4sMAAADaAAAADwAAAAAAAAAAAAAAAACYAgAAZHJzL2Rv&#10;d25yZXYueG1sUEsFBgAAAAAEAAQA9QAAAIgDAAAAAA==&#10;" fillcolor="black [3200]" strokecolor="black [1600]" strokeweight="2pt"/>
                <v:rect id="Прямоугольник 10" o:spid="_x0000_s1036" style="position:absolute;left:8013;top:5137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Y5sMA&#10;AADbAAAADwAAAGRycy9kb3ducmV2LnhtbESPT4vCQAzF78J+hyELe9PpyiJaHWVZWPEk+O/gLXRi&#10;W+1kames9dubg+At4b2898ts0blKtdSE0rOB70ECijjztuTcwH733x+DChHZYuWZDDwowGL+0Zth&#10;av2dN9RuY64khEOKBooY61TrkBXkMAx8TSzayTcOo6xNrm2Ddwl3lR4myUg7LFkaCqzpr6Dssr05&#10;A5Mzn47JYXkd7l37U6+uuD6UI2O+PrvfKahIXXybX9crK/hCL7/IAHr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BY5sMAAADb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</w:p>
    <w:p w:rsidR="004F7809" w:rsidRPr="00A47D5E" w:rsidRDefault="004F7809" w:rsidP="006C5033">
      <w:pPr>
        <w:rPr>
          <w:rFonts w:ascii="Arial" w:hAnsi="Arial" w:cs="Arial"/>
          <w:sz w:val="24"/>
          <w:szCs w:val="24"/>
        </w:rPr>
      </w:pPr>
    </w:p>
    <w:p w:rsidR="004F7809" w:rsidRPr="00A47D5E" w:rsidRDefault="004F7809" w:rsidP="006C5033">
      <w:pPr>
        <w:rPr>
          <w:rFonts w:ascii="Arial" w:hAnsi="Arial" w:cs="Arial"/>
          <w:sz w:val="24"/>
          <w:szCs w:val="24"/>
        </w:rPr>
      </w:pPr>
    </w:p>
    <w:p w:rsidR="004F7809" w:rsidRPr="00A47D5E" w:rsidRDefault="004F7809" w:rsidP="004F780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Выкладывание квадрата из счетных палочек</w:t>
      </w:r>
    </w:p>
    <w:p w:rsidR="004F7809" w:rsidRPr="00A47D5E" w:rsidRDefault="00B24D9C" w:rsidP="004F7809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Буратино приносит детям счетные палочки и объясняет, что эти палочки не совсем простые</w:t>
      </w:r>
      <w:proofErr w:type="gramStart"/>
      <w:r w:rsidRPr="00A47D5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47D5E">
        <w:rPr>
          <w:rFonts w:ascii="Arial" w:hAnsi="Arial" w:cs="Arial"/>
          <w:sz w:val="24"/>
          <w:szCs w:val="24"/>
        </w:rPr>
        <w:t xml:space="preserve"> их можно не только считать , но и составлять из них геометрические  фигуры.</w:t>
      </w:r>
    </w:p>
    <w:p w:rsidR="00B24D9C" w:rsidRPr="00A47D5E" w:rsidRDefault="00B24D9C" w:rsidP="004F7809">
      <w:pPr>
        <w:pStyle w:val="a3"/>
        <w:rPr>
          <w:rFonts w:ascii="Arial" w:hAnsi="Arial" w:cs="Arial"/>
          <w:sz w:val="24"/>
          <w:szCs w:val="24"/>
        </w:rPr>
      </w:pPr>
    </w:p>
    <w:p w:rsidR="00B24D9C" w:rsidRPr="00A47D5E" w:rsidRDefault="00B24D9C" w:rsidP="004F7809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Дети подходят к столу</w:t>
      </w:r>
      <w:proofErr w:type="gramStart"/>
      <w:r w:rsidRPr="00A47D5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47D5E">
        <w:rPr>
          <w:rFonts w:ascii="Arial" w:hAnsi="Arial" w:cs="Arial"/>
          <w:sz w:val="24"/>
          <w:szCs w:val="24"/>
        </w:rPr>
        <w:t xml:space="preserve"> где на каждого ребенка приготовлены по 4 палочки. Воспитатель спрашивает:</w:t>
      </w:r>
    </w:p>
    <w:p w:rsidR="00B24D9C" w:rsidRPr="00A47D5E" w:rsidRDefault="00B24D9C" w:rsidP="004F7809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-Посмотрите, одинаковой ли длины счетные палочки?</w:t>
      </w:r>
    </w:p>
    <w:p w:rsidR="00B24D9C" w:rsidRPr="00A47D5E" w:rsidRDefault="00B24D9C" w:rsidP="004F7809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- Какую геометрическую фигуру можно сложить из 4-х палочек одинаковой длины? (Квадрат).</w:t>
      </w:r>
    </w:p>
    <w:p w:rsidR="00B24D9C" w:rsidRPr="00A47D5E" w:rsidRDefault="00B24D9C" w:rsidP="004F7809">
      <w:pPr>
        <w:pStyle w:val="a3"/>
        <w:rPr>
          <w:rFonts w:ascii="Arial" w:hAnsi="Arial" w:cs="Arial"/>
          <w:sz w:val="24"/>
          <w:szCs w:val="24"/>
        </w:rPr>
      </w:pPr>
    </w:p>
    <w:p w:rsidR="00B24D9C" w:rsidRPr="00A47D5E" w:rsidRDefault="00B24D9C" w:rsidP="004F7809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Дети складывают квадраты. Ребята</w:t>
      </w:r>
      <w:proofErr w:type="gramStart"/>
      <w:r w:rsidRPr="00A47D5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47D5E">
        <w:rPr>
          <w:rFonts w:ascii="Arial" w:hAnsi="Arial" w:cs="Arial"/>
          <w:sz w:val="24"/>
          <w:szCs w:val="24"/>
        </w:rPr>
        <w:t xml:space="preserve"> которые справились с заданием помогают детям, которые затрудняются.</w:t>
      </w:r>
    </w:p>
    <w:p w:rsidR="00B24D9C" w:rsidRPr="00A47D5E" w:rsidRDefault="00B24D9C" w:rsidP="004F7809">
      <w:pPr>
        <w:pStyle w:val="a3"/>
        <w:rPr>
          <w:rFonts w:ascii="Arial" w:hAnsi="Arial" w:cs="Arial"/>
          <w:sz w:val="24"/>
          <w:szCs w:val="24"/>
        </w:rPr>
      </w:pPr>
    </w:p>
    <w:p w:rsidR="00B24D9C" w:rsidRPr="00A47D5E" w:rsidRDefault="00B24D9C" w:rsidP="00B24D9C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lastRenderedPageBreak/>
        <w:t>Физкультминутка</w:t>
      </w:r>
    </w:p>
    <w:p w:rsidR="00B24D9C" w:rsidRPr="00A47D5E" w:rsidRDefault="00B24D9C" w:rsidP="00B24D9C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Это правая рука, это правая нога,</w:t>
      </w:r>
    </w:p>
    <w:p w:rsidR="00B24D9C" w:rsidRPr="00A47D5E" w:rsidRDefault="00B24D9C" w:rsidP="00B24D9C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Это левая рука это левая нога,</w:t>
      </w:r>
    </w:p>
    <w:p w:rsidR="00B24D9C" w:rsidRPr="00A47D5E" w:rsidRDefault="00B24D9C" w:rsidP="00B24D9C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Это правое плечо, это левое плечо….</w:t>
      </w:r>
    </w:p>
    <w:p w:rsidR="00B5699E" w:rsidRPr="00A47D5E" w:rsidRDefault="00B5699E" w:rsidP="00B24D9C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И еще…</w:t>
      </w:r>
    </w:p>
    <w:p w:rsidR="00B5699E" w:rsidRPr="00A47D5E" w:rsidRDefault="00B5699E" w:rsidP="00B24D9C">
      <w:pPr>
        <w:pStyle w:val="a3"/>
        <w:rPr>
          <w:rFonts w:ascii="Arial" w:hAnsi="Arial" w:cs="Arial"/>
          <w:sz w:val="24"/>
          <w:szCs w:val="24"/>
        </w:rPr>
      </w:pPr>
    </w:p>
    <w:p w:rsidR="00B5699E" w:rsidRPr="00A47D5E" w:rsidRDefault="00B5699E" w:rsidP="00B5699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Посчитаем вместе</w:t>
      </w:r>
    </w:p>
    <w:p w:rsidR="00B5699E" w:rsidRPr="00A47D5E" w:rsidRDefault="00B5699E" w:rsidP="00B5699E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Буратино рассказывает детям, что у него дома большое хозяйство и много животных. Дети вместе с  воспитателем, показывая на пальчиках, считают:</w:t>
      </w:r>
    </w:p>
    <w:p w:rsidR="00B5699E" w:rsidRPr="00A47D5E" w:rsidRDefault="00B5699E" w:rsidP="00B5699E">
      <w:pPr>
        <w:pStyle w:val="a3"/>
        <w:rPr>
          <w:rFonts w:ascii="Arial" w:hAnsi="Arial" w:cs="Arial"/>
          <w:sz w:val="24"/>
          <w:szCs w:val="24"/>
        </w:rPr>
      </w:pPr>
    </w:p>
    <w:p w:rsidR="00B5699E" w:rsidRPr="00A47D5E" w:rsidRDefault="00B5699E" w:rsidP="00B5699E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У меня есть 5 цыплят.</w:t>
      </w:r>
    </w:p>
    <w:p w:rsidR="00B5699E" w:rsidRPr="00A47D5E" w:rsidRDefault="00B5699E" w:rsidP="00B5699E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5 котят.</w:t>
      </w:r>
    </w:p>
    <w:p w:rsidR="00B5699E" w:rsidRPr="00A47D5E" w:rsidRDefault="00B5699E" w:rsidP="00B5699E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5 поросят.</w:t>
      </w:r>
    </w:p>
    <w:p w:rsidR="00B5699E" w:rsidRPr="00A47D5E" w:rsidRDefault="00B5699E" w:rsidP="00B5699E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(2 раза)</w:t>
      </w:r>
    </w:p>
    <w:p w:rsidR="00B5699E" w:rsidRPr="00A47D5E" w:rsidRDefault="00B5699E" w:rsidP="00B5699E">
      <w:pPr>
        <w:pStyle w:val="a3"/>
        <w:rPr>
          <w:rFonts w:ascii="Arial" w:hAnsi="Arial" w:cs="Arial"/>
          <w:sz w:val="24"/>
          <w:szCs w:val="24"/>
        </w:rPr>
      </w:pPr>
    </w:p>
    <w:p w:rsidR="00B5699E" w:rsidRPr="00A47D5E" w:rsidRDefault="00B5699E" w:rsidP="00B5699E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Воспитатель говорит, что в группе спрятались цифры «5» и просит поискать их.</w:t>
      </w:r>
    </w:p>
    <w:p w:rsidR="00B5699E" w:rsidRPr="00A47D5E" w:rsidRDefault="00B5699E" w:rsidP="00B5699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Составь картинку</w:t>
      </w:r>
    </w:p>
    <w:p w:rsidR="00A55DB5" w:rsidRPr="00A47D5E" w:rsidRDefault="00A55DB5" w:rsidP="00B5699E">
      <w:pPr>
        <w:pStyle w:val="a3"/>
        <w:rPr>
          <w:rFonts w:ascii="Arial" w:hAnsi="Arial" w:cs="Arial"/>
          <w:sz w:val="24"/>
          <w:szCs w:val="24"/>
        </w:rPr>
      </w:pPr>
    </w:p>
    <w:p w:rsidR="00B5699E" w:rsidRPr="00A47D5E" w:rsidRDefault="00B5699E" w:rsidP="00B5699E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 xml:space="preserve">Буратино предлагает детям поиграть. На 3 столах лежат образцы  </w:t>
      </w:r>
      <w:proofErr w:type="gramStart"/>
      <w:r w:rsidRPr="00A47D5E">
        <w:rPr>
          <w:rFonts w:ascii="Arial" w:hAnsi="Arial" w:cs="Arial"/>
          <w:sz w:val="24"/>
          <w:szCs w:val="24"/>
        </w:rPr>
        <w:t>картинок</w:t>
      </w:r>
      <w:proofErr w:type="gramEnd"/>
      <w:r w:rsidRPr="00A47D5E">
        <w:rPr>
          <w:rFonts w:ascii="Arial" w:hAnsi="Arial" w:cs="Arial"/>
          <w:sz w:val="24"/>
          <w:szCs w:val="24"/>
        </w:rPr>
        <w:t xml:space="preserve">  по которым нужно составить рисунок из блоков </w:t>
      </w:r>
      <w:proofErr w:type="spellStart"/>
      <w:r w:rsidRPr="00A47D5E">
        <w:rPr>
          <w:rFonts w:ascii="Arial" w:hAnsi="Arial" w:cs="Arial"/>
          <w:sz w:val="24"/>
          <w:szCs w:val="24"/>
        </w:rPr>
        <w:t>Дьенеша</w:t>
      </w:r>
      <w:proofErr w:type="spellEnd"/>
      <w:r w:rsidRPr="00A47D5E">
        <w:rPr>
          <w:rFonts w:ascii="Arial" w:hAnsi="Arial" w:cs="Arial"/>
          <w:sz w:val="24"/>
          <w:szCs w:val="24"/>
        </w:rPr>
        <w:t>. Дети делятся на 3 группы.</w:t>
      </w:r>
    </w:p>
    <w:p w:rsidR="00A55DB5" w:rsidRPr="00A47D5E" w:rsidRDefault="00A47D5E" w:rsidP="00B5699E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7E7C344" wp14:editId="313ABA35">
                <wp:simplePos x="0" y="0"/>
                <wp:positionH relativeFrom="column">
                  <wp:posOffset>748665</wp:posOffset>
                </wp:positionH>
                <wp:positionV relativeFrom="paragraph">
                  <wp:posOffset>29845</wp:posOffset>
                </wp:positionV>
                <wp:extent cx="3626485" cy="1448435"/>
                <wp:effectExtent l="0" t="0" r="12065" b="18415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6485" cy="1448435"/>
                          <a:chOff x="0" y="0"/>
                          <a:chExt cx="3626592" cy="1448470"/>
                        </a:xfrm>
                      </wpg:grpSpPr>
                      <wpg:grpSp>
                        <wpg:cNvPr id="28" name="Группа 28"/>
                        <wpg:cNvGrpSpPr/>
                        <wpg:grpSpPr>
                          <a:xfrm>
                            <a:off x="0" y="82194"/>
                            <a:ext cx="1129665" cy="1263585"/>
                            <a:chOff x="0" y="0"/>
                            <a:chExt cx="1129665" cy="1263585"/>
                          </a:xfrm>
                        </wpg:grpSpPr>
                        <wps:wsp>
                          <wps:cNvPr id="12" name="Равнобедренный треугольник 12"/>
                          <wps:cNvSpPr/>
                          <wps:spPr>
                            <a:xfrm>
                              <a:off x="267128" y="0"/>
                              <a:ext cx="636905" cy="287655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оугольник 13"/>
                          <wps:cNvSpPr/>
                          <wps:spPr>
                            <a:xfrm>
                              <a:off x="0" y="287676"/>
                              <a:ext cx="1129665" cy="3181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рямоугольник 14"/>
                          <wps:cNvSpPr/>
                          <wps:spPr>
                            <a:xfrm>
                              <a:off x="308225" y="606175"/>
                              <a:ext cx="540000" cy="3600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Овал 15"/>
                          <wps:cNvSpPr/>
                          <wps:spPr>
                            <a:xfrm>
                              <a:off x="143838" y="965770"/>
                              <a:ext cx="297815" cy="29781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Овал 18"/>
                          <wps:cNvSpPr/>
                          <wps:spPr>
                            <a:xfrm>
                              <a:off x="708917" y="965770"/>
                              <a:ext cx="297815" cy="297815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Группа 30"/>
                        <wpg:cNvGrpSpPr/>
                        <wpg:grpSpPr>
                          <a:xfrm>
                            <a:off x="1376737" y="0"/>
                            <a:ext cx="1080000" cy="1438197"/>
                            <a:chOff x="0" y="0"/>
                            <a:chExt cx="1080000" cy="1438197"/>
                          </a:xfrm>
                        </wpg:grpSpPr>
                        <wps:wsp>
                          <wps:cNvPr id="19" name="Прямоугольник 19"/>
                          <wps:cNvSpPr/>
                          <wps:spPr>
                            <a:xfrm>
                              <a:off x="339047" y="0"/>
                              <a:ext cx="359410" cy="3594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рямоугольник 20"/>
                          <wps:cNvSpPr/>
                          <wps:spPr>
                            <a:xfrm>
                              <a:off x="0" y="359596"/>
                              <a:ext cx="1080000" cy="3600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Овал 21"/>
                          <wps:cNvSpPr/>
                          <wps:spPr>
                            <a:xfrm>
                              <a:off x="339047" y="719191"/>
                              <a:ext cx="359410" cy="35941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Равнобедренный треугольник 22"/>
                          <wps:cNvSpPr/>
                          <wps:spPr>
                            <a:xfrm>
                              <a:off x="174661" y="1078787"/>
                              <a:ext cx="719455" cy="35941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Группа 31"/>
                        <wpg:cNvGrpSpPr/>
                        <wpg:grpSpPr>
                          <a:xfrm>
                            <a:off x="2609636" y="10274"/>
                            <a:ext cx="1016956" cy="1438196"/>
                            <a:chOff x="0" y="0"/>
                            <a:chExt cx="1016956" cy="1438196"/>
                          </a:xfrm>
                        </wpg:grpSpPr>
                        <wps:wsp>
                          <wps:cNvPr id="23" name="Равнобедренный треугольник 23"/>
                          <wps:cNvSpPr/>
                          <wps:spPr>
                            <a:xfrm>
                              <a:off x="154112" y="0"/>
                              <a:ext cx="719455" cy="35941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рямоугольник 24"/>
                          <wps:cNvSpPr/>
                          <wps:spPr>
                            <a:xfrm>
                              <a:off x="0" y="359595"/>
                              <a:ext cx="359410" cy="7194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рямоугольник 25"/>
                          <wps:cNvSpPr/>
                          <wps:spPr>
                            <a:xfrm>
                              <a:off x="657546" y="359595"/>
                              <a:ext cx="359410" cy="7194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Овал 26"/>
                          <wps:cNvSpPr/>
                          <wps:spPr>
                            <a:xfrm>
                              <a:off x="0" y="1078786"/>
                              <a:ext cx="359410" cy="35941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Овал 27"/>
                          <wps:cNvSpPr/>
                          <wps:spPr>
                            <a:xfrm>
                              <a:off x="657546" y="1078786"/>
                              <a:ext cx="359410" cy="35941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2" o:spid="_x0000_s1026" style="position:absolute;margin-left:58.95pt;margin-top:2.35pt;width:285.55pt;height:114.05pt;z-index:251683840" coordsize="36265,14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">
                <v:group id="Группа 28" o:spid="_x0000_s1027" style="position:absolute;top:821;width:11296;height:12636" coordsize="11296,12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Равнобедренный треугольник 12" o:spid="_x0000_s1028" type="#_x0000_t5" style="position:absolute;left:2671;width:6369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D5A78A&#10;AADbAAAADwAAAGRycy9kb3ducmV2LnhtbERPzYrCMBC+L/gOYQRv27QeZK3GUkRhD17UfYChGZtq&#10;M6lNrN23N8LC3ubj+511MdpWDNT7xrGCLElBEFdON1wr+DnvP79A+ICssXVMCn7JQ7GZfKwx1+7J&#10;RxpOoRYxhH2OCkwIXS6lrwxZ9InriCN3cb3FEGFfS93jM4bbVs7TdCEtNhwbDHa0NVTdTg+r4GDG&#10;pd5m5/a6ZHnPdrbGYV8qNZuO5QpEoDH8i//c3zrOn8P7l3i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YPkDvwAAANsAAAAPAAAAAAAAAAAAAAAAAJgCAABkcnMvZG93bnJl&#10;di54bWxQSwUGAAAAAAQABAD1AAAAhAMAAAAA&#10;" fillcolor="#4f81bd [3204]" strokecolor="#243f60 [1604]" strokeweight="2pt"/>
                  <v:rect id="Прямоугольник 13" o:spid="_x0000_s1029" style="position:absolute;top:2876;width:11296;height:3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fxL8A&#10;AADbAAAADwAAAGRycy9kb3ducmV2LnhtbERPzYrCMBC+C75DGMGbpq7LWqpRZEGUvSyrPsDQjG21&#10;mZQk2urTmwXB23x8v7NYdaYWN3K+sqxgMk5AEOdWV1woOB42oxSED8gaa8uk4E4eVst+b4GZti3/&#10;0W0fChFD2GeooAyhyaT0eUkG/dg2xJE7WWcwROgKqR22MdzU8iNJvqTBimNDiQ19l5Rf9lejwE5+&#10;w8+h/bwytW6bVue8fsxSpYaDbj0HEagLb/HLvdNx/hT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/x/EvwAAANsAAAAPAAAAAAAAAAAAAAAAAJgCAABkcnMvZG93bnJl&#10;di54bWxQSwUGAAAAAAQABAD1AAAAhAMAAAAA&#10;" fillcolor="#4f81bd [3204]" strokecolor="#243f60 [1604]" strokeweight="2pt"/>
                  <v:rect id="Прямоугольник 14" o:spid="_x0000_s1030" style="position:absolute;left:3082;top:6061;width:54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HsL8A&#10;AADbAAAADwAAAGRycy9kb3ducmV2LnhtbERP24rCMBB9X/Afwgi+ramLuKUaRYRF8UW8fMDQjG21&#10;mZQk2urXG0HYtzmc68wWnanFnZyvLCsYDRMQxLnVFRcKTse/7xSED8gaa8uk4EEeFvPe1wwzbVve&#10;0/0QChFD2GeooAyhyaT0eUkG/dA2xJE7W2cwROgKqR22MdzU8idJJtJgxbGhxIZWJeXXw80osKNd&#10;2B7b8Y2pdeu0uuT18zdVatDvllMQgbrwL/64NzrOH8P7l3i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oewvwAAANsAAAAPAAAAAAAAAAAAAAAAAJgCAABkcnMvZG93bnJl&#10;di54bWxQSwUGAAAAAAQABAD1AAAAhAMAAAAA&#10;" fillcolor="#4f81bd [3204]" strokecolor="#243f60 [1604]" strokeweight="2pt"/>
                  <v:oval id="Овал 15" o:spid="_x0000_s1031" style="position:absolute;left:1438;top:9657;width:2978;height: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Dj8MA&#10;AADbAAAADwAAAGRycy9kb3ducmV2LnhtbERPTWvCQBC9C/6HZQQvohuFBk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Dj8MAAADbAAAADwAAAAAAAAAAAAAAAACYAgAAZHJzL2Rv&#10;d25yZXYueG1sUEsFBgAAAAAEAAQA9QAAAIgDAAAAAA==&#10;" fillcolor="#4f81bd [3204]" strokecolor="#243f60 [1604]" strokeweight="2pt"/>
                  <v:oval id="Овал 18" o:spid="_x0000_s1032" style="position:absolute;left:7089;top:9657;width:2978;height: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4VMMA&#10;AADbAAAADwAAAGRycy9kb3ducmV2LnhtbESPQWvCQBCF70L/wzKF3nRjC6LRVaTQYnupRsHrmB2T&#10;YHY2ZNcY/33nIHib4b1575vFqne16qgNlWcD41ECijj3tuLCwGH/NZyCChHZYu2ZDNwpwGr5Mlhg&#10;av2Nd9RlsVASwiFFA2WMTap1yEtyGEa+IRbt7FuHUda20LbFm4S7Wr8nyUQ7rFgaSmzos6T8kl2d&#10;ge0Pzf6qtT7fP/ZHpNP3b9clE2PeXvv1HFSkPj7Nj+uNFXyBlV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24VMMAAADbAAAADwAAAAAAAAAAAAAAAACYAgAAZHJzL2Rv&#10;d25yZXYueG1sUEsFBgAAAAAEAAQA9QAAAIgDAAAAAA==&#10;" fillcolor="#4f81bd" strokecolor="#385d8a" strokeweight="2pt"/>
                </v:group>
                <v:group id="Группа 30" o:spid="_x0000_s1033" style="position:absolute;left:13767;width:10800;height:14381" coordsize="10800,1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Прямоугольник 19" o:spid="_x0000_s1034" style="position:absolute;left:3390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oLr8A&#10;AADbAAAADwAAAGRycy9kb3ducmV2LnhtbERPzYrCMBC+C75DGMGbpi6yW6tRZEGUvSyrPsDQjG21&#10;mZQk2urTmwXB23x8v7NYdaYWN3K+sqxgMk5AEOdWV1woOB42oxSED8gaa8uk4E4eVst+b4GZti3/&#10;0W0fChFD2GeooAyhyaT0eUkG/dg2xJE7WWcwROgKqR22MdzU8iNJPqXBimNDiQ19l5Rf9lejwE5+&#10;w8+hnV6ZWrdNq3NeP75SpYaDbj0HEagLb/HLvdNx/gz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FyguvwAAANsAAAAPAAAAAAAAAAAAAAAAAJgCAABkcnMvZG93bnJl&#10;di54bWxQSwUGAAAAAAQABAD1AAAAhAMAAAAA&#10;" fillcolor="#4f81bd [3204]" strokecolor="#243f60 [1604]" strokeweight="2pt"/>
                  <v:rect id="Прямоугольник 20" o:spid="_x0000_s1035" style="position:absolute;top:3595;width:108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LDsAA&#10;AADbAAAADwAAAGRycy9kb3ducmV2LnhtbERP3WrCMBS+H+wdwhl4N1OLbKU2FRFE8WZMfYBDc9Z2&#10;NiclSW316c3FYJcf33+xnkwnbuR8a1nBYp6AIK6sbrlWcDnv3jMQPiBr7CyTgjt5WJevLwXm2o78&#10;TbdTqEUMYZ+jgiaEPpfSVw0Z9HPbE0fuxzqDIUJXS+1wjOGmk2mSfEiDLceGBnvaNlRdT4NRYBdf&#10;4XgelwPT6PZZ+1t1j89MqdnbtFmBCDSFf/Gf+6AVpHF9/BJ/g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FLDsAAAADbAAAADwAAAAAAAAAAAAAAAACYAgAAZHJzL2Rvd25y&#10;ZXYueG1sUEsFBgAAAAAEAAQA9QAAAIUDAAAAAA==&#10;" fillcolor="#4f81bd [3204]" strokecolor="#243f60 [1604]" strokeweight="2pt"/>
                  <v:oval id="Овал 21" o:spid="_x0000_s1036" style="position:absolute;left:3390;top:7191;width:3594;height:3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PMcYA&#10;AADbAAAADwAAAGRycy9kb3ducmV2LnhtbESPQWvCQBSE74L/YXlCL6KbeAglzSpViBTqodoW29sj&#10;+5oEs29jdquxv94VCh6HmfmGyRa9acSJOldbVhBPIxDEhdU1lwo+3vPJIwjnkTU2lknBhRws5sNB&#10;hqm2Z97SaedLESDsUlRQed+mUrqiIoNualvi4P3YzqAPsiul7vAc4KaRsyhKpMGaw0KFLa0qKg67&#10;X6PgO8mXnLy9jnnTumL5uca/r/1RqYdR//wEwlPv7+H/9otWMIvh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fPMcYAAADbAAAADwAAAAAAAAAAAAAAAACYAgAAZHJz&#10;L2Rvd25yZXYueG1sUEsFBgAAAAAEAAQA9QAAAIsDAAAAAA==&#10;" fillcolor="#4f81bd [3204]" strokecolor="#243f60 [1604]" strokeweight="2pt"/>
                  <v:shape id="Равнобедренный треугольник 22" o:spid="_x0000_s1037" type="#_x0000_t5" style="position:absolute;left:1746;top:10787;width:719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zvsIA&#10;AADbAAAADwAAAGRycy9kb3ducmV2LnhtbESPT4vCMBTE78J+h/AWvGnaHhatpkVkBQ978c8HeDRv&#10;m67NS22ytX57Iwgeh5n5DbMuR9uKgXrfOFaQzhMQxJXTDdcKzqfdbAHCB2SNrWNScCcPZfExWWOu&#10;3Y0PNBxDLSKEfY4KTAhdLqWvDFn0c9cRR+/X9RZDlH0tdY+3CLetzJLkS1psOC4Y7GhrqLoc/62C&#10;HzMu9TY9tX9Lltf029Y47DZKTT/HzQpEoDG8w6/2XivIMnh+iT9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DO+wgAAANsAAAAPAAAAAAAAAAAAAAAAAJgCAABkcnMvZG93&#10;bnJldi54bWxQSwUGAAAAAAQABAD1AAAAhwMAAAAA&#10;" fillcolor="#4f81bd [3204]" strokecolor="#243f60 [1604]" strokeweight="2pt"/>
                </v:group>
                <v:group id="Группа 31" o:spid="_x0000_s1038" style="position:absolute;left:26096;top:102;width:10169;height:14382" coordsize="10169,1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Равнобедренный треугольник 23" o:spid="_x0000_s1039" type="#_x0000_t5" style="position:absolute;left:1541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WJcIA&#10;AADbAAAADwAAAGRycy9kb3ducmV2LnhtbESPQWvCQBSE7wX/w/IK3uomCqWm2YiIggcvTfwBj+wz&#10;mzb7NmbXGP+9Wyj0OMzMN0y+mWwnRhp861hBukhAENdOt9woOFeHtw8QPiBr7ByTggd52BSzlxwz&#10;7e78RWMZGhEh7DNUYELoMyl9bciiX7ieOHoXN1gMUQ6N1APeI9x2cpkk79Jiy3HBYE87Q/VPebMK&#10;TmZa611add9rltd0bxscD1ul5q/T9hNEoCn8h//aR61guYLfL/EHy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JYlwgAAANsAAAAPAAAAAAAAAAAAAAAAAJgCAABkcnMvZG93&#10;bnJldi54bWxQSwUGAAAAAAQABAD1AAAAhwMAAAAA&#10;" fillcolor="#4f81bd [3204]" strokecolor="#243f60 [1604]" strokeweight="2pt"/>
                  <v:rect id="Прямоугольник 24" o:spid="_x0000_s1040" style="position:absolute;top:3595;width:3594;height:7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NDcIA&#10;AADbAAAADwAAAGRycy9kb3ducmV2LnhtbESP0YrCMBRE3wX/IVxh3zRVREvXKLKw7OKLaPcDLs21&#10;rTY3JYm269cbQfBxmJkzzGrTm0bcyPnasoLpJAFBXFhdc6ngL/8epyB8QNbYWCYF/+Rhsx4OVphp&#10;2/GBbsdQighhn6GCKoQ2k9IXFRn0E9sSR+9kncEQpSuldthFuGnkLEkW0mDNcaHClr4qKi7Hq1Fg&#10;p/uwy7v5lalzP2l9Lpr7MlXqY9RvP0EE6sM7/Gr/agWzO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k0NwgAAANsAAAAPAAAAAAAAAAAAAAAAAJgCAABkcnMvZG93&#10;bnJldi54bWxQSwUGAAAAAAQABAD1AAAAhwMAAAAA&#10;" fillcolor="#4f81bd [3204]" strokecolor="#243f60 [1604]" strokeweight="2pt"/>
                  <v:rect id="Прямоугольник 25" o:spid="_x0000_s1041" style="position:absolute;left:6575;top:3595;width:3594;height:7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olsMA&#10;AADbAAAADwAAAGRycy9kb3ducmV2LnhtbESPzWrDMBCE74W8g9hAb40c0ybGjWJKIST0EvLzAIu1&#10;td1aKyPJP+nTV4FCj8PMfMNsism0YiDnG8sKlosEBHFpdcOVgutl95SB8AFZY2uZFNzIQ7GdPWww&#10;13bkEw3nUIkIYZ+jgjqELpfSlzUZ9AvbEUfv0zqDIUpXSe1wjHDTyjRJVtJgw3Ghxo7eayq/z71R&#10;YJfH8HEZn3um0e2z5qtsf9aZUo/z6e0VRKAp/If/2getIH2B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bolsMAAADbAAAADwAAAAAAAAAAAAAAAACYAgAAZHJzL2Rv&#10;d25yZXYueG1sUEsFBgAAAAAEAAQA9QAAAIgDAAAAAA==&#10;" fillcolor="#4f81bd [3204]" strokecolor="#243f60 [1604]" strokeweight="2pt"/>
                  <v:oval id="Овал 26" o:spid="_x0000_s1042" style="position:absolute;top:10787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XRcUA&#10;AADbAAAADwAAAGRycy9kb3ducmV2LnhtbESPT2vCQBTE7wW/w/IEL0U3eggluooKitAerH9Qb4/s&#10;Mwlm38bsVlM/fVcoeBxm5jfMaNKYUtyodoVlBf1eBII4tbrgTMFuu+h+gHAeWWNpmRT8koPJuPU2&#10;wkTbO3/TbeMzESDsElSQe18lUro0J4OuZyvi4J1tbdAHWWdS13gPcFPKQRTF0mDBYSHHiuY5pZfN&#10;j1Fwihczjtef7/xVuXS2X+LjeLgq1Wk30yEIT41/hf/bK61gEMPzS/gB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ldFxQAAANsAAAAPAAAAAAAAAAAAAAAAAJgCAABkcnMv&#10;ZG93bnJldi54bWxQSwUGAAAAAAQABAD1AAAAigMAAAAA&#10;" fillcolor="#4f81bd [3204]" strokecolor="#243f60 [1604]" strokeweight="2pt"/>
                  <v:oval id="Овал 27" o:spid="_x0000_s1043" style="position:absolute;left:6575;top:10787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y3sYA&#10;AADbAAAADwAAAGRycy9kb3ducmV2LnhtbESPT2vCQBTE7wW/w/KEXopu6iGV6CpaUAp6aP2Dentk&#10;n0kw+zZmV41+erdQ6HGYmd8ww3FjSnGl2hWWFbx3IxDEqdUFZwo261mnD8J5ZI2lZVJwJwfjUetl&#10;iIm2N/6h68pnIkDYJagg975KpHRpTgZd11bEwTva2qAPss6krvEW4KaUvSiKpcGCw0KOFX3mlJ5W&#10;F6PgEM+mHH8v3nhZuXS6neNjvzsr9dpuJgMQnhr/H/5rf2kFvQ/4/RJ+gB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Ly3sYAAADbAAAADwAAAAAAAAAAAAAAAACYAgAAZHJz&#10;L2Rvd25yZXYueG1sUEsFBgAAAAAEAAQA9QAAAIsDAAAAAA==&#10;" fillcolor="#4f81bd [3204]" strokecolor="#243f60 [1604]" strokeweight="2pt"/>
                </v:group>
              </v:group>
            </w:pict>
          </mc:Fallback>
        </mc:AlternateContent>
      </w:r>
    </w:p>
    <w:p w:rsidR="00A55DB5" w:rsidRPr="00A47D5E" w:rsidRDefault="00A55DB5" w:rsidP="00B5699E">
      <w:pPr>
        <w:pStyle w:val="a3"/>
        <w:rPr>
          <w:rFonts w:ascii="Arial" w:hAnsi="Arial" w:cs="Arial"/>
          <w:sz w:val="24"/>
          <w:szCs w:val="24"/>
        </w:rPr>
      </w:pPr>
    </w:p>
    <w:p w:rsidR="00A55DB5" w:rsidRPr="00A47D5E" w:rsidRDefault="00A55DB5" w:rsidP="00B5699E">
      <w:pPr>
        <w:pStyle w:val="a3"/>
        <w:rPr>
          <w:rFonts w:ascii="Arial" w:hAnsi="Arial" w:cs="Arial"/>
          <w:sz w:val="24"/>
          <w:szCs w:val="24"/>
        </w:rPr>
      </w:pPr>
    </w:p>
    <w:p w:rsidR="00A55DB5" w:rsidRPr="00A47D5E" w:rsidRDefault="00A55DB5" w:rsidP="00B5699E">
      <w:pPr>
        <w:pStyle w:val="a3"/>
        <w:rPr>
          <w:rFonts w:ascii="Arial" w:hAnsi="Arial" w:cs="Arial"/>
          <w:sz w:val="24"/>
          <w:szCs w:val="24"/>
        </w:rPr>
      </w:pPr>
    </w:p>
    <w:p w:rsidR="00A55DB5" w:rsidRPr="00A47D5E" w:rsidRDefault="00A55DB5" w:rsidP="00B5699E">
      <w:pPr>
        <w:pStyle w:val="a3"/>
        <w:rPr>
          <w:rFonts w:ascii="Arial" w:hAnsi="Arial" w:cs="Arial"/>
          <w:sz w:val="24"/>
          <w:szCs w:val="24"/>
        </w:rPr>
      </w:pPr>
    </w:p>
    <w:p w:rsidR="00A55DB5" w:rsidRPr="00A47D5E" w:rsidRDefault="00A55DB5" w:rsidP="00B5699E">
      <w:pPr>
        <w:pStyle w:val="a3"/>
        <w:rPr>
          <w:rFonts w:ascii="Arial" w:hAnsi="Arial" w:cs="Arial"/>
          <w:sz w:val="24"/>
          <w:szCs w:val="24"/>
        </w:rPr>
      </w:pPr>
    </w:p>
    <w:p w:rsidR="00A55DB5" w:rsidRPr="00A47D5E" w:rsidRDefault="00A55DB5" w:rsidP="00B5699E">
      <w:pPr>
        <w:pStyle w:val="a3"/>
        <w:rPr>
          <w:rFonts w:ascii="Arial" w:hAnsi="Arial" w:cs="Arial"/>
          <w:sz w:val="24"/>
          <w:szCs w:val="24"/>
        </w:rPr>
      </w:pPr>
    </w:p>
    <w:p w:rsidR="00A55DB5" w:rsidRPr="00A47D5E" w:rsidRDefault="00A55DB5" w:rsidP="00B5699E">
      <w:pPr>
        <w:pStyle w:val="a3"/>
        <w:rPr>
          <w:rFonts w:ascii="Arial" w:hAnsi="Arial" w:cs="Arial"/>
          <w:sz w:val="24"/>
          <w:szCs w:val="24"/>
        </w:rPr>
      </w:pPr>
    </w:p>
    <w:p w:rsidR="00A55DB5" w:rsidRPr="00A47D5E" w:rsidRDefault="00A55DB5" w:rsidP="00A55DB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«Логические концовки Буратино»</w:t>
      </w:r>
    </w:p>
    <w:p w:rsidR="00A55DB5" w:rsidRPr="00A47D5E" w:rsidRDefault="00A55DB5" w:rsidP="00A55DB5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Буратино просит детей поиграть с ним. Воспитатель начинает предложение, а дети заканчивают.</w:t>
      </w:r>
    </w:p>
    <w:p w:rsidR="00A55DB5" w:rsidRPr="00A47D5E" w:rsidRDefault="00A55DB5" w:rsidP="00A55DB5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-У цапли ноги длинные, а у утки…..</w:t>
      </w:r>
    </w:p>
    <w:p w:rsidR="00A55DB5" w:rsidRPr="00A47D5E" w:rsidRDefault="00A55DB5" w:rsidP="00A55DB5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-Арбуз большой</w:t>
      </w:r>
      <w:proofErr w:type="gramStart"/>
      <w:r w:rsidRPr="00A47D5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47D5E">
        <w:rPr>
          <w:rFonts w:ascii="Arial" w:hAnsi="Arial" w:cs="Arial"/>
          <w:sz w:val="24"/>
          <w:szCs w:val="24"/>
        </w:rPr>
        <w:t xml:space="preserve"> а яблоко….</w:t>
      </w:r>
    </w:p>
    <w:p w:rsidR="00A55DB5" w:rsidRPr="00A47D5E" w:rsidRDefault="00A55DB5" w:rsidP="00A55DB5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- Шарф узкий</w:t>
      </w:r>
      <w:proofErr w:type="gramStart"/>
      <w:r w:rsidRPr="00A47D5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47D5E">
        <w:rPr>
          <w:rFonts w:ascii="Arial" w:hAnsi="Arial" w:cs="Arial"/>
          <w:sz w:val="24"/>
          <w:szCs w:val="24"/>
        </w:rPr>
        <w:t xml:space="preserve"> а плед….</w:t>
      </w:r>
    </w:p>
    <w:p w:rsidR="00A55DB5" w:rsidRPr="00A47D5E" w:rsidRDefault="00A55DB5" w:rsidP="00A55DB5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-Грузовая машина высокая, а гоночная ….</w:t>
      </w:r>
    </w:p>
    <w:p w:rsidR="00A55DB5" w:rsidRPr="00A47D5E" w:rsidRDefault="00A55DB5" w:rsidP="00A55DB5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-Если стол выше стула</w:t>
      </w:r>
      <w:proofErr w:type="gramStart"/>
      <w:r w:rsidRPr="00A47D5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47D5E">
        <w:rPr>
          <w:rFonts w:ascii="Arial" w:hAnsi="Arial" w:cs="Arial"/>
          <w:sz w:val="24"/>
          <w:szCs w:val="24"/>
        </w:rPr>
        <w:t xml:space="preserve"> то стул…</w:t>
      </w:r>
    </w:p>
    <w:p w:rsidR="00A55DB5" w:rsidRPr="00A47D5E" w:rsidRDefault="00A55DB5" w:rsidP="00A55DB5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-Если правая рука справа, то левая…</w:t>
      </w:r>
    </w:p>
    <w:p w:rsidR="00A55DB5" w:rsidRPr="00A47D5E" w:rsidRDefault="00A55DB5" w:rsidP="00A55DB5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-Если сестра старше брата</w:t>
      </w:r>
      <w:proofErr w:type="gramStart"/>
      <w:r w:rsidRPr="00A47D5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47D5E">
        <w:rPr>
          <w:rFonts w:ascii="Arial" w:hAnsi="Arial" w:cs="Arial"/>
          <w:sz w:val="24"/>
          <w:szCs w:val="24"/>
        </w:rPr>
        <w:t>то брат…</w:t>
      </w:r>
    </w:p>
    <w:p w:rsidR="00A55DB5" w:rsidRPr="00A47D5E" w:rsidRDefault="00A47D5E" w:rsidP="00A55DB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Итог деятельности:</w:t>
      </w:r>
    </w:p>
    <w:p w:rsidR="00A47D5E" w:rsidRPr="00A47D5E" w:rsidRDefault="00A47D5E" w:rsidP="00A47D5E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 xml:space="preserve">Буратино очень доволен, что мы справились с его заданиями. </w:t>
      </w:r>
    </w:p>
    <w:p w:rsidR="00A47D5E" w:rsidRPr="00A47D5E" w:rsidRDefault="00A47D5E" w:rsidP="00A47D5E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-Вспомним, чем вы сегодня занимались?</w:t>
      </w:r>
    </w:p>
    <w:p w:rsidR="00A47D5E" w:rsidRPr="00A47D5E" w:rsidRDefault="00A47D5E" w:rsidP="00A47D5E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-Что понравилось?</w:t>
      </w:r>
    </w:p>
    <w:p w:rsidR="00A47D5E" w:rsidRPr="00A47D5E" w:rsidRDefault="00A47D5E" w:rsidP="00A47D5E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t>-Кто может похвалить себя? А Буратино похвалит сегодня…</w:t>
      </w:r>
    </w:p>
    <w:p w:rsidR="00A47D5E" w:rsidRPr="00A47D5E" w:rsidRDefault="00A47D5E" w:rsidP="00A47D5E">
      <w:pPr>
        <w:pStyle w:val="a3"/>
        <w:rPr>
          <w:rFonts w:ascii="Arial" w:hAnsi="Arial" w:cs="Arial"/>
          <w:sz w:val="24"/>
          <w:szCs w:val="24"/>
        </w:rPr>
      </w:pPr>
      <w:r w:rsidRPr="00A47D5E">
        <w:rPr>
          <w:rFonts w:ascii="Arial" w:hAnsi="Arial" w:cs="Arial"/>
          <w:sz w:val="24"/>
          <w:szCs w:val="24"/>
        </w:rPr>
        <w:lastRenderedPageBreak/>
        <w:t>И подарит нам подаро</w:t>
      </w:r>
      <w:proofErr w:type="gramStart"/>
      <w:r w:rsidRPr="00A47D5E">
        <w:rPr>
          <w:rFonts w:ascii="Arial" w:hAnsi="Arial" w:cs="Arial"/>
          <w:sz w:val="24"/>
          <w:szCs w:val="24"/>
        </w:rPr>
        <w:t>к-</w:t>
      </w:r>
      <w:proofErr w:type="gramEnd"/>
      <w:r w:rsidRPr="00A47D5E">
        <w:rPr>
          <w:rFonts w:ascii="Arial" w:hAnsi="Arial" w:cs="Arial"/>
          <w:sz w:val="24"/>
          <w:szCs w:val="24"/>
        </w:rPr>
        <w:t xml:space="preserve"> детский компьютер,  заниматься по которому вы будете вместе с воспитателем.</w:t>
      </w:r>
    </w:p>
    <w:sectPr w:rsidR="00A47D5E" w:rsidRPr="00A4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5CB8"/>
    <w:multiLevelType w:val="hybridMultilevel"/>
    <w:tmpl w:val="C7D4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620F1"/>
    <w:multiLevelType w:val="hybridMultilevel"/>
    <w:tmpl w:val="6BD0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16513"/>
    <w:multiLevelType w:val="hybridMultilevel"/>
    <w:tmpl w:val="2E968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B7"/>
    <w:rsid w:val="00274776"/>
    <w:rsid w:val="00281909"/>
    <w:rsid w:val="004F7809"/>
    <w:rsid w:val="006C5033"/>
    <w:rsid w:val="007764FF"/>
    <w:rsid w:val="00937A9C"/>
    <w:rsid w:val="009A0312"/>
    <w:rsid w:val="00A47D5E"/>
    <w:rsid w:val="00A55DB5"/>
    <w:rsid w:val="00B24D9C"/>
    <w:rsid w:val="00B5699E"/>
    <w:rsid w:val="00BD595B"/>
    <w:rsid w:val="00D0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2015-01-24T14:40:00Z</dcterms:created>
  <dcterms:modified xsi:type="dcterms:W3CDTF">2015-01-24T16:19:00Z</dcterms:modified>
</cp:coreProperties>
</file>