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8F" w:rsidRPr="006B1760" w:rsidRDefault="006D4529" w:rsidP="006B1760">
      <w:pPr>
        <w:spacing w:after="0" w:line="240" w:lineRule="auto"/>
        <w:jc w:val="center"/>
        <w:rPr>
          <w:b/>
          <w:sz w:val="24"/>
          <w:szCs w:val="24"/>
        </w:rPr>
      </w:pPr>
      <w:r w:rsidRPr="006B1760">
        <w:rPr>
          <w:b/>
          <w:sz w:val="24"/>
          <w:szCs w:val="24"/>
        </w:rPr>
        <w:t>Сотруднич</w:t>
      </w:r>
      <w:r w:rsidR="002A0BF8" w:rsidRPr="006B1760">
        <w:rPr>
          <w:b/>
          <w:sz w:val="24"/>
          <w:szCs w:val="24"/>
        </w:rPr>
        <w:t>ество</w:t>
      </w:r>
      <w:r w:rsidR="004A6127">
        <w:rPr>
          <w:b/>
          <w:sz w:val="24"/>
          <w:szCs w:val="24"/>
        </w:rPr>
        <w:t xml:space="preserve"> </w:t>
      </w:r>
      <w:r w:rsidR="002A0BF8" w:rsidRPr="006B1760">
        <w:rPr>
          <w:b/>
          <w:sz w:val="24"/>
          <w:szCs w:val="24"/>
        </w:rPr>
        <w:t xml:space="preserve"> учителя-логопеда  </w:t>
      </w:r>
      <w:r w:rsidR="00661D8F" w:rsidRPr="006B1760">
        <w:rPr>
          <w:b/>
          <w:sz w:val="24"/>
          <w:szCs w:val="24"/>
        </w:rPr>
        <w:t xml:space="preserve"> и </w:t>
      </w:r>
      <w:r w:rsidR="004A6127">
        <w:rPr>
          <w:b/>
          <w:sz w:val="24"/>
          <w:szCs w:val="24"/>
        </w:rPr>
        <w:t xml:space="preserve"> </w:t>
      </w:r>
      <w:r w:rsidR="00661D8F" w:rsidRPr="006B1760">
        <w:rPr>
          <w:b/>
          <w:sz w:val="24"/>
          <w:szCs w:val="24"/>
        </w:rPr>
        <w:t>родителей</w:t>
      </w:r>
      <w:r w:rsidR="004A6127">
        <w:rPr>
          <w:b/>
          <w:sz w:val="24"/>
          <w:szCs w:val="24"/>
        </w:rPr>
        <w:t xml:space="preserve"> </w:t>
      </w:r>
      <w:r w:rsidR="00661D8F" w:rsidRPr="006B1760">
        <w:rPr>
          <w:b/>
          <w:sz w:val="24"/>
          <w:szCs w:val="24"/>
        </w:rPr>
        <w:t xml:space="preserve"> в </w:t>
      </w:r>
      <w:r w:rsidR="004A6127">
        <w:rPr>
          <w:b/>
          <w:sz w:val="24"/>
          <w:szCs w:val="24"/>
        </w:rPr>
        <w:t xml:space="preserve"> </w:t>
      </w:r>
      <w:r w:rsidR="00661D8F" w:rsidRPr="006B1760">
        <w:rPr>
          <w:b/>
          <w:sz w:val="24"/>
          <w:szCs w:val="24"/>
        </w:rPr>
        <w:t>коррекции</w:t>
      </w:r>
    </w:p>
    <w:p w:rsidR="005704E8" w:rsidRPr="006B1760" w:rsidRDefault="004A6127" w:rsidP="006B17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661D8F" w:rsidRPr="006B1760">
        <w:rPr>
          <w:b/>
          <w:sz w:val="24"/>
          <w:szCs w:val="24"/>
        </w:rPr>
        <w:t>бщего</w:t>
      </w:r>
      <w:r>
        <w:rPr>
          <w:b/>
          <w:sz w:val="24"/>
          <w:szCs w:val="24"/>
        </w:rPr>
        <w:t xml:space="preserve"> </w:t>
      </w:r>
      <w:r w:rsidR="00661D8F" w:rsidRPr="006B1760">
        <w:rPr>
          <w:b/>
          <w:sz w:val="24"/>
          <w:szCs w:val="24"/>
        </w:rPr>
        <w:t xml:space="preserve"> недоразвития речи</w:t>
      </w:r>
      <w:r>
        <w:rPr>
          <w:b/>
          <w:sz w:val="24"/>
          <w:szCs w:val="24"/>
        </w:rPr>
        <w:t xml:space="preserve">    </w:t>
      </w:r>
      <w:r w:rsidR="00C040B4" w:rsidRPr="006B1760">
        <w:rPr>
          <w:b/>
          <w:sz w:val="24"/>
          <w:szCs w:val="24"/>
        </w:rPr>
        <w:t>д</w:t>
      </w:r>
      <w:r w:rsidR="003B5EE8" w:rsidRPr="006B1760">
        <w:rPr>
          <w:b/>
          <w:sz w:val="24"/>
          <w:szCs w:val="24"/>
        </w:rPr>
        <w:t>ошкольников</w:t>
      </w:r>
      <w:r w:rsidR="006C7EBA" w:rsidRPr="006B1760">
        <w:rPr>
          <w:b/>
          <w:sz w:val="24"/>
          <w:szCs w:val="24"/>
        </w:rPr>
        <w:t>.</w:t>
      </w:r>
    </w:p>
    <w:p w:rsidR="00661D8F" w:rsidRPr="00661D8F" w:rsidRDefault="00661D8F" w:rsidP="00661D8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A6127">
        <w:rPr>
          <w:sz w:val="24"/>
          <w:szCs w:val="24"/>
        </w:rPr>
        <w:t xml:space="preserve">                                                                  </w:t>
      </w:r>
      <w:r w:rsidR="00D9487C">
        <w:rPr>
          <w:sz w:val="24"/>
          <w:szCs w:val="24"/>
        </w:rPr>
        <w:t xml:space="preserve">                      </w:t>
      </w:r>
      <w:r w:rsidR="004A6127">
        <w:rPr>
          <w:sz w:val="24"/>
          <w:szCs w:val="24"/>
        </w:rPr>
        <w:t xml:space="preserve"> </w:t>
      </w:r>
      <w:r w:rsidRPr="00661D8F">
        <w:rPr>
          <w:sz w:val="24"/>
          <w:szCs w:val="24"/>
        </w:rPr>
        <w:t>Т.М.Кондрашова,</w:t>
      </w:r>
    </w:p>
    <w:p w:rsidR="004A6127" w:rsidRDefault="00661D8F" w:rsidP="00661D8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D9487C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у</w:t>
      </w:r>
      <w:r w:rsidRPr="00661D8F">
        <w:rPr>
          <w:sz w:val="24"/>
          <w:szCs w:val="24"/>
        </w:rPr>
        <w:t xml:space="preserve">читель-логопед МДОУ </w:t>
      </w:r>
    </w:p>
    <w:p w:rsidR="00661D8F" w:rsidRDefault="00D9487C" w:rsidP="00661D8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661D8F" w:rsidRPr="00661D8F">
        <w:rPr>
          <w:sz w:val="24"/>
          <w:szCs w:val="24"/>
        </w:rPr>
        <w:t>«Црр-д\сад «Росинка»</w:t>
      </w:r>
      <w:r>
        <w:rPr>
          <w:sz w:val="24"/>
          <w:szCs w:val="24"/>
        </w:rPr>
        <w:t xml:space="preserve"> </w:t>
      </w:r>
    </w:p>
    <w:p w:rsidR="00D9487C" w:rsidRPr="00661D8F" w:rsidRDefault="00D9487C" w:rsidP="00661D8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AF3DEC">
        <w:rPr>
          <w:sz w:val="24"/>
          <w:szCs w:val="24"/>
        </w:rPr>
        <w:t xml:space="preserve">                             г.</w:t>
      </w:r>
      <w:r>
        <w:rPr>
          <w:sz w:val="24"/>
          <w:szCs w:val="24"/>
        </w:rPr>
        <w:t>Абакан</w:t>
      </w:r>
    </w:p>
    <w:p w:rsidR="0058673D" w:rsidRDefault="001301D8" w:rsidP="001301D8">
      <w:pPr>
        <w:spacing w:after="0" w:line="240" w:lineRule="auto"/>
      </w:pPr>
      <w:r>
        <w:t xml:space="preserve">Успешность коррекционно-образовательного процесса </w:t>
      </w:r>
      <w:r w:rsidR="0058673D">
        <w:t xml:space="preserve"> </w:t>
      </w:r>
      <w:r>
        <w:t>предполагает активное участие в нем родителей</w:t>
      </w:r>
      <w:r w:rsidR="004C2680">
        <w:t>.</w:t>
      </w:r>
      <w:r>
        <w:t xml:space="preserve">   С</w:t>
      </w:r>
      <w:r w:rsidR="00812CFA">
        <w:t xml:space="preserve">овместная работа </w:t>
      </w:r>
      <w:r w:rsidR="003B5EE8">
        <w:t xml:space="preserve"> </w:t>
      </w:r>
      <w:r w:rsidR="002A0BF8">
        <w:t>учителя-логопеда</w:t>
      </w:r>
      <w:r w:rsidR="00812CFA">
        <w:t xml:space="preserve"> и родителей – неотъемлемая часть всего педагогического процесса и ее трудно переоценить.</w:t>
      </w:r>
      <w:r w:rsidR="0058673D">
        <w:t xml:space="preserve"> </w:t>
      </w:r>
    </w:p>
    <w:p w:rsidR="001301D8" w:rsidRDefault="00F76CA3" w:rsidP="001301D8">
      <w:pPr>
        <w:spacing w:after="0" w:line="240" w:lineRule="auto"/>
      </w:pPr>
      <w:r>
        <w:t xml:space="preserve"> </w:t>
      </w:r>
      <w:r w:rsidR="0058673D">
        <w:t>В</w:t>
      </w:r>
      <w:r w:rsidR="006C7EBA">
        <w:t xml:space="preserve"> дошкольном возрасте родители </w:t>
      </w:r>
      <w:r w:rsidR="009B495F">
        <w:t xml:space="preserve"> </w:t>
      </w:r>
      <w:r w:rsidR="006C7EBA">
        <w:t>для</w:t>
      </w:r>
      <w:r w:rsidR="009B495F">
        <w:t xml:space="preserve">  </w:t>
      </w:r>
      <w:r w:rsidR="006C7EBA">
        <w:t xml:space="preserve"> ребенка  непререкаемый авторитет и, если они включаются в логопедическую работу, у малыша появляется  мотивация по отношению к занятиям.</w:t>
      </w:r>
      <w:r w:rsidR="00C040B4">
        <w:t xml:space="preserve"> </w:t>
      </w:r>
      <w:r w:rsidR="006C7EBA">
        <w:t>А это положительно влияет на резул</w:t>
      </w:r>
      <w:r w:rsidR="004C2680">
        <w:t>ьтаты работы по преодалению  общего недоразвития речи</w:t>
      </w:r>
      <w:r w:rsidR="009B495F">
        <w:t>.</w:t>
      </w:r>
      <w:r>
        <w:t xml:space="preserve">  </w:t>
      </w:r>
    </w:p>
    <w:p w:rsidR="00FB4A5E" w:rsidRDefault="00FB4A5E" w:rsidP="001301D8">
      <w:pPr>
        <w:spacing w:after="0" w:line="240" w:lineRule="auto"/>
      </w:pPr>
      <w:r>
        <w:t xml:space="preserve">          </w:t>
      </w:r>
      <w:r w:rsidR="00F21994">
        <w:t>Наша</w:t>
      </w:r>
      <w:r w:rsidR="00693DDF">
        <w:t xml:space="preserve">  з</w:t>
      </w:r>
      <w:r w:rsidR="006C7EBA">
        <w:t>адача</w:t>
      </w:r>
      <w:r w:rsidR="00F76CA3">
        <w:t xml:space="preserve"> </w:t>
      </w:r>
      <w:r w:rsidR="006C7EBA">
        <w:t xml:space="preserve"> логопеда</w:t>
      </w:r>
      <w:r w:rsidR="009B495F">
        <w:t xml:space="preserve"> </w:t>
      </w:r>
      <w:r w:rsidR="00F21994">
        <w:t xml:space="preserve"> и воспитателей</w:t>
      </w:r>
      <w:r w:rsidR="0058673D">
        <w:t>–</w:t>
      </w:r>
      <w:r w:rsidR="006C7EBA">
        <w:t xml:space="preserve"> привлечь</w:t>
      </w:r>
      <w:r w:rsidR="0058673D">
        <w:t xml:space="preserve"> </w:t>
      </w:r>
      <w:r w:rsidR="006C7EBA">
        <w:t xml:space="preserve"> родителей</w:t>
      </w:r>
      <w:r w:rsidR="009B495F">
        <w:t xml:space="preserve"> </w:t>
      </w:r>
      <w:r w:rsidR="006C7EBA">
        <w:t xml:space="preserve"> к</w:t>
      </w:r>
      <w:r w:rsidR="009B495F">
        <w:t xml:space="preserve">  </w:t>
      </w:r>
      <w:r w:rsidR="006C7EBA">
        <w:t xml:space="preserve">активному сотрудничеству, помочь </w:t>
      </w:r>
      <w:r w:rsidR="0058673D">
        <w:t xml:space="preserve"> </w:t>
      </w:r>
      <w:r w:rsidR="006C7EBA">
        <w:t>им</w:t>
      </w:r>
      <w:r w:rsidR="00693DDF">
        <w:t xml:space="preserve"> </w:t>
      </w:r>
      <w:r w:rsidR="006C7EBA">
        <w:t xml:space="preserve"> уяснить свою роль в процессе</w:t>
      </w:r>
      <w:r w:rsidR="009B495F">
        <w:t xml:space="preserve"> </w:t>
      </w:r>
      <w:r w:rsidR="00DC44F7">
        <w:t xml:space="preserve"> развития</w:t>
      </w:r>
      <w:r w:rsidR="009B495F">
        <w:t xml:space="preserve"> </w:t>
      </w:r>
      <w:r w:rsidR="00DC44F7">
        <w:t xml:space="preserve"> малыша, дать определенные</w:t>
      </w:r>
      <w:r w:rsidR="009B495F">
        <w:t xml:space="preserve"> </w:t>
      </w:r>
      <w:r w:rsidR="00DC44F7">
        <w:t xml:space="preserve"> знания</w:t>
      </w:r>
      <w:r w:rsidR="009B495F">
        <w:t xml:space="preserve"> </w:t>
      </w:r>
      <w:r w:rsidR="00DC44F7">
        <w:t xml:space="preserve"> и</w:t>
      </w:r>
      <w:r w:rsidR="009B495F">
        <w:t xml:space="preserve"> </w:t>
      </w:r>
      <w:r w:rsidR="00DC44F7">
        <w:t xml:space="preserve"> умения,</w:t>
      </w:r>
      <w:r w:rsidR="009B495F">
        <w:t xml:space="preserve"> </w:t>
      </w:r>
      <w:r w:rsidR="00DC44F7">
        <w:t xml:space="preserve"> необходимые</w:t>
      </w:r>
      <w:r w:rsidR="009B495F">
        <w:t xml:space="preserve"> </w:t>
      </w:r>
      <w:r w:rsidR="00DC44F7">
        <w:t xml:space="preserve"> для коррекции</w:t>
      </w:r>
      <w:r w:rsidR="009B495F">
        <w:t xml:space="preserve"> </w:t>
      </w:r>
      <w:r w:rsidR="00DC44F7">
        <w:t xml:space="preserve"> речевого </w:t>
      </w:r>
      <w:r w:rsidR="009B495F">
        <w:t xml:space="preserve"> </w:t>
      </w:r>
      <w:r w:rsidR="00C657F1">
        <w:t>нарушения, подчеркнуть полезность разумных требований</w:t>
      </w:r>
      <w:r w:rsidR="0058673D">
        <w:t xml:space="preserve"> </w:t>
      </w:r>
      <w:r w:rsidR="00C657F1">
        <w:t xml:space="preserve"> к ребенку,необходимость закрепления</w:t>
      </w:r>
      <w:r>
        <w:t xml:space="preserve"> </w:t>
      </w:r>
      <w:r w:rsidR="00C657F1">
        <w:t xml:space="preserve"> достигнутого в </w:t>
      </w:r>
      <w:r w:rsidR="00F21994">
        <w:t xml:space="preserve"> </w:t>
      </w:r>
      <w:r w:rsidR="00C657F1">
        <w:t>детском саду.</w:t>
      </w:r>
      <w:r w:rsidR="00482239">
        <w:t>Часто родители не осознают всей тяжести</w:t>
      </w:r>
      <w:r>
        <w:t xml:space="preserve"> ОНР</w:t>
      </w:r>
      <w:r w:rsidR="004C2680">
        <w:t xml:space="preserve">, </w:t>
      </w:r>
      <w:r w:rsidR="00482239">
        <w:t xml:space="preserve"> не предпологают, что это</w:t>
      </w:r>
      <w:r w:rsidR="00693DDF">
        <w:t xml:space="preserve"> </w:t>
      </w:r>
      <w:r w:rsidR="00482239">
        <w:t xml:space="preserve"> системное </w:t>
      </w:r>
      <w:r w:rsidR="00C46BE7">
        <w:t>нарушение всех компонентов речи</w:t>
      </w:r>
      <w:r w:rsidR="00693DDF">
        <w:t xml:space="preserve">  </w:t>
      </w:r>
      <w:r w:rsidR="00C46BE7">
        <w:t xml:space="preserve"> и поэтому </w:t>
      </w:r>
      <w:r w:rsidR="004C2680">
        <w:t xml:space="preserve"> логопед  изначально информирует </w:t>
      </w:r>
      <w:r w:rsidR="00C46BE7">
        <w:t xml:space="preserve"> р</w:t>
      </w:r>
      <w:r w:rsidR="00C657F1">
        <w:t xml:space="preserve">одителей </w:t>
      </w:r>
      <w:r w:rsidR="00C46BE7">
        <w:t xml:space="preserve"> об особенностях формирования</w:t>
      </w:r>
      <w:r w:rsidR="00C657F1">
        <w:t xml:space="preserve"> и развития </w:t>
      </w:r>
      <w:r w:rsidR="00C46BE7">
        <w:t xml:space="preserve"> речи</w:t>
      </w:r>
      <w:r w:rsidR="00C657F1">
        <w:t xml:space="preserve"> ребенка</w:t>
      </w:r>
      <w:r w:rsidR="00C46BE7">
        <w:t>, структуре и содержании коррекционно-речевой и оздоровительной работы</w:t>
      </w:r>
      <w:r w:rsidR="009652AB">
        <w:t>.</w:t>
      </w:r>
      <w:r w:rsidR="000F3818">
        <w:t xml:space="preserve">    </w:t>
      </w:r>
    </w:p>
    <w:p w:rsidR="004C2680" w:rsidRDefault="00FB4A5E" w:rsidP="0000393E">
      <w:pPr>
        <w:tabs>
          <w:tab w:val="left" w:pos="567"/>
        </w:tabs>
        <w:spacing w:after="0" w:line="240" w:lineRule="auto"/>
      </w:pPr>
      <w:r>
        <w:t xml:space="preserve">           </w:t>
      </w:r>
      <w:r w:rsidR="009652AB">
        <w:t>В</w:t>
      </w:r>
      <w:r w:rsidR="005264A7">
        <w:t xml:space="preserve"> систему работы </w:t>
      </w:r>
      <w:r w:rsidR="004C2680">
        <w:t xml:space="preserve"> учителя-</w:t>
      </w:r>
      <w:r w:rsidR="005264A7">
        <w:t xml:space="preserve">логопеда с родителями в условиях  дошкольного учреждения входят: </w:t>
      </w:r>
    </w:p>
    <w:p w:rsidR="0058673D" w:rsidRDefault="005264A7" w:rsidP="001301D8">
      <w:pPr>
        <w:spacing w:after="0" w:line="240" w:lineRule="auto"/>
      </w:pPr>
      <w:r>
        <w:t>-родительские  собрания</w:t>
      </w:r>
      <w:r w:rsidR="00B72A15">
        <w:t>;</w:t>
      </w:r>
      <w:r w:rsidR="0058673D">
        <w:t xml:space="preserve">  </w:t>
      </w:r>
    </w:p>
    <w:p w:rsidR="00742339" w:rsidRDefault="00742339" w:rsidP="001301D8">
      <w:pPr>
        <w:spacing w:after="0" w:line="240" w:lineRule="auto"/>
      </w:pPr>
      <w:r>
        <w:t>-</w:t>
      </w:r>
      <w:r w:rsidR="009652AB">
        <w:t>консультации как подгрупповые, так и индивидуальные.</w:t>
      </w:r>
    </w:p>
    <w:p w:rsidR="00D9487C" w:rsidRDefault="009652AB" w:rsidP="0088261D">
      <w:pPr>
        <w:spacing w:after="0" w:line="240" w:lineRule="auto"/>
      </w:pPr>
      <w:r>
        <w:t>Подгрупповые проводятся в соответствии с перспективным планированием, индивидуальные-</w:t>
      </w:r>
    </w:p>
    <w:p w:rsidR="0088261D" w:rsidRDefault="009652AB" w:rsidP="0088261D">
      <w:pPr>
        <w:spacing w:after="0" w:line="240" w:lineRule="auto"/>
      </w:pPr>
      <w:r>
        <w:t>в период  коррекционного  воздействия на ребенка,по мере необходимости. На консультациях</w:t>
      </w:r>
      <w:r w:rsidR="005C1DD6">
        <w:t xml:space="preserve">  мы показываем успехи ребенка в преодалении дефекта</w:t>
      </w:r>
      <w:r w:rsidR="0058673D">
        <w:t xml:space="preserve"> </w:t>
      </w:r>
      <w:r w:rsidR="005C1DD6">
        <w:t xml:space="preserve"> и</w:t>
      </w:r>
      <w:r w:rsidR="0058673D">
        <w:t xml:space="preserve"> </w:t>
      </w:r>
      <w:r w:rsidR="005C1DD6">
        <w:t xml:space="preserve"> объясн</w:t>
      </w:r>
      <w:r w:rsidR="001612FE">
        <w:t>яем, какая помощь необходима со стороны родителей на данном этапе обучения</w:t>
      </w:r>
      <w:r w:rsidR="004C2680">
        <w:t>.</w:t>
      </w:r>
    </w:p>
    <w:p w:rsidR="0088261D" w:rsidRDefault="0088261D" w:rsidP="0088261D">
      <w:pPr>
        <w:spacing w:after="0" w:line="240" w:lineRule="auto"/>
      </w:pPr>
      <w:r>
        <w:t>-</w:t>
      </w:r>
      <w:r w:rsidR="007713B8">
        <w:t>анкетирование</w:t>
      </w:r>
      <w:r w:rsidR="004C2680">
        <w:t>;</w:t>
      </w:r>
    </w:p>
    <w:p w:rsidR="0088261D" w:rsidRDefault="0088261D" w:rsidP="0088261D">
      <w:pPr>
        <w:spacing w:after="0" w:line="240" w:lineRule="auto"/>
      </w:pPr>
      <w:r>
        <w:t>-</w:t>
      </w:r>
      <w:r w:rsidR="00053834">
        <w:t xml:space="preserve"> </w:t>
      </w:r>
      <w:r w:rsidR="007713B8">
        <w:t>речевые семейные праздники</w:t>
      </w:r>
      <w:r w:rsidR="004C2680">
        <w:t>;</w:t>
      </w:r>
    </w:p>
    <w:p w:rsidR="0088261D" w:rsidRDefault="0088261D" w:rsidP="0088261D">
      <w:pPr>
        <w:spacing w:after="0" w:line="240" w:lineRule="auto"/>
      </w:pPr>
      <w:r>
        <w:t>-</w:t>
      </w:r>
      <w:r w:rsidR="007713B8">
        <w:t xml:space="preserve"> </w:t>
      </w:r>
      <w:r w:rsidR="000F3818">
        <w:t>семинары-практ</w:t>
      </w:r>
      <w:r w:rsidR="007713B8">
        <w:t>икумы</w:t>
      </w:r>
      <w:r w:rsidR="004C2680">
        <w:t>;</w:t>
      </w:r>
    </w:p>
    <w:p w:rsidR="0088261D" w:rsidRDefault="0088261D" w:rsidP="0088261D">
      <w:pPr>
        <w:spacing w:after="0" w:line="240" w:lineRule="auto"/>
      </w:pPr>
      <w:r>
        <w:t>-</w:t>
      </w:r>
      <w:r w:rsidR="000F3818">
        <w:t xml:space="preserve"> в</w:t>
      </w:r>
      <w:r w:rsidR="007713B8">
        <w:t>едение тетрадей для  родителей</w:t>
      </w:r>
      <w:r w:rsidR="00053834">
        <w:t xml:space="preserve"> </w:t>
      </w:r>
      <w:r w:rsidR="004C2680">
        <w:t>;</w:t>
      </w:r>
    </w:p>
    <w:p w:rsidR="0088261D" w:rsidRDefault="00053834" w:rsidP="0088261D">
      <w:pPr>
        <w:spacing w:after="0" w:line="240" w:lineRule="auto"/>
      </w:pPr>
      <w:r>
        <w:t xml:space="preserve"> </w:t>
      </w:r>
      <w:r w:rsidR="003241B0">
        <w:t>Н</w:t>
      </w:r>
      <w:r w:rsidR="000F3818">
        <w:t xml:space="preserve">аглядную информацию представляем на стенде и в виде папок с рекомендациями по </w:t>
      </w:r>
      <w:r w:rsidR="0088261D">
        <w:t>за</w:t>
      </w:r>
      <w:r w:rsidR="000F3818">
        <w:t>креплению</w:t>
      </w:r>
      <w:r w:rsidR="0088261D">
        <w:t xml:space="preserve"> </w:t>
      </w:r>
      <w:r w:rsidR="000F3818">
        <w:t xml:space="preserve"> полученных знаний</w:t>
      </w:r>
      <w:r w:rsidR="0058673D">
        <w:t>.</w:t>
      </w:r>
    </w:p>
    <w:p w:rsidR="0088261D" w:rsidRDefault="007713B8" w:rsidP="0088261D">
      <w:pPr>
        <w:spacing w:after="0" w:line="240" w:lineRule="auto"/>
      </w:pPr>
      <w:r>
        <w:t xml:space="preserve"> Участвуя в образовательно-воспитательном процессе, родители постепенно становятся более активными,</w:t>
      </w:r>
      <w:r w:rsidR="002F03EB">
        <w:t xml:space="preserve"> ответственнее </w:t>
      </w:r>
      <w:r w:rsidR="003241B0">
        <w:t xml:space="preserve"> </w:t>
      </w:r>
      <w:r w:rsidR="002F03EB">
        <w:t>относятся к выполнению детьми домашних заданий,  автоматизации звуков</w:t>
      </w:r>
      <w:r w:rsidR="003241B0">
        <w:t>. По задани</w:t>
      </w:r>
      <w:r w:rsidR="00742339">
        <w:t xml:space="preserve">ю логопеда   принимают </w:t>
      </w:r>
      <w:r w:rsidR="003241B0">
        <w:t xml:space="preserve"> участие</w:t>
      </w:r>
      <w:r w:rsidR="003E204C">
        <w:t xml:space="preserve"> в изготовлении  наглядного  дидактического материала.</w:t>
      </w:r>
      <w:r w:rsidR="00E8213E">
        <w:t xml:space="preserve"> Для  детей нашей группы мы с родителями </w:t>
      </w:r>
      <w:r w:rsidR="0088261D">
        <w:t xml:space="preserve"> </w:t>
      </w:r>
      <w:r w:rsidR="00E8213E">
        <w:t>организовали  библиотеку  книжек-малышек. Мамы и папы теперь вечерами с увлечением  читают своим детям</w:t>
      </w:r>
      <w:r>
        <w:t xml:space="preserve"> </w:t>
      </w:r>
      <w:r w:rsidR="00E8213E">
        <w:t xml:space="preserve"> книги, а дети  рассказывают о прочитанном  и рисуют  понравившихся </w:t>
      </w:r>
      <w:r w:rsidR="0088261D">
        <w:t xml:space="preserve"> </w:t>
      </w:r>
      <w:r w:rsidR="00E8213E">
        <w:t>героев  сказок</w:t>
      </w:r>
      <w:r w:rsidR="00742339">
        <w:t xml:space="preserve"> и </w:t>
      </w:r>
      <w:r w:rsidR="0088261D">
        <w:t>историй.</w:t>
      </w:r>
    </w:p>
    <w:p w:rsidR="0010092A" w:rsidRDefault="0058673D" w:rsidP="0088261D">
      <w:pPr>
        <w:spacing w:after="0" w:line="240" w:lineRule="auto"/>
      </w:pPr>
      <w:r>
        <w:t xml:space="preserve"> </w:t>
      </w:r>
      <w:r w:rsidR="0010092A">
        <w:t>В</w:t>
      </w:r>
      <w:r w:rsidR="00795277">
        <w:t xml:space="preserve"> </w:t>
      </w:r>
      <w:r w:rsidR="0010092A">
        <w:t xml:space="preserve"> план </w:t>
      </w:r>
      <w:r w:rsidR="00795277">
        <w:t xml:space="preserve"> </w:t>
      </w:r>
      <w:r w:rsidR="0010092A">
        <w:t>работы</w:t>
      </w:r>
      <w:r w:rsidR="00795277">
        <w:t xml:space="preserve"> </w:t>
      </w:r>
      <w:r w:rsidR="0010092A">
        <w:t xml:space="preserve"> на </w:t>
      </w:r>
      <w:r w:rsidR="00795277">
        <w:t xml:space="preserve"> </w:t>
      </w:r>
      <w:r w:rsidR="0010092A">
        <w:t xml:space="preserve">год </w:t>
      </w:r>
      <w:r w:rsidR="00795277">
        <w:t xml:space="preserve"> </w:t>
      </w:r>
      <w:r w:rsidR="0010092A">
        <w:t>мы</w:t>
      </w:r>
      <w:r w:rsidR="00795277">
        <w:t xml:space="preserve"> </w:t>
      </w:r>
      <w:r w:rsidR="0010092A">
        <w:t xml:space="preserve"> включаем</w:t>
      </w:r>
      <w:r w:rsidR="00795277">
        <w:t xml:space="preserve"> </w:t>
      </w:r>
      <w:r w:rsidR="0010092A">
        <w:t xml:space="preserve"> отдельную</w:t>
      </w:r>
      <w:r w:rsidR="00795277">
        <w:t xml:space="preserve"> </w:t>
      </w:r>
      <w:r w:rsidR="0010092A">
        <w:t xml:space="preserve"> графу </w:t>
      </w:r>
      <w:r w:rsidR="00795277">
        <w:t xml:space="preserve">  взаимодействие  </w:t>
      </w:r>
      <w:r w:rsidR="0010092A">
        <w:t xml:space="preserve">с </w:t>
      </w:r>
      <w:r w:rsidR="00795277">
        <w:t xml:space="preserve"> </w:t>
      </w:r>
      <w:r w:rsidR="0010092A">
        <w:t>родителями</w:t>
      </w:r>
    </w:p>
    <w:p w:rsidR="00A94DF3" w:rsidRDefault="00A94DF3" w:rsidP="0088261D">
      <w:pPr>
        <w:spacing w:after="0" w:line="240" w:lineRule="auto"/>
      </w:pPr>
    </w:p>
    <w:p w:rsidR="00A94DF3" w:rsidRPr="009F220C" w:rsidRDefault="00A94DF3" w:rsidP="009F220C">
      <w:pPr>
        <w:ind w:right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Темы проектов старшей логопедической группы</w:t>
      </w:r>
    </w:p>
    <w:tbl>
      <w:tblPr>
        <w:tblW w:w="10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4287"/>
        <w:gridCol w:w="3789"/>
      </w:tblGrid>
      <w:tr w:rsidR="00A94DF3" w:rsidTr="00C4692D">
        <w:trPr>
          <w:trHeight w:val="32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Pr="00A94DF3" w:rsidRDefault="00A94DF3" w:rsidP="00244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F3" w:rsidRDefault="00A94DF3" w:rsidP="0024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F3" w:rsidRDefault="00A94DF3" w:rsidP="0024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</w:tr>
      <w:tr w:rsidR="00A94DF3" w:rsidTr="00C4692D">
        <w:trPr>
          <w:trHeight w:val="13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A94DF3" w:rsidP="00244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A94DF3" w:rsidRDefault="00A94DF3" w:rsidP="002444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94DF3" w:rsidRDefault="00A94DF3" w:rsidP="00244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1Диагностика</w:t>
            </w:r>
          </w:p>
          <w:p w:rsidR="00A94DF3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2Диагностика</w:t>
            </w:r>
          </w:p>
          <w:p w:rsidR="00A94DF3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«Мой любимый детский сад» (информационной  социальной     направленности)</w:t>
            </w:r>
          </w:p>
          <w:p w:rsidR="00A94DF3" w:rsidRPr="00A94DF3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«Откуда хлеб пришел»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Анкетирование</w:t>
            </w:r>
          </w:p>
          <w:p w:rsidR="00A94DF3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220C">
              <w:rPr>
                <w:sz w:val="24"/>
                <w:szCs w:val="24"/>
              </w:rPr>
              <w:t>.</w:t>
            </w:r>
            <w:r w:rsidR="00B80268">
              <w:rPr>
                <w:sz w:val="24"/>
                <w:szCs w:val="24"/>
              </w:rPr>
              <w:t xml:space="preserve"> Расширяем </w:t>
            </w:r>
            <w:r>
              <w:rPr>
                <w:sz w:val="24"/>
                <w:szCs w:val="24"/>
              </w:rPr>
              <w:t xml:space="preserve"> словарь  по данной</w:t>
            </w:r>
            <w:r w:rsidR="0024449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теме словами-признаками</w:t>
            </w:r>
            <w:r w:rsidR="00244499">
              <w:rPr>
                <w:sz w:val="24"/>
                <w:szCs w:val="24"/>
              </w:rPr>
              <w:t xml:space="preserve"> (дет.сад какой?)</w:t>
            </w:r>
          </w:p>
          <w:p w:rsidR="00A94DF3" w:rsidRDefault="00A94DF3" w:rsidP="0024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22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80268">
              <w:rPr>
                <w:sz w:val="24"/>
                <w:szCs w:val="24"/>
              </w:rPr>
              <w:t>Выкладываем</w:t>
            </w:r>
            <w:r>
              <w:rPr>
                <w:sz w:val="24"/>
                <w:szCs w:val="24"/>
              </w:rPr>
              <w:t xml:space="preserve">  колоски  из палочек</w:t>
            </w:r>
          </w:p>
        </w:tc>
      </w:tr>
      <w:tr w:rsidR="00A94DF3" w:rsidTr="00C4692D">
        <w:trPr>
          <w:trHeight w:val="183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F3" w:rsidRDefault="00A94DF3" w:rsidP="009F2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«Что нам осень подарила»</w:t>
            </w:r>
          </w:p>
          <w:p w:rsidR="00A94DF3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«Что растет на грядке»</w:t>
            </w:r>
          </w:p>
          <w:p w:rsidR="00A94DF3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«В мире игрушек»</w:t>
            </w:r>
          </w:p>
          <w:p w:rsidR="00A94DF3" w:rsidRDefault="00A94DF3" w:rsidP="0024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 «Осенние превращения»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9F220C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94DF3">
              <w:rPr>
                <w:sz w:val="24"/>
                <w:szCs w:val="24"/>
              </w:rPr>
              <w:t>Заучивание стихов с опорой на мнемотаблицу</w:t>
            </w:r>
          </w:p>
          <w:p w:rsidR="00A94DF3" w:rsidRDefault="009F220C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94DF3">
              <w:rPr>
                <w:sz w:val="24"/>
                <w:szCs w:val="24"/>
              </w:rPr>
              <w:t>Штриховка  овощей</w:t>
            </w:r>
          </w:p>
          <w:p w:rsidR="00A94DF3" w:rsidRDefault="009F220C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94DF3">
              <w:rPr>
                <w:sz w:val="24"/>
                <w:szCs w:val="24"/>
              </w:rPr>
              <w:t>Рисовать  «Моя  любимая  игрушка»</w:t>
            </w:r>
          </w:p>
          <w:p w:rsidR="00A94DF3" w:rsidRDefault="009F220C" w:rsidP="0024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94DF3">
              <w:rPr>
                <w:sz w:val="24"/>
                <w:szCs w:val="24"/>
              </w:rPr>
              <w:t>Речевая игра «Один-много»</w:t>
            </w:r>
          </w:p>
        </w:tc>
      </w:tr>
      <w:tr w:rsidR="00A94DF3" w:rsidTr="00795277">
        <w:trPr>
          <w:trHeight w:val="269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F3" w:rsidRDefault="00A94DF3" w:rsidP="009F2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244499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«Я-человек» (информационной </w:t>
            </w:r>
            <w:r w:rsidR="00A94DF3">
              <w:rPr>
                <w:sz w:val="24"/>
                <w:szCs w:val="24"/>
              </w:rPr>
              <w:t>социа</w:t>
            </w:r>
            <w:r>
              <w:rPr>
                <w:sz w:val="24"/>
                <w:szCs w:val="24"/>
              </w:rPr>
              <w:t xml:space="preserve">льной </w:t>
            </w:r>
            <w:r w:rsidR="00A94DF3">
              <w:rPr>
                <w:sz w:val="24"/>
                <w:szCs w:val="24"/>
              </w:rPr>
              <w:t>направленности)</w:t>
            </w:r>
          </w:p>
          <w:p w:rsidR="00244499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«Тайны птичьего мира»</w:t>
            </w:r>
          </w:p>
          <w:p w:rsidR="00A94DF3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«Ложечка точеная, ручка  золоченая» (практико-ориентированной направленности)</w:t>
            </w:r>
          </w:p>
          <w:p w:rsidR="00A94DF3" w:rsidRPr="009F220C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«Тайны мира животных»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9F220C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94DF3">
              <w:rPr>
                <w:sz w:val="24"/>
                <w:szCs w:val="24"/>
              </w:rPr>
              <w:t>«Покажи,  назови части  своего  тела»</w:t>
            </w:r>
          </w:p>
          <w:p w:rsidR="009F220C" w:rsidRDefault="009F220C" w:rsidP="009F22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94DF3">
              <w:rPr>
                <w:sz w:val="24"/>
                <w:szCs w:val="24"/>
              </w:rPr>
              <w:t>Речевая игра «Скажи ласково»</w:t>
            </w:r>
            <w:r>
              <w:rPr>
                <w:sz w:val="24"/>
                <w:szCs w:val="24"/>
              </w:rPr>
              <w:t xml:space="preserve"> Д\игра «Что было?» «Кто улетел?»</w:t>
            </w:r>
          </w:p>
          <w:p w:rsidR="00A94DF3" w:rsidRDefault="009F220C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94DF3">
              <w:rPr>
                <w:sz w:val="24"/>
                <w:szCs w:val="24"/>
              </w:rPr>
              <w:t>Заштрихуй по образцу</w:t>
            </w:r>
          </w:p>
          <w:p w:rsidR="00A94DF3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лишнее?»</w:t>
            </w:r>
            <w:r w:rsidR="00795277">
              <w:rPr>
                <w:sz w:val="24"/>
                <w:szCs w:val="24"/>
              </w:rPr>
              <w:t xml:space="preserve"> «Скажи наоборот»</w:t>
            </w:r>
          </w:p>
          <w:p w:rsidR="00A94DF3" w:rsidRDefault="009F220C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94DF3">
              <w:rPr>
                <w:sz w:val="24"/>
                <w:szCs w:val="24"/>
              </w:rPr>
              <w:t>Собрать разрезную картинку из 4-6 частей</w:t>
            </w:r>
          </w:p>
          <w:p w:rsidR="00A94DF3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зоопарк</w:t>
            </w:r>
          </w:p>
          <w:p w:rsidR="00A94DF3" w:rsidRDefault="00A94DF3" w:rsidP="0024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DF3" w:rsidTr="00C4692D">
        <w:trPr>
          <w:trHeight w:val="339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F3" w:rsidRDefault="00A94DF3" w:rsidP="00244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«Путешествие в страну добродетелей» (информационной социальной  направленности)</w:t>
            </w:r>
          </w:p>
          <w:p w:rsidR="00A94DF3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«Жизнь птиц зимой»</w:t>
            </w:r>
          </w:p>
          <w:p w:rsidR="00A94DF3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«Зимние чудеса» (творческой направленности)</w:t>
            </w:r>
          </w:p>
          <w:p w:rsidR="00A94DF3" w:rsidRDefault="00A94DF3" w:rsidP="005F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 «Задания Деда Мороза» (творческой направленности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9F220C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B80268">
              <w:rPr>
                <w:sz w:val="24"/>
                <w:szCs w:val="24"/>
              </w:rPr>
              <w:t>Закрепляем</w:t>
            </w:r>
            <w:r w:rsidR="00A94DF3">
              <w:rPr>
                <w:sz w:val="24"/>
                <w:szCs w:val="24"/>
              </w:rPr>
              <w:t xml:space="preserve"> в речи детей слова-признаки о зиме</w:t>
            </w:r>
          </w:p>
          <w:p w:rsidR="00A94DF3" w:rsidRDefault="009F220C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80268">
              <w:rPr>
                <w:sz w:val="24"/>
                <w:szCs w:val="24"/>
              </w:rPr>
              <w:t xml:space="preserve">Делаем кормушку для птиц, наблюдаем </w:t>
            </w:r>
            <w:r w:rsidR="00A94DF3">
              <w:rPr>
                <w:sz w:val="24"/>
                <w:szCs w:val="24"/>
              </w:rPr>
              <w:t xml:space="preserve"> за зимующими птицами</w:t>
            </w:r>
          </w:p>
          <w:p w:rsidR="00A94DF3" w:rsidRDefault="009F220C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80268">
              <w:rPr>
                <w:sz w:val="24"/>
                <w:szCs w:val="24"/>
              </w:rPr>
              <w:t xml:space="preserve">Рисуем </w:t>
            </w:r>
            <w:r w:rsidR="00A94DF3">
              <w:rPr>
                <w:sz w:val="24"/>
                <w:szCs w:val="24"/>
              </w:rPr>
              <w:t xml:space="preserve"> снежинки манной крупой</w:t>
            </w:r>
            <w:r w:rsidR="00B80268">
              <w:rPr>
                <w:sz w:val="24"/>
                <w:szCs w:val="24"/>
              </w:rPr>
              <w:t>.</w:t>
            </w:r>
          </w:p>
          <w:p w:rsidR="00A94DF3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Оригами «Елочка»</w:t>
            </w:r>
          </w:p>
          <w:p w:rsidR="00A94DF3" w:rsidRDefault="009F220C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80268">
              <w:rPr>
                <w:sz w:val="24"/>
                <w:szCs w:val="24"/>
              </w:rPr>
              <w:t>Украшаем</w:t>
            </w:r>
            <w:r w:rsidR="00A94DF3">
              <w:rPr>
                <w:sz w:val="24"/>
                <w:szCs w:val="24"/>
              </w:rPr>
              <w:t xml:space="preserve">  новогоднюю елочку </w:t>
            </w:r>
          </w:p>
          <w:p w:rsidR="00A94DF3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разноцветными шарами</w:t>
            </w:r>
          </w:p>
          <w:p w:rsidR="00A94DF3" w:rsidRPr="005F0990" w:rsidRDefault="00A94DF3" w:rsidP="002444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 стих</w:t>
            </w:r>
            <w:r w:rsidR="005F0990">
              <w:rPr>
                <w:sz w:val="24"/>
                <w:szCs w:val="24"/>
              </w:rPr>
              <w:t>и</w:t>
            </w:r>
          </w:p>
        </w:tc>
      </w:tr>
      <w:tr w:rsidR="00A94DF3" w:rsidTr="007C0AF8">
        <w:trPr>
          <w:trHeight w:val="212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80" w:rsidRPr="004C2680" w:rsidRDefault="004C2680" w:rsidP="007C0AF8">
            <w:pPr>
              <w:spacing w:after="0" w:line="240" w:lineRule="auto"/>
              <w:ind w:right="9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</w:t>
            </w:r>
            <w:r w:rsidR="007C0AF8">
              <w:rPr>
                <w:b/>
                <w:sz w:val="24"/>
                <w:szCs w:val="24"/>
              </w:rPr>
              <w:t>рь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A94DF3" w:rsidP="005F0990">
            <w:pPr>
              <w:spacing w:after="0" w:line="240" w:lineRule="auto"/>
              <w:ind w:righ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Каникулы (игровой)</w:t>
            </w:r>
          </w:p>
          <w:p w:rsidR="00A94DF3" w:rsidRDefault="00A94DF3" w:rsidP="005F0990">
            <w:pPr>
              <w:spacing w:after="0" w:line="240" w:lineRule="auto"/>
              <w:ind w:righ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2Рождество (игровой)</w:t>
            </w:r>
          </w:p>
          <w:p w:rsidR="00A94DF3" w:rsidRDefault="00A94DF3" w:rsidP="005F0990">
            <w:pPr>
              <w:spacing w:after="0" w:line="240" w:lineRule="auto"/>
              <w:ind w:righ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«Путешествие на север»</w:t>
            </w:r>
          </w:p>
          <w:p w:rsidR="00A94DF3" w:rsidRDefault="00A94DF3" w:rsidP="005F0990">
            <w:pPr>
              <w:spacing w:after="0" w:line="240" w:lineRule="auto"/>
              <w:ind w:righ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«Из чего сделана наша одежда»</w:t>
            </w:r>
          </w:p>
          <w:p w:rsidR="00A94DF3" w:rsidRDefault="00A94DF3" w:rsidP="005F0990">
            <w:pPr>
              <w:spacing w:after="0" w:line="240" w:lineRule="auto"/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5F0990" w:rsidP="005F0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1-2.</w:t>
            </w:r>
            <w:r w:rsidR="00A94DF3">
              <w:rPr>
                <w:sz w:val="24"/>
                <w:szCs w:val="24"/>
              </w:rPr>
              <w:t>Всей семьей катаемся на лыжах и коньках</w:t>
            </w:r>
            <w:r>
              <w:rPr>
                <w:sz w:val="24"/>
                <w:szCs w:val="24"/>
              </w:rPr>
              <w:t>.</w:t>
            </w:r>
          </w:p>
          <w:p w:rsidR="00A94DF3" w:rsidRDefault="005F0990" w:rsidP="005F0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80268">
              <w:rPr>
                <w:sz w:val="24"/>
                <w:szCs w:val="24"/>
              </w:rPr>
              <w:t xml:space="preserve">Выбираем </w:t>
            </w:r>
            <w:r w:rsidR="00A94DF3">
              <w:rPr>
                <w:sz w:val="24"/>
                <w:szCs w:val="24"/>
              </w:rPr>
              <w:t xml:space="preserve"> животных Севера,</w:t>
            </w:r>
          </w:p>
          <w:p w:rsidR="00A94DF3" w:rsidRDefault="00B80268" w:rsidP="005F0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называем </w:t>
            </w:r>
            <w:r w:rsidR="00A94DF3">
              <w:rPr>
                <w:sz w:val="24"/>
                <w:szCs w:val="24"/>
              </w:rPr>
              <w:t xml:space="preserve"> детенышей</w:t>
            </w:r>
          </w:p>
          <w:p w:rsidR="00A94DF3" w:rsidRDefault="005F0990" w:rsidP="005F0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94DF3">
              <w:rPr>
                <w:sz w:val="24"/>
                <w:szCs w:val="24"/>
              </w:rPr>
              <w:t>Экскурсия в магазин «Одежда»</w:t>
            </w:r>
          </w:p>
          <w:p w:rsidR="00A94DF3" w:rsidRDefault="00A94DF3" w:rsidP="005F0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Посчитай  разные виды одежды</w:t>
            </w:r>
          </w:p>
          <w:p w:rsidR="00A94DF3" w:rsidRDefault="005F0990" w:rsidP="005F0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Вместе с мамой пришей пуговицу</w:t>
            </w:r>
          </w:p>
          <w:p w:rsidR="00A94DF3" w:rsidRDefault="00A94DF3" w:rsidP="005F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DF3" w:rsidTr="007C0AF8">
        <w:trPr>
          <w:trHeight w:val="230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F3" w:rsidRDefault="007C0AF8" w:rsidP="007C0AF8">
            <w:pPr>
              <w:spacing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A94DF3" w:rsidP="005F0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«Загадки времени» </w:t>
            </w:r>
          </w:p>
          <w:p w:rsidR="00A94DF3" w:rsidRDefault="00A94DF3" w:rsidP="005F0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(Ориентировка в пространстве, во времени)</w:t>
            </w:r>
          </w:p>
          <w:p w:rsidR="00A94DF3" w:rsidRDefault="00A94DF3" w:rsidP="005F0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«Транспорт»</w:t>
            </w:r>
          </w:p>
          <w:p w:rsidR="00A94DF3" w:rsidRDefault="00A94DF3" w:rsidP="005F0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«Защитники Отечества»</w:t>
            </w:r>
          </w:p>
          <w:p w:rsidR="00A94DF3" w:rsidRDefault="00A94DF3" w:rsidP="005F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 «Наша Родина» (информационной социальной направленности)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5F0990" w:rsidP="005F0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80268">
              <w:rPr>
                <w:sz w:val="24"/>
                <w:szCs w:val="24"/>
              </w:rPr>
              <w:t>Запоминаем, повторяем</w:t>
            </w:r>
            <w:r w:rsidR="00A94DF3">
              <w:rPr>
                <w:sz w:val="24"/>
                <w:szCs w:val="24"/>
              </w:rPr>
              <w:t xml:space="preserve"> дни недели, времена года</w:t>
            </w:r>
            <w:r w:rsidR="00B80268">
              <w:rPr>
                <w:sz w:val="24"/>
                <w:szCs w:val="24"/>
              </w:rPr>
              <w:t>.</w:t>
            </w:r>
          </w:p>
          <w:p w:rsidR="00A94DF3" w:rsidRDefault="00C4692D" w:rsidP="005F0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94DF3">
              <w:rPr>
                <w:sz w:val="24"/>
                <w:szCs w:val="24"/>
              </w:rPr>
              <w:t>Сосчитай</w:t>
            </w:r>
            <w:r w:rsidR="00F175C0">
              <w:rPr>
                <w:sz w:val="24"/>
                <w:szCs w:val="24"/>
              </w:rPr>
              <w:t xml:space="preserve">те </w:t>
            </w:r>
            <w:r w:rsidR="00A94DF3">
              <w:rPr>
                <w:sz w:val="24"/>
                <w:szCs w:val="24"/>
              </w:rPr>
              <w:t xml:space="preserve"> самолеты от 1-10</w:t>
            </w:r>
          </w:p>
          <w:p w:rsidR="00A94DF3" w:rsidRDefault="00C4692D" w:rsidP="005F0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75C0">
              <w:rPr>
                <w:sz w:val="24"/>
                <w:szCs w:val="24"/>
              </w:rPr>
              <w:t xml:space="preserve">.Учим </w:t>
            </w:r>
            <w:r w:rsidR="00A94DF3">
              <w:rPr>
                <w:sz w:val="24"/>
                <w:szCs w:val="24"/>
              </w:rPr>
              <w:t xml:space="preserve"> стихи по мнемотаблице</w:t>
            </w:r>
            <w:r w:rsidR="00F175C0">
              <w:rPr>
                <w:sz w:val="24"/>
                <w:szCs w:val="24"/>
              </w:rPr>
              <w:t xml:space="preserve"> </w:t>
            </w:r>
            <w:r w:rsidR="00A94DF3">
              <w:rPr>
                <w:sz w:val="24"/>
                <w:szCs w:val="24"/>
              </w:rPr>
              <w:t>«Армия»</w:t>
            </w:r>
          </w:p>
          <w:p w:rsidR="00C4692D" w:rsidRDefault="00C4692D" w:rsidP="005F0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4.Рисуем флаг нашей Родины</w:t>
            </w:r>
          </w:p>
          <w:p w:rsidR="00A94DF3" w:rsidRDefault="00A94DF3" w:rsidP="005F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DF3" w:rsidTr="007C0AF8">
        <w:trPr>
          <w:trHeight w:val="95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F3" w:rsidRDefault="007C0AF8" w:rsidP="00A94DF3">
            <w:pPr>
              <w:spacing w:line="240" w:lineRule="auto"/>
              <w:ind w:right="1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A94DF3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«Чудо материнской любви»</w:t>
            </w:r>
          </w:p>
          <w:p w:rsidR="00A94DF3" w:rsidRDefault="00A94DF3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«Моя семья»</w:t>
            </w:r>
          </w:p>
          <w:p w:rsidR="00A94DF3" w:rsidRDefault="00A94DF3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«Путешествие в Африку»</w:t>
            </w:r>
          </w:p>
          <w:p w:rsidR="00A94DF3" w:rsidRDefault="00A94DF3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«Любимый город» (информационной социальной направленности)</w:t>
            </w:r>
          </w:p>
          <w:p w:rsidR="00A94DF3" w:rsidRDefault="00A94DF3" w:rsidP="00C4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C4692D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F175C0">
              <w:rPr>
                <w:sz w:val="24"/>
                <w:szCs w:val="24"/>
              </w:rPr>
              <w:t xml:space="preserve">Составляем </w:t>
            </w:r>
            <w:r w:rsidR="00A94DF3">
              <w:rPr>
                <w:sz w:val="24"/>
                <w:szCs w:val="24"/>
              </w:rPr>
              <w:t xml:space="preserve"> рассказ «Я помогаю маме, бабушке»</w:t>
            </w:r>
          </w:p>
          <w:p w:rsidR="00A94DF3" w:rsidRDefault="00C4692D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175C0">
              <w:rPr>
                <w:sz w:val="24"/>
                <w:szCs w:val="24"/>
              </w:rPr>
              <w:t xml:space="preserve">Рисуем </w:t>
            </w:r>
            <w:r w:rsidR="00A94DF3">
              <w:rPr>
                <w:sz w:val="24"/>
                <w:szCs w:val="24"/>
              </w:rPr>
              <w:t xml:space="preserve"> портрет</w:t>
            </w:r>
            <w:r>
              <w:rPr>
                <w:sz w:val="24"/>
                <w:szCs w:val="24"/>
              </w:rPr>
              <w:t>ы членов</w:t>
            </w:r>
          </w:p>
          <w:p w:rsidR="00C4692D" w:rsidRDefault="00C4692D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своей семьи</w:t>
            </w:r>
          </w:p>
          <w:p w:rsidR="00A94DF3" w:rsidRDefault="00A94DF3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Д\игра « Кто для кого?»</w:t>
            </w:r>
          </w:p>
          <w:p w:rsidR="00A94DF3" w:rsidRDefault="00A94DF3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(родственные связи в семье)</w:t>
            </w:r>
          </w:p>
          <w:p w:rsidR="00A94DF3" w:rsidRDefault="00C4692D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75C0">
              <w:rPr>
                <w:sz w:val="24"/>
                <w:szCs w:val="24"/>
              </w:rPr>
              <w:t>.Подбираем  и запоминаем</w:t>
            </w:r>
            <w:r w:rsidR="00A94DF3">
              <w:rPr>
                <w:sz w:val="24"/>
                <w:szCs w:val="24"/>
              </w:rPr>
              <w:t xml:space="preserve">  2 загадки о животных  Африки</w:t>
            </w:r>
          </w:p>
          <w:p w:rsidR="00A94DF3" w:rsidRDefault="00C4692D" w:rsidP="00C4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75C0">
              <w:rPr>
                <w:sz w:val="24"/>
                <w:szCs w:val="24"/>
              </w:rPr>
              <w:t>.</w:t>
            </w:r>
            <w:r w:rsidR="00A94DF3">
              <w:rPr>
                <w:sz w:val="24"/>
                <w:szCs w:val="24"/>
              </w:rPr>
              <w:t xml:space="preserve">Экскурсия в краеведческий музей </w:t>
            </w:r>
          </w:p>
        </w:tc>
      </w:tr>
      <w:tr w:rsidR="00A94DF3" w:rsidTr="00661D8F">
        <w:trPr>
          <w:trHeight w:val="225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F3" w:rsidRDefault="00A94DF3" w:rsidP="007C0AF8">
            <w:pPr>
              <w:spacing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Апрел</w:t>
            </w:r>
            <w:r w:rsidR="007C0AF8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A94DF3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«Машины на нашей улице»</w:t>
            </w:r>
          </w:p>
          <w:p w:rsidR="00A94DF3" w:rsidRDefault="00A94DF3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«Космический полет»</w:t>
            </w:r>
          </w:p>
          <w:p w:rsidR="00A94DF3" w:rsidRDefault="00A94DF3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«Как проехать по морю, реке»</w:t>
            </w:r>
          </w:p>
          <w:p w:rsidR="00A94DF3" w:rsidRDefault="00A94DF3" w:rsidP="00C4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«Добрая Фея  Весна»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661D8F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94DF3">
              <w:rPr>
                <w:sz w:val="24"/>
                <w:szCs w:val="24"/>
              </w:rPr>
              <w:t>Конструирование машины из пустых спичечных коробков</w:t>
            </w:r>
            <w:r w:rsidR="00F175C0">
              <w:rPr>
                <w:sz w:val="24"/>
                <w:szCs w:val="24"/>
              </w:rPr>
              <w:t>.</w:t>
            </w:r>
          </w:p>
          <w:p w:rsidR="00A94DF3" w:rsidRDefault="00661D8F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175C0">
              <w:rPr>
                <w:sz w:val="24"/>
                <w:szCs w:val="24"/>
              </w:rPr>
              <w:t xml:space="preserve">Составляем </w:t>
            </w:r>
            <w:r w:rsidR="00A94DF3">
              <w:rPr>
                <w:sz w:val="24"/>
                <w:szCs w:val="24"/>
              </w:rPr>
              <w:t xml:space="preserve"> из палочек ракету</w:t>
            </w:r>
            <w:r w:rsidR="00F175C0">
              <w:rPr>
                <w:sz w:val="24"/>
                <w:szCs w:val="24"/>
              </w:rPr>
              <w:t>.</w:t>
            </w:r>
          </w:p>
          <w:p w:rsidR="00A94DF3" w:rsidRDefault="00661D8F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94DF3">
              <w:rPr>
                <w:sz w:val="24"/>
                <w:szCs w:val="24"/>
              </w:rPr>
              <w:t>Оригами «Лодочка»</w:t>
            </w:r>
          </w:p>
          <w:p w:rsidR="00A94DF3" w:rsidRDefault="00661D8F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175C0">
              <w:rPr>
                <w:sz w:val="24"/>
                <w:szCs w:val="24"/>
              </w:rPr>
              <w:t xml:space="preserve">Закрепляем </w:t>
            </w:r>
            <w:r w:rsidR="00A94DF3">
              <w:rPr>
                <w:sz w:val="24"/>
                <w:szCs w:val="24"/>
              </w:rPr>
              <w:t xml:space="preserve"> весенние месяцы,</w:t>
            </w:r>
          </w:p>
          <w:p w:rsidR="00A94DF3" w:rsidRDefault="00F175C0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 </w:t>
            </w:r>
            <w:r w:rsidR="00A94DF3">
              <w:rPr>
                <w:sz w:val="24"/>
                <w:szCs w:val="24"/>
              </w:rPr>
              <w:t xml:space="preserve"> пословицу о весне</w:t>
            </w:r>
          </w:p>
          <w:p w:rsidR="00A94DF3" w:rsidRDefault="00F175C0" w:rsidP="00C4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Рисуем </w:t>
            </w:r>
            <w:r w:rsidR="00A94DF3">
              <w:rPr>
                <w:sz w:val="24"/>
                <w:szCs w:val="24"/>
              </w:rPr>
              <w:t xml:space="preserve"> картинку «Весна»</w:t>
            </w:r>
          </w:p>
        </w:tc>
      </w:tr>
      <w:tr w:rsidR="00A94DF3" w:rsidTr="006B1760">
        <w:trPr>
          <w:trHeight w:val="120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F3" w:rsidRDefault="00A94DF3" w:rsidP="00A94DF3">
            <w:pPr>
              <w:spacing w:line="240" w:lineRule="auto"/>
              <w:ind w:right="1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A94DF3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«День победы»</w:t>
            </w:r>
          </w:p>
          <w:p w:rsidR="00A94DF3" w:rsidRDefault="00A94DF3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«Жизнь насекомых  в царстве растений»</w:t>
            </w:r>
          </w:p>
          <w:p w:rsidR="00A94DF3" w:rsidRDefault="00A94DF3" w:rsidP="00C4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3-4 Диагностика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3" w:rsidRDefault="00A94DF3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к вечному огню</w:t>
            </w:r>
          </w:p>
          <w:p w:rsidR="00A94DF3" w:rsidRDefault="00A94DF3" w:rsidP="00C46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Дорисуй насекомое</w:t>
            </w:r>
          </w:p>
          <w:p w:rsidR="00A94DF3" w:rsidRDefault="00A94DF3" w:rsidP="00C4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«Исключи лишнее»</w:t>
            </w:r>
          </w:p>
        </w:tc>
      </w:tr>
    </w:tbl>
    <w:p w:rsidR="0000393E" w:rsidRDefault="0000393E" w:rsidP="0088261D">
      <w:pPr>
        <w:spacing w:after="0" w:line="240" w:lineRule="auto"/>
      </w:pPr>
    </w:p>
    <w:p w:rsidR="009652AB" w:rsidRDefault="001612FE" w:rsidP="0000393E">
      <w:pPr>
        <w:spacing w:after="0" w:line="240" w:lineRule="auto"/>
        <w:ind w:firstLine="567"/>
      </w:pPr>
      <w:r>
        <w:t>Наши</w:t>
      </w:r>
      <w:r w:rsidR="00F175C0">
        <w:t xml:space="preserve"> </w:t>
      </w:r>
      <w:r>
        <w:t xml:space="preserve"> родители</w:t>
      </w:r>
      <w:r w:rsidR="007C0AF8">
        <w:t xml:space="preserve">    </w:t>
      </w:r>
      <w:r>
        <w:t>посещают</w:t>
      </w:r>
      <w:r w:rsidR="007C0AF8">
        <w:t xml:space="preserve"> </w:t>
      </w:r>
      <w:r>
        <w:t xml:space="preserve"> занятия</w:t>
      </w:r>
      <w:r w:rsidR="007C0AF8">
        <w:t xml:space="preserve"> </w:t>
      </w:r>
      <w:r>
        <w:t xml:space="preserve"> учителя-логопеда,</w:t>
      </w:r>
      <w:r w:rsidR="007C0AF8">
        <w:t xml:space="preserve"> </w:t>
      </w:r>
      <w:r>
        <w:t xml:space="preserve"> воспитателей</w:t>
      </w:r>
      <w:r w:rsidR="007C0AF8">
        <w:t xml:space="preserve"> </w:t>
      </w:r>
      <w:r>
        <w:t xml:space="preserve"> и</w:t>
      </w:r>
      <w:r w:rsidR="007C0AF8">
        <w:t xml:space="preserve">  </w:t>
      </w:r>
      <w:r>
        <w:t xml:space="preserve"> всех</w:t>
      </w:r>
      <w:r w:rsidR="007C0AF8">
        <w:t xml:space="preserve">   </w:t>
      </w:r>
      <w:r>
        <w:t xml:space="preserve"> специалистов</w:t>
      </w:r>
      <w:r w:rsidR="007C0AF8">
        <w:t xml:space="preserve">  </w:t>
      </w:r>
      <w:r>
        <w:t xml:space="preserve"> в течение</w:t>
      </w:r>
      <w:r w:rsidR="007C0AF8">
        <w:t xml:space="preserve">  </w:t>
      </w:r>
      <w:r>
        <w:t xml:space="preserve"> всего </w:t>
      </w:r>
      <w:r w:rsidR="007C0AF8">
        <w:t xml:space="preserve">  </w:t>
      </w:r>
      <w:r>
        <w:t>периода</w:t>
      </w:r>
      <w:r w:rsidR="007C0AF8">
        <w:t xml:space="preserve"> </w:t>
      </w:r>
      <w:r>
        <w:t xml:space="preserve"> обучения</w:t>
      </w:r>
      <w:r w:rsidR="007C0AF8">
        <w:t xml:space="preserve"> </w:t>
      </w:r>
      <w:r>
        <w:t xml:space="preserve"> и </w:t>
      </w:r>
      <w:r w:rsidR="007C0AF8">
        <w:t xml:space="preserve"> </w:t>
      </w:r>
      <w:r>
        <w:t>могут</w:t>
      </w:r>
      <w:r w:rsidR="007C0AF8">
        <w:t xml:space="preserve"> </w:t>
      </w:r>
      <w:r>
        <w:t xml:space="preserve"> оценивать</w:t>
      </w:r>
      <w:r w:rsidR="007C0AF8">
        <w:t xml:space="preserve"> </w:t>
      </w:r>
      <w:r>
        <w:t xml:space="preserve"> и</w:t>
      </w:r>
      <w:r w:rsidR="007C0AF8">
        <w:t xml:space="preserve"> </w:t>
      </w:r>
      <w:r>
        <w:t xml:space="preserve"> сравнивать</w:t>
      </w:r>
      <w:r w:rsidR="007C0AF8">
        <w:t xml:space="preserve"> </w:t>
      </w:r>
      <w:r>
        <w:t xml:space="preserve"> речь</w:t>
      </w:r>
      <w:r w:rsidR="007C0AF8">
        <w:t xml:space="preserve">  </w:t>
      </w:r>
      <w:r>
        <w:t xml:space="preserve"> собственного ребенка</w:t>
      </w:r>
      <w:r w:rsidR="007C0AF8">
        <w:t xml:space="preserve"> </w:t>
      </w:r>
      <w:r>
        <w:t xml:space="preserve"> и</w:t>
      </w:r>
      <w:r w:rsidR="007C0AF8">
        <w:t xml:space="preserve"> </w:t>
      </w:r>
      <w:r w:rsidR="00795277">
        <w:t xml:space="preserve"> </w:t>
      </w:r>
      <w:r>
        <w:t xml:space="preserve"> других</w:t>
      </w:r>
      <w:r w:rsidR="007C0AF8">
        <w:t xml:space="preserve"> </w:t>
      </w:r>
      <w:r w:rsidR="00795277">
        <w:t xml:space="preserve"> </w:t>
      </w:r>
      <w:r>
        <w:t xml:space="preserve"> детей</w:t>
      </w:r>
      <w:r w:rsidR="007C0AF8">
        <w:t xml:space="preserve"> </w:t>
      </w:r>
      <w:r>
        <w:t>.</w:t>
      </w:r>
      <w:r w:rsidR="00E60C6B">
        <w:t xml:space="preserve"> Только </w:t>
      </w:r>
      <w:r w:rsidR="00795277">
        <w:t xml:space="preserve"> </w:t>
      </w:r>
      <w:r w:rsidR="00E60C6B">
        <w:t>тесный</w:t>
      </w:r>
      <w:r w:rsidR="007C0AF8">
        <w:t xml:space="preserve"> </w:t>
      </w:r>
      <w:r w:rsidR="00E60C6B">
        <w:t xml:space="preserve"> контакт </w:t>
      </w:r>
      <w:r w:rsidR="007C0AF8">
        <w:t xml:space="preserve"> </w:t>
      </w:r>
      <w:r w:rsidR="00E60C6B">
        <w:t xml:space="preserve">в </w:t>
      </w:r>
      <w:r w:rsidR="007C0AF8">
        <w:t xml:space="preserve"> </w:t>
      </w:r>
      <w:r w:rsidR="00E60C6B">
        <w:t xml:space="preserve">работе </w:t>
      </w:r>
      <w:r w:rsidR="007C0AF8">
        <w:t xml:space="preserve"> </w:t>
      </w:r>
      <w:r w:rsidR="00E60C6B">
        <w:t>логопеда</w:t>
      </w:r>
      <w:r w:rsidR="007C0AF8">
        <w:t xml:space="preserve"> </w:t>
      </w:r>
      <w:r w:rsidR="00E60C6B">
        <w:t xml:space="preserve"> и </w:t>
      </w:r>
      <w:r w:rsidR="007C0AF8">
        <w:t xml:space="preserve"> </w:t>
      </w:r>
      <w:r w:rsidR="00E60C6B">
        <w:t xml:space="preserve">родителей </w:t>
      </w:r>
      <w:r w:rsidR="007C0AF8">
        <w:t xml:space="preserve"> </w:t>
      </w:r>
      <w:r w:rsidR="00E60C6B">
        <w:t>может способствовать</w:t>
      </w:r>
      <w:r w:rsidR="007C0AF8">
        <w:t xml:space="preserve"> </w:t>
      </w:r>
      <w:r w:rsidR="00E60C6B">
        <w:t xml:space="preserve"> устранению</w:t>
      </w:r>
      <w:r w:rsidR="007C0AF8">
        <w:t xml:space="preserve"> </w:t>
      </w:r>
      <w:r w:rsidR="00E60C6B">
        <w:t xml:space="preserve"> речевых</w:t>
      </w:r>
      <w:r w:rsidR="007C0AF8">
        <w:t xml:space="preserve"> </w:t>
      </w:r>
      <w:r w:rsidR="00E60C6B">
        <w:t xml:space="preserve"> нарушений</w:t>
      </w:r>
      <w:r w:rsidR="007C0AF8">
        <w:t xml:space="preserve"> </w:t>
      </w:r>
      <w:r w:rsidR="00E60C6B">
        <w:t xml:space="preserve"> в </w:t>
      </w:r>
      <w:r w:rsidR="007C0AF8">
        <w:t xml:space="preserve"> </w:t>
      </w:r>
      <w:r w:rsidR="00E60C6B">
        <w:t>дошкольном</w:t>
      </w:r>
      <w:r w:rsidR="007C0AF8">
        <w:t xml:space="preserve">  </w:t>
      </w:r>
      <w:r w:rsidR="00E60C6B">
        <w:t xml:space="preserve"> возрасте</w:t>
      </w:r>
      <w:r w:rsidR="007C0AF8">
        <w:t xml:space="preserve"> </w:t>
      </w:r>
      <w:r w:rsidR="00E60C6B">
        <w:t xml:space="preserve">,а </w:t>
      </w:r>
      <w:r w:rsidR="007C0AF8">
        <w:t xml:space="preserve"> </w:t>
      </w:r>
      <w:r w:rsidR="00E60C6B">
        <w:t>значит</w:t>
      </w:r>
      <w:r w:rsidR="007C0AF8">
        <w:t xml:space="preserve"> </w:t>
      </w:r>
      <w:r w:rsidR="00E60C6B">
        <w:t xml:space="preserve"> и дальнейшему</w:t>
      </w:r>
      <w:r w:rsidR="00795277">
        <w:t xml:space="preserve"> </w:t>
      </w:r>
      <w:r w:rsidR="007C0AF8">
        <w:t xml:space="preserve"> </w:t>
      </w:r>
      <w:r w:rsidR="00E60C6B">
        <w:t xml:space="preserve">полноценному </w:t>
      </w:r>
      <w:r w:rsidR="007C0AF8">
        <w:t xml:space="preserve"> </w:t>
      </w:r>
      <w:r w:rsidR="00E60C6B">
        <w:t>школьному</w:t>
      </w:r>
      <w:r w:rsidR="00F175C0">
        <w:t xml:space="preserve"> </w:t>
      </w:r>
      <w:r w:rsidR="007C0AF8">
        <w:t xml:space="preserve"> </w:t>
      </w:r>
      <w:r w:rsidR="00E60C6B">
        <w:t xml:space="preserve"> обучению</w:t>
      </w:r>
      <w:r w:rsidR="007C0AF8">
        <w:t xml:space="preserve"> </w:t>
      </w:r>
      <w:r w:rsidR="00E60C6B">
        <w:t>.</w:t>
      </w:r>
      <w:r>
        <w:t xml:space="preserve"> Принцип</w:t>
      </w:r>
      <w:r w:rsidR="007C0AF8">
        <w:t xml:space="preserve"> </w:t>
      </w:r>
      <w:r w:rsidR="00F175C0">
        <w:t xml:space="preserve"> </w:t>
      </w:r>
      <w:r>
        <w:t xml:space="preserve"> открытости </w:t>
      </w:r>
      <w:r w:rsidR="007C0AF8">
        <w:t xml:space="preserve"> </w:t>
      </w:r>
      <w:r>
        <w:t xml:space="preserve">обучения </w:t>
      </w:r>
      <w:r w:rsidR="007C0AF8">
        <w:t xml:space="preserve"> </w:t>
      </w:r>
      <w:r>
        <w:t xml:space="preserve">всегда </w:t>
      </w:r>
      <w:r w:rsidR="00F175C0">
        <w:t xml:space="preserve"> </w:t>
      </w:r>
      <w:r>
        <w:t xml:space="preserve">усиливает </w:t>
      </w:r>
      <w:r w:rsidR="007C0AF8">
        <w:t xml:space="preserve"> </w:t>
      </w:r>
      <w:r>
        <w:t>эффект</w:t>
      </w:r>
      <w:r w:rsidR="007C0AF8">
        <w:t xml:space="preserve"> </w:t>
      </w:r>
      <w:r>
        <w:t xml:space="preserve"> воздействия</w:t>
      </w:r>
      <w:r w:rsidR="007C0AF8">
        <w:t xml:space="preserve"> </w:t>
      </w:r>
      <w:r w:rsidR="00795277">
        <w:t xml:space="preserve"> </w:t>
      </w:r>
      <w:r>
        <w:t xml:space="preserve"> на </w:t>
      </w:r>
      <w:r w:rsidR="007C0AF8">
        <w:t xml:space="preserve"> </w:t>
      </w:r>
      <w:r>
        <w:t xml:space="preserve">речь </w:t>
      </w:r>
      <w:r w:rsidR="007C0AF8">
        <w:t xml:space="preserve"> </w:t>
      </w:r>
      <w:r>
        <w:t>и</w:t>
      </w:r>
      <w:r w:rsidR="007C0AF8">
        <w:t xml:space="preserve"> </w:t>
      </w:r>
      <w:r>
        <w:t xml:space="preserve"> в </w:t>
      </w:r>
      <w:r w:rsidR="007C0AF8">
        <w:t xml:space="preserve"> </w:t>
      </w:r>
      <w:r>
        <w:t xml:space="preserve">целом </w:t>
      </w:r>
      <w:r w:rsidR="007C0AF8">
        <w:t xml:space="preserve"> </w:t>
      </w:r>
      <w:r>
        <w:t>на</w:t>
      </w:r>
      <w:r w:rsidR="007C0AF8">
        <w:t xml:space="preserve"> </w:t>
      </w:r>
      <w:r>
        <w:t xml:space="preserve"> личность</w:t>
      </w:r>
      <w:r w:rsidR="00742339">
        <w:t xml:space="preserve"> </w:t>
      </w:r>
      <w:r>
        <w:t xml:space="preserve"> </w:t>
      </w:r>
      <w:r w:rsidR="007C0AF8">
        <w:t xml:space="preserve"> </w:t>
      </w:r>
      <w:r>
        <w:t xml:space="preserve">ребенка. </w:t>
      </w: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B74B7B" w:rsidRDefault="00B74B7B" w:rsidP="0000393E">
      <w:pPr>
        <w:spacing w:after="0" w:line="240" w:lineRule="auto"/>
        <w:ind w:firstLine="567"/>
      </w:pPr>
    </w:p>
    <w:p w:rsidR="00430540" w:rsidRPr="00A901D2" w:rsidRDefault="00430540" w:rsidP="0062077D">
      <w:pPr>
        <w:spacing w:after="0" w:line="240" w:lineRule="auto"/>
        <w:rPr>
          <w:sz w:val="28"/>
          <w:szCs w:val="28"/>
        </w:rPr>
      </w:pPr>
    </w:p>
    <w:sectPr w:rsidR="00430540" w:rsidRPr="00A901D2" w:rsidSect="00DF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56724"/>
    <w:multiLevelType w:val="hybridMultilevel"/>
    <w:tmpl w:val="A78E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4529"/>
    <w:rsid w:val="0000393E"/>
    <w:rsid w:val="00004FA0"/>
    <w:rsid w:val="000125FD"/>
    <w:rsid w:val="00053834"/>
    <w:rsid w:val="000F3818"/>
    <w:rsid w:val="0010092A"/>
    <w:rsid w:val="001301D8"/>
    <w:rsid w:val="001612FE"/>
    <w:rsid w:val="00182132"/>
    <w:rsid w:val="0020056D"/>
    <w:rsid w:val="00232366"/>
    <w:rsid w:val="00244499"/>
    <w:rsid w:val="002A0BF8"/>
    <w:rsid w:val="002F03EB"/>
    <w:rsid w:val="003241B0"/>
    <w:rsid w:val="003604A2"/>
    <w:rsid w:val="003B5EE8"/>
    <w:rsid w:val="003D4CC6"/>
    <w:rsid w:val="003E029A"/>
    <w:rsid w:val="003E204C"/>
    <w:rsid w:val="00406165"/>
    <w:rsid w:val="00430540"/>
    <w:rsid w:val="00467E65"/>
    <w:rsid w:val="00482239"/>
    <w:rsid w:val="00484754"/>
    <w:rsid w:val="0049180E"/>
    <w:rsid w:val="004A6127"/>
    <w:rsid w:val="004C2680"/>
    <w:rsid w:val="005264A7"/>
    <w:rsid w:val="0058673D"/>
    <w:rsid w:val="005C1DD6"/>
    <w:rsid w:val="005E5489"/>
    <w:rsid w:val="005F0990"/>
    <w:rsid w:val="00605CDA"/>
    <w:rsid w:val="0062077D"/>
    <w:rsid w:val="00661D8F"/>
    <w:rsid w:val="00693DDF"/>
    <w:rsid w:val="006A68BF"/>
    <w:rsid w:val="006B1760"/>
    <w:rsid w:val="006C7EBA"/>
    <w:rsid w:val="006D4529"/>
    <w:rsid w:val="006F22E7"/>
    <w:rsid w:val="00700387"/>
    <w:rsid w:val="00737B41"/>
    <w:rsid w:val="00742339"/>
    <w:rsid w:val="007713B8"/>
    <w:rsid w:val="00795277"/>
    <w:rsid w:val="007A68CF"/>
    <w:rsid w:val="007C0AF8"/>
    <w:rsid w:val="007F73A7"/>
    <w:rsid w:val="00800ACD"/>
    <w:rsid w:val="00812CFA"/>
    <w:rsid w:val="00831092"/>
    <w:rsid w:val="00845D21"/>
    <w:rsid w:val="0088261D"/>
    <w:rsid w:val="008D4DA3"/>
    <w:rsid w:val="00904A57"/>
    <w:rsid w:val="009652AB"/>
    <w:rsid w:val="009B0B71"/>
    <w:rsid w:val="009B495F"/>
    <w:rsid w:val="009E7848"/>
    <w:rsid w:val="009F220C"/>
    <w:rsid w:val="00A1223F"/>
    <w:rsid w:val="00A174CA"/>
    <w:rsid w:val="00A7292D"/>
    <w:rsid w:val="00A901D2"/>
    <w:rsid w:val="00A94DF3"/>
    <w:rsid w:val="00AA2E58"/>
    <w:rsid w:val="00AF3DEC"/>
    <w:rsid w:val="00B72A15"/>
    <w:rsid w:val="00B74B7B"/>
    <w:rsid w:val="00B80268"/>
    <w:rsid w:val="00BB3306"/>
    <w:rsid w:val="00BF2A20"/>
    <w:rsid w:val="00C040B4"/>
    <w:rsid w:val="00C42D34"/>
    <w:rsid w:val="00C4692D"/>
    <w:rsid w:val="00C46BE7"/>
    <w:rsid w:val="00C657F1"/>
    <w:rsid w:val="00C7013A"/>
    <w:rsid w:val="00CF163A"/>
    <w:rsid w:val="00D13EFC"/>
    <w:rsid w:val="00D22EDA"/>
    <w:rsid w:val="00D263D8"/>
    <w:rsid w:val="00D9487C"/>
    <w:rsid w:val="00DC43EB"/>
    <w:rsid w:val="00DC44F7"/>
    <w:rsid w:val="00DF0C51"/>
    <w:rsid w:val="00E07AEB"/>
    <w:rsid w:val="00E1542C"/>
    <w:rsid w:val="00E25FB3"/>
    <w:rsid w:val="00E60C6B"/>
    <w:rsid w:val="00E8213E"/>
    <w:rsid w:val="00EB05E6"/>
    <w:rsid w:val="00EC0EB2"/>
    <w:rsid w:val="00EC78EC"/>
    <w:rsid w:val="00EF233F"/>
    <w:rsid w:val="00F175C0"/>
    <w:rsid w:val="00F21994"/>
    <w:rsid w:val="00F26F1D"/>
    <w:rsid w:val="00F76CA3"/>
    <w:rsid w:val="00F97FFD"/>
    <w:rsid w:val="00FB4A5E"/>
    <w:rsid w:val="00FD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1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2010-12-12T15:32:00Z</cp:lastPrinted>
  <dcterms:created xsi:type="dcterms:W3CDTF">2011-02-06T11:54:00Z</dcterms:created>
  <dcterms:modified xsi:type="dcterms:W3CDTF">2011-02-06T11:58:00Z</dcterms:modified>
</cp:coreProperties>
</file>