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12" w:rsidRPr="00C87912" w:rsidRDefault="00C87912" w:rsidP="00C8791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ru-RU"/>
        </w:rPr>
        <w:t>Звук и буква</w:t>
      </w:r>
      <w:proofErr w:type="gramStart"/>
      <w:r w:rsidRPr="00C87912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ru-RU"/>
        </w:rPr>
        <w:t xml:space="preserve">  Е</w:t>
      </w:r>
      <w:proofErr w:type="gramEnd"/>
    </w:p>
    <w:p w:rsidR="00C87912" w:rsidRPr="00C87912" w:rsidRDefault="00C87912" w:rsidP="00C87912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u w:val="single"/>
          <w:lang w:eastAsia="ru-RU"/>
        </w:rPr>
        <w:t>Орг. момент</w:t>
      </w:r>
    </w:p>
    <w:p w:rsidR="00C87912" w:rsidRPr="00C87912" w:rsidRDefault="00C87912" w:rsidP="00C8791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Вспомнить название аквариумных, морских и речны</w:t>
      </w:r>
      <w:proofErr w:type="gramStart"/>
      <w:r w:rsidRPr="00C87912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х(</w:t>
      </w:r>
      <w:proofErr w:type="gramEnd"/>
      <w:r w:rsidRPr="00C87912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 пресноводных) рыб.</w:t>
      </w:r>
    </w:p>
    <w:p w:rsidR="00C87912" w:rsidRPr="00C87912" w:rsidRDefault="00C87912" w:rsidP="00C8791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2. </w:t>
      </w:r>
      <w:proofErr w:type="spellStart"/>
      <w:r w:rsidRPr="00C87912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u w:val="single"/>
          <w:lang w:eastAsia="ru-RU"/>
        </w:rPr>
        <w:t>Разитие</w:t>
      </w:r>
      <w:proofErr w:type="spellEnd"/>
      <w:r w:rsidRPr="00C87912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 общей, мелкой и артикуляционной моторики. Работа по развитию дыхания и голоса.</w:t>
      </w:r>
    </w:p>
    <w:p w:rsidR="00C87912" w:rsidRPr="00C87912" w:rsidRDefault="00C87912" w:rsidP="00C8791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ru-RU"/>
        </w:rPr>
        <w:t>1. Общее расслабление.  «Рыбка».</w:t>
      </w:r>
    </w:p>
    <w:p w:rsidR="00C87912" w:rsidRPr="00C87912" w:rsidRDefault="00C87912" w:rsidP="00C8791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 xml:space="preserve">Мы хлопаем руками: </w:t>
      </w:r>
      <w:proofErr w:type="gramStart"/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хлоп</w:t>
      </w:r>
      <w:proofErr w:type="gramEnd"/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, хлоп, хлоп.</w:t>
      </w:r>
    </w:p>
    <w:p w:rsidR="00C87912" w:rsidRPr="00C87912" w:rsidRDefault="00C87912" w:rsidP="00C8791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Мы топаем ногами: топ, топ, топ,</w:t>
      </w:r>
    </w:p>
    <w:p w:rsidR="00C87912" w:rsidRPr="00C87912" w:rsidRDefault="00C87912" w:rsidP="00C8791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Машем мы руками, киваем головой.</w:t>
      </w:r>
    </w:p>
    <w:p w:rsidR="00C87912" w:rsidRPr="00C87912" w:rsidRDefault="00C87912" w:rsidP="00C8791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А потом тихонечко садимся.</w:t>
      </w:r>
    </w:p>
    <w:p w:rsidR="00C87912" w:rsidRPr="00C87912" w:rsidRDefault="00C87912" w:rsidP="00C8791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И становится понятно -</w:t>
      </w:r>
    </w:p>
    <w:p w:rsidR="00C87912" w:rsidRPr="00C87912" w:rsidRDefault="00C87912" w:rsidP="00C8791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Расслабление приятно.</w:t>
      </w:r>
    </w:p>
    <w:p w:rsidR="00C87912" w:rsidRPr="00C87912" w:rsidRDefault="00C87912" w:rsidP="00C87912">
      <w:pPr>
        <w:numPr>
          <w:ilvl w:val="0"/>
          <w:numId w:val="2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ru-RU"/>
        </w:rPr>
        <w:t>Развитие общей моторики.</w:t>
      </w:r>
    </w:p>
    <w:tbl>
      <w:tblPr>
        <w:tblW w:w="1231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0"/>
        <w:gridCol w:w="6595"/>
      </w:tblGrid>
      <w:tr w:rsidR="00C87912" w:rsidRPr="00C87912" w:rsidTr="00C87912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912" w:rsidRPr="00C87912" w:rsidRDefault="00C87912" w:rsidP="00C879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4bffb295ea9ebc10677eb2f904cba4c9c4b33d39"/>
            <w:bookmarkStart w:id="1" w:name="0"/>
            <w:bookmarkEnd w:id="0"/>
            <w:bookmarkEnd w:id="1"/>
            <w:r w:rsidRPr="00C87912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ru-RU"/>
              </w:rPr>
              <w:t>На горах высоких.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912" w:rsidRPr="00C87912" w:rsidRDefault="00C87912" w:rsidP="00C879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91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Руки поднимают вверх</w:t>
            </w:r>
          </w:p>
        </w:tc>
      </w:tr>
      <w:tr w:rsidR="00C87912" w:rsidRPr="00C87912" w:rsidTr="00C87912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912" w:rsidRPr="00C87912" w:rsidRDefault="00C87912" w:rsidP="00C879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912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ru-RU"/>
              </w:rPr>
              <w:t>На степном просторе,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912" w:rsidRPr="00C87912" w:rsidRDefault="00C87912" w:rsidP="00C879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91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Руки разведены в сторону</w:t>
            </w:r>
          </w:p>
        </w:tc>
      </w:tr>
      <w:tr w:rsidR="00C87912" w:rsidRPr="00C87912" w:rsidTr="00C87912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912" w:rsidRPr="00C87912" w:rsidRDefault="00C87912" w:rsidP="00C879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912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ru-RU"/>
              </w:rPr>
              <w:t>Охраняют нашу родину солдат,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912" w:rsidRPr="00C87912" w:rsidRDefault="00C87912" w:rsidP="00C879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91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Рука приложена к голове, как у солдата, отдающего честь.</w:t>
            </w:r>
          </w:p>
        </w:tc>
      </w:tr>
      <w:tr w:rsidR="00C87912" w:rsidRPr="00C87912" w:rsidTr="00C87912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912" w:rsidRPr="00C87912" w:rsidRDefault="00C87912" w:rsidP="00C879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912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ru-RU"/>
              </w:rPr>
              <w:t>Он взлетает в небо,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912" w:rsidRPr="00C87912" w:rsidRDefault="00C87912" w:rsidP="00C879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91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Руки вверх.</w:t>
            </w:r>
          </w:p>
        </w:tc>
      </w:tr>
      <w:tr w:rsidR="00C87912" w:rsidRPr="00C87912" w:rsidTr="00C87912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912" w:rsidRPr="00C87912" w:rsidRDefault="00C87912" w:rsidP="00C879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912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ru-RU"/>
              </w:rPr>
              <w:t>Он уходит в море,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912" w:rsidRPr="00C87912" w:rsidRDefault="00C87912" w:rsidP="00C879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91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Приседают.</w:t>
            </w:r>
          </w:p>
        </w:tc>
      </w:tr>
      <w:tr w:rsidR="00C87912" w:rsidRPr="00C87912" w:rsidTr="00C87912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912" w:rsidRPr="00C87912" w:rsidRDefault="00C87912" w:rsidP="00C87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912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ru-RU"/>
              </w:rPr>
              <w:t xml:space="preserve">Не </w:t>
            </w:r>
            <w:proofErr w:type="gramStart"/>
            <w:r w:rsidRPr="00C87912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ru-RU"/>
              </w:rPr>
              <w:t>страшны</w:t>
            </w:r>
            <w:proofErr w:type="gramEnd"/>
            <w:r w:rsidRPr="00C87912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ru-RU"/>
              </w:rPr>
              <w:t xml:space="preserve"> защитнику,</w:t>
            </w:r>
          </w:p>
          <w:p w:rsidR="00C87912" w:rsidRPr="00C87912" w:rsidRDefault="00C87912" w:rsidP="00C879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912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ru-RU"/>
              </w:rPr>
              <w:t>Дождь и снегопад.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912" w:rsidRPr="00C87912" w:rsidRDefault="00C87912" w:rsidP="00C879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91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« Отдают честь»</w:t>
            </w:r>
          </w:p>
        </w:tc>
      </w:tr>
    </w:tbl>
    <w:p w:rsidR="00C87912" w:rsidRPr="00C87912" w:rsidRDefault="00C87912" w:rsidP="00C87912">
      <w:pPr>
        <w:numPr>
          <w:ilvl w:val="0"/>
          <w:numId w:val="3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ru-RU"/>
        </w:rPr>
        <w:t>Развитие мелкой моторики. «Лошадки».</w:t>
      </w:r>
    </w:p>
    <w:tbl>
      <w:tblPr>
        <w:tblW w:w="1231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9"/>
        <w:gridCol w:w="5526"/>
      </w:tblGrid>
      <w:tr w:rsidR="00C87912" w:rsidRPr="00C87912" w:rsidTr="00C87912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912" w:rsidRPr="00C87912" w:rsidRDefault="00C87912" w:rsidP="00C87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2" w:name="f21316003b7e5c79ad6ea74d4a705c4e2ae88808"/>
            <w:bookmarkStart w:id="3" w:name="1"/>
            <w:bookmarkEnd w:id="2"/>
            <w:bookmarkEnd w:id="3"/>
            <w:r w:rsidRPr="00C87912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ru-RU"/>
              </w:rPr>
              <w:t>По дороге белой</w:t>
            </w:r>
            <w:proofErr w:type="gramStart"/>
            <w:r w:rsidRPr="00C87912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C87912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ru-RU"/>
              </w:rPr>
              <w:t xml:space="preserve"> гладкой,</w:t>
            </w:r>
          </w:p>
          <w:p w:rsidR="00C87912" w:rsidRPr="00C87912" w:rsidRDefault="00C87912" w:rsidP="00C87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912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ru-RU"/>
              </w:rPr>
              <w:t>Скачут пальцы, как лошадка.</w:t>
            </w:r>
          </w:p>
          <w:p w:rsidR="00C87912" w:rsidRPr="00C87912" w:rsidRDefault="00C87912" w:rsidP="00C87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87912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ru-RU"/>
              </w:rPr>
              <w:t>Чо</w:t>
            </w:r>
            <w:proofErr w:type="gramStart"/>
            <w:r w:rsidRPr="00C87912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ru-RU"/>
              </w:rPr>
              <w:t>к</w:t>
            </w:r>
            <w:proofErr w:type="spellEnd"/>
            <w:r w:rsidRPr="00C87912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ru-RU"/>
              </w:rPr>
              <w:t>-</w:t>
            </w:r>
            <w:proofErr w:type="gramEnd"/>
            <w:r w:rsidRPr="00C87912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87912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ru-RU"/>
              </w:rPr>
              <w:t>чок</w:t>
            </w:r>
            <w:proofErr w:type="spellEnd"/>
            <w:r w:rsidRPr="00C87912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87912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ru-RU"/>
              </w:rPr>
              <w:t>чок</w:t>
            </w:r>
            <w:proofErr w:type="spellEnd"/>
            <w:r w:rsidRPr="00C87912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C87912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ru-RU"/>
              </w:rPr>
              <w:t>чок</w:t>
            </w:r>
            <w:proofErr w:type="spellEnd"/>
            <w:r w:rsidRPr="00C87912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ru-RU"/>
              </w:rPr>
              <w:t xml:space="preserve"> – </w:t>
            </w:r>
            <w:proofErr w:type="spellStart"/>
            <w:r w:rsidRPr="00C87912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ru-RU"/>
              </w:rPr>
              <w:t>чок</w:t>
            </w:r>
            <w:proofErr w:type="spellEnd"/>
            <w:r w:rsidRPr="00C87912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ru-RU"/>
              </w:rPr>
              <w:t xml:space="preserve"> –</w:t>
            </w:r>
            <w:proofErr w:type="spellStart"/>
            <w:r w:rsidRPr="00C87912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ru-RU"/>
              </w:rPr>
              <w:t>чок</w:t>
            </w:r>
            <w:proofErr w:type="spellEnd"/>
            <w:r w:rsidRPr="00C87912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ru-RU"/>
              </w:rPr>
              <w:t>.</w:t>
            </w:r>
          </w:p>
          <w:p w:rsidR="00C87912" w:rsidRPr="00C87912" w:rsidRDefault="00C87912" w:rsidP="00C879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912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ru-RU"/>
              </w:rPr>
              <w:t>Скачет резвый табунок.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912" w:rsidRPr="00C87912" w:rsidRDefault="00C87912" w:rsidP="00C879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912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Пальчики « скачут» по столу.</w:t>
            </w:r>
          </w:p>
        </w:tc>
      </w:tr>
      <w:tr w:rsidR="00C87912" w:rsidRPr="00C87912" w:rsidTr="00C87912">
        <w:trPr>
          <w:trHeight w:val="8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912" w:rsidRPr="00C87912" w:rsidRDefault="00C87912" w:rsidP="00C8791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8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912" w:rsidRPr="00C87912" w:rsidRDefault="00C87912" w:rsidP="00C8791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8"/>
                <w:szCs w:val="18"/>
                <w:lang w:eastAsia="ru-RU"/>
              </w:rPr>
            </w:pPr>
          </w:p>
        </w:tc>
      </w:tr>
      <w:tr w:rsidR="00C87912" w:rsidRPr="00C87912" w:rsidTr="00C87912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912" w:rsidRPr="00C87912" w:rsidRDefault="00C87912" w:rsidP="00C8791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912" w:rsidRPr="00C87912" w:rsidRDefault="00C87912" w:rsidP="00C8791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C87912" w:rsidRPr="00C87912" w:rsidTr="00C87912">
        <w:trPr>
          <w:trHeight w:val="12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912" w:rsidRPr="00C87912" w:rsidRDefault="00C87912" w:rsidP="00C8791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2"/>
                <w:szCs w:val="18"/>
                <w:lang w:eastAsia="ru-RU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912" w:rsidRPr="00C87912" w:rsidRDefault="00C87912" w:rsidP="00C8791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2"/>
                <w:szCs w:val="18"/>
                <w:lang w:eastAsia="ru-RU"/>
              </w:rPr>
            </w:pPr>
          </w:p>
        </w:tc>
      </w:tr>
    </w:tbl>
    <w:p w:rsidR="00C87912" w:rsidRPr="00C87912" w:rsidRDefault="00C87912" w:rsidP="00C87912">
      <w:pPr>
        <w:numPr>
          <w:ilvl w:val="0"/>
          <w:numId w:val="4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ru-RU"/>
        </w:rPr>
        <w:t>Массаж лица.</w:t>
      </w:r>
    </w:p>
    <w:p w:rsidR="00C87912" w:rsidRPr="00C87912" w:rsidRDefault="00C87912" w:rsidP="00C87912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По общим правилам.</w:t>
      </w:r>
    </w:p>
    <w:p w:rsidR="00C87912" w:rsidRPr="00C87912" w:rsidRDefault="00C87912" w:rsidP="00C87912">
      <w:pPr>
        <w:numPr>
          <w:ilvl w:val="0"/>
          <w:numId w:val="5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ru-RU"/>
        </w:rPr>
        <w:t>Развитие мимических мышц:</w:t>
      </w:r>
    </w:p>
    <w:p w:rsidR="00C87912" w:rsidRPr="00C87912" w:rsidRDefault="00C87912" w:rsidP="00C8791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- нахмурить брови;</w:t>
      </w:r>
    </w:p>
    <w:p w:rsidR="00C87912" w:rsidRPr="00C87912" w:rsidRDefault="00C87912" w:rsidP="00C8791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- подмигнуть;</w:t>
      </w:r>
    </w:p>
    <w:p w:rsidR="00C87912" w:rsidRPr="00C87912" w:rsidRDefault="00C87912" w:rsidP="00C8791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- втянуть щеки в рот.</w:t>
      </w:r>
    </w:p>
    <w:p w:rsidR="00C87912" w:rsidRPr="00C87912" w:rsidRDefault="00C87912" w:rsidP="00C8791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ru-RU"/>
        </w:rPr>
        <w:t>6. Развитие артикуляционной моторики. Упражнение:</w:t>
      </w:r>
    </w:p>
    <w:p w:rsidR="00C87912" w:rsidRPr="00C87912" w:rsidRDefault="00C87912" w:rsidP="00C8791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- для челюсти: резкое откидывание челюсти вниз:</w:t>
      </w:r>
    </w:p>
    <w:p w:rsidR="00C87912" w:rsidRPr="00C87912" w:rsidRDefault="00C87912" w:rsidP="00C8791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       Рассердился язычок,</w:t>
      </w:r>
    </w:p>
    <w:p w:rsidR="00C87912" w:rsidRPr="00C87912" w:rsidRDefault="00C87912" w:rsidP="00C8791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lastRenderedPageBreak/>
        <w:t>      Крепко стиснул кулачок.</w:t>
      </w:r>
    </w:p>
    <w:p w:rsidR="00C87912" w:rsidRPr="00C87912" w:rsidRDefault="00C87912" w:rsidP="00C8791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     Разбежался сильно он,</w:t>
      </w:r>
    </w:p>
    <w:p w:rsidR="00C87912" w:rsidRPr="00C87912" w:rsidRDefault="00C87912" w:rsidP="00C8791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    Дверь открыл  и вышел вон!</w:t>
      </w:r>
    </w:p>
    <w:p w:rsidR="00C87912" w:rsidRPr="00C87912" w:rsidRDefault="00C87912" w:rsidP="00C8791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- для губ: губы – «художники» (беззвучно  произносить звуки а-о-э-и-у – ы</w:t>
      </w:r>
      <w:proofErr w:type="gramStart"/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 xml:space="preserve"> )</w:t>
      </w:r>
      <w:proofErr w:type="gramEnd"/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.</w:t>
      </w:r>
    </w:p>
    <w:p w:rsidR="00C87912" w:rsidRPr="00C87912" w:rsidRDefault="00C87912" w:rsidP="00C8791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- для языка</w:t>
      </w:r>
      <w:proofErr w:type="gramStart"/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 xml:space="preserve"> :</w:t>
      </w:r>
      <w:proofErr w:type="gramEnd"/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 xml:space="preserve"> « язык лопаткой», «иголкой», «горбиком», «чашечкой»; выполнение действий по тексту</w:t>
      </w:r>
    </w:p>
    <w:p w:rsidR="00C87912" w:rsidRPr="00C87912" w:rsidRDefault="00C87912" w:rsidP="00C8791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 Посмотри направо,</w:t>
      </w:r>
    </w:p>
    <w:p w:rsidR="00C87912" w:rsidRPr="00C87912" w:rsidRDefault="00C87912" w:rsidP="00C8791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Посмотри налево,</w:t>
      </w:r>
    </w:p>
    <w:p w:rsidR="00C87912" w:rsidRPr="00C87912" w:rsidRDefault="00C87912" w:rsidP="00C8791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Посмотри вниз на дорожку – нет ли луж.</w:t>
      </w:r>
    </w:p>
    <w:p w:rsidR="00C87912" w:rsidRPr="00C87912" w:rsidRDefault="00C87912" w:rsidP="00C8791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Ничего не нашел, домой пришел.</w:t>
      </w:r>
    </w:p>
    <w:p w:rsidR="00C87912" w:rsidRPr="00C87912" w:rsidRDefault="00C87912" w:rsidP="00C8791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ru-RU"/>
        </w:rPr>
        <w:t>7.Работа по развитию дыхания и голоса.</w:t>
      </w:r>
    </w:p>
    <w:p w:rsidR="00C87912" w:rsidRPr="00C87912" w:rsidRDefault="00C87912" w:rsidP="00C8791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- «Ныряльщики». Дети «превращаются» в «ныряльщиков». Логопед «Сейчас мы спустимся под воду. Вдох через нос («нырнули»), выдох через рот («вынырнули») – 2 раза.</w:t>
      </w:r>
    </w:p>
    <w:p w:rsidR="00C87912" w:rsidRPr="00C87912" w:rsidRDefault="00C87912" w:rsidP="00C8791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- Голосовые упражнения: звуком « Е» спеть песенку «Солнышко лучистое».</w:t>
      </w:r>
    </w:p>
    <w:p w:rsidR="00C87912" w:rsidRPr="00C87912" w:rsidRDefault="00C87912" w:rsidP="00C8791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u w:val="single"/>
          <w:lang w:eastAsia="ru-RU"/>
        </w:rPr>
        <w:t>8. Упражнение по развитию произношения и обучению грамоте.</w:t>
      </w:r>
    </w:p>
    <w:p w:rsidR="00C87912" w:rsidRPr="00C87912" w:rsidRDefault="00C87912" w:rsidP="00C8791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1. Объявление темы.</w:t>
      </w:r>
    </w:p>
    <w:p w:rsidR="00C87912" w:rsidRPr="00C87912" w:rsidRDefault="00C87912" w:rsidP="00C8791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Сегодня мы с вами познакомимся со звуком Е.</w:t>
      </w:r>
    </w:p>
    <w:p w:rsidR="00C87912" w:rsidRPr="00C87912" w:rsidRDefault="00C87912" w:rsidP="00C8791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Ева гребнем расчесалась-</w:t>
      </w:r>
    </w:p>
    <w:p w:rsidR="00C87912" w:rsidRPr="00C87912" w:rsidRDefault="00C87912" w:rsidP="00C8791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В нем три зубчика осталось.</w:t>
      </w:r>
    </w:p>
    <w:p w:rsidR="00C87912" w:rsidRPr="00C87912" w:rsidRDefault="00C87912" w:rsidP="00C8791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Отыскивание буквы в разрезной азбуке.</w:t>
      </w:r>
    </w:p>
    <w:p w:rsidR="00C87912" w:rsidRPr="00C87912" w:rsidRDefault="00C87912" w:rsidP="00C8791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 xml:space="preserve">2. </w:t>
      </w:r>
      <w:proofErr w:type="spellStart"/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Акустико</w:t>
      </w:r>
      <w:proofErr w:type="spellEnd"/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 xml:space="preserve"> – артикуляционный образ звука.</w:t>
      </w:r>
    </w:p>
    <w:p w:rsidR="00C87912" w:rsidRPr="00C87912" w:rsidRDefault="00C87912" w:rsidP="00C8791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Изолированное произношение звука</w:t>
      </w:r>
      <w:proofErr w:type="gramStart"/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 xml:space="preserve"> Е</w:t>
      </w:r>
      <w:proofErr w:type="gramEnd"/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 xml:space="preserve"> – хором, индивидуально, с подключением орального, тактильно – вибрационного и акустического контроля.</w:t>
      </w:r>
    </w:p>
    <w:p w:rsidR="00C87912" w:rsidRPr="00C87912" w:rsidRDefault="00C87912" w:rsidP="00C8791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Характеристика звука.</w:t>
      </w:r>
    </w:p>
    <w:p w:rsidR="00C87912" w:rsidRPr="00C87912" w:rsidRDefault="00C87912" w:rsidP="00C8791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Звук</w:t>
      </w:r>
      <w:proofErr w:type="gramStart"/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 xml:space="preserve"> Е</w:t>
      </w:r>
      <w:proofErr w:type="gramEnd"/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 xml:space="preserve"> – гласный (воздух выходит свободно через рот, не встречая преграды), обозначается красным цветом.</w:t>
      </w:r>
    </w:p>
    <w:p w:rsidR="00C87912" w:rsidRPr="00C87912" w:rsidRDefault="00C87912" w:rsidP="00C8791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ru-RU"/>
        </w:rPr>
        <w:t>3. Слоги с буквой Е.</w:t>
      </w:r>
    </w:p>
    <w:p w:rsidR="00C87912" w:rsidRPr="00C87912" w:rsidRDefault="00C87912" w:rsidP="00C8791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 xml:space="preserve">Чтение слогов с буквой Е: ПЕ, НЕ, МЕ, ВЕ и </w:t>
      </w:r>
      <w:proofErr w:type="spellStart"/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т</w:t>
      </w:r>
      <w:proofErr w:type="gramStart"/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.д</w:t>
      </w:r>
      <w:proofErr w:type="spellEnd"/>
      <w:proofErr w:type="gramEnd"/>
    </w:p>
    <w:p w:rsidR="00C87912" w:rsidRPr="00C87912" w:rsidRDefault="00C87912" w:rsidP="00C8791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Правило:  Буква</w:t>
      </w:r>
      <w:proofErr w:type="gramStart"/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 xml:space="preserve"> Е</w:t>
      </w:r>
      <w:proofErr w:type="gramEnd"/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 xml:space="preserve"> пишется после мягких согласных.</w:t>
      </w:r>
    </w:p>
    <w:p w:rsidR="00C87912" w:rsidRPr="00C87912" w:rsidRDefault="00C87912" w:rsidP="00C8791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4.  Закрепление знаний о букве на материале слогов, слов, предложений и текстов.</w:t>
      </w:r>
    </w:p>
    <w:p w:rsidR="00C87912" w:rsidRPr="00C87912" w:rsidRDefault="00C87912" w:rsidP="00C8791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lastRenderedPageBreak/>
        <w:t>Звуковой анализ слов типа </w:t>
      </w:r>
      <w:r w:rsidRPr="00C87912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ветка, кепка</w:t>
      </w:r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, с выкладыванием графической схемы. Составление этих слов из букв разрезной азбуки. Деление слов на слоги с выделением ударного слога.</w:t>
      </w:r>
    </w:p>
    <w:p w:rsidR="00C87912" w:rsidRPr="00C87912" w:rsidRDefault="00C87912" w:rsidP="00C8791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- Составление коротких предложений по индивидуальным картинкам</w:t>
      </w:r>
      <w:proofErr w:type="gramStart"/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 xml:space="preserve"> .</w:t>
      </w:r>
      <w:proofErr w:type="gramEnd"/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 xml:space="preserve"> Анализ предложений.</w:t>
      </w:r>
    </w:p>
    <w:p w:rsidR="00C87912" w:rsidRPr="00C87912" w:rsidRDefault="00C87912" w:rsidP="00C8791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Печатание одного из предложений в тетрадях (например:</w:t>
      </w:r>
      <w:proofErr w:type="gramEnd"/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 xml:space="preserve"> </w:t>
      </w:r>
      <w:proofErr w:type="gramStart"/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Гена наденет кепку).</w:t>
      </w:r>
      <w:proofErr w:type="gramEnd"/>
    </w:p>
    <w:p w:rsidR="00C87912" w:rsidRPr="00C87912" w:rsidRDefault="00C87912" w:rsidP="00C8791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Заучивание стихотворения.</w:t>
      </w:r>
    </w:p>
    <w:p w:rsidR="00C87912" w:rsidRPr="00C87912" w:rsidRDefault="00C87912" w:rsidP="00C8791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Е на грядке пригодилась –</w:t>
      </w:r>
    </w:p>
    <w:p w:rsidR="00C87912" w:rsidRPr="00C87912" w:rsidRDefault="00C87912" w:rsidP="00C8791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Вместо грабель потрудилась.</w:t>
      </w:r>
    </w:p>
    <w:p w:rsidR="00C87912" w:rsidRPr="00C87912" w:rsidRDefault="00C87912" w:rsidP="00C87912">
      <w:pPr>
        <w:numPr>
          <w:ilvl w:val="0"/>
          <w:numId w:val="6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u w:val="single"/>
          <w:lang w:eastAsia="ru-RU"/>
        </w:rPr>
        <w:t>Физкультминутка.</w:t>
      </w:r>
    </w:p>
    <w:tbl>
      <w:tblPr>
        <w:tblW w:w="123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0"/>
        <w:gridCol w:w="6075"/>
      </w:tblGrid>
      <w:tr w:rsidR="00C87912" w:rsidRPr="00C87912" w:rsidTr="00C8791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912" w:rsidRPr="00C87912" w:rsidRDefault="00C87912" w:rsidP="00C879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4" w:name="f5435717aa74ea91964670ff66ef1ee423544ddd"/>
            <w:bookmarkStart w:id="5" w:name="2"/>
            <w:bookmarkEnd w:id="4"/>
            <w:bookmarkEnd w:id="5"/>
            <w:r w:rsidRPr="00C879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ru-RU"/>
              </w:rPr>
              <w:t>Возле детского двора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912" w:rsidRPr="00C87912" w:rsidRDefault="00C87912" w:rsidP="00C879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91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Дети стоят в кругу и держатся за руки.</w:t>
            </w:r>
          </w:p>
        </w:tc>
      </w:tr>
      <w:tr w:rsidR="00C87912" w:rsidRPr="00C87912" w:rsidTr="00C8791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912" w:rsidRPr="00C87912" w:rsidRDefault="00C87912" w:rsidP="00C879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9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ru-RU"/>
              </w:rPr>
              <w:t>Снега целая гора.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912" w:rsidRPr="00C87912" w:rsidRDefault="00C87912" w:rsidP="00C879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912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ru-RU"/>
              </w:rPr>
              <w:t>Все вместе поднимают руки вверх.</w:t>
            </w:r>
          </w:p>
        </w:tc>
      </w:tr>
      <w:tr w:rsidR="00C87912" w:rsidRPr="00C87912" w:rsidTr="00C8791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912" w:rsidRPr="00C87912" w:rsidRDefault="00C87912" w:rsidP="00C87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9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ru-RU"/>
              </w:rPr>
              <w:t>Мы на той горе вчера</w:t>
            </w:r>
          </w:p>
          <w:p w:rsidR="00C87912" w:rsidRPr="00C87912" w:rsidRDefault="00C87912" w:rsidP="00C87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9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ru-RU"/>
              </w:rPr>
              <w:t>Были с самого утра.</w:t>
            </w:r>
          </w:p>
          <w:p w:rsidR="00C87912" w:rsidRPr="00C87912" w:rsidRDefault="00C87912" w:rsidP="00C87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9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ru-RU"/>
              </w:rPr>
              <w:t>В пограничников играли,</w:t>
            </w:r>
          </w:p>
          <w:p w:rsidR="00C87912" w:rsidRPr="00C87912" w:rsidRDefault="00C87912" w:rsidP="00C879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9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ru-RU"/>
              </w:rPr>
              <w:t>Землю нашу охраняли.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912" w:rsidRPr="00C87912" w:rsidRDefault="00C87912" w:rsidP="00C879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912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ru-RU"/>
              </w:rPr>
              <w:t>Идут друг за другом</w:t>
            </w:r>
            <w:proofErr w:type="gramStart"/>
            <w:r w:rsidRPr="00C87912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ru-RU"/>
              </w:rPr>
              <w:t xml:space="preserve"> ,</w:t>
            </w:r>
            <w:proofErr w:type="gramEnd"/>
            <w:r w:rsidRPr="00C87912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ru-RU"/>
              </w:rPr>
              <w:t xml:space="preserve"> маршируя.</w:t>
            </w:r>
          </w:p>
        </w:tc>
      </w:tr>
    </w:tbl>
    <w:p w:rsidR="00C87912" w:rsidRPr="00C87912" w:rsidRDefault="00C87912" w:rsidP="00C87912">
      <w:pPr>
        <w:numPr>
          <w:ilvl w:val="0"/>
          <w:numId w:val="7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u w:val="single"/>
          <w:lang w:eastAsia="ru-RU"/>
        </w:rPr>
        <w:t>Упражнение по развитию лексик</w:t>
      </w:r>
      <w:proofErr w:type="gramStart"/>
      <w:r w:rsidRPr="00C87912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u w:val="single"/>
          <w:lang w:eastAsia="ru-RU"/>
        </w:rPr>
        <w:t>о-</w:t>
      </w:r>
      <w:proofErr w:type="gramEnd"/>
      <w:r w:rsidRPr="00C87912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 грамматической стороны речи .      </w:t>
      </w:r>
    </w:p>
    <w:p w:rsidR="00C87912" w:rsidRPr="00C87912" w:rsidRDefault="00C87912" w:rsidP="00C87912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Логопед: « Кто такие защитники отечества?</w:t>
      </w:r>
    </w:p>
    <w:p w:rsidR="00C87912" w:rsidRPr="00C87912" w:rsidRDefault="00C87912" w:rsidP="00C87912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Почему в этот день поздравляют всех мужчин и дарят им подарки?» Затем логопед просит детей рассказать о том</w:t>
      </w:r>
      <w:proofErr w:type="gramStart"/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 xml:space="preserve"> ,</w:t>
      </w:r>
      <w:proofErr w:type="gramEnd"/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 xml:space="preserve"> кем были их папы в армии (предварительное задание родителям и детям).</w:t>
      </w:r>
    </w:p>
    <w:p w:rsidR="00C87912" w:rsidRPr="00C87912" w:rsidRDefault="00C87912" w:rsidP="00C87912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 xml:space="preserve">Рассказ должен начинаться с фразы: « </w:t>
      </w:r>
      <w:proofErr w:type="gramStart"/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Мой папа был танкистом (артиллеристом, зенитчиком.</w:t>
      </w:r>
      <w:proofErr w:type="gramEnd"/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 xml:space="preserve"> Летчиком, ракетчиком, пехотинцем, моряком и т. д.</w:t>
      </w:r>
      <w:proofErr w:type="gramStart"/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 xml:space="preserve"> )</w:t>
      </w:r>
      <w:proofErr w:type="gramEnd"/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»</w:t>
      </w:r>
    </w:p>
    <w:p w:rsidR="00C87912" w:rsidRPr="00C87912" w:rsidRDefault="00C87912" w:rsidP="00C87912">
      <w:pPr>
        <w:numPr>
          <w:ilvl w:val="0"/>
          <w:numId w:val="8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ru-RU"/>
        </w:rPr>
        <w:t>Итог занятия и оценка деятельности детей.</w:t>
      </w:r>
    </w:p>
    <w:p w:rsidR="00C87912" w:rsidRPr="00C87912" w:rsidRDefault="00C87912" w:rsidP="00C87912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С какой буквой мы сегодня познакомились?</w:t>
      </w:r>
    </w:p>
    <w:p w:rsidR="00C87912" w:rsidRPr="00C87912" w:rsidRDefault="00C87912" w:rsidP="00C87912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В чем особенность</w:t>
      </w:r>
      <w:proofErr w:type="gramStart"/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 xml:space="preserve"> ?</w:t>
      </w:r>
      <w:proofErr w:type="gramEnd"/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 xml:space="preserve"> ( Буква</w:t>
      </w:r>
      <w:proofErr w:type="gramStart"/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 xml:space="preserve"> Е</w:t>
      </w:r>
      <w:proofErr w:type="gramEnd"/>
      <w:r w:rsidRPr="00C87912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 xml:space="preserve"> пишется только после мягких согласных). Кто такие защитники Отечества?</w:t>
      </w:r>
    </w:p>
    <w:p w:rsidR="001C54E7" w:rsidRDefault="001C54E7">
      <w:bookmarkStart w:id="6" w:name="_GoBack"/>
      <w:bookmarkEnd w:id="6"/>
    </w:p>
    <w:sectPr w:rsidR="001C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524E"/>
    <w:multiLevelType w:val="multilevel"/>
    <w:tmpl w:val="8F647E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672A0"/>
    <w:multiLevelType w:val="multilevel"/>
    <w:tmpl w:val="4664F4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A00EE"/>
    <w:multiLevelType w:val="multilevel"/>
    <w:tmpl w:val="99D2BA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E2644"/>
    <w:multiLevelType w:val="multilevel"/>
    <w:tmpl w:val="9700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C570E4"/>
    <w:multiLevelType w:val="multilevel"/>
    <w:tmpl w:val="45C05B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5A24C5"/>
    <w:multiLevelType w:val="multilevel"/>
    <w:tmpl w:val="A9A258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A1263A"/>
    <w:multiLevelType w:val="multilevel"/>
    <w:tmpl w:val="8D6602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2415A2"/>
    <w:multiLevelType w:val="multilevel"/>
    <w:tmpl w:val="4BB23E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23"/>
    <w:rsid w:val="001C54E7"/>
    <w:rsid w:val="00386A23"/>
    <w:rsid w:val="00C8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8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87912"/>
  </w:style>
  <w:style w:type="character" w:customStyle="1" w:styleId="c2">
    <w:name w:val="c2"/>
    <w:basedOn w:val="a0"/>
    <w:rsid w:val="00C87912"/>
  </w:style>
  <w:style w:type="character" w:customStyle="1" w:styleId="c29">
    <w:name w:val="c29"/>
    <w:basedOn w:val="a0"/>
    <w:rsid w:val="00C87912"/>
  </w:style>
  <w:style w:type="paragraph" w:customStyle="1" w:styleId="c0">
    <w:name w:val="c0"/>
    <w:basedOn w:val="a"/>
    <w:rsid w:val="00C8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87912"/>
  </w:style>
  <w:style w:type="character" w:customStyle="1" w:styleId="c4">
    <w:name w:val="c4"/>
    <w:basedOn w:val="a0"/>
    <w:rsid w:val="00C87912"/>
  </w:style>
  <w:style w:type="paragraph" w:customStyle="1" w:styleId="c9">
    <w:name w:val="c9"/>
    <w:basedOn w:val="a"/>
    <w:rsid w:val="00C8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7912"/>
  </w:style>
  <w:style w:type="character" w:customStyle="1" w:styleId="c5">
    <w:name w:val="c5"/>
    <w:basedOn w:val="a0"/>
    <w:rsid w:val="00C87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8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87912"/>
  </w:style>
  <w:style w:type="character" w:customStyle="1" w:styleId="c2">
    <w:name w:val="c2"/>
    <w:basedOn w:val="a0"/>
    <w:rsid w:val="00C87912"/>
  </w:style>
  <w:style w:type="character" w:customStyle="1" w:styleId="c29">
    <w:name w:val="c29"/>
    <w:basedOn w:val="a0"/>
    <w:rsid w:val="00C87912"/>
  </w:style>
  <w:style w:type="paragraph" w:customStyle="1" w:styleId="c0">
    <w:name w:val="c0"/>
    <w:basedOn w:val="a"/>
    <w:rsid w:val="00C8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87912"/>
  </w:style>
  <w:style w:type="character" w:customStyle="1" w:styleId="c4">
    <w:name w:val="c4"/>
    <w:basedOn w:val="a0"/>
    <w:rsid w:val="00C87912"/>
  </w:style>
  <w:style w:type="paragraph" w:customStyle="1" w:styleId="c9">
    <w:name w:val="c9"/>
    <w:basedOn w:val="a"/>
    <w:rsid w:val="00C8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7912"/>
  </w:style>
  <w:style w:type="character" w:customStyle="1" w:styleId="c5">
    <w:name w:val="c5"/>
    <w:basedOn w:val="a0"/>
    <w:rsid w:val="00C87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ПроньТВ</dc:creator>
  <cp:keywords/>
  <dc:description/>
  <cp:lastModifiedBy>ПроньТВ</cp:lastModifiedBy>
  <cp:revision>3</cp:revision>
  <cp:lastPrinted>2015-03-16T13:55:00Z</cp:lastPrinted>
  <dcterms:created xsi:type="dcterms:W3CDTF">2015-03-16T13:55:00Z</dcterms:created>
  <dcterms:modified xsi:type="dcterms:W3CDTF">2015-03-16T13:56:00Z</dcterms:modified>
</cp:coreProperties>
</file>