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C5" w:rsidRDefault="00C810C5" w:rsidP="00C810C5">
      <w:pPr>
        <w:rPr>
          <w:rFonts w:ascii="Times New Roman" w:hAnsi="Times New Roman" w:cs="Times New Roman"/>
          <w:sz w:val="28"/>
          <w:szCs w:val="28"/>
        </w:rPr>
      </w:pPr>
      <w:r w:rsidRPr="00B775C2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понимания у старших дошкольников ценности арифметических задач для интеллектуального развития человека.</w:t>
      </w:r>
    </w:p>
    <w:p w:rsidR="00C810C5" w:rsidRDefault="00C810C5" w:rsidP="00C810C5">
      <w:pPr>
        <w:rPr>
          <w:rFonts w:ascii="Times New Roman" w:hAnsi="Times New Roman" w:cs="Times New Roman"/>
          <w:sz w:val="28"/>
          <w:szCs w:val="28"/>
        </w:rPr>
      </w:pPr>
      <w:r w:rsidRPr="00402FD4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За период краткосрочного проекта сформировать представления у детей об истории возникновения, значимости, структуре и разнообразии видов арифметических задач.</w:t>
      </w:r>
    </w:p>
    <w:p w:rsidR="00C810C5" w:rsidRPr="00B775C2" w:rsidRDefault="00C810C5" w:rsidP="00C81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проекта: </w:t>
      </w:r>
    </w:p>
    <w:p w:rsidR="00C810C5" w:rsidRDefault="00C810C5" w:rsidP="00C8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знания детей об истории возникновения и областях применения задач.</w:t>
      </w:r>
    </w:p>
    <w:p w:rsidR="00C810C5" w:rsidRDefault="00C810C5" w:rsidP="00C8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структуре арифметической задачи и способах ее записи.</w:t>
      </w:r>
    </w:p>
    <w:p w:rsidR="00C810C5" w:rsidRDefault="00B66825" w:rsidP="00C8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морфологической таблицы закрепить знания детей о разнообразных видах задач.</w:t>
      </w:r>
    </w:p>
    <w:p w:rsidR="00B66825" w:rsidRDefault="00B66825" w:rsidP="00C8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умение детей применять различные виды моделей для записи содержания задачи (модели – схемы, модели – алгоритмы).</w:t>
      </w:r>
    </w:p>
    <w:p w:rsidR="00B66825" w:rsidRPr="00C810C5" w:rsidRDefault="00B66825" w:rsidP="00C8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дошкольников произвольное внимание, логическое мышление, речь. Способствовать развитию таких процессов познавательной деятельности, как анализ, синтез, сравнение, обобщение.</w:t>
      </w:r>
    </w:p>
    <w:p w:rsidR="00C810C5" w:rsidRPr="00B775C2" w:rsidRDefault="00B66825" w:rsidP="00C81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C2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</w:p>
    <w:p w:rsidR="00B66825" w:rsidRDefault="00B66825" w:rsidP="00C8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количеству участников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25" w:rsidRDefault="00B66825" w:rsidP="00C8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контингенту участников – одновозрастной (6-7 лет)</w:t>
      </w:r>
    </w:p>
    <w:p w:rsidR="00B66825" w:rsidRDefault="00B66825" w:rsidP="00C8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продолжительности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(3 месяца)</w:t>
      </w:r>
    </w:p>
    <w:p w:rsidR="00A11A7E" w:rsidRPr="00B775C2" w:rsidRDefault="00A11A7E" w:rsidP="00C81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C2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A11A7E" w:rsidRDefault="00A11A7E" w:rsidP="00A1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истории происхождение задач</w:t>
      </w:r>
    </w:p>
    <w:p w:rsidR="00A11A7E" w:rsidRDefault="00A11A7E" w:rsidP="00A1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составления арифметических задач различных видов, выделяя ее структуру.</w:t>
      </w:r>
    </w:p>
    <w:p w:rsidR="00A11A7E" w:rsidRDefault="00A11A7E" w:rsidP="00A1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превращать проблемную ситуацию в задачу.</w:t>
      </w:r>
    </w:p>
    <w:p w:rsidR="00A11A7E" w:rsidRDefault="00A11A7E" w:rsidP="00A1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применение схем – моделей для записи условия задач</w:t>
      </w:r>
    </w:p>
    <w:p w:rsidR="00A11A7E" w:rsidRDefault="00A11A7E" w:rsidP="00A1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презентовать продукт собственной деятельности (сборник арифметических задач).</w:t>
      </w:r>
    </w:p>
    <w:p w:rsidR="00B775C2" w:rsidRDefault="00B775C2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2FD4" w:rsidRDefault="00402FD4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75C2" w:rsidRPr="00402FD4" w:rsidRDefault="0089100B" w:rsidP="00402FD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  <w:r w:rsidR="00B775C2" w:rsidRPr="00402F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 над проектом:</w:t>
      </w:r>
    </w:p>
    <w:p w:rsidR="00B775C2" w:rsidRPr="00D06F5F" w:rsidRDefault="00B775C2" w:rsidP="00B775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F5F">
        <w:rPr>
          <w:rFonts w:ascii="Times New Roman" w:hAnsi="Times New Roman" w:cs="Times New Roman"/>
          <w:b/>
          <w:sz w:val="28"/>
          <w:szCs w:val="28"/>
          <w:u w:val="single"/>
        </w:rPr>
        <w:t>1 этап «Копилка»</w:t>
      </w:r>
      <w:r w:rsidR="00D06F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4599"/>
        <w:gridCol w:w="4612"/>
      </w:tblGrid>
      <w:tr w:rsidR="00D06F5F" w:rsidTr="00B775C2">
        <w:tc>
          <w:tcPr>
            <w:tcW w:w="4785" w:type="dxa"/>
          </w:tcPr>
          <w:p w:rsidR="00B775C2" w:rsidRDefault="00B775C2" w:rsidP="00D06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  <w:p w:rsidR="00D06F5F" w:rsidRPr="00D06F5F" w:rsidRDefault="00D06F5F" w:rsidP="00D06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75C2" w:rsidRPr="00D06F5F" w:rsidRDefault="00B775C2" w:rsidP="00D06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D06F5F" w:rsidTr="00B775C2">
        <w:tc>
          <w:tcPr>
            <w:tcW w:w="4785" w:type="dxa"/>
          </w:tcPr>
          <w:p w:rsidR="00B775C2" w:rsidRPr="00D06F5F" w:rsidRDefault="00B52D16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Обзорные беседы с целью ознакомления дошкольников с историей возникновения и видоизменения задач.</w:t>
            </w:r>
          </w:p>
          <w:p w:rsidR="00B52D16" w:rsidRPr="00D06F5F" w:rsidRDefault="00B52D16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Подборка дидактического и раздаточного материала для работы над проектом.</w:t>
            </w:r>
          </w:p>
          <w:p w:rsidR="00B52D16" w:rsidRPr="00D06F5F" w:rsidRDefault="00B52D16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Поиск и запись проблемных ситуаций для дальнейшего составления задач по ним.</w:t>
            </w:r>
          </w:p>
          <w:p w:rsidR="00B52D16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Организация с детьми цикла бесед «Задача словно рассказ»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Знакомство дошкольников с задачей через сюжетно – ролевые игры и дидактические игры.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 xml:space="preserve">Игры – тренинги, направленные на развитие мышления через решение задач. 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Составление задач и оформление выставки «Задачи о животных»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Участие детей в подготовке и оформлении выставки – конкурса рисунков «Комиксы к задачам»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Участие детей в акции среди подготовительных групп «Научим всех решать задачи».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вариантами записей задач (моделирование, графическая запись).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Тренинг «Чем отличается задача от рассказа».</w:t>
            </w:r>
          </w:p>
          <w:p w:rsidR="006C3EEE" w:rsidRPr="00D06F5F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кроссворда «Все о задаче», используя термины </w:t>
            </w:r>
            <w:r w:rsidRPr="00D06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(понятия) по теме «Арифметическая задача».</w:t>
            </w:r>
          </w:p>
          <w:p w:rsidR="006C3EEE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Работа над записью задач при помощи записей</w:t>
            </w:r>
            <w:r w:rsidR="00D06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5F">
              <w:rPr>
                <w:rFonts w:ascii="Times New Roman" w:hAnsi="Times New Roman" w:cs="Times New Roman"/>
                <w:sz w:val="28"/>
                <w:szCs w:val="28"/>
              </w:rPr>
              <w:t>- символов.</w:t>
            </w:r>
          </w:p>
          <w:p w:rsidR="00D06F5F" w:rsidRPr="00D06F5F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стихов</w:t>
            </w:r>
            <w:r w:rsidR="0021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задач в виде</w:t>
            </w:r>
            <w:r w:rsidR="00934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EEE" w:rsidRPr="00215C40" w:rsidRDefault="00215C40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Выставка «Зарисуй задачу»</w:t>
            </w:r>
            <w:r w:rsidR="00934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D16" w:rsidRDefault="00B52D16" w:rsidP="00B5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75C2" w:rsidRPr="00215C40" w:rsidRDefault="006C3EEE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планом работы по формированию элементарных математических представлений у детей старшего дошкольного возраста.</w:t>
            </w:r>
          </w:p>
          <w:p w:rsidR="006C3EEE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данной проблеме на тему «Что мы знаем о задачах».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и оформлению выставки «Умные математические книги для детей».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фотовыставок, газет по результатам проведенной работы.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демонстрационного и раздаточного материала, необходимого для работы.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Оформление с помощью родителей атрибутов к сюжетно – ролевой игре «Школа».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Пополнение  «Копилки проблемных ситуаций».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сборника задач.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задания </w:t>
            </w:r>
            <w:r w:rsidR="00215C40">
              <w:rPr>
                <w:rFonts w:ascii="Times New Roman" w:hAnsi="Times New Roman" w:cs="Times New Roman"/>
                <w:sz w:val="28"/>
                <w:szCs w:val="28"/>
              </w:rPr>
              <w:t>с целью овладения навыком решения и составления текстовых задач.</w:t>
            </w:r>
          </w:p>
          <w:p w:rsidR="00D06F5F" w:rsidRPr="00215C40" w:rsidRDefault="00D06F5F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Оформление папки - передвижки «Ребята о задаче»</w:t>
            </w:r>
            <w:r w:rsidR="00215C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 и высказывания </w:t>
            </w:r>
            <w:r w:rsidRPr="00215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задаче).</w:t>
            </w:r>
          </w:p>
          <w:p w:rsidR="00215C40" w:rsidRDefault="00215C40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C40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темам «Значение арифметических задач для умственного развития детей», «Особенности усвоения детьми сущности задач»</w:t>
            </w:r>
            <w:r w:rsidR="00934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C40" w:rsidRDefault="00215C40" w:rsidP="00215C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совместно с детьми зарисовок, эскизов на данную тему, подготовка грамот, призов.</w:t>
            </w:r>
          </w:p>
          <w:p w:rsidR="00215C40" w:rsidRPr="00215C40" w:rsidRDefault="00215C40" w:rsidP="0021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5C2" w:rsidRDefault="00B775C2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C40" w:rsidRDefault="00215C40" w:rsidP="00B775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C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этап «Картотека»</w:t>
      </w: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 w:rsidRPr="00215C40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ботка перспективного плана по ознакомлению дошкольников с видами и структурой задач.</w:t>
      </w: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картотеки математических книг и пособий</w:t>
      </w: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перспективного плана совместных с родителями мероприятий в рамках проектной деятельности.</w:t>
      </w:r>
    </w:p>
    <w:p w:rsidR="00215C40" w:rsidRDefault="000659A3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</w:t>
      </w:r>
      <w:r w:rsidR="00215C40">
        <w:rPr>
          <w:rFonts w:ascii="Times New Roman" w:hAnsi="Times New Roman" w:cs="Times New Roman"/>
          <w:sz w:val="28"/>
          <w:szCs w:val="28"/>
        </w:rPr>
        <w:t>отовыставки, стенгазеты о ходе проводимой работы.</w:t>
      </w: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«Копилки проблемных ситуаций».</w:t>
      </w: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мероприятия «Мы – юные математики».</w:t>
      </w:r>
    </w:p>
    <w:p w:rsidR="00215C40" w:rsidRDefault="00215C40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«Как мы дома решаем задачи».</w:t>
      </w:r>
    </w:p>
    <w:p w:rsidR="00215C40" w:rsidRDefault="000659A3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олимпиады внутри группы «Мыслитель».</w:t>
      </w:r>
    </w:p>
    <w:p w:rsidR="000659A3" w:rsidRDefault="000659A3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математических кроссвордов  родителями.</w:t>
      </w:r>
    </w:p>
    <w:p w:rsidR="000659A3" w:rsidRDefault="000659A3" w:rsidP="00B77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совместного с родителями мероприятия «Математический ринг».</w:t>
      </w:r>
    </w:p>
    <w:p w:rsidR="00215C40" w:rsidRPr="006B1CA4" w:rsidRDefault="000659A3" w:rsidP="00B775C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1CA4">
        <w:rPr>
          <w:rFonts w:ascii="Times New Roman" w:hAnsi="Times New Roman" w:cs="Times New Roman"/>
          <w:b/>
          <w:sz w:val="28"/>
          <w:szCs w:val="28"/>
          <w:u w:val="single"/>
        </w:rPr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A4">
        <w:rPr>
          <w:rFonts w:ascii="Times New Roman" w:hAnsi="Times New Roman" w:cs="Times New Roman"/>
          <w:b/>
          <w:sz w:val="28"/>
          <w:szCs w:val="28"/>
        </w:rPr>
        <w:t>Разработка модели, которая используется детьми при составлении и решении задач.</w:t>
      </w:r>
    </w:p>
    <w:p w:rsidR="00C26D2D" w:rsidRDefault="00994465" w:rsidP="00441B11">
      <w:pPr>
        <w:ind w:left="36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442595</wp:posOffset>
            </wp:positionV>
            <wp:extent cx="3333750" cy="2381250"/>
            <wp:effectExtent l="19050" t="0" r="0" b="0"/>
            <wp:wrapTight wrapText="bothSides">
              <wp:wrapPolygon edited="0">
                <wp:start x="-123" y="0"/>
                <wp:lineTo x="-123" y="21427"/>
                <wp:lineTo x="21600" y="21427"/>
                <wp:lineTo x="21600" y="0"/>
                <wp:lineTo x="-123" y="0"/>
              </wp:wrapPolygon>
            </wp:wrapTight>
            <wp:docPr id="1" name="Рисунок 1" descr="D:\Фото материалы к занятиям\IMG_20150127_11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атериалы к занятиям\IMG_20150127_115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465" w:rsidRDefault="006B1CA4" w:rsidP="006B1CA4">
      <w:r>
        <w:t xml:space="preserve">         </w:t>
      </w:r>
    </w:p>
    <w:p w:rsidR="00994465" w:rsidRDefault="00994465" w:rsidP="006B1CA4"/>
    <w:p w:rsidR="00994465" w:rsidRDefault="00994465" w:rsidP="006B1CA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219450" cy="2343150"/>
            <wp:effectExtent l="19050" t="0" r="0" b="0"/>
            <wp:wrapTight wrapText="bothSides">
              <wp:wrapPolygon edited="0">
                <wp:start x="-128" y="0"/>
                <wp:lineTo x="-128" y="21424"/>
                <wp:lineTo x="21600" y="21424"/>
                <wp:lineTo x="21600" y="0"/>
                <wp:lineTo x="-128" y="0"/>
              </wp:wrapPolygon>
            </wp:wrapTight>
            <wp:docPr id="4" name="Рисунок 2" descr="D:\Фото материалы к занятиям\IMG_20150127_12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атериалы к занятиям\IMG_20150127_121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465" w:rsidRDefault="00994465" w:rsidP="006B1CA4"/>
    <w:p w:rsidR="00994465" w:rsidRDefault="00994465" w:rsidP="006B1CA4"/>
    <w:p w:rsidR="00C26D2D" w:rsidRPr="00C26D2D" w:rsidRDefault="00994465" w:rsidP="006B1CA4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lastRenderedPageBreak/>
        <w:t xml:space="preserve">         </w:t>
      </w:r>
      <w:r w:rsidR="00C26D2D" w:rsidRPr="00C26D2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4 этап: Продукт </w:t>
      </w:r>
    </w:p>
    <w:p w:rsidR="00C26D2D" w:rsidRDefault="006B1CA4" w:rsidP="00441B11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DD2C7A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Составление и</w:t>
      </w:r>
      <w:r w:rsidR="00C26D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оформление сборника арифметических задач по разделам:</w:t>
      </w:r>
    </w:p>
    <w:p w:rsidR="00C26D2D" w:rsidRPr="00C26D2D" w:rsidRDefault="00C26D2D" w:rsidP="00C26D2D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6D2D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в стихах</w:t>
      </w:r>
    </w:p>
    <w:p w:rsidR="00C26D2D" w:rsidRPr="00C26D2D" w:rsidRDefault="00C26D2D" w:rsidP="00C26D2D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6D2D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Задачи- комиксы</w:t>
      </w:r>
    </w:p>
    <w:p w:rsidR="00C26D2D" w:rsidRPr="00C26D2D" w:rsidRDefault="00402FD4" w:rsidP="00C26D2D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в табл</w:t>
      </w:r>
      <w:r w:rsidR="00C26D2D" w:rsidRPr="00C26D2D">
        <w:rPr>
          <w:rFonts w:ascii="Times New Roman" w:hAnsi="Times New Roman" w:cs="Times New Roman"/>
          <w:noProof/>
          <w:sz w:val="28"/>
          <w:szCs w:val="28"/>
          <w:lang w:eastAsia="ru-RU"/>
        </w:rPr>
        <w:t>ицах</w:t>
      </w:r>
    </w:p>
    <w:p w:rsidR="00C26D2D" w:rsidRDefault="00C26D2D" w:rsidP="00C26D2D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6D2D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– модели</w:t>
      </w:r>
    </w:p>
    <w:p w:rsidR="00402FD4" w:rsidRDefault="00402FD4" w:rsidP="00C26D2D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- иллюстрации</w:t>
      </w:r>
    </w:p>
    <w:p w:rsidR="00C26D2D" w:rsidRPr="00C26D2D" w:rsidRDefault="00C26D2D" w:rsidP="00C26D2D">
      <w:pPr>
        <w:ind w:left="72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C26D2D" w:rsidRPr="00C26D2D" w:rsidRDefault="00C26D2D" w:rsidP="00C26D2D">
      <w:pPr>
        <w:ind w:left="720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C26D2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5 этап: Презентация</w:t>
      </w:r>
    </w:p>
    <w:p w:rsidR="00C26D2D" w:rsidRDefault="00C26D2D" w:rsidP="00C26D2D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Презентование Сборника задач в разных формах (среди подготовительных групп, в рамках Дня открытых дверей, в рамках открытых мероприятий Д\С).</w:t>
      </w:r>
    </w:p>
    <w:p w:rsidR="00C26D2D" w:rsidRPr="003F420C" w:rsidRDefault="00C26D2D" w:rsidP="00C26D2D">
      <w:pPr>
        <w:ind w:left="720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3F420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6 этап: Дальнейшее использование</w:t>
      </w:r>
    </w:p>
    <w:p w:rsidR="00C26D2D" w:rsidRPr="00C26D2D" w:rsidRDefault="00C26D2D" w:rsidP="00C26D2D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Использование математических знаний , умений и навыков, приобретенных в ходе реализации проекта, в самостоятельной деятельности по решению и составлению задач. </w:t>
      </w:r>
    </w:p>
    <w:p w:rsidR="00C26D2D" w:rsidRPr="00441B11" w:rsidRDefault="00C26D2D" w:rsidP="00441B11">
      <w:pPr>
        <w:ind w:left="360"/>
        <w:rPr>
          <w:rFonts w:ascii="Times New Roman" w:hAnsi="Times New Roman" w:cs="Times New Roman"/>
          <w:sz w:val="72"/>
          <w:szCs w:val="72"/>
        </w:rPr>
      </w:pPr>
    </w:p>
    <w:sectPr w:rsidR="00C26D2D" w:rsidRPr="00441B11" w:rsidSect="0042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DDD"/>
    <w:multiLevelType w:val="hybridMultilevel"/>
    <w:tmpl w:val="2D4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F25D6"/>
    <w:multiLevelType w:val="hybridMultilevel"/>
    <w:tmpl w:val="6A40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33B19"/>
    <w:multiLevelType w:val="hybridMultilevel"/>
    <w:tmpl w:val="BB5076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884CD4"/>
    <w:multiLevelType w:val="hybridMultilevel"/>
    <w:tmpl w:val="805A6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950BA"/>
    <w:multiLevelType w:val="hybridMultilevel"/>
    <w:tmpl w:val="9AFAE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EC"/>
    <w:rsid w:val="00007457"/>
    <w:rsid w:val="000659A3"/>
    <w:rsid w:val="000D0915"/>
    <w:rsid w:val="000D252A"/>
    <w:rsid w:val="001C01EB"/>
    <w:rsid w:val="001E55F2"/>
    <w:rsid w:val="00215C40"/>
    <w:rsid w:val="00314383"/>
    <w:rsid w:val="003479A9"/>
    <w:rsid w:val="00364BEC"/>
    <w:rsid w:val="003F420C"/>
    <w:rsid w:val="00402FD4"/>
    <w:rsid w:val="00425261"/>
    <w:rsid w:val="00441B11"/>
    <w:rsid w:val="004929A8"/>
    <w:rsid w:val="00554C3F"/>
    <w:rsid w:val="006A552B"/>
    <w:rsid w:val="006B1CA4"/>
    <w:rsid w:val="006C3EEE"/>
    <w:rsid w:val="006D0C2C"/>
    <w:rsid w:val="00763DBA"/>
    <w:rsid w:val="0089100B"/>
    <w:rsid w:val="00934F07"/>
    <w:rsid w:val="00994465"/>
    <w:rsid w:val="00A11A7E"/>
    <w:rsid w:val="00A54C09"/>
    <w:rsid w:val="00A620C1"/>
    <w:rsid w:val="00A7674D"/>
    <w:rsid w:val="00B52D16"/>
    <w:rsid w:val="00B66825"/>
    <w:rsid w:val="00B775C2"/>
    <w:rsid w:val="00BE1FCB"/>
    <w:rsid w:val="00C26D2D"/>
    <w:rsid w:val="00C810C5"/>
    <w:rsid w:val="00C81FF0"/>
    <w:rsid w:val="00D06F5F"/>
    <w:rsid w:val="00DD2C7A"/>
    <w:rsid w:val="00FA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C5"/>
    <w:pPr>
      <w:ind w:left="720"/>
      <w:contextualSpacing/>
    </w:pPr>
  </w:style>
  <w:style w:type="table" w:styleId="a4">
    <w:name w:val="Table Grid"/>
    <w:basedOn w:val="a1"/>
    <w:uiPriority w:val="59"/>
    <w:rsid w:val="00B7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20C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620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20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620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20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62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C5"/>
    <w:pPr>
      <w:ind w:left="720"/>
      <w:contextualSpacing/>
    </w:pPr>
  </w:style>
  <w:style w:type="table" w:styleId="a4">
    <w:name w:val="Table Grid"/>
    <w:basedOn w:val="a1"/>
    <w:uiPriority w:val="59"/>
    <w:rsid w:val="00B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20C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620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20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620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20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620C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8F0D-6543-4A3E-9651-93D7013F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User</cp:lastModifiedBy>
  <cp:revision>18</cp:revision>
  <dcterms:created xsi:type="dcterms:W3CDTF">2015-01-25T17:48:00Z</dcterms:created>
  <dcterms:modified xsi:type="dcterms:W3CDTF">2015-02-02T09:14:00Z</dcterms:modified>
</cp:coreProperties>
</file>