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1"/>
        <w:tblW w:w="15385" w:type="dxa"/>
        <w:tblLook w:val="04A0"/>
      </w:tblPr>
      <w:tblGrid>
        <w:gridCol w:w="5236"/>
        <w:gridCol w:w="2866"/>
        <w:gridCol w:w="4341"/>
        <w:gridCol w:w="2942"/>
      </w:tblGrid>
      <w:tr w:rsidR="00A863CC" w:rsidRPr="00BF7E0E" w:rsidTr="00A863CC">
        <w:trPr>
          <w:trHeight w:val="93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C" w:rsidRPr="00996A9B" w:rsidRDefault="00A863CC" w:rsidP="00A863C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A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Программное содержание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C" w:rsidRPr="00996A9B" w:rsidRDefault="00A863CC" w:rsidP="00A863C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A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Репертуар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C" w:rsidRPr="00996A9B" w:rsidRDefault="00A863CC" w:rsidP="00A863C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A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Методы и приемы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C" w:rsidRPr="00996A9B" w:rsidRDefault="00A863CC" w:rsidP="00A863C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A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Интеграция с образовательными областями</w:t>
            </w:r>
          </w:p>
        </w:tc>
      </w:tr>
      <w:tr w:rsidR="00A863CC" w:rsidRPr="00BF7E0E" w:rsidTr="00A863CC">
        <w:trPr>
          <w:trHeight w:val="582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  <w:bCs/>
              </w:rPr>
              <w:t>Продолжать учить слышать двухчастную форму и реагировать на нее сменой движения. Совершенствовать навык легкого бега и прыжков с продвижения вперед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артикуляцию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Дать детям понятие о том, что музыка изображает. Развивать эмоциональную отзывчивость на музыку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Развивать песенное творчество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пение после вступления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петь дружно, согласовывая пение с движениями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Развивать умение озвучивать сказку, подбирая правильно инструменты для озвучивания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новую игру. Учить двигаться, изображая животных: зайцев и лисичек. Закреплять понимание половой принадлежности. Развивать реакцию.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«Мячики прыгают, мячики катятся»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Паучок</w:t>
            </w:r>
            <w:r w:rsidRPr="00C042B3">
              <w:rPr>
                <w:rFonts w:ascii="Times New Roman" w:hAnsi="Times New Roman" w:cs="Times New Roman"/>
              </w:rPr>
              <w:t>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«Три подружки»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«Как тебя зовут?»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«Желтенькие листики»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«Осень»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«Осенняя сказка»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Чей кружок скорее соберется</w:t>
            </w:r>
            <w:r w:rsidRPr="00C042B3">
              <w:rPr>
                <w:rFonts w:ascii="Times New Roman" w:hAnsi="Times New Roman" w:cs="Times New Roman"/>
              </w:rPr>
              <w:t>»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 xml:space="preserve">Указания 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Беседа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 xml:space="preserve">Беседа, иллюстрации, запись в </w:t>
            </w:r>
            <w:r w:rsidRPr="00C042B3">
              <w:rPr>
                <w:rFonts w:ascii="Times New Roman" w:hAnsi="Times New Roman" w:cs="Times New Roman"/>
                <w:lang w:val="en-US"/>
              </w:rPr>
              <w:t>MP</w:t>
            </w:r>
            <w:r w:rsidRPr="00C042B3">
              <w:rPr>
                <w:rFonts w:ascii="Times New Roman" w:hAnsi="Times New Roman" w:cs="Times New Roman"/>
              </w:rPr>
              <w:t xml:space="preserve"> 3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Показ, пение сольно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Пение без сопровождения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Пение сольно, подгруппами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>Музыкальные инструменты: маракасы, бубны, треугольники и т.д.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 xml:space="preserve">Шапочки – </w:t>
            </w:r>
            <w:r>
              <w:rPr>
                <w:rFonts w:ascii="Times New Roman" w:hAnsi="Times New Roman" w:cs="Times New Roman"/>
              </w:rPr>
              <w:t>лиса и заяц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r w:rsidRPr="00C042B3">
              <w:rPr>
                <w:rFonts w:ascii="Times New Roman" w:hAnsi="Times New Roman" w:cs="Times New Roman"/>
              </w:rPr>
              <w:t xml:space="preserve"> ФК</w:t>
            </w:r>
            <w:r w:rsidR="00443D3C" w:rsidRPr="00443D3C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 ХТ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 </w:t>
            </w:r>
          </w:p>
          <w:p w:rsidR="00A863CC" w:rsidRPr="00C042B3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 ФК ХТ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</w:rPr>
            </w:pPr>
          </w:p>
          <w:p w:rsidR="00A863CC" w:rsidRPr="0099541C" w:rsidRDefault="00A863CC" w:rsidP="00A863CC">
            <w:pPr>
              <w:rPr>
                <w:rFonts w:ascii="Times New Roman" w:hAnsi="Times New Roman" w:cs="Times New Roman"/>
              </w:rPr>
            </w:pPr>
            <w:proofErr w:type="gramStart"/>
            <w:r w:rsidRPr="00C042B3">
              <w:rPr>
                <w:rFonts w:ascii="Times New Roman" w:hAnsi="Times New Roman" w:cs="Times New Roman"/>
              </w:rPr>
              <w:t>П</w:t>
            </w:r>
            <w:proofErr w:type="gramEnd"/>
            <w:r w:rsidRPr="00C042B3">
              <w:rPr>
                <w:rFonts w:ascii="Times New Roman" w:hAnsi="Times New Roman" w:cs="Times New Roman"/>
              </w:rPr>
              <w:t xml:space="preserve"> К ФК ХТ</w:t>
            </w:r>
          </w:p>
        </w:tc>
      </w:tr>
      <w:tr w:rsidR="00A863CC" w:rsidRPr="00BF7E0E" w:rsidTr="00A863CC">
        <w:trPr>
          <w:trHeight w:val="236"/>
        </w:trPr>
        <w:tc>
          <w:tcPr>
            <w:tcW w:w="1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Pr="00192701" w:rsidRDefault="00A863CC" w:rsidP="00A8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0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863CC" w:rsidRPr="00BF7E0E" w:rsidTr="00A863CC">
        <w:trPr>
          <w:trHeight w:val="202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Default="00A863CC" w:rsidP="00A86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движений, работа над ритмичностью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слов, работа над выразительными движениями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Pr="0035157E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слов, работа над выразительностью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листочками»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звери грибы собирали»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гр.№1,4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К***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Сл****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К***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К***ин А.</w:t>
            </w: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CC" w:rsidRPr="0035157E" w:rsidRDefault="00A863CC" w:rsidP="00A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В****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Т***ин 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****ин Д..</w:t>
            </w:r>
          </w:p>
        </w:tc>
      </w:tr>
    </w:tbl>
    <w:p w:rsidR="00A863CC" w:rsidRPr="00A863CC" w:rsidRDefault="00A863CC" w:rsidP="00443D3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863CC">
        <w:rPr>
          <w:rFonts w:ascii="Times New Roman" w:hAnsi="Times New Roman" w:cs="Times New Roman"/>
          <w:b/>
          <w:i/>
          <w:sz w:val="40"/>
          <w:szCs w:val="40"/>
          <w:u w:val="single"/>
        </w:rPr>
        <w:t>Дата:</w:t>
      </w:r>
      <w:r w:rsidRPr="00A863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63CC">
        <w:rPr>
          <w:rFonts w:ascii="Times New Roman" w:hAnsi="Times New Roman" w:cs="Times New Roman"/>
          <w:sz w:val="40"/>
          <w:szCs w:val="40"/>
        </w:rPr>
        <w:t xml:space="preserve"> 16, 18  октября </w:t>
      </w:r>
      <w:r w:rsidR="00443D3C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A863CC">
        <w:rPr>
          <w:rFonts w:ascii="Times New Roman" w:hAnsi="Times New Roman" w:cs="Times New Roman"/>
          <w:sz w:val="40"/>
          <w:szCs w:val="40"/>
        </w:rPr>
        <w:t xml:space="preserve"> </w:t>
      </w:r>
      <w:r w:rsidR="00443D3C" w:rsidRPr="00443D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Примерный календарный план в </w:t>
      </w:r>
      <w:proofErr w:type="gramStart"/>
      <w:r w:rsidR="00443D3C" w:rsidRPr="00443D3C">
        <w:rPr>
          <w:rFonts w:ascii="Times New Roman" w:hAnsi="Times New Roman" w:cs="Times New Roman"/>
          <w:i/>
          <w:color w:val="FF0000"/>
          <w:sz w:val="28"/>
          <w:szCs w:val="28"/>
        </w:rPr>
        <w:t>ср</w:t>
      </w:r>
      <w:proofErr w:type="gramEnd"/>
      <w:r w:rsidR="00443D3C" w:rsidRPr="00443D3C">
        <w:rPr>
          <w:rFonts w:ascii="Times New Roman" w:hAnsi="Times New Roman" w:cs="Times New Roman"/>
          <w:i/>
          <w:color w:val="FF0000"/>
          <w:sz w:val="28"/>
          <w:szCs w:val="28"/>
        </w:rPr>
        <w:t>.гр.</w:t>
      </w:r>
      <w:r w:rsidR="00443D3C">
        <w:rPr>
          <w:rFonts w:ascii="Times New Roman" w:hAnsi="Times New Roman" w:cs="Times New Roman"/>
          <w:sz w:val="40"/>
          <w:szCs w:val="40"/>
        </w:rPr>
        <w:t xml:space="preserve"> </w:t>
      </w:r>
      <w:r w:rsidRPr="00A863CC">
        <w:rPr>
          <w:rFonts w:ascii="Times New Roman" w:hAnsi="Times New Roman" w:cs="Times New Roman"/>
          <w:sz w:val="40"/>
          <w:szCs w:val="40"/>
        </w:rPr>
        <w:t xml:space="preserve"> </w:t>
      </w:r>
      <w:r w:rsidR="00443D3C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A863CC">
        <w:rPr>
          <w:rFonts w:ascii="Times New Roman" w:hAnsi="Times New Roman" w:cs="Times New Roman"/>
          <w:sz w:val="40"/>
          <w:szCs w:val="40"/>
        </w:rPr>
        <w:t xml:space="preserve"> </w:t>
      </w:r>
      <w:r w:rsidRPr="00A863CC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 недели:</w:t>
      </w:r>
      <w:r w:rsidRPr="00A863CC">
        <w:rPr>
          <w:rFonts w:ascii="Times New Roman" w:hAnsi="Times New Roman" w:cs="Times New Roman"/>
          <w:sz w:val="40"/>
          <w:szCs w:val="40"/>
        </w:rPr>
        <w:t xml:space="preserve">  «Осень»</w:t>
      </w:r>
    </w:p>
    <w:p w:rsidR="00443D3C" w:rsidRPr="00443D3C" w:rsidRDefault="00443D3C">
      <w:r w:rsidRPr="00443D3C">
        <w:rPr>
          <w:rFonts w:ascii="Times New Roman" w:hAnsi="Times New Roman" w:cs="Times New Roman"/>
          <w:i/>
          <w:color w:val="FF0000"/>
        </w:rPr>
        <w:t>*- для удобства области интеграции сокращены: ФК – физическая культура и т.д.</w:t>
      </w:r>
    </w:p>
    <w:sectPr w:rsidR="00443D3C" w:rsidRPr="00443D3C" w:rsidSect="00A86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3C4"/>
    <w:multiLevelType w:val="hybridMultilevel"/>
    <w:tmpl w:val="DDF48982"/>
    <w:lvl w:ilvl="0" w:tplc="C7EC1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07788"/>
    <w:multiLevelType w:val="hybridMultilevel"/>
    <w:tmpl w:val="902A10F6"/>
    <w:lvl w:ilvl="0" w:tplc="74C29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671D"/>
    <w:multiLevelType w:val="hybridMultilevel"/>
    <w:tmpl w:val="3B1AA54C"/>
    <w:lvl w:ilvl="0" w:tplc="3CA864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3CC"/>
    <w:rsid w:val="00114FB9"/>
    <w:rsid w:val="001D1E04"/>
    <w:rsid w:val="00443D3C"/>
    <w:rsid w:val="00A863CC"/>
    <w:rsid w:val="00B5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2013-11-07T19:18:00Z</dcterms:created>
  <dcterms:modified xsi:type="dcterms:W3CDTF">2013-11-07T20:06:00Z</dcterms:modified>
</cp:coreProperties>
</file>