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04" w:rsidRPr="00CD46D2" w:rsidRDefault="00CA4047" w:rsidP="00C05D9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D46D2">
        <w:rPr>
          <w:rFonts w:ascii="Times New Roman" w:hAnsi="Times New Roman" w:cs="Times New Roman"/>
          <w:b/>
          <w:sz w:val="40"/>
          <w:szCs w:val="40"/>
        </w:rPr>
        <w:t>Примерная структура годового плана музыкального руководителя</w:t>
      </w:r>
    </w:p>
    <w:p w:rsidR="00CD46D2" w:rsidRPr="00CD46D2" w:rsidRDefault="00CD46D2" w:rsidP="00CD46D2">
      <w:pPr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D46D2">
        <w:rPr>
          <w:rFonts w:ascii="Times New Roman" w:hAnsi="Times New Roman" w:cs="Times New Roman"/>
          <w:i/>
          <w:sz w:val="32"/>
          <w:szCs w:val="32"/>
        </w:rPr>
        <w:t xml:space="preserve">В перечень необходимой документации музыкального руководителя </w:t>
      </w:r>
      <w:proofErr w:type="gramStart"/>
      <w:r w:rsidRPr="00CD46D2">
        <w:rPr>
          <w:rFonts w:ascii="Times New Roman" w:hAnsi="Times New Roman" w:cs="Times New Roman"/>
          <w:i/>
          <w:sz w:val="32"/>
          <w:szCs w:val="32"/>
        </w:rPr>
        <w:t>входит</w:t>
      </w:r>
      <w:proofErr w:type="gramEnd"/>
      <w:r w:rsidRPr="00CD46D2">
        <w:rPr>
          <w:rFonts w:ascii="Times New Roman" w:hAnsi="Times New Roman" w:cs="Times New Roman"/>
          <w:i/>
          <w:sz w:val="32"/>
          <w:szCs w:val="32"/>
        </w:rPr>
        <w:t xml:space="preserve"> в том числе и годовой план. Вот примерная структура годового плана, которым пользуются наши музыкальные руководители.</w:t>
      </w:r>
    </w:p>
    <w:p w:rsidR="00CA4047" w:rsidRPr="00C05D9D" w:rsidRDefault="00CA4047" w:rsidP="00C05D9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5D9D">
        <w:rPr>
          <w:rFonts w:ascii="Times New Roman" w:hAnsi="Times New Roman" w:cs="Times New Roman"/>
          <w:b/>
          <w:sz w:val="40"/>
          <w:szCs w:val="40"/>
        </w:rPr>
        <w:t>Годовой план музыкально-образовательной деятельности  на 20**-20** учебный год</w:t>
      </w:r>
    </w:p>
    <w:p w:rsidR="00CA4047" w:rsidRPr="00A20D70" w:rsidRDefault="00CA4047" w:rsidP="00CA4047">
      <w:pPr>
        <w:tabs>
          <w:tab w:val="left" w:pos="6885"/>
        </w:tabs>
        <w:spacing w:before="240"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20D70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CA4047" w:rsidRPr="00A20D70" w:rsidRDefault="00CA4047" w:rsidP="00CA4047">
      <w:pPr>
        <w:tabs>
          <w:tab w:val="left" w:pos="6885"/>
        </w:tabs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D70">
        <w:rPr>
          <w:rFonts w:ascii="Times New Roman" w:hAnsi="Times New Roman" w:cs="Times New Roman"/>
          <w:sz w:val="28"/>
          <w:szCs w:val="28"/>
        </w:rPr>
        <w:t>Развивать творческие способности детей в процессе музыкально-образовательной деятельности. Способствовать развитию у детей эстетического отношения к музыке, к искусству в целом и через него – ко всему окружающему.</w:t>
      </w:r>
    </w:p>
    <w:p w:rsidR="00CA4047" w:rsidRPr="00A20D70" w:rsidRDefault="00CA4047" w:rsidP="00CA4047">
      <w:pPr>
        <w:tabs>
          <w:tab w:val="left" w:pos="6885"/>
        </w:tabs>
        <w:spacing w:before="240"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D7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A4047" w:rsidRPr="00A20D70" w:rsidRDefault="00CA4047" w:rsidP="00CA4047">
      <w:pPr>
        <w:tabs>
          <w:tab w:val="left" w:pos="6885"/>
        </w:tabs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70">
        <w:rPr>
          <w:rFonts w:ascii="Times New Roman" w:hAnsi="Times New Roman" w:cs="Times New Roman"/>
          <w:b/>
          <w:sz w:val="28"/>
          <w:szCs w:val="28"/>
        </w:rPr>
        <w:t>1.</w:t>
      </w:r>
      <w:r w:rsidRPr="00A20D70">
        <w:rPr>
          <w:rFonts w:ascii="Times New Roman" w:hAnsi="Times New Roman" w:cs="Times New Roman"/>
          <w:sz w:val="28"/>
          <w:szCs w:val="28"/>
        </w:rPr>
        <w:t xml:space="preserve"> </w:t>
      </w:r>
      <w:r w:rsidR="005C2E9B">
        <w:rPr>
          <w:rFonts w:ascii="Times New Roman" w:hAnsi="Times New Roman" w:cs="Times New Roman"/>
          <w:sz w:val="28"/>
          <w:szCs w:val="28"/>
        </w:rPr>
        <w:t>-</w:t>
      </w:r>
    </w:p>
    <w:p w:rsidR="00CA4047" w:rsidRPr="00A20D70" w:rsidRDefault="00CA4047" w:rsidP="00CA4047">
      <w:pPr>
        <w:tabs>
          <w:tab w:val="left" w:pos="6885"/>
        </w:tabs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70">
        <w:rPr>
          <w:rFonts w:ascii="Times New Roman" w:hAnsi="Times New Roman" w:cs="Times New Roman"/>
          <w:b/>
          <w:sz w:val="28"/>
          <w:szCs w:val="28"/>
        </w:rPr>
        <w:t>2.</w:t>
      </w:r>
      <w:r w:rsidRPr="00A20D70">
        <w:rPr>
          <w:rFonts w:ascii="Times New Roman" w:hAnsi="Times New Roman" w:cs="Times New Roman"/>
          <w:sz w:val="28"/>
          <w:szCs w:val="28"/>
        </w:rPr>
        <w:t xml:space="preserve"> </w:t>
      </w:r>
      <w:r w:rsidR="005C2E9B">
        <w:rPr>
          <w:rFonts w:ascii="Times New Roman" w:hAnsi="Times New Roman" w:cs="Times New Roman"/>
          <w:sz w:val="28"/>
          <w:szCs w:val="28"/>
        </w:rPr>
        <w:t>-</w:t>
      </w:r>
    </w:p>
    <w:p w:rsidR="00CA4047" w:rsidRPr="00A20D70" w:rsidRDefault="00CA4047" w:rsidP="00CA4047">
      <w:pPr>
        <w:tabs>
          <w:tab w:val="left" w:pos="6885"/>
        </w:tabs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70">
        <w:rPr>
          <w:rFonts w:ascii="Times New Roman" w:hAnsi="Times New Roman" w:cs="Times New Roman"/>
          <w:b/>
          <w:sz w:val="28"/>
          <w:szCs w:val="28"/>
        </w:rPr>
        <w:t>3.</w:t>
      </w:r>
      <w:r w:rsidRPr="00A20D70">
        <w:rPr>
          <w:rFonts w:ascii="Times New Roman" w:hAnsi="Times New Roman" w:cs="Times New Roman"/>
          <w:sz w:val="28"/>
          <w:szCs w:val="28"/>
        </w:rPr>
        <w:t xml:space="preserve"> </w:t>
      </w:r>
      <w:r w:rsidR="005C2E9B">
        <w:rPr>
          <w:rFonts w:ascii="Times New Roman" w:hAnsi="Times New Roman" w:cs="Times New Roman"/>
          <w:sz w:val="28"/>
          <w:szCs w:val="28"/>
        </w:rPr>
        <w:t>-</w:t>
      </w:r>
    </w:p>
    <w:p w:rsidR="00CA4047" w:rsidRPr="00CD46D2" w:rsidRDefault="00CA4047" w:rsidP="005C2E9B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D46D2">
        <w:rPr>
          <w:rFonts w:ascii="Times New Roman" w:hAnsi="Times New Roman" w:cs="Times New Roman"/>
          <w:i/>
          <w:sz w:val="32"/>
          <w:szCs w:val="32"/>
        </w:rPr>
        <w:t>Далее идут следующие разделы:</w:t>
      </w:r>
    </w:p>
    <w:p w:rsidR="00CA4047" w:rsidRPr="000579D8" w:rsidRDefault="00CA4047" w:rsidP="00CA4047">
      <w:pPr>
        <w:tabs>
          <w:tab w:val="left" w:pos="6885"/>
        </w:tabs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Pr="000579D8">
        <w:rPr>
          <w:rFonts w:ascii="Times New Roman" w:hAnsi="Times New Roman" w:cs="Times New Roman"/>
          <w:b/>
          <w:sz w:val="28"/>
          <w:szCs w:val="28"/>
        </w:rPr>
        <w:t>ОРГАНИЗАЦИОННО-ПЕДАГОГИЧЕСКАЯ РАБОТА</w:t>
      </w:r>
    </w:p>
    <w:tbl>
      <w:tblPr>
        <w:tblStyle w:val="a3"/>
        <w:tblW w:w="10740" w:type="dxa"/>
        <w:tblLook w:val="04A0"/>
      </w:tblPr>
      <w:tblGrid>
        <w:gridCol w:w="617"/>
        <w:gridCol w:w="5161"/>
        <w:gridCol w:w="2268"/>
        <w:gridCol w:w="2694"/>
      </w:tblGrid>
      <w:tr w:rsidR="00CA4047" w:rsidRPr="000579D8" w:rsidTr="00AA2DBD">
        <w:tc>
          <w:tcPr>
            <w:tcW w:w="617" w:type="dxa"/>
          </w:tcPr>
          <w:p w:rsidR="00CA4047" w:rsidRPr="000579D8" w:rsidRDefault="00CA4047" w:rsidP="00AA2DBD">
            <w:pPr>
              <w:tabs>
                <w:tab w:val="left" w:pos="6885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579D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579D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579D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61" w:type="dxa"/>
          </w:tcPr>
          <w:p w:rsidR="00CA4047" w:rsidRPr="000579D8" w:rsidRDefault="00CA4047" w:rsidP="00AA2DBD">
            <w:pPr>
              <w:tabs>
                <w:tab w:val="left" w:pos="6885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9D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</w:tcPr>
          <w:p w:rsidR="00CA4047" w:rsidRPr="000579D8" w:rsidRDefault="00CA4047" w:rsidP="00AA2DBD">
            <w:pPr>
              <w:tabs>
                <w:tab w:val="left" w:pos="6885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9D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4" w:type="dxa"/>
          </w:tcPr>
          <w:p w:rsidR="00CA4047" w:rsidRPr="000579D8" w:rsidRDefault="00CA4047" w:rsidP="00AA2DBD">
            <w:pPr>
              <w:tabs>
                <w:tab w:val="left" w:pos="6885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9D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A4047" w:rsidTr="00AA2DBD">
        <w:tc>
          <w:tcPr>
            <w:tcW w:w="617" w:type="dxa"/>
          </w:tcPr>
          <w:p w:rsidR="00CA4047" w:rsidRPr="001201C2" w:rsidRDefault="00CA4047" w:rsidP="00AA2DBD">
            <w:pPr>
              <w:tabs>
                <w:tab w:val="left" w:pos="6885"/>
              </w:tabs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1C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61" w:type="dxa"/>
          </w:tcPr>
          <w:p w:rsidR="00CA4047" w:rsidRDefault="00CA4047" w:rsidP="00AA2DBD">
            <w:pPr>
              <w:tabs>
                <w:tab w:val="left" w:pos="6885"/>
              </w:tabs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A4047" w:rsidRDefault="00CA4047" w:rsidP="00AA2DBD">
            <w:pPr>
              <w:tabs>
                <w:tab w:val="left" w:pos="6885"/>
              </w:tabs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A4047" w:rsidRDefault="00CA4047" w:rsidP="00AA2DBD">
            <w:pPr>
              <w:tabs>
                <w:tab w:val="left" w:pos="688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4047" w:rsidRDefault="005C2E9B" w:rsidP="00CD46D2">
      <w:pPr>
        <w:tabs>
          <w:tab w:val="left" w:pos="6885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В этот раздел включается «</w:t>
      </w:r>
      <w:r>
        <w:rPr>
          <w:rFonts w:ascii="Times New Roman" w:hAnsi="Times New Roman" w:cs="Times New Roman"/>
          <w:sz w:val="28"/>
          <w:szCs w:val="28"/>
        </w:rPr>
        <w:t>Оформление и ведение документации (Рабочая образовательная программа, годовой план, календарные и перспективные планы, план кружковой работы, мониторинг)»,   «Оформление подписки на методические журналы», «Разработка рекомендаций к оформлению музыкальных уголков в группах в соответствии с возрастными особенностями детей (помощь, контроль)» и т.п.</w:t>
      </w:r>
    </w:p>
    <w:p w:rsidR="00CD46D2" w:rsidRDefault="00CD46D2" w:rsidP="00CD46D2">
      <w:pPr>
        <w:tabs>
          <w:tab w:val="left" w:pos="6885"/>
        </w:tabs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047" w:rsidRDefault="00CA4047" w:rsidP="00CA4047">
      <w:pPr>
        <w:tabs>
          <w:tab w:val="left" w:pos="688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1C2"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РАБОТА И ВЗАИМОДЕЙСТВИЕ СО СПЕЦИАЛИСТАМИ</w:t>
      </w:r>
    </w:p>
    <w:tbl>
      <w:tblPr>
        <w:tblStyle w:val="a3"/>
        <w:tblW w:w="10740" w:type="dxa"/>
        <w:tblLayout w:type="fixed"/>
        <w:tblLook w:val="04A0"/>
      </w:tblPr>
      <w:tblGrid>
        <w:gridCol w:w="675"/>
        <w:gridCol w:w="5103"/>
        <w:gridCol w:w="2268"/>
        <w:gridCol w:w="2694"/>
      </w:tblGrid>
      <w:tr w:rsidR="00CA4047" w:rsidTr="00AA2DBD">
        <w:tc>
          <w:tcPr>
            <w:tcW w:w="675" w:type="dxa"/>
          </w:tcPr>
          <w:p w:rsidR="00CA4047" w:rsidRDefault="00CA4047" w:rsidP="00AA2DBD">
            <w:pPr>
              <w:tabs>
                <w:tab w:val="left" w:pos="68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</w:tcPr>
          <w:p w:rsidR="00CA4047" w:rsidRDefault="00CA4047" w:rsidP="00AA2DBD">
            <w:pPr>
              <w:tabs>
                <w:tab w:val="left" w:pos="68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</w:tcPr>
          <w:p w:rsidR="00CA4047" w:rsidRDefault="00CA4047" w:rsidP="00AA2DBD">
            <w:pPr>
              <w:tabs>
                <w:tab w:val="left" w:pos="68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4" w:type="dxa"/>
          </w:tcPr>
          <w:p w:rsidR="00CA4047" w:rsidRDefault="00CA4047" w:rsidP="00AA2DBD">
            <w:pPr>
              <w:tabs>
                <w:tab w:val="left" w:pos="68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A4047" w:rsidTr="00AA2DBD">
        <w:tc>
          <w:tcPr>
            <w:tcW w:w="675" w:type="dxa"/>
          </w:tcPr>
          <w:p w:rsidR="00CA4047" w:rsidRDefault="00CA4047" w:rsidP="00AA2DBD">
            <w:pPr>
              <w:tabs>
                <w:tab w:val="left" w:pos="688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CA4047" w:rsidRPr="001201C2" w:rsidRDefault="00CA4047" w:rsidP="00AA2DBD">
            <w:pPr>
              <w:tabs>
                <w:tab w:val="left" w:pos="6885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A4047" w:rsidRPr="001201C2" w:rsidRDefault="00CA4047" w:rsidP="00AA2DBD">
            <w:pPr>
              <w:tabs>
                <w:tab w:val="left" w:pos="6885"/>
              </w:tabs>
              <w:spacing w:line="276" w:lineRule="auto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A4047" w:rsidRPr="001201C2" w:rsidRDefault="00CA4047" w:rsidP="00AA2DBD">
            <w:pPr>
              <w:tabs>
                <w:tab w:val="left" w:pos="6885"/>
              </w:tabs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2E9B" w:rsidRDefault="005C2E9B" w:rsidP="00A16527">
      <w:pPr>
        <w:tabs>
          <w:tab w:val="left" w:pos="6900"/>
        </w:tabs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В этот раздел включается: «</w:t>
      </w:r>
      <w:r>
        <w:rPr>
          <w:rFonts w:ascii="Times New Roman" w:hAnsi="Times New Roman" w:cs="Times New Roman"/>
          <w:sz w:val="28"/>
          <w:szCs w:val="28"/>
        </w:rPr>
        <w:t>Ознакомление воспитателей с результатами мониторинга и выработка рекомендаций к индивидуальной работе по музыкальному воспитанию в группах»,</w:t>
      </w:r>
      <w:r w:rsidRPr="005C2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«Подготовка и проведение консультаций»</w:t>
      </w:r>
      <w:r w:rsidR="000729EA">
        <w:rPr>
          <w:rFonts w:ascii="Times New Roman" w:hAnsi="Times New Roman" w:cs="Times New Roman"/>
          <w:sz w:val="28"/>
          <w:szCs w:val="28"/>
        </w:rPr>
        <w:t xml:space="preserve"> (с указанием тем консультаций по группам)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2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«Индивидуальные и групповые занятия с воспитателями по подготовке к НМОД, праздникам, развлечениям» и т.п.</w:t>
      </w:r>
    </w:p>
    <w:p w:rsidR="00CA4047" w:rsidRDefault="00CA4047" w:rsidP="00CA4047">
      <w:pPr>
        <w:tabs>
          <w:tab w:val="left" w:pos="6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88D">
        <w:rPr>
          <w:rFonts w:ascii="Times New Roman" w:hAnsi="Times New Roman" w:cs="Times New Roman"/>
          <w:b/>
          <w:sz w:val="28"/>
          <w:szCs w:val="28"/>
        </w:rPr>
        <w:t>РАБОТА С ДЕТЬМИ</w:t>
      </w:r>
    </w:p>
    <w:tbl>
      <w:tblPr>
        <w:tblStyle w:val="a3"/>
        <w:tblW w:w="10740" w:type="dxa"/>
        <w:tblLayout w:type="fixed"/>
        <w:tblLook w:val="04A0"/>
      </w:tblPr>
      <w:tblGrid>
        <w:gridCol w:w="675"/>
        <w:gridCol w:w="5103"/>
        <w:gridCol w:w="2268"/>
        <w:gridCol w:w="2694"/>
      </w:tblGrid>
      <w:tr w:rsidR="00CA4047" w:rsidTr="00AA2DBD">
        <w:trPr>
          <w:trHeight w:val="475"/>
        </w:trPr>
        <w:tc>
          <w:tcPr>
            <w:tcW w:w="675" w:type="dxa"/>
          </w:tcPr>
          <w:p w:rsidR="00CA4047" w:rsidRDefault="00CA4047" w:rsidP="00AA2DBD">
            <w:pPr>
              <w:tabs>
                <w:tab w:val="left" w:pos="68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</w:tcPr>
          <w:p w:rsidR="00CA4047" w:rsidRDefault="00CA4047" w:rsidP="00AA2DBD">
            <w:pPr>
              <w:tabs>
                <w:tab w:val="left" w:pos="68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</w:tcPr>
          <w:p w:rsidR="00CA4047" w:rsidRDefault="00CA4047" w:rsidP="00AA2DBD">
            <w:pPr>
              <w:tabs>
                <w:tab w:val="left" w:pos="68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4" w:type="dxa"/>
          </w:tcPr>
          <w:p w:rsidR="00CA4047" w:rsidRDefault="00CA4047" w:rsidP="00AA2DBD">
            <w:pPr>
              <w:tabs>
                <w:tab w:val="left" w:pos="68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A4047" w:rsidTr="00AA2DBD">
        <w:trPr>
          <w:trHeight w:val="540"/>
        </w:trPr>
        <w:tc>
          <w:tcPr>
            <w:tcW w:w="675" w:type="dxa"/>
          </w:tcPr>
          <w:p w:rsidR="00CA4047" w:rsidRDefault="00CA4047" w:rsidP="00AA2DBD">
            <w:pPr>
              <w:tabs>
                <w:tab w:val="left" w:pos="68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CA4047" w:rsidRPr="0048188D" w:rsidRDefault="00CA4047" w:rsidP="00AA2DBD">
            <w:pPr>
              <w:tabs>
                <w:tab w:val="left" w:pos="6885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A4047" w:rsidRPr="0048188D" w:rsidRDefault="00CA4047" w:rsidP="00AA2DBD">
            <w:pPr>
              <w:tabs>
                <w:tab w:val="left" w:pos="68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A4047" w:rsidRPr="0048188D" w:rsidRDefault="00CA4047" w:rsidP="00AA2DBD">
            <w:pPr>
              <w:tabs>
                <w:tab w:val="left" w:pos="688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4047" w:rsidRDefault="00A16527" w:rsidP="00936708">
      <w:pPr>
        <w:tabs>
          <w:tab w:val="left" w:pos="6885"/>
        </w:tabs>
        <w:spacing w:before="240" w:line="360" w:lineRule="auto"/>
        <w:ind w:firstLine="567"/>
      </w:pPr>
      <w:r>
        <w:rPr>
          <w:rFonts w:ascii="Times New Roman" w:hAnsi="Times New Roman" w:cs="Times New Roman"/>
          <w:b/>
          <w:sz w:val="28"/>
          <w:szCs w:val="28"/>
        </w:rPr>
        <w:t>В этот раздел включается: «</w:t>
      </w:r>
      <w:r>
        <w:rPr>
          <w:rFonts w:ascii="Times New Roman" w:hAnsi="Times New Roman" w:cs="Times New Roman"/>
          <w:sz w:val="28"/>
          <w:szCs w:val="28"/>
        </w:rPr>
        <w:t>Проведение непосредственной музыкальной образовательной деятельности (тематической, комплексной, интегрированной, доминантной)», «</w:t>
      </w:r>
      <w:r w:rsidRPr="007A2BC5">
        <w:rPr>
          <w:rFonts w:ascii="Times New Roman" w:hAnsi="Times New Roman" w:cs="Times New Roman"/>
          <w:sz w:val="28"/>
          <w:szCs w:val="28"/>
        </w:rPr>
        <w:t>Праздники и развлечения</w:t>
      </w:r>
      <w:r>
        <w:rPr>
          <w:rFonts w:ascii="Times New Roman" w:hAnsi="Times New Roman" w:cs="Times New Roman"/>
          <w:sz w:val="28"/>
          <w:szCs w:val="28"/>
        </w:rPr>
        <w:t>» (с указанием конкретных мероприятий по возрастам и по месяцам), «Работа кружков</w:t>
      </w:r>
      <w:r w:rsidRPr="00AC12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CA4047" w:rsidRPr="008169D0" w:rsidRDefault="00CA4047" w:rsidP="00A16527">
      <w:pPr>
        <w:tabs>
          <w:tab w:val="left" w:pos="1590"/>
        </w:tabs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9D0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tbl>
      <w:tblPr>
        <w:tblStyle w:val="a3"/>
        <w:tblW w:w="10740" w:type="dxa"/>
        <w:tblLayout w:type="fixed"/>
        <w:tblLook w:val="04A0"/>
      </w:tblPr>
      <w:tblGrid>
        <w:gridCol w:w="675"/>
        <w:gridCol w:w="5103"/>
        <w:gridCol w:w="2268"/>
        <w:gridCol w:w="2694"/>
      </w:tblGrid>
      <w:tr w:rsidR="00CA4047" w:rsidTr="00AA2DBD">
        <w:trPr>
          <w:trHeight w:val="420"/>
        </w:trPr>
        <w:tc>
          <w:tcPr>
            <w:tcW w:w="675" w:type="dxa"/>
          </w:tcPr>
          <w:p w:rsidR="00CA4047" w:rsidRDefault="00CA4047" w:rsidP="00AA2DBD">
            <w:pPr>
              <w:tabs>
                <w:tab w:val="left" w:pos="68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</w:tcPr>
          <w:p w:rsidR="00CA4047" w:rsidRDefault="00CA4047" w:rsidP="00AA2DBD">
            <w:pPr>
              <w:tabs>
                <w:tab w:val="left" w:pos="68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</w:tcPr>
          <w:p w:rsidR="00CA4047" w:rsidRDefault="00CA4047" w:rsidP="00AA2DBD">
            <w:pPr>
              <w:tabs>
                <w:tab w:val="left" w:pos="68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4" w:type="dxa"/>
          </w:tcPr>
          <w:p w:rsidR="00CA4047" w:rsidRDefault="00CA4047" w:rsidP="00AA2DBD">
            <w:pPr>
              <w:tabs>
                <w:tab w:val="left" w:pos="68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A4047" w:rsidTr="00AA2DBD">
        <w:trPr>
          <w:trHeight w:val="465"/>
        </w:trPr>
        <w:tc>
          <w:tcPr>
            <w:tcW w:w="675" w:type="dxa"/>
          </w:tcPr>
          <w:p w:rsidR="00CA4047" w:rsidRDefault="00CA4047" w:rsidP="00AA2DBD">
            <w:pPr>
              <w:tabs>
                <w:tab w:val="left" w:pos="68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CA4047" w:rsidRPr="00D46CC7" w:rsidRDefault="00CA4047" w:rsidP="00AA2DBD">
            <w:pPr>
              <w:tabs>
                <w:tab w:val="left" w:pos="6885"/>
              </w:tabs>
              <w:spacing w:line="276" w:lineRule="auto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A4047" w:rsidRPr="00D46CC7" w:rsidRDefault="00CA4047" w:rsidP="00AA2DBD">
            <w:pPr>
              <w:tabs>
                <w:tab w:val="left" w:pos="68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A4047" w:rsidRPr="00D46CC7" w:rsidRDefault="00CA4047" w:rsidP="00AA2DBD">
            <w:pPr>
              <w:tabs>
                <w:tab w:val="left" w:pos="68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4047" w:rsidRDefault="00936708" w:rsidP="00936708">
      <w:pPr>
        <w:spacing w:before="24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этот раздел включается: «</w:t>
      </w:r>
      <w:r>
        <w:rPr>
          <w:rFonts w:ascii="Times New Roman" w:hAnsi="Times New Roman" w:cs="Times New Roman"/>
          <w:sz w:val="28"/>
          <w:szCs w:val="28"/>
        </w:rPr>
        <w:t>День открытых дверей», «Консультации» (с указанием конкретных тем и групп, а также даты проведения), «Оформление информационных стендов», «Совместное проведение утренников, вечеров отдыха, развлечений» и т.п.</w:t>
      </w:r>
    </w:p>
    <w:p w:rsidR="00936708" w:rsidRDefault="00B700B0" w:rsidP="00B700B0">
      <w:pPr>
        <w:spacing w:before="240" w:line="360" w:lineRule="auto"/>
        <w:jc w:val="center"/>
      </w:pPr>
      <w:r w:rsidRPr="00B700B0">
        <w:rPr>
          <w:rFonts w:ascii="Times New Roman" w:hAnsi="Times New Roman" w:cs="Times New Roman"/>
          <w:i/>
          <w:sz w:val="32"/>
          <w:szCs w:val="32"/>
        </w:rPr>
        <w:t>Надеюсь, это поможет музыкальным руководителям в составлении или корректировке годового плана</w:t>
      </w:r>
      <w:r>
        <w:t>.</w:t>
      </w:r>
    </w:p>
    <w:sectPr w:rsidR="00936708" w:rsidSect="00C05D9D">
      <w:headerReference w:type="default" r:id="rId6"/>
      <w:pgSz w:w="11906" w:h="16838"/>
      <w:pgMar w:top="720" w:right="720" w:bottom="720" w:left="72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1F3" w:rsidRDefault="004521F3" w:rsidP="00C05D9D">
      <w:pPr>
        <w:spacing w:after="0" w:line="240" w:lineRule="auto"/>
      </w:pPr>
      <w:r>
        <w:separator/>
      </w:r>
    </w:p>
  </w:endnote>
  <w:endnote w:type="continuationSeparator" w:id="0">
    <w:p w:rsidR="004521F3" w:rsidRDefault="004521F3" w:rsidP="00C05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1F3" w:rsidRDefault="004521F3" w:rsidP="00C05D9D">
      <w:pPr>
        <w:spacing w:after="0" w:line="240" w:lineRule="auto"/>
      </w:pPr>
      <w:r>
        <w:separator/>
      </w:r>
    </w:p>
  </w:footnote>
  <w:footnote w:type="continuationSeparator" w:id="0">
    <w:p w:rsidR="004521F3" w:rsidRDefault="004521F3" w:rsidP="00C05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02694"/>
      <w:docPartObj>
        <w:docPartGallery w:val="Page Numbers (Top of Page)"/>
        <w:docPartUnique/>
      </w:docPartObj>
    </w:sdtPr>
    <w:sdtContent>
      <w:p w:rsidR="00C05D9D" w:rsidRDefault="00C05D9D">
        <w:pPr>
          <w:pStyle w:val="a4"/>
          <w:jc w:val="right"/>
        </w:pPr>
        <w:fldSimple w:instr=" PAGE   \* MERGEFORMAT ">
          <w:r w:rsidR="00B700B0">
            <w:rPr>
              <w:noProof/>
            </w:rPr>
            <w:t>2</w:t>
          </w:r>
        </w:fldSimple>
      </w:p>
    </w:sdtContent>
  </w:sdt>
  <w:p w:rsidR="00C05D9D" w:rsidRDefault="00C05D9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047"/>
    <w:rsid w:val="000729EA"/>
    <w:rsid w:val="00114FB9"/>
    <w:rsid w:val="001D1E04"/>
    <w:rsid w:val="004521F3"/>
    <w:rsid w:val="005C2E9B"/>
    <w:rsid w:val="00936708"/>
    <w:rsid w:val="00A16527"/>
    <w:rsid w:val="00B700B0"/>
    <w:rsid w:val="00C05D9D"/>
    <w:rsid w:val="00CA4047"/>
    <w:rsid w:val="00CD4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5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5D9D"/>
  </w:style>
  <w:style w:type="paragraph" w:styleId="a6">
    <w:name w:val="footer"/>
    <w:basedOn w:val="a"/>
    <w:link w:val="a7"/>
    <w:uiPriority w:val="99"/>
    <w:semiHidden/>
    <w:unhideWhenUsed/>
    <w:rsid w:val="00C05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5D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2013-11-07T19:43:00Z</dcterms:created>
  <dcterms:modified xsi:type="dcterms:W3CDTF">2013-11-07T20:02:00Z</dcterms:modified>
</cp:coreProperties>
</file>