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5" w:rsidRPr="00994445" w:rsidRDefault="00B2397E" w:rsidP="009944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397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_x0000_s1026" style="position:absolute;left:0;text-align:left;margin-left:-63pt;margin-top:4.2pt;width:567pt;height:788.6pt;z-index:251658240" coordorigin="112622935,106860975" coordsize="2299063,6645597">
            <v:rect id="_x0000_s1027" style="position:absolute;left:112622935;top:106860975;width:2299063;height:66455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9314;top:113413947;width:1172684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2935;top:113413947;width:1149532;height:92625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9314;top:106860975;width:1172684;height:92625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2935;top:106860975;width:1149532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2935;top:106860975;width:46087;height:3444363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2935;top:110186024;width:46087;height:3320548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76221;top:106860975;width:45777;height:3444363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76221;top:110186024;width:45777;height:3320548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276F8C" w:rsidRPr="00276F8C">
        <w:rPr>
          <w:rFonts w:ascii="Times New Roman" w:hAnsi="Times New Roman" w:cs="Times New Roman"/>
          <w:b/>
          <w:color w:val="FF0000"/>
          <w:sz w:val="28"/>
          <w:szCs w:val="28"/>
        </w:rPr>
        <w:t>Памятка  для родителей.</w:t>
      </w:r>
    </w:p>
    <w:p w:rsidR="00994445" w:rsidRPr="00994445" w:rsidRDefault="00994445" w:rsidP="00890EBA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94445">
        <w:rPr>
          <w:rFonts w:ascii="Times New Roman" w:hAnsi="Times New Roman" w:cs="Times New Roman"/>
          <w:b/>
          <w:color w:val="0070C0"/>
          <w:sz w:val="36"/>
          <w:szCs w:val="36"/>
        </w:rPr>
        <w:t>Памятка родителям по развитию мелкой моторики</w:t>
      </w:r>
    </w:p>
    <w:p w:rsidR="00276F8C" w:rsidRPr="00994445" w:rsidRDefault="00276F8C" w:rsidP="00890EB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99444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Родителям детей  для развития ручной умелости рекомендуется проводить: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катать по очереди каждым пальцем камешки,  мелкие бусинки,  шарики запускать пальцами мелкие «волчки»;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разминать пальцами пластилин и глину, лепить различные поделки;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 xml:space="preserve">сжимать и разжимать кулачки  «бутончик проснулся  и  открылся, а вечером   заснул и закрылся»,  делать кулачки «мягкими» и «твердыми»,  барабанить всеми пальцами обеих рук по столу,  махать в воздухе только пальцами, собирать все пальцы в щепотку; 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нанизывать крупные пуговицы,  шарики,  бусинки на нитку;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завязывать узелки  на  шнурке,  веревке;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застегивать (расстёгивать) пуговицы;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играть с конструктором, мозаикой, складывать матрешки;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выкладывать из палочек  узоры по образцу и по желанию;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мять руками  поролоновые  шарики, губки;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рисовать,  раскрашивать,  штриховать,  обводить по точкам,  выполнять графические задания в тетрадях;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резать  (вырезать)  ножницами;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плести из бумаги  коврики, корзинки, косички;</w:t>
      </w:r>
    </w:p>
    <w:p w:rsidR="00276F8C" w:rsidRPr="00994445" w:rsidRDefault="00276F8C" w:rsidP="00994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выполнять аппликации.</w:t>
      </w:r>
    </w:p>
    <w:p w:rsidR="00276F8C" w:rsidRPr="00994445" w:rsidRDefault="00276F8C" w:rsidP="00890EB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99444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Не менее важным при развитии мелкой моторики рук является повседневный труд детей по дому: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перемотка ниток, завязывание и развязывание узелков;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 xml:space="preserve">уход за срезанными и живыми цветами;  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94445">
        <w:rPr>
          <w:rFonts w:ascii="Times New Roman" w:hAnsi="Times New Roman" w:cs="Times New Roman"/>
          <w:sz w:val="32"/>
          <w:szCs w:val="32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 перетирание, полоскание, отжимание));</w:t>
      </w:r>
      <w:proofErr w:type="gramEnd"/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разбор круп и т.д.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выкладывать из палочек  узоры по образцу и по желанию;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мять руками  поролоновые  шарики, губки;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рисовать,  раскрашивать,  штриховать,  обводить по точкам,  выполнять графические задания в тетрадях;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резать  (вырезать)  ножницами;</w:t>
      </w:r>
    </w:p>
    <w:p w:rsidR="00276F8C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плести из бумаги  коврики, корзинки, косички;</w:t>
      </w:r>
    </w:p>
    <w:p w:rsidR="00435EF2" w:rsidRPr="00994445" w:rsidRDefault="00276F8C" w:rsidP="00994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445">
        <w:rPr>
          <w:rFonts w:ascii="Times New Roman" w:hAnsi="Times New Roman" w:cs="Times New Roman"/>
          <w:sz w:val="32"/>
          <w:szCs w:val="32"/>
        </w:rPr>
        <w:t>выполнять аппликации.</w:t>
      </w:r>
      <w:bookmarkStart w:id="0" w:name="_GoBack"/>
      <w:bookmarkEnd w:id="0"/>
    </w:p>
    <w:p w:rsidR="00435EF2" w:rsidRPr="00994445" w:rsidRDefault="00435EF2" w:rsidP="00435EF2">
      <w:pPr>
        <w:rPr>
          <w:rFonts w:ascii="Times New Roman" w:hAnsi="Times New Roman" w:cs="Times New Roman"/>
          <w:sz w:val="32"/>
          <w:szCs w:val="32"/>
        </w:rPr>
      </w:pPr>
    </w:p>
    <w:sectPr w:rsidR="00435EF2" w:rsidRPr="00994445" w:rsidSect="00435E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509"/>
    <w:multiLevelType w:val="hybridMultilevel"/>
    <w:tmpl w:val="C7884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03EF"/>
    <w:multiLevelType w:val="hybridMultilevel"/>
    <w:tmpl w:val="0D303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4F8"/>
    <w:multiLevelType w:val="hybridMultilevel"/>
    <w:tmpl w:val="B0729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76F8C"/>
    <w:rsid w:val="0005574C"/>
    <w:rsid w:val="00276F8C"/>
    <w:rsid w:val="00435EF2"/>
    <w:rsid w:val="00890EBA"/>
    <w:rsid w:val="00994445"/>
    <w:rsid w:val="00B2397E"/>
    <w:rsid w:val="00CC02F9"/>
    <w:rsid w:val="00ED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ReSeller</cp:lastModifiedBy>
  <cp:revision>5</cp:revision>
  <dcterms:created xsi:type="dcterms:W3CDTF">2014-12-16T15:29:00Z</dcterms:created>
  <dcterms:modified xsi:type="dcterms:W3CDTF">2015-03-03T14:29:00Z</dcterms:modified>
</cp:coreProperties>
</file>