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D" w:rsidRDefault="00667D7D" w:rsidP="0066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учреждение </w:t>
      </w: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D">
        <w:rPr>
          <w:rFonts w:ascii="Times New Roman" w:hAnsi="Times New Roman" w:cs="Times New Roman"/>
          <w:b/>
          <w:sz w:val="28"/>
          <w:szCs w:val="28"/>
        </w:rPr>
        <w:t>«Детский сад № 38» «Росинка»</w:t>
      </w: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Default="00667D7D" w:rsidP="00667D7D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7D7D">
        <w:rPr>
          <w:rFonts w:ascii="Times New Roman" w:hAnsi="Times New Roman" w:cs="Times New Roman"/>
          <w:b/>
          <w:sz w:val="32"/>
          <w:szCs w:val="28"/>
        </w:rPr>
        <w:t xml:space="preserve">Конспект интегрированного занятия с детьми старшего </w:t>
      </w:r>
    </w:p>
    <w:p w:rsidR="00667D7D" w:rsidRDefault="00667D7D" w:rsidP="00667D7D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7D7D">
        <w:rPr>
          <w:rFonts w:ascii="Times New Roman" w:hAnsi="Times New Roman" w:cs="Times New Roman"/>
          <w:b/>
          <w:sz w:val="32"/>
          <w:szCs w:val="28"/>
        </w:rPr>
        <w:t>дошкольного возраста с ЗПР  «Животные жарких стран»</w:t>
      </w:r>
    </w:p>
    <w:p w:rsidR="00667D7D" w:rsidRPr="00667D7D" w:rsidRDefault="00667D7D" w:rsidP="00667D7D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7D7D">
        <w:rPr>
          <w:rFonts w:ascii="Times New Roman" w:hAnsi="Times New Roman" w:cs="Times New Roman"/>
          <w:b/>
          <w:sz w:val="32"/>
          <w:szCs w:val="28"/>
        </w:rPr>
        <w:t xml:space="preserve"> (с использованием ИКТ)</w:t>
      </w: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 </w:t>
      </w: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right"/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Составила и провела:  И. И. Хасанова</w:t>
      </w:r>
    </w:p>
    <w:p w:rsidR="00667D7D" w:rsidRPr="00667D7D" w:rsidRDefault="00667D7D" w:rsidP="00667D7D">
      <w:pPr>
        <w:jc w:val="right"/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7D" w:rsidRPr="00667D7D" w:rsidRDefault="00667D7D" w:rsidP="00667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Саров 2014</w:t>
      </w:r>
    </w:p>
    <w:p w:rsidR="00667D7D" w:rsidRDefault="00667D7D" w:rsidP="00667D7D"/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1.       Обобщать знания и словарь детей по теме «Животные жарких стран».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2.</w:t>
      </w:r>
      <w:r w:rsidRPr="00667D7D">
        <w:rPr>
          <w:rFonts w:ascii="Times New Roman" w:hAnsi="Times New Roman" w:cs="Times New Roman"/>
          <w:sz w:val="28"/>
          <w:szCs w:val="28"/>
        </w:rPr>
        <w:tab/>
        <w:t>Развивать общие речевые навыки, подражательные способности детей.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3.</w:t>
      </w:r>
      <w:r w:rsidRPr="00667D7D">
        <w:rPr>
          <w:rFonts w:ascii="Times New Roman" w:hAnsi="Times New Roman" w:cs="Times New Roman"/>
          <w:sz w:val="28"/>
          <w:szCs w:val="28"/>
        </w:rPr>
        <w:tab/>
        <w:t>Развивать чувство ритма, дикционную моторику речи, выразительно-речевые интонирования.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4.</w:t>
      </w:r>
      <w:r w:rsidRPr="00667D7D">
        <w:rPr>
          <w:rFonts w:ascii="Times New Roman" w:hAnsi="Times New Roman" w:cs="Times New Roman"/>
          <w:sz w:val="28"/>
          <w:szCs w:val="28"/>
        </w:rPr>
        <w:tab/>
        <w:t>Совершенствовать навыки счета в пределах 10.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5.       Упражнять в  умении решать задачи в стихах.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5.</w:t>
      </w:r>
      <w:r w:rsidRPr="00667D7D">
        <w:rPr>
          <w:rFonts w:ascii="Times New Roman" w:hAnsi="Times New Roman" w:cs="Times New Roman"/>
          <w:sz w:val="28"/>
          <w:szCs w:val="28"/>
        </w:rPr>
        <w:tab/>
        <w:t>Учить приемам расслабления снятия мышечных зажимов.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6.</w:t>
      </w:r>
      <w:r w:rsidRPr="00667D7D">
        <w:rPr>
          <w:rFonts w:ascii="Times New Roman" w:hAnsi="Times New Roman" w:cs="Times New Roman"/>
          <w:sz w:val="28"/>
          <w:szCs w:val="28"/>
        </w:rPr>
        <w:tab/>
        <w:t>Развивать координацию движений, моторную ловкость, речеслуховую память.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Оборудование: карточки с примерами; цифры; шапочки животных: слон,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обезьянка, магнитофонные записи: «джунгли», голоса животных: тигр, обезьяна слон; музыкальное сопровождение к различным фрагментам занятия; презентация «Почему у зебры полосатая шкура, «Почему у жирафа длинная шея» магнитофон, компьютер.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Ход занятий: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1.</w:t>
      </w:r>
      <w:r w:rsidRPr="00667D7D">
        <w:rPr>
          <w:rFonts w:ascii="Times New Roman" w:hAnsi="Times New Roman" w:cs="Times New Roman"/>
          <w:sz w:val="28"/>
          <w:szCs w:val="28"/>
        </w:rPr>
        <w:tab/>
        <w:t>Организация начала занятия.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Дефектолог: Сегодня мы отправимся в морское путешествие. На чем можно путешествовать по морю? (Ответы детей)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ab/>
        <w:t>Мы поплывем на корабле. Чтобы попасть на корабль, нужен билет, (раздаются билеты, на каждом написан номер)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2.</w:t>
      </w:r>
      <w:r w:rsidRPr="00667D7D">
        <w:rPr>
          <w:rFonts w:ascii="Times New Roman" w:hAnsi="Times New Roman" w:cs="Times New Roman"/>
          <w:sz w:val="28"/>
          <w:szCs w:val="28"/>
        </w:rPr>
        <w:tab/>
        <w:t>Упражнение. «Займи свое место»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(дети «предъявляют» свои билеты контролеру, решают пример и определяют номер своего места на корабле)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3.</w:t>
      </w:r>
      <w:r w:rsidRPr="00667D7D">
        <w:rPr>
          <w:rFonts w:ascii="Times New Roman" w:hAnsi="Times New Roman" w:cs="Times New Roman"/>
          <w:sz w:val="28"/>
          <w:szCs w:val="28"/>
        </w:rPr>
        <w:tab/>
        <w:t>Основная часть.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3.1</w:t>
      </w:r>
      <w:r w:rsidRPr="00667D7D">
        <w:rPr>
          <w:rFonts w:ascii="Times New Roman" w:hAnsi="Times New Roman" w:cs="Times New Roman"/>
          <w:sz w:val="28"/>
          <w:szCs w:val="28"/>
        </w:rPr>
        <w:tab/>
        <w:t>Чтобы нам не скучать в пути, мы все вместе исполним песню «Морской капитана».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3.2</w:t>
      </w:r>
      <w:r w:rsidRPr="00667D7D">
        <w:rPr>
          <w:rFonts w:ascii="Times New Roman" w:hAnsi="Times New Roman" w:cs="Times New Roman"/>
          <w:sz w:val="28"/>
          <w:szCs w:val="28"/>
        </w:rPr>
        <w:tab/>
        <w:t xml:space="preserve">Упражнение на снятие мышечного напряжения (аудиозапись звуков нарастающего шторма).  Дети  напрягают мышцы рук, закрывают лицо </w:t>
      </w:r>
      <w:r w:rsidRPr="00667D7D">
        <w:rPr>
          <w:rFonts w:ascii="Times New Roman" w:hAnsi="Times New Roman" w:cs="Times New Roman"/>
          <w:sz w:val="28"/>
          <w:szCs w:val="28"/>
        </w:rPr>
        <w:lastRenderedPageBreak/>
        <w:t>руками, крепко зажмуривают глаза. Затем, под звуки спокойного моря, - расслабляются , откидывают голову назад, подставляют лицо солнечным лучом, расслабляют мышцы рук).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3.3</w:t>
      </w:r>
      <w:r w:rsidRPr="00667D7D">
        <w:rPr>
          <w:rFonts w:ascii="Times New Roman" w:hAnsi="Times New Roman" w:cs="Times New Roman"/>
          <w:sz w:val="28"/>
          <w:szCs w:val="28"/>
        </w:rPr>
        <w:tab/>
        <w:t xml:space="preserve">Приближение земли (слышатся крики чаек). 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Ребята, значит скоро земля  (дети в «бинокль» смотрят в разные стороны, определяют с какой стороны земля).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4.</w:t>
      </w:r>
      <w:r w:rsidRPr="00667D7D">
        <w:rPr>
          <w:rFonts w:ascii="Times New Roman" w:hAnsi="Times New Roman" w:cs="Times New Roman"/>
          <w:sz w:val="28"/>
          <w:szCs w:val="28"/>
        </w:rPr>
        <w:tab/>
        <w:t>Дидактическое упражнение на развитие фонематического восприятия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(необитаемый остров).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Дефектолог: Мы прибыли на землю. Давайте прислушаемся, посмотрим в разные стороны и определим, куда же мы попали с вами? (звучат звуки джунглей). Вы догадались где мы?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Здесь живут разные животные. Мы можем  услышать их голоса(дети различают голоса тигра, обезьян, слона).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(Появляется «слон» - ребенок в шапочке).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Слон: Некрасивый я, пожалуй.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Вместо носа шланг пожарный.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Уши вроде опахал, 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Ростом с башню отмахал.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Дефектолог: Не расстраивайся, слоненок! Чтобы поднять твое настроение мы с тобой поиграем! Мы  знаем интересную  игру «Почемучки».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5.</w:t>
      </w:r>
      <w:r w:rsidRPr="00667D7D">
        <w:rPr>
          <w:rFonts w:ascii="Times New Roman" w:hAnsi="Times New Roman" w:cs="Times New Roman"/>
          <w:sz w:val="28"/>
          <w:szCs w:val="28"/>
        </w:rPr>
        <w:tab/>
        <w:t>Игра «Почемучки».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(дети задают слоненку вопросы)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Почему у тебя длинный хобот?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Для чего тебе бивни?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Почему у тебя такая толстая шкура? и т.д. («Слоненок» отвечает на вопросы детей)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Настроение у слоненка улучшилось, он приглашает нас на танец.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6.</w:t>
      </w:r>
      <w:r w:rsidRPr="00667D7D">
        <w:rPr>
          <w:rFonts w:ascii="Times New Roman" w:hAnsi="Times New Roman" w:cs="Times New Roman"/>
          <w:sz w:val="28"/>
          <w:szCs w:val="28"/>
        </w:rPr>
        <w:tab/>
        <w:t>Танец «Слоники»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lastRenderedPageBreak/>
        <w:t>Дефектолог:  У нас новый гость. Эта обезьянка. Она  считает себя очень умной и любит математику.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7.</w:t>
      </w:r>
      <w:r w:rsidRPr="00667D7D">
        <w:rPr>
          <w:rFonts w:ascii="Times New Roman" w:hAnsi="Times New Roman" w:cs="Times New Roman"/>
          <w:sz w:val="28"/>
          <w:szCs w:val="28"/>
        </w:rPr>
        <w:tab/>
        <w:t>Упражнение «Веселая математика»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Обезьянка:  В 2-х автобусах сидят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          Девять деток-кенгурят. 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          В первом едут двое только, 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          Во втором детишек сколько?      (семь кенгурят) 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Обезьянка: У меня есть еще задача: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 xml:space="preserve">                     В понедельник я съела 6 бананов, а во вторник 7. В какой день я съела больше бананов? На сколько больше?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8.</w:t>
      </w:r>
      <w:r w:rsidRPr="00667D7D">
        <w:rPr>
          <w:rFonts w:ascii="Times New Roman" w:hAnsi="Times New Roman" w:cs="Times New Roman"/>
          <w:sz w:val="28"/>
          <w:szCs w:val="28"/>
        </w:rPr>
        <w:tab/>
        <w:t>Дидактическое упражнение «Пять обезьянок».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А как вы думаете, какие еще животные есть на этом острове?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Я предлагаю вам пройти в глубь острова.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9.</w:t>
      </w:r>
      <w:r w:rsidRPr="00667D7D">
        <w:rPr>
          <w:rFonts w:ascii="Times New Roman" w:hAnsi="Times New Roman" w:cs="Times New Roman"/>
          <w:sz w:val="28"/>
          <w:szCs w:val="28"/>
        </w:rPr>
        <w:tab/>
        <w:t>Дидактическое упражнение «Дорога в джунглях»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Детям предлагается пройти: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по узкой извилистой тропинке (змейкой</w:t>
      </w:r>
      <w:bookmarkStart w:id="0" w:name="_GoBack"/>
      <w:bookmarkEnd w:id="0"/>
      <w:r w:rsidRPr="00667D7D">
        <w:rPr>
          <w:rFonts w:ascii="Times New Roman" w:hAnsi="Times New Roman" w:cs="Times New Roman"/>
          <w:sz w:val="28"/>
          <w:szCs w:val="28"/>
        </w:rPr>
        <w:t>)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перепрыгнуть через болото по болотным кочкам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развернуть руками заросли лиан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</w:t>
      </w:r>
      <w:r w:rsidRPr="00667D7D">
        <w:rPr>
          <w:rFonts w:ascii="Times New Roman" w:hAnsi="Times New Roman" w:cs="Times New Roman"/>
          <w:sz w:val="28"/>
          <w:szCs w:val="28"/>
        </w:rPr>
        <w:tab/>
        <w:t>перешагнуть, высоко поднимая колени, высокую траву.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И вот мы пришли на поляну (дети усаживаются на ковре). Давайте понаблюдаем за повадками животных в джунглях.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10.</w:t>
      </w:r>
      <w:r w:rsidRPr="00667D7D">
        <w:rPr>
          <w:rFonts w:ascii="Times New Roman" w:hAnsi="Times New Roman" w:cs="Times New Roman"/>
          <w:sz w:val="28"/>
          <w:szCs w:val="28"/>
        </w:rPr>
        <w:tab/>
        <w:t>Просмотр презентации: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«Почему у зебры полосатая шкура»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«Почему у жирафа длинная шея»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  <w:r w:rsidRPr="00667D7D">
        <w:rPr>
          <w:rFonts w:ascii="Times New Roman" w:hAnsi="Times New Roman" w:cs="Times New Roman"/>
          <w:sz w:val="28"/>
          <w:szCs w:val="28"/>
        </w:rPr>
        <w:t>11.</w:t>
      </w:r>
      <w:r w:rsidRPr="00667D7D">
        <w:rPr>
          <w:rFonts w:ascii="Times New Roman" w:hAnsi="Times New Roman" w:cs="Times New Roman"/>
          <w:sz w:val="28"/>
          <w:szCs w:val="28"/>
        </w:rPr>
        <w:tab/>
        <w:t>Итог занятия (дети возвращаются на корабль под тихую, спокойную музыку</w:t>
      </w:r>
    </w:p>
    <w:p w:rsidR="00667D7D" w:rsidRPr="00667D7D" w:rsidRDefault="00667D7D" w:rsidP="00667D7D">
      <w:pPr>
        <w:rPr>
          <w:rFonts w:ascii="Times New Roman" w:hAnsi="Times New Roman" w:cs="Times New Roman"/>
          <w:sz w:val="28"/>
          <w:szCs w:val="28"/>
        </w:rPr>
      </w:pPr>
    </w:p>
    <w:p w:rsidR="00D75AB4" w:rsidRPr="00667D7D" w:rsidRDefault="00D75AB4">
      <w:pPr>
        <w:rPr>
          <w:rFonts w:ascii="Times New Roman" w:hAnsi="Times New Roman" w:cs="Times New Roman"/>
          <w:sz w:val="28"/>
          <w:szCs w:val="28"/>
        </w:rPr>
      </w:pPr>
    </w:p>
    <w:sectPr w:rsidR="00D75AB4" w:rsidRPr="0066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3B"/>
    <w:rsid w:val="00667D7D"/>
    <w:rsid w:val="0082313B"/>
    <w:rsid w:val="00D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2015-01-12T11:37:00Z</dcterms:created>
  <dcterms:modified xsi:type="dcterms:W3CDTF">2015-01-12T11:40:00Z</dcterms:modified>
</cp:coreProperties>
</file>