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84" w:rsidRPr="0049533E" w:rsidRDefault="00462195">
      <w:pPr>
        <w:rPr>
          <w:b/>
        </w:rPr>
      </w:pPr>
      <w:r w:rsidRPr="00462195">
        <w:rPr>
          <w:b/>
        </w:rPr>
        <w:t xml:space="preserve">                                                   </w:t>
      </w:r>
      <w:r w:rsidR="00E21DE6">
        <w:rPr>
          <w:b/>
        </w:rPr>
        <w:t>В ГОС</w:t>
      </w:r>
      <w:r w:rsidRPr="00462195">
        <w:rPr>
          <w:b/>
        </w:rPr>
        <w:t xml:space="preserve">ТЯХ  У «СМЕШАРИКОВ»                                                                                                                                                                    </w:t>
      </w:r>
      <w:r w:rsidR="00064884" w:rsidRPr="0049533E">
        <w:rPr>
          <w:b/>
        </w:rPr>
        <w:t>Программное содержание</w:t>
      </w:r>
    </w:p>
    <w:p w:rsidR="0049533E" w:rsidRPr="00462195" w:rsidRDefault="00064884" w:rsidP="0049533E">
      <w:r>
        <w:t xml:space="preserve">Тренировать способность сравнивать количество предметов: «больше», «меньше», «столько же», «поровну». Закреплять знание цвета. Тренировать  умение различать геометрические фигуры. Упражнять детей в сравнение по ширине, длине предметов и обозначать словами:  широкий </w:t>
      </w:r>
      <w:r w:rsidR="0049533E">
        <w:t>, у</w:t>
      </w:r>
      <w:r>
        <w:t xml:space="preserve">зкий. Развивать речь, фантазию, внимание, мыслительные операции. </w:t>
      </w:r>
    </w:p>
    <w:p w:rsidR="00462195" w:rsidRDefault="0049533E" w:rsidP="00462195">
      <w:r w:rsidRPr="0049533E">
        <w:rPr>
          <w:b/>
        </w:rPr>
        <w:t>Материал к занятию:</w:t>
      </w:r>
      <w:r>
        <w:rPr>
          <w:b/>
        </w:rPr>
        <w:t xml:space="preserve"> </w:t>
      </w:r>
      <w:r>
        <w:t>Герои мультфильмов, мольберт с   цветочками и бабочками , зонтик с геометрическими фигурами,</w:t>
      </w:r>
      <w:r w:rsidRPr="0049533E">
        <w:t xml:space="preserve"> </w:t>
      </w:r>
      <w:r>
        <w:t xml:space="preserve">, геометрические фигуры,  солнышко, дождик, цветные карандаши, </w:t>
      </w:r>
      <w:r w:rsidR="00462195">
        <w:t>шаблон «мяч» для разукрашивания.</w:t>
      </w:r>
      <w:r w:rsidR="00AE5C13">
        <w:t xml:space="preserve"> Речка ,мостики из белого ватмана .</w:t>
      </w:r>
    </w:p>
    <w:p w:rsidR="00462195" w:rsidRPr="00462195" w:rsidRDefault="00462195" w:rsidP="00462195">
      <w:pPr>
        <w:rPr>
          <w:b/>
        </w:rPr>
      </w:pPr>
      <w:r w:rsidRPr="00462195">
        <w:rPr>
          <w:b/>
        </w:rPr>
        <w:t>Ход занятия:</w:t>
      </w:r>
    </w:p>
    <w:p w:rsidR="00462195" w:rsidRDefault="00462195" w:rsidP="00462195">
      <w:r>
        <w:t>Организационный  момент.</w:t>
      </w:r>
    </w:p>
    <w:p w:rsidR="00462195" w:rsidRDefault="00462195" w:rsidP="00462195">
      <w:r>
        <w:t>-Ребята, посмотрите, у нас сегодня гости. Поздороваемся с ними.</w:t>
      </w:r>
    </w:p>
    <w:p w:rsidR="00462195" w:rsidRPr="00462195" w:rsidRDefault="00462195" w:rsidP="00462195">
      <w:r>
        <w:t>-Ребята, скажите</w:t>
      </w:r>
      <w:r w:rsidR="001711F8">
        <w:t xml:space="preserve"> </w:t>
      </w:r>
      <w:r>
        <w:t xml:space="preserve"> пожалуйста вы любите ходить в гости</w:t>
      </w:r>
      <w:r w:rsidRPr="00462195">
        <w:t>?</w:t>
      </w:r>
    </w:p>
    <w:p w:rsidR="00462195" w:rsidRPr="005239CB" w:rsidRDefault="00462195" w:rsidP="00462195">
      <w:r>
        <w:t>-Сегодня я вас приглашаю в гости к своим друзьям. Они для</w:t>
      </w:r>
      <w:r w:rsidR="001711F8">
        <w:t xml:space="preserve"> нас приготовили разные задания. Хотите узнать ,кто это и </w:t>
      </w:r>
      <w:r w:rsidR="005239CB">
        <w:t>выполнить их задания</w:t>
      </w:r>
      <w:r w:rsidR="005239CB" w:rsidRPr="005239CB">
        <w:t>?</w:t>
      </w:r>
    </w:p>
    <w:p w:rsidR="00462195" w:rsidRPr="00462195" w:rsidRDefault="005239CB" w:rsidP="00462195">
      <w:r>
        <w:t>-Тогда я приглашаю вас. Пойдемте.</w:t>
      </w:r>
    </w:p>
    <w:p w:rsidR="00462195" w:rsidRPr="00462195" w:rsidRDefault="00A8495C" w:rsidP="00462195">
      <w:r>
        <w:t>Воспитатель заранее  подготавливает речку , через которую кладет мостики из белого ватмана (широкий и узкий).</w:t>
      </w:r>
    </w:p>
    <w:p w:rsidR="00462195" w:rsidRPr="00A8495C" w:rsidRDefault="00A8495C" w:rsidP="00462195">
      <w:r>
        <w:t>-Ой , ребята , речка. Какая она</w:t>
      </w:r>
      <w:r w:rsidRPr="00A8495C">
        <w:t>?</w:t>
      </w:r>
      <w:r>
        <w:t xml:space="preserve"> (широкая). Как же нам перейти </w:t>
      </w:r>
      <w:r w:rsidRPr="00A8495C">
        <w:t>? (</w:t>
      </w:r>
      <w:r>
        <w:t>ответы детей ),</w:t>
      </w:r>
    </w:p>
    <w:p w:rsidR="005A41EE" w:rsidRPr="00A8495C" w:rsidRDefault="00A8495C" w:rsidP="00462195">
      <w:r>
        <w:t xml:space="preserve">-Я предлагаю положить мостик. Посмотрите вот </w:t>
      </w:r>
      <w:r w:rsidR="00AE5C13">
        <w:t xml:space="preserve"> </w:t>
      </w:r>
      <w:r>
        <w:t>здесь есть два мостика. Какие</w:t>
      </w:r>
      <w:r w:rsidRPr="00AE5C13">
        <w:t>?</w:t>
      </w:r>
      <w:r>
        <w:t xml:space="preserve"> (узкий и широкий). По какому пойдем </w:t>
      </w:r>
      <w:r w:rsidR="00AE5C13">
        <w:t>. Дети  выбирают (закрепляют понятие узкий, широкий). Перешли .</w:t>
      </w:r>
    </w:p>
    <w:p w:rsidR="00462195" w:rsidRPr="00AE5C13" w:rsidRDefault="00AE5C13" w:rsidP="00462195">
      <w:pPr>
        <w:rPr>
          <w:b/>
        </w:rPr>
      </w:pPr>
      <w:r w:rsidRPr="00AE5C13">
        <w:rPr>
          <w:b/>
        </w:rPr>
        <w:t>Осн</w:t>
      </w:r>
      <w:r>
        <w:rPr>
          <w:b/>
        </w:rPr>
        <w:t>овная часть.</w:t>
      </w:r>
    </w:p>
    <w:p w:rsidR="00462195" w:rsidRPr="0005521D" w:rsidRDefault="00ED52F0" w:rsidP="00462195">
      <w:pPr>
        <w:rPr>
          <w:i/>
        </w:rPr>
      </w:pPr>
      <w:r w:rsidRPr="0005521D">
        <w:rPr>
          <w:i/>
        </w:rPr>
        <w:t>1.</w:t>
      </w:r>
      <w:r w:rsidR="00AE5C13" w:rsidRPr="0005521D">
        <w:rPr>
          <w:i/>
        </w:rPr>
        <w:t>Д/игра «Бабочки».</w:t>
      </w:r>
    </w:p>
    <w:p w:rsidR="00D44901" w:rsidRDefault="00AE5C13" w:rsidP="00462195">
      <w:r>
        <w:t>-Ребята, мы с вами оказались на цветочной полянке в гостях у Нюши. Она очень любит гулять по цветочной пол</w:t>
      </w:r>
      <w:r w:rsidR="00D44901">
        <w:t xml:space="preserve">янке и играть с бабочками. </w:t>
      </w:r>
    </w:p>
    <w:p w:rsidR="006C4D7C" w:rsidRDefault="00D44901" w:rsidP="00D44901">
      <w:r>
        <w:t>-Распустились здесь цветочки, небывалой красоты. Давайте посмотрим всем ли бабо</w:t>
      </w:r>
      <w:r w:rsidR="006C4D7C">
        <w:t>чкам хватит цветочков. Для этого нам надо, чтобы каждая бабочка села на цветочек такого же цвета(воспитатель показывает первый образец), затем предлагает детям.</w:t>
      </w:r>
    </w:p>
    <w:p w:rsidR="00A747DD" w:rsidRDefault="006C4D7C" w:rsidP="006C4D7C">
      <w:r>
        <w:t>Воспитатель</w:t>
      </w:r>
      <w:r w:rsidR="00A747DD" w:rsidRPr="00A747DD">
        <w:t xml:space="preserve"> </w:t>
      </w:r>
      <w:r>
        <w:t>задает вопросы детям.</w:t>
      </w:r>
    </w:p>
    <w:p w:rsidR="00A747DD" w:rsidRDefault="00A747DD" w:rsidP="00A747DD">
      <w:r w:rsidRPr="00A747DD">
        <w:t>-</w:t>
      </w:r>
      <w:r>
        <w:t xml:space="preserve">Какого цвета бабочка </w:t>
      </w:r>
      <w:r w:rsidRPr="00A747DD">
        <w:t>?</w:t>
      </w:r>
      <w:r>
        <w:t>( ответы детей)</w:t>
      </w:r>
    </w:p>
    <w:p w:rsidR="00A747DD" w:rsidRDefault="00A747DD" w:rsidP="00A747DD">
      <w:r>
        <w:t>-На какой цветок сядет бабочка</w:t>
      </w:r>
      <w:r w:rsidRPr="00A747DD">
        <w:t>?</w:t>
      </w:r>
      <w:r>
        <w:t xml:space="preserve"> (ответы детей)</w:t>
      </w:r>
    </w:p>
    <w:p w:rsidR="00A747DD" w:rsidRDefault="00A747DD" w:rsidP="00A747DD">
      <w:r>
        <w:t>Дети сажают бабочек на цветы.</w:t>
      </w:r>
    </w:p>
    <w:p w:rsidR="00462195" w:rsidRDefault="00A747DD" w:rsidP="00A747DD">
      <w:r>
        <w:t>-Поровну ли бабочек и цветов</w:t>
      </w:r>
      <w:r w:rsidRPr="00A747DD">
        <w:t>?</w:t>
      </w:r>
      <w:r>
        <w:t xml:space="preserve"> (нет).</w:t>
      </w:r>
    </w:p>
    <w:p w:rsidR="00ED52F0" w:rsidRDefault="00A747DD" w:rsidP="00A747DD">
      <w:r>
        <w:lastRenderedPageBreak/>
        <w:t>-Чего больше</w:t>
      </w:r>
      <w:r w:rsidRPr="00ED52F0">
        <w:t>?</w:t>
      </w:r>
      <w:r>
        <w:t xml:space="preserve"> (цветов).</w:t>
      </w:r>
      <w:r w:rsidR="00ED52F0">
        <w:t xml:space="preserve"> Чего меньше</w:t>
      </w:r>
      <w:r w:rsidR="00ED52F0" w:rsidRPr="00F35E60">
        <w:t>?</w:t>
      </w:r>
      <w:r w:rsidR="00ED52F0">
        <w:t xml:space="preserve"> (бабочек).</w:t>
      </w:r>
    </w:p>
    <w:p w:rsidR="00ED52F0" w:rsidRDefault="00ED52F0" w:rsidP="00ED52F0">
      <w:r>
        <w:t>-Как сделать так , чтобы бабочек и цветочков было поровну</w:t>
      </w:r>
      <w:r w:rsidRPr="00ED52F0">
        <w:t>?</w:t>
      </w:r>
      <w:r>
        <w:t>(дети предлагают свои варианты).</w:t>
      </w:r>
    </w:p>
    <w:p w:rsidR="00ED52F0" w:rsidRDefault="00ED52F0" w:rsidP="00ED52F0">
      <w:r>
        <w:t>-Что у нас получилось</w:t>
      </w:r>
      <w:r w:rsidRPr="00ED52F0">
        <w:t>?</w:t>
      </w:r>
      <w:r>
        <w:t xml:space="preserve">  (Дети должны проговорить : бабочек и цветов поровну).</w:t>
      </w:r>
    </w:p>
    <w:p w:rsidR="00ED52F0" w:rsidRDefault="00ED52F0" w:rsidP="00ED52F0">
      <w:r>
        <w:t xml:space="preserve">-Молодцы ребята, справились с этим заданием. Теперь Нюша может продолжать гулять по цветочной полянке и играть с бабочками . </w:t>
      </w:r>
    </w:p>
    <w:p w:rsidR="00ED52F0" w:rsidRDefault="00ED52F0" w:rsidP="00ED52F0">
      <w:r>
        <w:t>-А теперь нам с вами нужно отправляться дальше.</w:t>
      </w:r>
    </w:p>
    <w:p w:rsidR="00F35E60" w:rsidRPr="0005521D" w:rsidRDefault="00ED52F0" w:rsidP="00ED52F0">
      <w:pPr>
        <w:rPr>
          <w:i/>
        </w:rPr>
      </w:pPr>
      <w:r w:rsidRPr="0005521D">
        <w:rPr>
          <w:i/>
        </w:rPr>
        <w:t>2.Д/игра «Зонтик»</w:t>
      </w:r>
    </w:p>
    <w:p w:rsidR="00F35E60" w:rsidRDefault="00F35E60" w:rsidP="00F35E60">
      <w:r>
        <w:t>-Проходите ,ребята мы пришли в гости к Ёжику. Он сегодня очень грустный, потому что  его любимый зонтик порвался. Давайте ему поможем. Вот у него есть разные заплатки, разных форм и цветов. Но Ёжик не знает, куда какая заплатка подходит. Возьмите каждый по заплатке и найдите ее место.</w:t>
      </w:r>
    </w:p>
    <w:p w:rsidR="00F35E60" w:rsidRDefault="00F35E60" w:rsidP="00F35E60">
      <w:r>
        <w:t>Дети берут заплатку, называют форму, цвет и находят ей место.</w:t>
      </w:r>
    </w:p>
    <w:p w:rsidR="00F35E60" w:rsidRDefault="00F35E60" w:rsidP="00F35E60">
      <w:r>
        <w:t>-Молодцы, Ёжик очень рад , что вы ему помогли починить его любимый зонтик.</w:t>
      </w:r>
    </w:p>
    <w:p w:rsidR="0005521D" w:rsidRDefault="00F35E60" w:rsidP="00F35E60">
      <w:r>
        <w:t>-Молодцы, ребята.</w:t>
      </w:r>
    </w:p>
    <w:p w:rsidR="0005521D" w:rsidRDefault="0005521D" w:rsidP="0005521D">
      <w:r>
        <w:t>-Ну а нам пора отправляться дальше .</w:t>
      </w:r>
    </w:p>
    <w:p w:rsidR="0005521D" w:rsidRDefault="0005521D" w:rsidP="0005521D">
      <w:pPr>
        <w:rPr>
          <w:i/>
        </w:rPr>
      </w:pPr>
      <w:r w:rsidRPr="0005521D">
        <w:rPr>
          <w:i/>
        </w:rPr>
        <w:t>3 .Физ. Минутка.</w:t>
      </w:r>
      <w:r>
        <w:rPr>
          <w:i/>
        </w:rPr>
        <w:t xml:space="preserve"> Игра «Солнышко и дождик»</w:t>
      </w:r>
    </w:p>
    <w:p w:rsidR="00B477B0" w:rsidRDefault="0005521D" w:rsidP="0005521D">
      <w:r>
        <w:t>-Ну что ребята устали ,предлагаю вам поиграть в игру « Солнышко и дождик»</w:t>
      </w:r>
    </w:p>
    <w:p w:rsidR="00B477B0" w:rsidRDefault="00B477B0" w:rsidP="00B477B0">
      <w:r>
        <w:t>-Когда светит солнышко, дети выходят и гуляют. А когда дождик, скорее бегут к своему домику.</w:t>
      </w:r>
    </w:p>
    <w:p w:rsidR="00B477B0" w:rsidRDefault="00B477B0" w:rsidP="00B477B0">
      <w:r>
        <w:t>По сигналу « дождь» дети прячутся под зонтик. По сигналу «солнышко» дети гуляют и играют. Игра проводится несколько раз.</w:t>
      </w:r>
    </w:p>
    <w:p w:rsidR="00B477B0" w:rsidRDefault="00B477B0" w:rsidP="00B477B0">
      <w:r>
        <w:t>-Молодцы, ребята не намочил вас дождик .</w:t>
      </w:r>
    </w:p>
    <w:p w:rsidR="00B477B0" w:rsidRDefault="00B477B0" w:rsidP="00B477B0">
      <w:r>
        <w:t>-Нам пора отправляться дальше.</w:t>
      </w:r>
    </w:p>
    <w:p w:rsidR="00B477B0" w:rsidRDefault="00B477B0" w:rsidP="00B477B0">
      <w:pPr>
        <w:rPr>
          <w:i/>
        </w:rPr>
      </w:pPr>
      <w:r w:rsidRPr="00B477B0">
        <w:rPr>
          <w:i/>
        </w:rPr>
        <w:t>4</w:t>
      </w:r>
      <w:r>
        <w:rPr>
          <w:i/>
        </w:rPr>
        <w:t>.</w:t>
      </w:r>
    </w:p>
    <w:p w:rsidR="00286CFB" w:rsidRDefault="00B477B0" w:rsidP="00B477B0">
      <w:r>
        <w:t>-Ребята мы сейчас пойдем в гости к Крошу.</w:t>
      </w:r>
      <w:r w:rsidR="00286CFB">
        <w:t xml:space="preserve"> Крош очень любит играть в футбол, а мяча у него нет. Давайте ему поможем.(Да)</w:t>
      </w:r>
    </w:p>
    <w:p w:rsidR="00286CFB" w:rsidRDefault="00286CFB" w:rsidP="00286CFB">
      <w:r>
        <w:t>-Ребята , пройдемте сядем за столы и разукрасим для нашего друга мяч.</w:t>
      </w:r>
    </w:p>
    <w:p w:rsidR="006A3853" w:rsidRDefault="00286CFB" w:rsidP="00286CFB">
      <w:r>
        <w:t xml:space="preserve">Воспитатель на доске показывает образец как нужно закрасить мяч для Кроша. Напоминает как правильно держать карандаш </w:t>
      </w:r>
      <w:r w:rsidR="006A3853">
        <w:t>, следит за осанкой .(Дети разукрашивают мяч )</w:t>
      </w:r>
    </w:p>
    <w:p w:rsidR="006A3853" w:rsidRDefault="006A3853" w:rsidP="006A3853">
      <w:r>
        <w:t>-Молодцы ребята! Крош нам говорит спасибо. Он дарит нам футбольный мяч.  А нам пора возвращаться в детский сад.</w:t>
      </w:r>
    </w:p>
    <w:p w:rsidR="00A747DD" w:rsidRDefault="006A3853" w:rsidP="006A3853">
      <w:r>
        <w:t xml:space="preserve">-Ребята вам понравилось в гостях .(Да). Но мы не только </w:t>
      </w:r>
      <w:r w:rsidR="003978F7">
        <w:t>были  в гостях, а помогали нашим друзьям.</w:t>
      </w:r>
    </w:p>
    <w:p w:rsidR="003978F7" w:rsidRPr="006A3853" w:rsidRDefault="003978F7" w:rsidP="006A3853">
      <w:r>
        <w:lastRenderedPageBreak/>
        <w:t>-Ребята давайте вспомним к кому мы ходили в гости и кому помогали.(ответы детей).</w:t>
      </w:r>
    </w:p>
    <w:sectPr w:rsidR="003978F7" w:rsidRPr="006A3853" w:rsidSect="005A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195" w:rsidRDefault="00462195" w:rsidP="00462195">
      <w:pPr>
        <w:spacing w:after="0" w:line="240" w:lineRule="auto"/>
      </w:pPr>
      <w:r>
        <w:separator/>
      </w:r>
    </w:p>
  </w:endnote>
  <w:endnote w:type="continuationSeparator" w:id="1">
    <w:p w:rsidR="00462195" w:rsidRDefault="00462195" w:rsidP="004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195" w:rsidRDefault="00462195" w:rsidP="00462195">
      <w:pPr>
        <w:spacing w:after="0" w:line="240" w:lineRule="auto"/>
      </w:pPr>
      <w:r>
        <w:separator/>
      </w:r>
    </w:p>
  </w:footnote>
  <w:footnote w:type="continuationSeparator" w:id="1">
    <w:p w:rsidR="00462195" w:rsidRDefault="00462195" w:rsidP="0046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884"/>
    <w:rsid w:val="0005521D"/>
    <w:rsid w:val="00064884"/>
    <w:rsid w:val="001711F8"/>
    <w:rsid w:val="00286CFB"/>
    <w:rsid w:val="0034214B"/>
    <w:rsid w:val="003978F7"/>
    <w:rsid w:val="00462195"/>
    <w:rsid w:val="0049533E"/>
    <w:rsid w:val="00517168"/>
    <w:rsid w:val="005239CB"/>
    <w:rsid w:val="005A41EE"/>
    <w:rsid w:val="00601536"/>
    <w:rsid w:val="00651E5A"/>
    <w:rsid w:val="006A3853"/>
    <w:rsid w:val="006C4D7C"/>
    <w:rsid w:val="0079330D"/>
    <w:rsid w:val="007C620F"/>
    <w:rsid w:val="00A747DD"/>
    <w:rsid w:val="00A8495C"/>
    <w:rsid w:val="00AE5C13"/>
    <w:rsid w:val="00B477B0"/>
    <w:rsid w:val="00B932C2"/>
    <w:rsid w:val="00CB3FAC"/>
    <w:rsid w:val="00D44901"/>
    <w:rsid w:val="00E21DE6"/>
    <w:rsid w:val="00ED52F0"/>
    <w:rsid w:val="00F3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195"/>
  </w:style>
  <w:style w:type="paragraph" w:styleId="a5">
    <w:name w:val="footer"/>
    <w:basedOn w:val="a"/>
    <w:link w:val="a6"/>
    <w:uiPriority w:val="99"/>
    <w:semiHidden/>
    <w:unhideWhenUsed/>
    <w:rsid w:val="00462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2014-05-04T05:47:00Z</dcterms:created>
  <dcterms:modified xsi:type="dcterms:W3CDTF">2014-05-05T01:46:00Z</dcterms:modified>
</cp:coreProperties>
</file>