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бразовательные</w:t>
      </w:r>
      <w:proofErr w:type="spellEnd"/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Совершенствовать умение находить место числа в ряду, считать до 10 и обратно; Совершенствовать знания о геометрических фигурах и форме предметов;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 xml:space="preserve">Совершенствовать умение анализировать объекты и вычленять из представленного ряда </w:t>
      </w:r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лишний</w:t>
      </w:r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по характерному признаку;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Развивать мыслительные операции, внимание, умение ориентироваться в пространстве, сравнивать предметы по величине;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Развивать у детей любознательность, взаимопомощь, навыки самооценки.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Воспитывать познавательный интерес к математике.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E0863">
        <w:rPr>
          <w:rFonts w:eastAsia="Times New Roman" w:cs="Times New Roman"/>
          <w:b/>
          <w:bCs/>
          <w:sz w:val="27"/>
          <w:szCs w:val="27"/>
          <w:lang w:eastAsia="ru-RU"/>
        </w:rPr>
        <w:t>Материалы: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Цифровой ряд 1-10, демонстрационный набор геометрических фигур, листы бумаги, индивидуальные пеналы с набором цифр и геометрических фигур, презентация.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FE0863">
        <w:rPr>
          <w:rFonts w:eastAsia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FE0863" w:rsidRPr="00FE0863" w:rsidRDefault="00FE0863" w:rsidP="00FE08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E0863">
        <w:rPr>
          <w:rFonts w:eastAsia="Times New Roman" w:cs="Times New Roman"/>
          <w:b/>
          <w:bCs/>
          <w:sz w:val="27"/>
          <w:szCs w:val="27"/>
          <w:lang w:eastAsia="ru-RU"/>
        </w:rPr>
        <w:t>Организационный момент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Дети вместе с воспитателем становятся в круг.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В круг широкий, вижу я,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Встали все мои друзья.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Мы сейчас пойдем направо, раз, два, три.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А теперь пойдем налево, раз, два, три.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В центре круга соберемся, раз, два, три.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И на место все вернемся, раз, два, три.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Улыбнемся, подмигнем,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Заниматься мы начнем.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Ребята, нам прислали письмо. От кого же оно? (На конверте изображение Бабы-Яги). В нем написано, что мы должны изготовить для нее волшебные платочки, а она взамен даст нам волшебный клубок ниток, с помощью которого мы и отправимся в путешествие.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Вы хотите отправиться в путешествие? Тогда нам скорее надо сделать волшебные платочки.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Дети проходят на свои места.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E0863">
        <w:rPr>
          <w:rFonts w:eastAsia="Times New Roman" w:cs="Times New Roman"/>
          <w:b/>
          <w:bCs/>
          <w:sz w:val="27"/>
          <w:szCs w:val="27"/>
          <w:lang w:eastAsia="ru-RU"/>
        </w:rPr>
        <w:t>Ориентировка на листе бумаги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 xml:space="preserve">- Посмотрите, у каждого из вас на столе лежит волшебный платочек (лист бумаги). Для того чтобы наши платочки стали волшебными, мы должны их правильно украсить. Итак, в правый верхний угол положите квадрат, в левый нижний угол - треугольник, в правый </w:t>
      </w:r>
      <w:r w:rsidRPr="00FE0863">
        <w:rPr>
          <w:rFonts w:eastAsia="Times New Roman" w:cs="Times New Roman"/>
          <w:sz w:val="24"/>
          <w:szCs w:val="24"/>
          <w:lang w:eastAsia="ru-RU"/>
        </w:rPr>
        <w:lastRenderedPageBreak/>
        <w:t>нижний – овал, в левый верхний – круг, между квадратом и кругом выложите прямоугольник, над треугольником – ромб.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Проверьте себя. (Выставляется образец).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Ребята, давайте покажем наши платочки Бабе-Яге. (Дети встают полукругом).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 xml:space="preserve">- Посмотри, Баба-Яга, какие красивые платочки мы изготовили. Подари </w:t>
      </w:r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нам</w:t>
      </w:r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пожалуйста волшебный клубочек. А вот и волшебный клубочек ниток.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Итак, приготовились, глазки закрыли, сосчитали до 10. Вот мы и очутились в математическом королевстве на математической улице. Что вы видите? (Дома). Сколько всего домов? (Три).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E0863">
        <w:rPr>
          <w:rFonts w:eastAsia="Times New Roman" w:cs="Times New Roman"/>
          <w:b/>
          <w:bCs/>
          <w:sz w:val="27"/>
          <w:szCs w:val="27"/>
          <w:lang w:eastAsia="ru-RU"/>
        </w:rPr>
        <w:t>Количественный счет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Кто живет в первом домике? (Цифры).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- Давайте вспомним прямой счет от 1 до 10, обратный от 10 до 1.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- Проверим, как вы запомнили цифры, поиграем в игру «Назови соседей» (проводится игра «Назови соседей»).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 xml:space="preserve">- Какое число стоит перед числом 3, 6, 9, назовите </w:t>
      </w:r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число</w:t>
      </w:r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следующее за числом 3, 6, 9.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- А какого числа нам не хватает? (1).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А сейчас закрыли глазки, а наш клубочек покатится дальше. Открыли глазки.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Вот и второй домик. А кто в этом домике живет? Ребята, посмотрите, клубочек нас привел в страну «</w:t>
      </w:r>
      <w:proofErr w:type="spellStart"/>
      <w:r w:rsidRPr="00FE0863">
        <w:rPr>
          <w:rFonts w:eastAsia="Times New Roman" w:cs="Times New Roman"/>
          <w:sz w:val="24"/>
          <w:szCs w:val="24"/>
          <w:lang w:eastAsia="ru-RU"/>
        </w:rPr>
        <w:t>Физкультурию</w:t>
      </w:r>
      <w:proofErr w:type="spell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». (Проводится </w:t>
      </w:r>
      <w:proofErr w:type="spellStart"/>
      <w:r w:rsidRPr="00FE0863">
        <w:rPr>
          <w:rFonts w:eastAsia="Times New Roman" w:cs="Times New Roman"/>
          <w:sz w:val="24"/>
          <w:szCs w:val="24"/>
          <w:lang w:eastAsia="ru-RU"/>
        </w:rPr>
        <w:t>физминутка</w:t>
      </w:r>
      <w:proofErr w:type="spellEnd"/>
      <w:r w:rsidRPr="00FE0863">
        <w:rPr>
          <w:rFonts w:eastAsia="Times New Roman" w:cs="Times New Roman"/>
          <w:sz w:val="24"/>
          <w:szCs w:val="24"/>
          <w:lang w:eastAsia="ru-RU"/>
        </w:rPr>
        <w:t>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Нас клубочек дальше зовет. Закрыли глазки. Открыли глаза.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E0863">
        <w:rPr>
          <w:rFonts w:eastAsia="Times New Roman" w:cs="Times New Roman"/>
          <w:b/>
          <w:bCs/>
          <w:sz w:val="27"/>
          <w:szCs w:val="27"/>
          <w:lang w:eastAsia="ru-RU"/>
        </w:rPr>
        <w:t>Порядковый счет. Знание геометрических фигур и их основных признаков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Кто живет в третьем домике? (Геометрические фигуры). Назовите их.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- Что вы знаете о квадрате? (У квадрата четыре прямых угла и четыре равных стороны, о круге и т. д.).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- Откройте свои пеналы с геометрическими фигурами, выложим ряд, будьте внимательны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 xml:space="preserve">- Поставьте первым - квадрат, вторым треугольник, третий – Овал, четвертым </w:t>
      </w:r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-п</w:t>
      </w:r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>рямоугольник, пятым – круг, шестым – ромб.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- Какой по счету овал? Треугольник?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- Посмотрите внимательно на фигуры, чем они отличаются? (Формой, цветом, размером). Молодцы, вы были внимательны.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E0863">
        <w:rPr>
          <w:rFonts w:eastAsia="Times New Roman" w:cs="Times New Roman"/>
          <w:b/>
          <w:bCs/>
          <w:sz w:val="27"/>
          <w:szCs w:val="27"/>
          <w:lang w:eastAsia="ru-RU"/>
        </w:rPr>
        <w:t>Подведение итогов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Покатился клубочек дальше и прикатился в детский сад.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E0863">
        <w:rPr>
          <w:rFonts w:eastAsia="Times New Roman" w:cs="Times New Roman"/>
          <w:b/>
          <w:bCs/>
          <w:sz w:val="27"/>
          <w:szCs w:val="27"/>
          <w:lang w:eastAsia="ru-RU"/>
        </w:rPr>
        <w:t>Вопросы:</w:t>
      </w:r>
    </w:p>
    <w:p w:rsid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Понравилось вам путешествие?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Кто вам дал волшебный клубочек?</w:t>
      </w:r>
      <w:r w:rsidRPr="00FE0863">
        <w:rPr>
          <w:rFonts w:eastAsia="Times New Roman" w:cs="Times New Roman"/>
          <w:sz w:val="24"/>
          <w:szCs w:val="24"/>
          <w:lang w:eastAsia="ru-RU"/>
        </w:rPr>
        <w:br/>
        <w:t>Что нового вы узнали на занятии?</w:t>
      </w:r>
    </w:p>
    <w:p w:rsidR="001549E4" w:rsidRDefault="001549E4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Конспект НОД по разделу формирование элементарных математических представлений в старшей группе.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Путешествие в страну «Математика».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Здоровье: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развитие психических процессов (память, мышление, воображение, интеллект) и творческой инициативы детей, обеспечение двигательной активности во время непосредственной образовательной деятельности, формирование правильного речевого дыхания, укрепление дыхательной системы и голосового аппарата, формирование правильной осанки.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Физкультура: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использование подвижных игр во время непосредственной образовательной деятельности.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Социализация: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использование в играх правил и норм поведения.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Познание: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познавательной активности детей, закрепление элементарных математических представлений детей в игровой деятельности. Закрепление формирования представлений о числах, навыков выражения количества через число и навыков счета, о преобразованиях количества, положения в пространстве и времени, о геометрических представлениях. Развитие начал логического мышления, </w:t>
      </w:r>
      <w:proofErr w:type="spell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абстрактивного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воображения, образной памяти и ассоциативного мышления, умения детей находить выход из затруднительного положения.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Коммуникация: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совершенствование речи как средства общения, 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учить более точно характеризовать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объект, ситуацию, высказывать предположения и делать простейшие выводы, излагать свои мысли понятно для окружающих, развивать у детей чувство сопереживания, желание оказать помощь сказочным героям.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Музыка: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развитие музыкально-слуховых представлений, воспитание средствами музыкального искусства чувства ребенка, его характер, волю.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Художественное </w:t>
      </w: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творчество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овершенствовать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умение детей на слух отсчитывать заданное количество клеток в определенном направлении, прорисовывая их в результате достигая определенной цели.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Чтение художественной литературы: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четко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внятно, с выражением читать стихи.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Труд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меть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действовать в парах при решении определенных задач.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совместная деятельность воспитателя и детей.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Разучивание стихов математической темы, дидактические игры математической направленности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Лесенка», «Подбери ключик», «Найди свое место», «Какой по счету», «Пройди по камушкам», «Назови соседей».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Оборудование. 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Музыкальный центр, аудиозапись, на ватмане 4 замка, набор ключиков с геометрическими фигурами, конверты с заданиями, таблицы для игры «Что лишнее?», тарелочки с раздаточным материалом по количеству детей, для каждого набор цифр от 1 до 10, пеналы с геометрическими фигурами, простой карандаш, альбомный лист, ½  листа в крупную клетку, на стол 10 полосок разной длины, 2 набора карточек разного цвета с цифрами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 1 до 10, сказочные персонажи из 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«Маша и медведь», цветные иллюстрации с изображением Маши по количеству детей.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Организационный </w:t>
      </w:r>
      <w:proofErr w:type="spellStart"/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момент</w:t>
      </w:r>
      <w:proofErr w:type="gramStart"/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моциональный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настрой на непосредственную образовательную деятельность.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: Ребята,   давайте   поприветствуем   наших   гостей.    А   теперь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 поздороваемся друг с другом и с тем, что нас окружает.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- Здравствуй небо! (руки вверх)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- Здравствуй, земля! (приседают)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- Здравствуйте, все мои друзья! (руки вперед)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- Раз, два, три, четыре, пять! (загибают пальцы)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- Вместе мы в кругу опять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 Будем вместе мы играть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 И заданья выполнять!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Воспитатель:   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Сегодня  мы  с  вами  отправимся  в  путешествие  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сказочной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        стране    математике,   где   нас   ждут   числа,   геометрические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фигуры и разные математические задания. Прежде чем 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отправиться в сказочную страну нам необходима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небольшая разминка. (Задачи на логическое мышление)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Разминка: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 1. Сколько ушей у 3</w:t>
      </w:r>
      <w:r w:rsidRPr="001549E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х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мышей?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 2. Сколько лап у 2</w:t>
      </w:r>
      <w:r w:rsidRPr="001549E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медвежат?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 3. У бабушки Даши внучка Маша,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 Кот Петушок и собака Дружок.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 Сколько всего внуков у бабушки Даши?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4. На столе лежат 2 яблока и 3 груши.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 Сколько всего овощей лежат на столе?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 (ни одного, потому что яблоки и груши – фрукты)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 5. Кто быстрее плавает цыпленок или утенок?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     6. На березе 3 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толстых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ветки.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 На каждой ветке по 2 тоненькие веточки.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    На каждой тоненькой веточке по одному яблочку.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 Сколько всего яблок?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 (нисколько на березе яблоки не растут)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7. Какой рукой лучше размешивать чай?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8. Сколько всего ног у мальчика и его кота?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 (2 ноги, у кота – лапы)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9. Кто старше 3</w:t>
      </w:r>
      <w:r w:rsidRPr="001549E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х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летний Петя или 5</w:t>
      </w:r>
      <w:r w:rsidRPr="001549E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и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летний Саша?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10. Когда черной кошке лучше пробраться в дом?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 (когда будет открыта дверь)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Молодцы, ребята! Вы были внимательными, поэтому  справились с этими заданиями.</w:t>
      </w:r>
    </w:p>
    <w:p w:rsidR="001549E4" w:rsidRPr="001549E4" w:rsidRDefault="001549E4" w:rsidP="001549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Раздается стук в дверь. Появляется медведь (из мультфильма «Маша и медведь»).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Медведь: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Здравствуйте, ребята! (дети здороваются)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Здравствуй, Миша! Что случилось?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Медведь: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Маша пригласила меня в гости, а адрес свой не назвала. Сказала только, что живет в сказочной стране, небольшом домике. Чтобы найти ее, нужно подумать и выполнить несколько заданий, которые она сама придумала. 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Хитрая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все задания спрятала в конверты, на которых написала какие-то цифры. Сказала, что после правильного выполнения приближаться к ее дому.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чем же дело Миша. Открывай конверт с цифрой 1. Читай задание и выполняй его.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Медведь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знаю цифр. Помогите мне ребята, пожалуйста!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оможем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ребятки? Миша, скажи, на какой день недели пригласила тебя Маша?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Медведь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знаю, она сказала только, чтобы я приходил к ней в среду, а что такое среда я не знаю.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авайте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объясним Мишке, что такое неделя. Сколько дней в </w:t>
      </w: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1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 неделе?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      - Какой сегодня день недели? (Катя)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      - Саша, какой день недели был вчера?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 - Маша, какой день недели будет завтра?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 - Андрей, как называется первый день недели?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 - Матвей, назови 4</w:t>
      </w:r>
      <w:r w:rsidRPr="001549E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й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день недели.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 - Ксюша, как называется 5</w:t>
      </w:r>
      <w:r w:rsidRPr="001549E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й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день недели?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 - Сколько рабочих дней в неделе?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 - Сколько выходных дней?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 - Назовите выходные дни и т.д.</w:t>
      </w:r>
    </w:p>
    <w:p w:rsidR="001549E4" w:rsidRPr="001549E4" w:rsidRDefault="001549E4" w:rsidP="001549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(Стих о днях недели Даниил Б.)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Миша, сегодня и есть среда, а на какое время она тебя пригласила?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Медведь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казала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как встану, так чтобы и приходил к ней.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начит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утром. (анализ частей суток) Ну вот, Миша, теперь ты знаешь дни недели и названия частей суток. Давайте все вместе отправимся искать Машин домик. Поедем на паровозе «Букашечке» (под музыку дети едут)</w:t>
      </w:r>
    </w:p>
    <w:p w:rsidR="001549E4" w:rsidRPr="001549E4" w:rsidRDefault="001549E4" w:rsidP="001549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Приехали к реке.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Чтобы попасть на тот берег нужно пройти по камушкам.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2</w:t>
      </w: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Камушки не простые, на каждом есть цифра, нужно наступить последовательно от цифры 1 до 10. Наступать осторожно, чтобы не упасть. Двумя ногами на один камень вставать нельзя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ети переступают, с камня на камень, выстраивая числовой ряд от 1 до 10)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олодцы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ребята, аккуратно выполнили задание.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Медведь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пасибо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ребята, я сам не справился бы с этим заданием. Давайте откроем еще один конверт, что-то не видно Машиного домика.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№3.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«Построй по росту»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 Девочки строят мальчиков, начиная с самого высокого, заканчивая    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самым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низким.   Мальчики строят девочек, начиная с самой низкой и заканчивая самой высокой.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«Найди свое место», «Какой по счету»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Дети делятся на 2 команды. Для каждой команды карточки  определенного цвета с цифрами от 1 до 10. по команде дети выстраиваются в числовой ряд, объясняют свое решение. Отвечают на вопросы: Какой по счету Миша, Маша и т.д.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Видишь, Миша, как ловко ребята выполнили Машино задание.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Медведь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пасибо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вам, ребята, но что-то домика не видно.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наверное, еще не пришли в сказочную математическую страну. Я вижу какие-то ворота, они на замке. Мы должны как-то их открыть. Давай, Миша скорее следующий конверт. Посмотрим, что там еще Маша придумала.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4</w:t>
      </w: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замки с отверстиями  для ключей в форме геометрических фигур.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 На двери висит замок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 Кто его открыть бы мог?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 Потянули, покрутили,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 Постучали и …. Открыли!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Нам необходимо правильно подобрать ключи к замку (замкам). Обратите внимание на форму скважины для ключа, и на основани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ключа, о чем они нам говорят (что они похожи на геометрические фигуры ■▲●). Правильно подобранный ключ поможет нам открыть замок, что и позволит пройти нам в сказочную страну. Дети выполняют задания, ворота открываются, и мы оказываемся в сказочной стране.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Медведь: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 Молодцы, ребята, я очень рад, что вы справились с заданием.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авайте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пройдем дальше и посмотрим, что еще необычного нас ждет впереди. (проходят к столам)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авайте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откроем следующий конверт с заданием.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№ 5.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Необходимо построить лесенку из 10</w:t>
      </w:r>
      <w:r w:rsidRPr="001549E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ти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полосок, работать будете в парах, начинать с самой длиной полоски. Дети выстраивают лесенку.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 -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Молодцы Даниил и Маша быстрее всех справились. Они работали слажено.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Медведь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никогда не смог бы выполнить это задание. Спасибо! Но что-то домика не видно.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авай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Миша следующий конверт.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6.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Посмотрите ребята на домики-пеналы, здесь живут геометрические фигуры. Что вы можете сказать о них? Дети читают стихи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: (●▲■)</w:t>
      </w:r>
      <w:proofErr w:type="gramEnd"/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Стихи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Сейчас мы поработаем с бумагой, геометрическими фигурами и цифрами. Дети по заданному количеству раскладывают геометрические фигуры:</w:t>
      </w:r>
    </w:p>
    <w:p w:rsidR="001549E4" w:rsidRPr="001549E4" w:rsidRDefault="001549E4" w:rsidP="001549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В левый верхний угол 4●, - обозначить результат цифрой.</w:t>
      </w:r>
    </w:p>
    <w:p w:rsidR="001549E4" w:rsidRPr="001549E4" w:rsidRDefault="001549E4" w:rsidP="001549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В левый нижний угол ■ на 1&gt; чем кружков, результат обозначить цифрой.</w:t>
      </w:r>
    </w:p>
    <w:p w:rsidR="001549E4" w:rsidRPr="001549E4" w:rsidRDefault="001549E4" w:rsidP="001549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В правый верхний  овал на 1&gt; чем кружков, результат обозначить цифрой.</w:t>
      </w:r>
    </w:p>
    <w:p w:rsidR="001549E4" w:rsidRPr="001549E4" w:rsidRDefault="001549E4" w:rsidP="001549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В правый нижний ▲ на 1&gt; чем квадратов, результат обозначить цифрой.</w:t>
      </w:r>
    </w:p>
    <w:p w:rsidR="001549E4" w:rsidRPr="001549E4" w:rsidRDefault="001549E4" w:rsidP="001549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В середину 1 прямоугольник.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Миша посмотри, как ребята справились. Молодцы!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стоя у столов.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Железнова) «У жирафа пятна»</w:t>
      </w:r>
    </w:p>
    <w:p w:rsidR="001549E4" w:rsidRPr="001549E4" w:rsidRDefault="001549E4" w:rsidP="001549E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Садитесь, ребята, давайте поиграем в игру «Назови кто лишний». На внимание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о карточкам на доске). Молодцы!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 - Миша, сколько у нас еще конвертов осталось?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Медведь: 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последний конверт, но что-то домика Машиного я не вижу, быть </w:t>
      </w:r>
      <w:proofErr w:type="gramStart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ошиблись?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авайте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откроем последний конверт.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9E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7</w:t>
      </w:r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Работа с клеточками. По заданию воспитателя дети отсчитывают заданное количество клеток в заданном направлении, рисуют, получается домик, если задание выполнено правильно в окошко помещается мордашка Маши. После выполнения последнего задания, появляется Маша. Она и медведь благодарят детей.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Медведь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пасибо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ребята, я сегодня очень много узнал, теперь я знаю дни недели, умею считать,  различать геометрические фигуры, отсчитывать клеточки и самое главное, я увидел, как можно сообща решать разные задачи. Маша, спасибо тебе, что заставила нас всех потрудиться.</w:t>
      </w:r>
    </w:p>
    <w:p w:rsidR="001549E4" w:rsidRPr="001549E4" w:rsidRDefault="001549E4" w:rsidP="001549E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Маша</w:t>
      </w:r>
      <w:proofErr w:type="gramStart"/>
      <w:r w:rsidRPr="001549E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пасибо</w:t>
      </w:r>
      <w:proofErr w:type="spellEnd"/>
      <w:r w:rsidRPr="001549E4">
        <w:rPr>
          <w:rFonts w:eastAsia="Times New Roman" w:cs="Times New Roman"/>
          <w:color w:val="000000"/>
          <w:sz w:val="24"/>
          <w:szCs w:val="24"/>
          <w:lang w:eastAsia="ru-RU"/>
        </w:rPr>
        <w:t>, ребята, что помогли Мишке, научили его уму-разуму, я вам приготовила сладкий сюрприз! (угощает детей)</w:t>
      </w:r>
    </w:p>
    <w:p w:rsidR="001549E4" w:rsidRPr="00FE0863" w:rsidRDefault="001549E4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Цель: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Способствовать формированию представления детей о геометрических фигурах, умение распознавать их в окружающей обстановке.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Актуализировать представления детей об изученных геометрических телах в новой проблемной ситуации.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Тренировать умение соотносить плоские геометрические фигуры с пространственными телами.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Закреплять порядковый счет до 5, умение находить недостающую цифру.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Тренировать умение определять линейную последовательность предметов.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Закреплять понятия «</w:t>
      </w:r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узкий</w:t>
      </w:r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– широкий», «длинный – короткий».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Развивать мыслительные операции: сравнение, анализ.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Развивать мелкую моторику мышц пальцев рук.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Развивать коммуникативные способности.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- Воспитывать умение работать в коллективе, с раздаточным материалом.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«паспорта» геометрических тел, конус, куб, шар, цилиндра, цифры от 1 до 5, широкие и узкие полоски белого цвета, разноцветные прищепки, карточки с нарисованными геометрическими фигурами (круг, квадрат, треугольник), «осколки волшебного зеркала», 6 конвертов.</w:t>
      </w:r>
      <w:proofErr w:type="gramEnd"/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План деятельности</w:t>
      </w:r>
    </w:p>
    <w:p w:rsidR="00FE0863" w:rsidRPr="00FE0863" w:rsidRDefault="00FE0863" w:rsidP="00FE08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     Организационный момент. 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Коммуникативная игра «Здравствуй, друг!»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Дети стоят врассыпную, свободно.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Воспитатель: Поздоровайтесь с гостями. Скажите, ребята, вы сегодня все друг с другом поздоровались? Давайте еще раз поздороваемся, но не словами, а носиками. (Ушками, плечиками, животиками). А теперь давайте возьмемся за руки и сделаем маленький круг, улыбнемся друг другу и подарим друг другу тепло наших улыбок.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lastRenderedPageBreak/>
        <w:t>2.  Сюрпризный момент.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Воспитателю приходит СМС – сообщение на телефон: С Дедом Морозом случилась беда – его заколдовала злая фея. Жители сказочного леса просят помочь им расколдовать Деда Мороза. Для этого надо преодолеть трудности и выполнить задания. Поможем? Задания будут трудные, но интересные. А поможет нам в этом наша дружба. Готовы?  Тогда отправляемся в сказочный лес. Вокруг себя повернись и в сказочном лесу окажись. (Запись «Вьюга»).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Вот мы и в сказочном лесу. Посмотрите, ребята, кто-то спрятался под елочкой? Загадка: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По веткам скачет,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Да не птица,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Рыжая,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Да не лисица. (Белка)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Дети здороваются с ней.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Воспитатель: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Белочка, мы получили сообщение о том, что Дед Мороз попал в беду и нам нужно срочно спасти его.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Белочка: </w:t>
      </w:r>
      <w:r w:rsidRPr="00FE0863">
        <w:rPr>
          <w:rFonts w:eastAsia="Times New Roman" w:cs="Times New Roman"/>
          <w:sz w:val="24"/>
          <w:szCs w:val="24"/>
          <w:lang w:eastAsia="ru-RU"/>
        </w:rPr>
        <w:t>Поиграйте со мной. Игра «Где я спряталась».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 xml:space="preserve"> Вам предстоит выполнить задания и собрать осколки волшебного зеркала. Чтобы выполнить первое задание, надо пройти по длинной </w:t>
      </w:r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дорожке</w:t>
      </w:r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и вы попадете на полянку «Геометрическая»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Полянка «Геометрическая»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На полянке Белочка объясняет детям задание: в мешочке спрятаны геометрические</w:t>
      </w:r>
      <w:r w:rsidR="006251DB">
        <w:rPr>
          <w:rFonts w:eastAsia="Times New Roman" w:cs="Times New Roman"/>
          <w:sz w:val="24"/>
          <w:szCs w:val="24"/>
          <w:lang w:eastAsia="ru-RU"/>
        </w:rPr>
        <w:t xml:space="preserve"> фигуры</w:t>
      </w:r>
      <w:r w:rsidRPr="00FE0863">
        <w:rPr>
          <w:rFonts w:eastAsia="Times New Roman" w:cs="Times New Roman"/>
          <w:sz w:val="24"/>
          <w:szCs w:val="24"/>
          <w:lang w:eastAsia="ru-RU"/>
        </w:rPr>
        <w:t>. Вам надо назвать их, да еще и паспорт их найти. Справитесь с эти заданием – получите осколок волшебного зеркала. Воспитатель: Сможем? Один достае</w:t>
      </w:r>
      <w:r w:rsidR="006251DB">
        <w:rPr>
          <w:rFonts w:eastAsia="Times New Roman" w:cs="Times New Roman"/>
          <w:sz w:val="24"/>
          <w:szCs w:val="24"/>
          <w:lang w:eastAsia="ru-RU"/>
        </w:rPr>
        <w:t>т из мешочка геометрическую фигуру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и называет его, а другой – находит его паспорт. Остальные дети проверяют, правильно ли выполнено задание.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Справились с заданием! Вот вам осколок волшебного зеркала.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Воспитатель: 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Что мы с вами делали? Какие </w:t>
      </w:r>
      <w:r w:rsidR="006251DB">
        <w:rPr>
          <w:rFonts w:eastAsia="Times New Roman" w:cs="Times New Roman"/>
          <w:sz w:val="24"/>
          <w:szCs w:val="24"/>
          <w:lang w:eastAsia="ru-RU"/>
        </w:rPr>
        <w:t xml:space="preserve">фигуры </w:t>
      </w:r>
      <w:r w:rsidRPr="00FE0863">
        <w:rPr>
          <w:rFonts w:eastAsia="Times New Roman" w:cs="Times New Roman"/>
          <w:sz w:val="24"/>
          <w:szCs w:val="24"/>
          <w:lang w:eastAsia="ru-RU"/>
        </w:rPr>
        <w:t>мы называли?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А нам пора идти дальше.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Для выполнения второго задания вам надо пройти по дорожке вот такого цвета (синего). Дети попадают на полянку «Помощники».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Полянка «Помощники»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 xml:space="preserve">На полянке </w:t>
      </w: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 предлагает детям задание: помогите мне разложить </w:t>
      </w:r>
      <w:proofErr w:type="spellStart"/>
      <w:r w:rsidRPr="00FE0863">
        <w:rPr>
          <w:rFonts w:eastAsia="Times New Roman" w:cs="Times New Roman"/>
          <w:sz w:val="24"/>
          <w:szCs w:val="24"/>
          <w:lang w:eastAsia="ru-RU"/>
        </w:rPr>
        <w:t>витаминки</w:t>
      </w:r>
      <w:proofErr w:type="spell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для бельчат и я дам вам осколок волшебного зеркала.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Воспитатель: ребята, чем отличаются </w:t>
      </w:r>
      <w:proofErr w:type="spellStart"/>
      <w:r w:rsidRPr="00FE0863">
        <w:rPr>
          <w:rFonts w:eastAsia="Times New Roman" w:cs="Times New Roman"/>
          <w:sz w:val="24"/>
          <w:szCs w:val="24"/>
          <w:lang w:eastAsia="ru-RU"/>
        </w:rPr>
        <w:t>витаминки</w:t>
      </w:r>
      <w:proofErr w:type="spellEnd"/>
      <w:r w:rsidRPr="00FE0863">
        <w:rPr>
          <w:rFonts w:eastAsia="Times New Roman" w:cs="Times New Roman"/>
          <w:sz w:val="24"/>
          <w:szCs w:val="24"/>
          <w:lang w:eastAsia="ru-RU"/>
        </w:rPr>
        <w:t>? (Цветом и формой).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Витаминки</w:t>
      </w:r>
      <w:proofErr w:type="spellEnd"/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какой формы должны лежать в коробочке?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 (Круглой, квадратной и треугольной).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 xml:space="preserve">Каким цветом должны быть </w:t>
      </w:r>
      <w:proofErr w:type="spellStart"/>
      <w:r w:rsidRPr="00FE0863">
        <w:rPr>
          <w:rFonts w:eastAsia="Times New Roman" w:cs="Times New Roman"/>
          <w:sz w:val="24"/>
          <w:szCs w:val="24"/>
          <w:lang w:eastAsia="ru-RU"/>
        </w:rPr>
        <w:t>витаминки</w:t>
      </w:r>
      <w:proofErr w:type="spell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? (1 синяя, 1 желтая и 1 зеленая).  Посмотрите, </w:t>
      </w:r>
      <w:proofErr w:type="spellStart"/>
      <w:r w:rsidRPr="00FE0863">
        <w:rPr>
          <w:rFonts w:eastAsia="Times New Roman" w:cs="Times New Roman"/>
          <w:sz w:val="24"/>
          <w:szCs w:val="24"/>
          <w:lang w:eastAsia="ru-RU"/>
        </w:rPr>
        <w:t>витаминки</w:t>
      </w:r>
      <w:proofErr w:type="spell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какого цвета и какой формы не хватает на нижней </w:t>
      </w:r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полке</w:t>
      </w:r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и положите недостающую </w:t>
      </w:r>
      <w:proofErr w:type="spellStart"/>
      <w:r w:rsidRPr="00FE0863">
        <w:rPr>
          <w:rFonts w:eastAsia="Times New Roman" w:cs="Times New Roman"/>
          <w:sz w:val="24"/>
          <w:szCs w:val="24"/>
          <w:lang w:eastAsia="ru-RU"/>
        </w:rPr>
        <w:t>витаминку</w:t>
      </w:r>
      <w:proofErr w:type="spellEnd"/>
      <w:r w:rsidRPr="00FE0863">
        <w:rPr>
          <w:rFonts w:eastAsia="Times New Roman" w:cs="Times New Roman"/>
          <w:sz w:val="24"/>
          <w:szCs w:val="24"/>
          <w:lang w:eastAsia="ru-RU"/>
        </w:rPr>
        <w:t>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Молодцы! Справились с заданием! </w:t>
      </w:r>
      <w:proofErr w:type="spellStart"/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Физминутка</w:t>
      </w:r>
      <w:proofErr w:type="spellEnd"/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: «Зима» (пальчиковая игра).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Вот вам осколок волшебного зеркала.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Воспитатель: </w:t>
      </w:r>
      <w:r w:rsidRPr="00FE0863">
        <w:rPr>
          <w:rFonts w:eastAsia="Times New Roman" w:cs="Times New Roman"/>
          <w:sz w:val="24"/>
          <w:szCs w:val="24"/>
          <w:lang w:eastAsia="ru-RU"/>
        </w:rPr>
        <w:t>Что мы с вами делали?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А нам пора идти дальше.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Для выполнения третьего задания вам надо пройти по дорожке, сделанной из таких фигур (Треугольники). Дети попадают на полянку «Веселые цифры».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Полянка «Веселые цифры»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На полянке детей встречает Сова и предлагает выполнить задание: на этой полянке живут веселые цифры. Они очень любят бегать, прыгать и часто забывают свое место. Расставьте, пожалуйста, цифры на свои места и я дам вам осколок волшебного зеркала.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Воспитатель: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Ребята, посмотрите на карточки и скажите, какую цифру надо поставить на свободное место? (Предлагаются карточки по числу детей; на каждой карточке нет одной из цифр).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Молодцы! Справились с заданием! Вот вам осколок волшебного зеркала.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Воспитатель: </w:t>
      </w:r>
      <w:r w:rsidRPr="00FE0863">
        <w:rPr>
          <w:rFonts w:eastAsia="Times New Roman" w:cs="Times New Roman"/>
          <w:sz w:val="24"/>
          <w:szCs w:val="24"/>
          <w:lang w:eastAsia="ru-RU"/>
        </w:rPr>
        <w:t>Что мы с вами делали?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А нам пора идти дальше.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 </w:t>
      </w: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Для выполнения четвертого задания вам надо пройти по дорожке, сделанной из цифры…(4).  Дети попадают на полянку «Сказочная улица».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«Сказочная улица»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Воспитатель:</w:t>
      </w: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Ребята, возьмите каждый по полоске так, чтобы красная точка была справа. Полоска – это улица. Скажите, все улицы одинаковые? Правильно, одни улицы узкие, а другие – широкие. А на этих улицах мы построим дома из прищепок. Дома на нашей улице будут разноцветными. Первый дом – красный. Следующий дом – синий. Дальше идут желтый, зеленый и сиреневый. Мы с вами дошли до конца улицы. А теперь скажите мне, синий </w:t>
      </w:r>
      <w:proofErr w:type="gramStart"/>
      <w:r w:rsidRPr="00FE0863">
        <w:rPr>
          <w:rFonts w:eastAsia="Times New Roman" w:cs="Times New Roman"/>
          <w:sz w:val="24"/>
          <w:szCs w:val="24"/>
          <w:lang w:eastAsia="ru-RU"/>
        </w:rPr>
        <w:t>дом</w:t>
      </w:r>
      <w:proofErr w:type="gramEnd"/>
      <w:r w:rsidRPr="00FE0863">
        <w:rPr>
          <w:rFonts w:eastAsia="Times New Roman" w:cs="Times New Roman"/>
          <w:sz w:val="24"/>
          <w:szCs w:val="24"/>
          <w:lang w:eastAsia="ru-RU"/>
        </w:rPr>
        <w:t xml:space="preserve"> на каком месте? (На втором). А красный? (На первом). Желтый? (На третьем). Сиреневый? (На пятом). Зеленый? (На четвертом).  Молодцы!  И с этим заданием мы справились!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Молодцы! Справились с заданием! Вот вам осколок волшебного зеркала.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 xml:space="preserve">Воспитатель: </w:t>
      </w:r>
      <w:r w:rsidRPr="00FE0863">
        <w:rPr>
          <w:rFonts w:eastAsia="Times New Roman" w:cs="Times New Roman"/>
          <w:sz w:val="24"/>
          <w:szCs w:val="24"/>
          <w:lang w:eastAsia="ru-RU"/>
        </w:rPr>
        <w:t>Что мы с вами делали?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А нам пора идти дальше.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Для выполнения последнего, пятого задания вам надо пройти по дорожке № 5. Дети попадают на полянку «Забавные фигуры».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>Полянка «Забавные фигуры»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Белочка объясняет детям задание: нарисуйте в каждой фигуре то, что показано на картинке.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Воспитатель: посмотрите на фигуры, который нарисованы на картинке. Я буду проводить указкой по контуру фигуры, а вы следите за указкой глазами. (Гимнастика для глаз). А теперь скажите, какие фигуры нарисованы на картинке?  (Треугольник, круг, квадрат). Правильно! Нарисуйте в каждой фигуре то, что нарисовано на картинке.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Белочка: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Молодцы! Вы справились со всеми заданиями! Вот вам последний осколок волшебного зеркала. Вы собрали все осколки.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Теперь их надо собрать. Ребята, посмотрите, что получилось! Воспитатель показывает детям изображение Деда Мороза. (Осколки пронумерованы от 1 до 5).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i/>
          <w:iCs/>
          <w:sz w:val="24"/>
          <w:szCs w:val="24"/>
          <w:lang w:eastAsia="ru-RU"/>
        </w:rPr>
        <w:t>Воспитатель:</w:t>
      </w:r>
      <w:r w:rsidRPr="00FE0863">
        <w:rPr>
          <w:rFonts w:eastAsia="Times New Roman" w:cs="Times New Roman"/>
          <w:sz w:val="24"/>
          <w:szCs w:val="24"/>
          <w:lang w:eastAsia="ru-RU"/>
        </w:rPr>
        <w:t xml:space="preserve"> Молодцы, ребята! Вы помогли Деду Морозу. Теперь пора возвращаться в детский сад.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«Вокруг себя повернись и в детском саду окажись».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Рефлексия: </w:t>
      </w:r>
    </w:p>
    <w:p w:rsidR="00FE0863" w:rsidRPr="00FE0863" w:rsidRDefault="00FE0863" w:rsidP="00FE08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0863">
        <w:rPr>
          <w:rFonts w:eastAsia="Times New Roman" w:cs="Times New Roman"/>
          <w:sz w:val="24"/>
          <w:szCs w:val="24"/>
          <w:lang w:eastAsia="ru-RU"/>
        </w:rPr>
        <w:t>Где мы сегодня побывали? Что делали? Легко вам было выполнять задания?</w:t>
      </w:r>
    </w:p>
    <w:p w:rsidR="00754A0E" w:rsidRDefault="00754A0E" w:rsidP="00754A0E">
      <w:pPr>
        <w:spacing w:after="0"/>
        <w:rPr>
          <w:sz w:val="20"/>
          <w:szCs w:val="20"/>
        </w:rPr>
      </w:pPr>
    </w:p>
    <w:p w:rsidR="00754A0E" w:rsidRDefault="00754A0E" w:rsidP="00754A0E">
      <w:pPr>
        <w:spacing w:after="0"/>
        <w:rPr>
          <w:sz w:val="20"/>
          <w:szCs w:val="20"/>
        </w:rPr>
      </w:pPr>
    </w:p>
    <w:p w:rsidR="00520DEF" w:rsidRDefault="00754A0E">
      <w:pPr>
        <w:rPr>
          <w:sz w:val="20"/>
          <w:szCs w:val="20"/>
        </w:rPr>
      </w:pPr>
      <w:r>
        <w:rPr>
          <w:sz w:val="20"/>
          <w:szCs w:val="20"/>
        </w:rPr>
        <w:t xml:space="preserve">Начнём занятие с загадки: </w:t>
      </w:r>
      <w:r>
        <w:br/>
      </w:r>
      <w:r>
        <w:rPr>
          <w:sz w:val="20"/>
          <w:szCs w:val="20"/>
        </w:rPr>
        <w:t>Есть у радости подруга</w:t>
      </w:r>
      <w:proofErr w:type="gramStart"/>
      <w:r>
        <w:rPr>
          <w:sz w:val="20"/>
          <w:szCs w:val="20"/>
        </w:rPr>
        <w:t xml:space="preserve"> </w:t>
      </w:r>
      <w:r>
        <w:br/>
      </w:r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виде полукруга </w:t>
      </w:r>
      <w:r>
        <w:br/>
      </w:r>
      <w:r>
        <w:rPr>
          <w:sz w:val="20"/>
          <w:szCs w:val="20"/>
        </w:rPr>
        <w:t xml:space="preserve">На лице она живёт </w:t>
      </w:r>
      <w:r>
        <w:br/>
      </w:r>
      <w:r>
        <w:rPr>
          <w:sz w:val="20"/>
          <w:szCs w:val="20"/>
        </w:rPr>
        <w:t xml:space="preserve">То куда-то вдруг уйдёт, </w:t>
      </w:r>
      <w:r>
        <w:br/>
      </w:r>
      <w:r>
        <w:rPr>
          <w:sz w:val="20"/>
          <w:szCs w:val="20"/>
        </w:rPr>
        <w:t xml:space="preserve">То внезапно возвратится </w:t>
      </w:r>
      <w:r>
        <w:br/>
      </w:r>
      <w:r>
        <w:rPr>
          <w:sz w:val="20"/>
          <w:szCs w:val="20"/>
        </w:rPr>
        <w:t xml:space="preserve">Грусть тоска её боится </w:t>
      </w:r>
      <w:r>
        <w:br/>
      </w:r>
      <w:r>
        <w:rPr>
          <w:sz w:val="20"/>
          <w:szCs w:val="20"/>
        </w:rPr>
        <w:t>Что это? (улыбка)</w:t>
      </w:r>
    </w:p>
    <w:p w:rsidR="00754A0E" w:rsidRDefault="00754A0E" w:rsidP="00754A0E">
      <w:pPr>
        <w:pStyle w:val="stx"/>
      </w:pPr>
      <w:r>
        <w:t>Я тетрадочку открою</w:t>
      </w:r>
    </w:p>
    <w:p w:rsidR="00754A0E" w:rsidRDefault="00754A0E" w:rsidP="00754A0E">
      <w:pPr>
        <w:pStyle w:val="stx"/>
      </w:pPr>
      <w:r>
        <w:t>И как надо положу</w:t>
      </w:r>
    </w:p>
    <w:p w:rsidR="00754A0E" w:rsidRDefault="00754A0E" w:rsidP="00754A0E">
      <w:pPr>
        <w:pStyle w:val="stx"/>
      </w:pPr>
      <w:r>
        <w:t>Я от вас друзья не скрою</w:t>
      </w:r>
    </w:p>
    <w:p w:rsidR="00754A0E" w:rsidRDefault="00754A0E" w:rsidP="00754A0E">
      <w:pPr>
        <w:pStyle w:val="stx"/>
      </w:pPr>
      <w:r>
        <w:t>Карандаш вот так держу.</w:t>
      </w:r>
    </w:p>
    <w:p w:rsidR="00754A0E" w:rsidRDefault="00754A0E" w:rsidP="00754A0E">
      <w:pPr>
        <w:pStyle w:val="stx"/>
      </w:pPr>
      <w:r>
        <w:t>Сяду ровно, не согнусь,</w:t>
      </w:r>
    </w:p>
    <w:p w:rsidR="00754A0E" w:rsidRDefault="00754A0E" w:rsidP="00754A0E">
      <w:pPr>
        <w:pStyle w:val="stx"/>
      </w:pPr>
      <w:r>
        <w:lastRenderedPageBreak/>
        <w:t>За работу я берусь.</w:t>
      </w:r>
    </w:p>
    <w:p w:rsidR="00754A0E" w:rsidRDefault="00754A0E" w:rsidP="00754A0E">
      <w:pPr>
        <w:pStyle w:val="stx"/>
        <w:rPr>
          <w:sz w:val="20"/>
          <w:szCs w:val="20"/>
        </w:rPr>
      </w:pP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Конспект НОД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Интеграция: Художественное творчество (рисование)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Тема: «Геометрические фигуры»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Цели: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формировать представления о геометрических фигурах;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закрепить знание свой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ств пр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>едметов, пространственные отношения;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способствовать развитию памяти, внимания;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воспитывать коллективизм, милосердие.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Материалы и оборудование: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Геометрические фигуры: игрушка – собака; квадрат и треугольник большой, квадраты, треугольники и круги среднего размера разных цветов; картинки и игрушки к стихотворениям, картинки с изображением животных: кошка, петух, гусь, корова, лошадь, свинья; «фотография» домика собачки; музыкальное сопровождение: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«Встаньте в круг»; альбомы, краски, кисточки, клеенки, тряпочки, стаканчики с водой.</w:t>
      </w:r>
      <w:proofErr w:type="gramEnd"/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Содержание организованной деятельности детей.</w:t>
      </w:r>
    </w:p>
    <w:p w:rsidR="00754A0E" w:rsidRPr="00754A0E" w:rsidRDefault="00754A0E" w:rsidP="00754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Введение игрового момента.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Ребята, к нам пришел пёс Бобик, он очень расстроен. У него проблема, о которой он нам расскажет чуть позже. А пока давайте поиграем и поднимем Бобику настроение.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     2. Игра «Встаньте в круг…»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Ребята, встаньте  в круг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м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>узыка)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-Превратите круг в треугольник.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Ребята, а почему треугольник называется треугольником?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Какие фигуры мы называем треугольниками?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-Превратите треугольник в квадрат.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Какую фигуру мы называем квадратом?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- У нас есть ребята, которые подготовили 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стихотворение про треугольник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lastRenderedPageBreak/>
        <w:t>Треугольник.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Самолет летит по небу,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Треугольное крыло,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На моем велосипеде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Треугольное седло,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Есть такой предмет – угольник,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 все это – треугольник.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Тут мама три спички на стол положила,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 мне треугольник из спичек сложила.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А в это время я чертил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 наблюдал за мамою,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Я три прямых соединил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 сделал то же самое.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Ребята, найдите в группе предметы, имеющие треугольную форму.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- А еще у нас есть ребята, которые подготовили 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стихотворение про квадрат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Квадрат.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Пришел из школы старший брат,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Из спичек выложил квадрат.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Дала мне мама шоколад,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Я дольку отломил – квадрат.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 стол – квадрат, и стул – квадрат,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 на стене плакат – квадрат,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Доска, где шахматы стоят,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 клетка каждая – квадрат,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Стоят там кони и слоны,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Фигуры боевые.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lastRenderedPageBreak/>
        <w:t>Квадрат – четыре стороны,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Все стороны его равны,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 все углы прямые.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Ребята, найдите в группе предметы, имеющие квадратную форму.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3. Игра «Найди лишнее»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Ребята, а какие еще фигуры вы знаете?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Посмотрите на доску. Найдите лишнюю фигуру, докажите, почему именно она лишняя. (Несколько вариантов)</w:t>
      </w:r>
    </w:p>
    <w:p w:rsidR="00754A0E" w:rsidRPr="00754A0E" w:rsidRDefault="007B5A3A" w:rsidP="00754A0E">
      <w:pPr>
        <w:spacing w:beforeAutospacing="1" w:after="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B5A3A">
        <w:rPr>
          <w:rFonts w:eastAsia="Times New Roman" w:cs="Times New Roman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B5A3A">
        <w:rPr>
          <w:rFonts w:eastAsia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  <w:r w:rsidRPr="007B5A3A">
        <w:rPr>
          <w:rFonts w:eastAsia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1.</w:t>
      </w:r>
    </w:p>
    <w:p w:rsidR="00754A0E" w:rsidRPr="00754A0E" w:rsidRDefault="007B5A3A" w:rsidP="00754A0E">
      <w:pPr>
        <w:spacing w:beforeAutospacing="1" w:after="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B5A3A">
        <w:rPr>
          <w:rFonts w:eastAsia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8" type="#_x0000_t75" alt="" style="width:24pt;height:24pt"/>
        </w:pict>
      </w:r>
    </w:p>
    <w:p w:rsidR="00754A0E" w:rsidRPr="00754A0E" w:rsidRDefault="007B5A3A" w:rsidP="00754A0E">
      <w:pPr>
        <w:spacing w:beforeAutospacing="1" w:after="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B5A3A">
        <w:rPr>
          <w:rFonts w:eastAsia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9" type="#_x0000_t75" alt="" style="width:24pt;height:24pt"/>
        </w:pict>
      </w:r>
      <w:r w:rsidRPr="007B5A3A">
        <w:rPr>
          <w:rFonts w:eastAsia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0" type="#_x0000_t75" alt="" style="width:24pt;height:24pt"/>
        </w:pic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2.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Бобик очень рад, что вы, ребята, смышленые и сообразительные, и сможете ему помочь.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4. Игра «Будь внимателен»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Сейчас разделимся на 2 команды – присоединиться к тем ребятам, которые рассказывали стихотворения. Я показываю квадрат – команда квадрата садится, показываю треугольник – команда треугольников садится. (Путаю словами)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Вот Бобику уже совсем не грустно.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У Бобика много друзей, которые живут далеко. А совсем скоро у Бобика день рождения. Он пригласил друзей в гости.</w:t>
      </w:r>
    </w:p>
    <w:p w:rsidR="00754A0E" w:rsidRPr="00754A0E" w:rsidRDefault="00754A0E" w:rsidP="00754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Игра в командах «Угадай, кто это».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У Бобика есть фотографии его друзей. Я покажу картинку первой команде, они изображают, вторая команда угадывает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>ошка, петух, гусь, корова, лошадь, свинья)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Что между ними общего? (Домашние животные)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Ребята, чтоб эти друзья нашли домик Бобика, нужно им всем выслать фотографии с изображением его домика. Но вся проблема в том, что у него есть всего одна такая фотография. И Бобик просит нас помочь ему сделать больше фотографий. Мы ему обязательно ему поможем, правда, ребята?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lastRenderedPageBreak/>
        <w:t>   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  6. Упражнение на пространственное ориентирование.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А теперь, ребята, я попрошу вас сесть за столы. Посмотрите, вот и фотография, на которой домик Бобика. Давайте внимательно ее рассмотрим, прежде чем вы примитесь за работу.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Что мы видим в левом верхнем углу? (Солнце)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 - Что мы видим в правом верхнем углу? (Облака)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Что расположено справа от домика? (Дерево)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Что стоит слева от домика? (Елка)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Над чем проплывают облака? (Над деревом)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Под чем растет грибочек? (Под елкой)</w:t>
      </w:r>
    </w:p>
    <w:p w:rsidR="00754A0E" w:rsidRPr="00754A0E" w:rsidRDefault="007B5A3A" w:rsidP="00754A0E">
      <w:pPr>
        <w:spacing w:beforeAutospacing="1" w:after="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B5A3A">
        <w:rPr>
          <w:rFonts w:eastAsia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31" type="#_x0000_t75" alt="" style="width:24pt;height:24pt"/>
        </w:pict>
      </w:r>
    </w:p>
    <w:p w:rsidR="00754A0E" w:rsidRPr="00754A0E" w:rsidRDefault="00754A0E" w:rsidP="00754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Рисование по памяти.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Ребята, сейчас, я уберу фотографию, и ваша задача – передать все предметы, изображенные здесь, иначе друзья Бобика заблудятся. Посмотрите еще минутку на картинку и запомните, что где расположено. Где стоит домик, где дерево, где елка.</w:t>
      </w:r>
    </w:p>
    <w:p w:rsidR="00754A0E" w:rsidRPr="00754A0E" w:rsidRDefault="00754A0E" w:rsidP="00754A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Подведение итогов.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Давайте посмотрим, у кого более точная получилась фотография.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- Какие фигуры напоминают вам изображенные предметы?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 xml:space="preserve">- Ребята, кто считает, что сегодня </w:t>
      </w:r>
      <w:proofErr w:type="gramStart"/>
      <w:r w:rsidRPr="00754A0E">
        <w:rPr>
          <w:rFonts w:eastAsia="Times New Roman" w:cs="Times New Roman"/>
          <w:sz w:val="24"/>
          <w:szCs w:val="24"/>
          <w:lang w:eastAsia="ru-RU"/>
        </w:rPr>
        <w:t>старался и у него все получалось</w:t>
      </w:r>
      <w:proofErr w:type="gramEnd"/>
      <w:r w:rsidRPr="00754A0E">
        <w:rPr>
          <w:rFonts w:eastAsia="Times New Roman" w:cs="Times New Roman"/>
          <w:sz w:val="24"/>
          <w:szCs w:val="24"/>
          <w:lang w:eastAsia="ru-RU"/>
        </w:rPr>
        <w:t>, погладьте себя по головке. Кто думает, что мог бы заниматься лучше и сегодня не совсем хорошо занимался, подергайте себя за ушко.</w:t>
      </w:r>
    </w:p>
    <w:p w:rsidR="00754A0E" w:rsidRPr="00754A0E" w:rsidRDefault="00754A0E" w:rsidP="00754A0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54A0E" w:rsidRPr="00754A0E" w:rsidRDefault="00754A0E" w:rsidP="00754A0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24"/>
          <w:szCs w:val="24"/>
          <w:lang w:eastAsia="ru-RU"/>
        </w:rPr>
        <w:t> 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b/>
          <w:bCs/>
          <w:color w:val="0000CD"/>
          <w:sz w:val="32"/>
          <w:szCs w:val="32"/>
          <w:lang w:eastAsia="ru-RU"/>
        </w:rPr>
        <w:t>Конспект НОД по формированию элементарных математических представлений в старшей группе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b/>
          <w:bCs/>
          <w:szCs w:val="28"/>
          <w:lang w:eastAsia="ru-RU"/>
        </w:rPr>
        <w:t>Программное содержание: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b/>
          <w:bCs/>
          <w:szCs w:val="28"/>
          <w:lang w:eastAsia="ru-RU"/>
        </w:rPr>
        <w:t>Образовательные задачи: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Cs w:val="28"/>
          <w:lang w:eastAsia="ru-RU"/>
        </w:rPr>
        <w:t>- Закрепить прямой и обратный счет в пределах 9;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Cs w:val="28"/>
          <w:lang w:eastAsia="ru-RU"/>
        </w:rPr>
        <w:lastRenderedPageBreak/>
        <w:t>- Совершенствовать знания о геометрических фигурах;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Cs w:val="28"/>
          <w:lang w:eastAsia="ru-RU"/>
        </w:rPr>
        <w:t>- Продолжать учить ориентировке на листе бумаги;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Cs w:val="28"/>
          <w:lang w:eastAsia="ru-RU"/>
        </w:rPr>
        <w:t>-Совершенствовать умение решать задачи.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b/>
          <w:bCs/>
          <w:szCs w:val="28"/>
          <w:lang w:eastAsia="ru-RU"/>
        </w:rPr>
        <w:t>Развивающие задачи: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Cs w:val="28"/>
          <w:lang w:eastAsia="ru-RU"/>
        </w:rPr>
        <w:t>-Развивать внимание, логическое мышление, мелкую моторику, зрительное восприятие и память.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b/>
          <w:bCs/>
          <w:szCs w:val="28"/>
          <w:lang w:eastAsia="ru-RU"/>
        </w:rPr>
        <w:t>Воспитательные задачи: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Cs w:val="28"/>
          <w:lang w:eastAsia="ru-RU"/>
        </w:rPr>
        <w:t>- Воспитывать интерес к занятиям математикой, умение действовать сообща, доводить начатое до конца.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b/>
          <w:bCs/>
          <w:szCs w:val="28"/>
          <w:lang w:eastAsia="ru-RU"/>
        </w:rPr>
        <w:t>Ход: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 xml:space="preserve">- Дети, сегодня у нас необычное путешествие, и я буду не Ольга </w:t>
      </w:r>
      <w:proofErr w:type="spellStart"/>
      <w:r w:rsidRPr="00754A0E">
        <w:rPr>
          <w:rFonts w:eastAsia="Times New Roman" w:cs="Times New Roman"/>
          <w:sz w:val="32"/>
          <w:szCs w:val="32"/>
          <w:lang w:eastAsia="ru-RU"/>
        </w:rPr>
        <w:t>Айдубаевна</w:t>
      </w:r>
      <w:proofErr w:type="spellEnd"/>
      <w:r w:rsidRPr="00754A0E">
        <w:rPr>
          <w:rFonts w:eastAsia="Times New Roman" w:cs="Times New Roman"/>
          <w:sz w:val="32"/>
          <w:szCs w:val="32"/>
          <w:lang w:eastAsia="ru-RU"/>
        </w:rPr>
        <w:t>, а королева всех наук – Математика. Я хочу пригласить вас к себе в королевство, где нас ждут занимательные игры, интересные задания, задачки. Но прежде, чем отправимся, я хочу проверить ваши знания. Я вам буду задавать вопросы, а вы должны быстро ответить на них. Готовы?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-Какое сейчас время года?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Какой месяц?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Сейчас утро или вечер?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Сколько частей суток?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 xml:space="preserve">- </w:t>
      </w:r>
      <w:proofErr w:type="gramStart"/>
      <w:r w:rsidRPr="00754A0E">
        <w:rPr>
          <w:rFonts w:eastAsia="Times New Roman" w:cs="Times New Roman"/>
          <w:sz w:val="32"/>
          <w:szCs w:val="32"/>
          <w:lang w:eastAsia="ru-RU"/>
        </w:rPr>
        <w:t>Назовите</w:t>
      </w:r>
      <w:proofErr w:type="gramEnd"/>
      <w:r w:rsidRPr="00754A0E">
        <w:rPr>
          <w:rFonts w:eastAsia="Times New Roman" w:cs="Times New Roman"/>
          <w:sz w:val="32"/>
          <w:szCs w:val="32"/>
          <w:lang w:eastAsia="ru-RU"/>
        </w:rPr>
        <w:t xml:space="preserve"> част суток.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Сколько дней в неделе?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Назовите дни недели по порядку.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Сколько раз в году бывает день рождения?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Кто громче мычит: петух или корова?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Кто быстрее доплывет до берега: утята или цыплята? Почему?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lastRenderedPageBreak/>
        <w:t>Молодцы! Много вы уже знаете, хорошо отвечали. А отправимся мы в моё королевство на ковре-самолете. Возьмитесь за руки и закройте глаза (в это время воспитатель включает музыку, настраивая детей выполнить упражнение на релаксацию «</w:t>
      </w:r>
      <w:proofErr w:type="spellStart"/>
      <w:r w:rsidRPr="00754A0E">
        <w:rPr>
          <w:rFonts w:eastAsia="Times New Roman" w:cs="Times New Roman"/>
          <w:sz w:val="32"/>
          <w:szCs w:val="32"/>
          <w:lang w:eastAsia="ru-RU"/>
        </w:rPr>
        <w:t>Путишествие</w:t>
      </w:r>
      <w:proofErr w:type="spellEnd"/>
      <w:r w:rsidRPr="00754A0E">
        <w:rPr>
          <w:rFonts w:eastAsia="Times New Roman" w:cs="Times New Roman"/>
          <w:sz w:val="32"/>
          <w:szCs w:val="32"/>
          <w:lang w:eastAsia="ru-RU"/>
        </w:rPr>
        <w:t>»).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         Открывайте глаза. Я очень рада вас видеть у себя в королевстве, где живут числа и цифры. А чтобы вам не было скучно, я приготовила игровые задания. Посмотрите внимательно и скажите: - Сколько писем? (5) Дети отвечают.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Правильно 5 писем и все они… (разного цвета)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Давайте откроем первое письмо. Какого оно цвета? – красного. В этом конверте находится такое задание – игра «Посчитай в обратном порядке».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Молодцы! Хорошо справились с первым заданием.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А теперь открываем конверт с цифрой…2 (ответы детей). А в этом конверте находится уже следующее задание-игра «веселый счет».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-Дети, а вы любите считать? (ответы детей)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 xml:space="preserve">Посмотрите на </w:t>
      </w:r>
      <w:proofErr w:type="spellStart"/>
      <w:r w:rsidRPr="00754A0E">
        <w:rPr>
          <w:rFonts w:eastAsia="Times New Roman" w:cs="Times New Roman"/>
          <w:sz w:val="32"/>
          <w:szCs w:val="32"/>
          <w:lang w:eastAsia="ru-RU"/>
        </w:rPr>
        <w:t>фланелеграф</w:t>
      </w:r>
      <w:proofErr w:type="spellEnd"/>
      <w:r w:rsidRPr="00754A0E">
        <w:rPr>
          <w:rFonts w:eastAsia="Times New Roman" w:cs="Times New Roman"/>
          <w:sz w:val="32"/>
          <w:szCs w:val="32"/>
          <w:lang w:eastAsia="ru-RU"/>
        </w:rPr>
        <w:t xml:space="preserve"> и скажите, что вы там видите? (ответы детей)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 xml:space="preserve">Правильно, на </w:t>
      </w:r>
      <w:proofErr w:type="spellStart"/>
      <w:r w:rsidRPr="00754A0E">
        <w:rPr>
          <w:rFonts w:eastAsia="Times New Roman" w:cs="Times New Roman"/>
          <w:sz w:val="32"/>
          <w:szCs w:val="32"/>
          <w:lang w:eastAsia="ru-RU"/>
        </w:rPr>
        <w:t>фланелеграфе</w:t>
      </w:r>
      <w:proofErr w:type="spellEnd"/>
      <w:r w:rsidRPr="00754A0E">
        <w:rPr>
          <w:rFonts w:eastAsia="Times New Roman" w:cs="Times New Roman"/>
          <w:sz w:val="32"/>
          <w:szCs w:val="32"/>
          <w:lang w:eastAsia="ru-RU"/>
        </w:rPr>
        <w:t xml:space="preserve"> зайчики. Лиза, подойди, пожалуйста, посчитай и скажи </w:t>
      </w:r>
      <w:proofErr w:type="gramStart"/>
      <w:r w:rsidRPr="00754A0E">
        <w:rPr>
          <w:rFonts w:eastAsia="Times New Roman" w:cs="Times New Roman"/>
          <w:sz w:val="32"/>
          <w:szCs w:val="32"/>
          <w:lang w:eastAsia="ru-RU"/>
        </w:rPr>
        <w:t>–с</w:t>
      </w:r>
      <w:proofErr w:type="gramEnd"/>
      <w:r w:rsidRPr="00754A0E">
        <w:rPr>
          <w:rFonts w:eastAsia="Times New Roman" w:cs="Times New Roman"/>
          <w:sz w:val="32"/>
          <w:szCs w:val="32"/>
          <w:lang w:eastAsia="ru-RU"/>
        </w:rPr>
        <w:t>колько зайчиков. Правильно 9.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А теперь угостим зайчиков морковками. Кирилл пойдёт.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Сколько морковок? – 8. Считают.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Какое число больше 9 или 8?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На сколько?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Что нужно сделать, чтобы зайчиков и морковок стало поровну? Правильно, добавить одну морковку.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lastRenderedPageBreak/>
        <w:t>Молодцы! И с этим заданием вы успешно справились. А теперь настала пора отдохнуть.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54A0E">
        <w:rPr>
          <w:rFonts w:eastAsia="Times New Roman" w:cs="Times New Roman"/>
          <w:b/>
          <w:bCs/>
          <w:sz w:val="32"/>
          <w:szCs w:val="32"/>
          <w:lang w:eastAsia="ru-RU"/>
        </w:rPr>
        <w:t>Физминутка</w:t>
      </w:r>
      <w:proofErr w:type="spellEnd"/>
      <w:r w:rsidRPr="00754A0E">
        <w:rPr>
          <w:rFonts w:eastAsia="Times New Roman" w:cs="Times New Roman"/>
          <w:b/>
          <w:bCs/>
          <w:sz w:val="32"/>
          <w:szCs w:val="32"/>
          <w:lang w:eastAsia="ru-RU"/>
        </w:rPr>
        <w:t>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A0E">
        <w:rPr>
          <w:rFonts w:eastAsia="Times New Roman" w:cs="Times New Roman"/>
          <w:sz w:val="32"/>
          <w:szCs w:val="32"/>
          <w:lang w:eastAsia="ru-RU"/>
        </w:rPr>
        <w:t>Раз-подняться</w:t>
      </w:r>
      <w:proofErr w:type="spellEnd"/>
      <w:proofErr w:type="gramEnd"/>
      <w:r w:rsidRPr="00754A0E">
        <w:rPr>
          <w:rFonts w:eastAsia="Times New Roman" w:cs="Times New Roman"/>
          <w:sz w:val="32"/>
          <w:szCs w:val="32"/>
          <w:lang w:eastAsia="ru-RU"/>
        </w:rPr>
        <w:t>, потянуться,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Два – согнуться, разогнуться,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Три – в ладошки три хлопка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Головою три кивка.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На четыре – руки шире,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Пять – руками помахать,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Шест</w:t>
      </w:r>
      <w:proofErr w:type="gramStart"/>
      <w:r w:rsidRPr="00754A0E">
        <w:rPr>
          <w:rFonts w:eastAsia="Times New Roman" w:cs="Times New Roman"/>
          <w:sz w:val="32"/>
          <w:szCs w:val="32"/>
          <w:lang w:eastAsia="ru-RU"/>
        </w:rPr>
        <w:t>ь-</w:t>
      </w:r>
      <w:proofErr w:type="gramEnd"/>
      <w:r w:rsidRPr="00754A0E">
        <w:rPr>
          <w:rFonts w:eastAsia="Times New Roman" w:cs="Times New Roman"/>
          <w:sz w:val="32"/>
          <w:szCs w:val="32"/>
          <w:lang w:eastAsia="ru-RU"/>
        </w:rPr>
        <w:t xml:space="preserve"> тихо сесть.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b/>
          <w:bCs/>
          <w:sz w:val="32"/>
          <w:szCs w:val="32"/>
          <w:lang w:eastAsia="ru-RU"/>
        </w:rPr>
        <w:t>Дети садятся за столы.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Следующее задание находится в конверте с цифрой 3. А задание в этом конверте такое: «Я буду называть предметы, а вы показывать геометрические фигуры». Готовы?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Тарелка, кубик, дверь, крыша дома, огурец.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Молодцы! И опять вы меня порадовали тем, что хорошо выполнили и это задание.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Чтобы хорошо выполнить следующее задание, мы с вами отдохнем и проведем пальчиковую гимнастику: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Пальчики уснули.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В кулачек свернулись: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Один, два, три, четыре, пять-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Захотели поиграть.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Разбудили дом соседей,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Там проснулись шесть и семь,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lastRenderedPageBreak/>
        <w:t>Восемь, девять, десять-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Веселятся все.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 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Но пора обратно всем: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Десять, девять, восемь, семь.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Шесть калачиком свернулся,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Пять зевнул и отвернулся,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 xml:space="preserve">Четыре, три, два, один –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Снова в домике мы спим.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Молодцы! Теперь открываем следующее письмо. И в нем находится такое задание: «Задачи в стихах». Готовы. Тогда слушайте внимательно и правильно отвечайте.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t>1.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 xml:space="preserve">По дороге на полянку 4 морковки зайка съел, 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На пенек потом он сел и еще морковку съел.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Ну-ка, быстро сосчитай-ка, сколько съел морковок зайка? (5)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t>2.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>Пять пушистых кошек улеглись в лукошке.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Тут одна к ним прибежала, сколько кошек вместе стало? (6)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t>3.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>Сколько спинок у трех свинок?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t>4.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>Сколько хвостов у двух котов?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t>5.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 xml:space="preserve">Сколько животиков у 5 </w:t>
      </w:r>
      <w:proofErr w:type="spellStart"/>
      <w:r w:rsidRPr="00754A0E">
        <w:rPr>
          <w:rFonts w:eastAsia="Times New Roman" w:cs="Times New Roman"/>
          <w:sz w:val="32"/>
          <w:szCs w:val="32"/>
          <w:lang w:eastAsia="ru-RU"/>
        </w:rPr>
        <w:t>бегемотиков</w:t>
      </w:r>
      <w:proofErr w:type="spellEnd"/>
      <w:r w:rsidRPr="00754A0E">
        <w:rPr>
          <w:rFonts w:eastAsia="Times New Roman" w:cs="Times New Roman"/>
          <w:sz w:val="32"/>
          <w:szCs w:val="32"/>
          <w:lang w:eastAsia="ru-RU"/>
        </w:rPr>
        <w:t>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t>6.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>Сколько рогов у 2 быков?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t>7.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>Сколько у коня копыт, когда конь в траве лежит?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t>8.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 xml:space="preserve">Сколько </w:t>
      </w:r>
      <w:proofErr w:type="gramStart"/>
      <w:r w:rsidRPr="00754A0E">
        <w:rPr>
          <w:rFonts w:eastAsia="Times New Roman" w:cs="Times New Roman"/>
          <w:sz w:val="32"/>
          <w:szCs w:val="32"/>
          <w:lang w:eastAsia="ru-RU"/>
        </w:rPr>
        <w:t>домишек</w:t>
      </w:r>
      <w:proofErr w:type="gramEnd"/>
      <w:r w:rsidRPr="00754A0E">
        <w:rPr>
          <w:rFonts w:eastAsia="Times New Roman" w:cs="Times New Roman"/>
          <w:sz w:val="32"/>
          <w:szCs w:val="32"/>
          <w:lang w:eastAsia="ru-RU"/>
        </w:rPr>
        <w:t xml:space="preserve"> у 100 </w:t>
      </w:r>
      <w:proofErr w:type="spellStart"/>
      <w:r w:rsidRPr="00754A0E">
        <w:rPr>
          <w:rFonts w:eastAsia="Times New Roman" w:cs="Times New Roman"/>
          <w:sz w:val="32"/>
          <w:szCs w:val="32"/>
          <w:lang w:eastAsia="ru-RU"/>
        </w:rPr>
        <w:t>муравьишек</w:t>
      </w:r>
      <w:proofErr w:type="spellEnd"/>
      <w:r w:rsidRPr="00754A0E">
        <w:rPr>
          <w:rFonts w:eastAsia="Times New Roman" w:cs="Times New Roman"/>
          <w:sz w:val="32"/>
          <w:szCs w:val="32"/>
          <w:lang w:eastAsia="ru-RU"/>
        </w:rPr>
        <w:t>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theme="minorHAnsi"/>
          <w:sz w:val="32"/>
          <w:szCs w:val="32"/>
          <w:lang w:eastAsia="ru-RU"/>
        </w:rPr>
        <w:lastRenderedPageBreak/>
        <w:t>9.</w:t>
      </w:r>
      <w:r w:rsidRPr="00754A0E">
        <w:rPr>
          <w:rFonts w:eastAsia="Times New Roman" w:cs="Times New Roman"/>
          <w:sz w:val="14"/>
          <w:szCs w:val="14"/>
          <w:lang w:eastAsia="ru-RU"/>
        </w:rPr>
        <w:t xml:space="preserve">    </w:t>
      </w:r>
      <w:r w:rsidRPr="00754A0E">
        <w:rPr>
          <w:rFonts w:eastAsia="Times New Roman" w:cs="Times New Roman"/>
          <w:sz w:val="32"/>
          <w:szCs w:val="32"/>
          <w:lang w:eastAsia="ru-RU"/>
        </w:rPr>
        <w:t>Сколько ушей у двух мышей?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 </w:t>
      </w:r>
    </w:p>
    <w:p w:rsidR="00754A0E" w:rsidRPr="00754A0E" w:rsidRDefault="00754A0E" w:rsidP="00754A0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Молодцы! И это задание мы с вами успешно выполнили.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У нас осталось последнее письмо. Как про него можно сказать? (пятое, последнее, зеленое).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А в этом письме спрятан сюрприз. Вы хотите узнать, что же за сюрприз находится в последнем письме? Тогда выходите на ковер, и я покажу свой сюрприз.</w:t>
      </w:r>
    </w:p>
    <w:p w:rsidR="00754A0E" w:rsidRPr="00754A0E" w:rsidRDefault="00754A0E" w:rsidP="00754A0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Дети, вам понравилось в моём королевстве?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Какое задание мы выполняли?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- Кому что понравилось?</w:t>
      </w:r>
    </w:p>
    <w:p w:rsidR="00754A0E" w:rsidRPr="00754A0E" w:rsidRDefault="00754A0E" w:rsidP="00754A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b/>
          <w:bCs/>
          <w:sz w:val="32"/>
          <w:szCs w:val="32"/>
          <w:lang w:eastAsia="ru-RU"/>
        </w:rPr>
        <w:t>ИТОГ:</w:t>
      </w:r>
    </w:p>
    <w:p w:rsidR="00754A0E" w:rsidRPr="00754A0E" w:rsidRDefault="00754A0E" w:rsidP="00754A0E">
      <w:pPr>
        <w:spacing w:before="100" w:beforeAutospacing="1" w:after="100" w:afterAutospacing="1" w:line="240" w:lineRule="auto"/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eastAsia="Times New Roman" w:cs="Times New Roman"/>
          <w:sz w:val="32"/>
          <w:szCs w:val="32"/>
          <w:lang w:eastAsia="ru-RU"/>
        </w:rPr>
        <w:t>Ну а теперь обещанный сюрприз. Вы мне, сегодня, очень понравились, и я хочу наградить вас такими пятёрками, чтобы вы и в дальнейшем получали только оценку 5.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240" w:lineRule="atLeas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 НОД по формированию элементарных математических представлений в старшей группе.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"Приключение Колобка зимой"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Днепровская С. М.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Тема: «Счёт до 10».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Цели: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Развивающая: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умение в счёте до 10, правильно пользоваться количественными и порядковыми числительными; развивать внимание, мышление, память, воображение, мелкую моторику пальцев рук.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54A0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Обучающая</w:t>
      </w:r>
      <w:proofErr w:type="gramStart"/>
      <w:r w:rsidRPr="00754A0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родолжать</w:t>
      </w:r>
      <w:proofErr w:type="spell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осваивать счет до 10; закреплять знания о геометрических фигурах.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Воспитательная: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Воспитывать волевые качества, терпение и воспитывать умение работать коллективно.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Области: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познание ФЭМП, коммуникация, социализация.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Демонстрационный </w:t>
      </w:r>
      <w:proofErr w:type="spellStart"/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материал</w:t>
      </w:r>
      <w:proofErr w:type="gramStart"/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: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азрезные</w:t>
      </w:r>
      <w:proofErr w:type="spell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геометрические фигуры (круг, снежинки с цифрами (10 штук), карточки с изображением предметов (телевизор, книга, шарик, стол, пирамидка, мяч, колобок, елочная игрушка в виде шара).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Раздаточный материал: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геометрические фигуры.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Предварительная работа: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Чтение русской народной сказк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и"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Колобок"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 деятельность.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заходят в группу и приветствуют друг друга.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 сегодня к нам в гости приехал Колобок, и он мне рассказал свою печальную историю. Он хотел попасть к нам на праздник, но с ним случилась беда, его заморозила в снежную глыбу Снежная королева, чтобы он не смог с нами играть!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Беседа.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посмотрите внимательно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Колобка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скажите, какое у него настроение?</w:t>
      </w:r>
      <w:bookmarkStart w:id="0" w:name="_GoBack"/>
      <w:bookmarkEnd w:id="0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(грустное)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 вы думаете, почему (потому что, его заколдовала Снежная Королева)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скажите, а на какую геометрическую фигуру похожа снежная глыба, в которой замерз наш колобок (квадрат)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как вы думаете, сможет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катится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 Колобок в снежной глыбе (нет)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А, что ему мешает (Углы)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Скажите вам его жалко (Да)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чтобы ему нам помочь Снежная Королева приготовила нам несколько испытаний и если мы справимся с ними, то она разморозит Колобка! Так давайте мы поможем нашему Колобку, чтобы он смог и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катится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играть с нами и улыбнутся!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Пальчиковая гимнастика "Снежинка"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Стою и снежинки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ладошку ловлю.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зиму, и снег,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снежинки люблю.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где же снежинки?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ладошке вода.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же исчезли снежинки? Куда?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Растаяли хрупкие льдинки-лучи.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Как видно, ладошки мои горячи.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 посмотрите, к нам в группу пришли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какие то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письма, давайте посмотрим, что на них написано.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Задание №1.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"Сложи из частей геометрическую фигуру"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садятся за столы и выполняют задание.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какая геометрическая фигура у нас получилась (Круг)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-Правильно,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выполнили первое задание Снежной Королевы.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54A0E">
        <w:rPr>
          <w:rFonts w:ascii="Arial" w:eastAsia="Times New Roman" w:hAnsi="Arial" w:cs="Arial"/>
          <w:b/>
          <w:iCs/>
          <w:color w:val="555555"/>
          <w:sz w:val="21"/>
          <w:szCs w:val="21"/>
          <w:bdr w:val="none" w:sz="0" w:space="0" w:color="auto" w:frame="1"/>
          <w:lang w:eastAsia="ru-RU"/>
        </w:rPr>
        <w:t>Физминутка</w:t>
      </w:r>
      <w:proofErr w:type="spellEnd"/>
      <w:r w:rsidRPr="00754A0E">
        <w:rPr>
          <w:rFonts w:ascii="Arial" w:eastAsia="Times New Roman" w:hAnsi="Arial" w:cs="Arial"/>
          <w:b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"Снежинки"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повеял ветерок, холодом пахнуло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верх, наклоны вправо влево)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Словно зимушка-зима рукавом махнуло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в стороны, поворот вправо влево)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Полетели с высоты белые пушинки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 носочках руки вверх вниз)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деревья на кусты падают снежинки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земли добрались и присели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(присели на корточки)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поднялся ветерок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собрал снежинки в сугроб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(легкий бег и сели вместе в круг)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а что это у нас на нашей ёлочки?</w:t>
      </w:r>
      <w:proofErr w:type="gramEnd"/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Дети: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снежинки.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Колобок мне говорит, что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наверное второе задание Снежной Королевы.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Задание №2.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"Сосчитай снежинки"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посмотрим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это за снежинки, такие красивые у нас. Ой, а там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сзади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то написано на них? Что это?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Цифры.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Возьмите каждый по снежинке и давайте посчитаем правильно по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порядку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сколько у нас снежинок.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встают по порядку каждый соответственно своей цифре.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Колобок говорит, что мы справились и со 2 заданием, но осталось ещё 3-е задание и его надо постараться найти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с в группе. Надо искать,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мы не когда еще не видели у нас в группе.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ходят по группе и ищут предмет, который им не знаком.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Нашли, это мешочек!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Посмотрите ребята,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 то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мешочек, а на нем записка "Отгадайте, на какую геометрическую фигуру похожи картинки. Если отгадаете, то я разморожу Колобка. Снежная Королева".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Ну,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готовы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последнему заданию?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Да!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Тогда начнём.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Задание №3.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Игра "волшебный мешочек"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по очереди показывает карточки с изображением различных предметов, а дети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говорят на какие геометрические фигуры они похожи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 с детьми работает воспитатель, младший воспитатель меняет замерзшего Колобка, на веселого Колобка)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 вот, мы справились с последним заданием Снежной Королевы, а где наш Колобок! Ребята посмотрите, что это, это же наш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Колобок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</w:t>
      </w:r>
      <w:proofErr w:type="gramEnd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 веселый и довольный. Он говорит, спасибо нам большое, за то, что мы помогли спасти его от холодных чар Снежной Королевы!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вы рады ребята!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Рефлексия.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-Скажите ребята вам понравилось сегодняшнее приключение (Да)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настроение у вас улучшилось (Да)</w:t>
      </w:r>
      <w:proofErr w:type="gramStart"/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что вам понравилось больше всего сегодня?</w:t>
      </w:r>
    </w:p>
    <w:p w:rsidR="00754A0E" w:rsidRPr="00754A0E" w:rsidRDefault="00754A0E" w:rsidP="00754A0E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сегодня молодцы, справились с заданием все!</w:t>
      </w:r>
    </w:p>
    <w:p w:rsidR="00754A0E" w:rsidRDefault="00754A0E"/>
    <w:p w:rsidR="00B95D2D" w:rsidRDefault="00B95D2D"/>
    <w:p w:rsidR="00FA17AD" w:rsidRPr="00754A0E" w:rsidRDefault="00B95D2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t>Включаю презентацию</w:t>
      </w:r>
      <w:r w:rsidR="00FA17AD" w:rsidRPr="00FA17A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="00FA17AD" w:rsidRPr="00754A0E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Пальчиковая гимнастика "Снежинка"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Стою и снежинки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ладошку ловлю.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зиму, и снег,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снежинки люблю.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где же снежинки?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ладошке вода.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же исчезли снежинки? Куда?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Растаяли хрупкие льдинки-лучи.</w:t>
      </w:r>
    </w:p>
    <w:p w:rsidR="00FA17AD" w:rsidRPr="00754A0E" w:rsidRDefault="00FA17AD" w:rsidP="00FA17AD">
      <w:pPr>
        <w:shd w:val="clear" w:color="auto" w:fill="FFFFFF"/>
        <w:spacing w:before="100" w:beforeAutospacing="1" w:after="0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4A0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видно, ладошки мои горячи.</w:t>
      </w:r>
    </w:p>
    <w:p w:rsidR="00B95D2D" w:rsidRDefault="00B95D2D"/>
    <w:p w:rsidR="00B95D2D" w:rsidRDefault="00B95D2D">
      <w:r>
        <w:t>Приветствие.</w:t>
      </w:r>
    </w:p>
    <w:p w:rsidR="007F0B80" w:rsidRDefault="007F0B80">
      <w:r>
        <w:t>1.письмо</w:t>
      </w:r>
    </w:p>
    <w:p w:rsidR="007F0B80" w:rsidRDefault="007F0B80">
      <w:r>
        <w:t>2. назвать времена года.</w:t>
      </w:r>
    </w:p>
    <w:p w:rsidR="007F0B80" w:rsidRDefault="007F0B80">
      <w:r>
        <w:t>3. назвать дни недели.</w:t>
      </w:r>
    </w:p>
    <w:p w:rsidR="007F0B80" w:rsidRDefault="007F0B80">
      <w:r>
        <w:t>4.время суток.</w:t>
      </w:r>
    </w:p>
    <w:p w:rsidR="007F0B80" w:rsidRDefault="007F0B80">
      <w:r>
        <w:t>5.Посчитать снеговиков</w:t>
      </w:r>
      <w:proofErr w:type="gramStart"/>
      <w:r>
        <w:t>.</w:t>
      </w:r>
      <w:proofErr w:type="gramEnd"/>
      <w:r w:rsidR="006D0A62">
        <w:t xml:space="preserve"> </w:t>
      </w:r>
      <w:proofErr w:type="gramStart"/>
      <w:r>
        <w:t>п</w:t>
      </w:r>
      <w:proofErr w:type="gramEnd"/>
      <w:r>
        <w:t>орядковый счёт</w:t>
      </w:r>
    </w:p>
    <w:p w:rsidR="007F0B80" w:rsidRDefault="007F0B80">
      <w:r>
        <w:t>6. украсить ёлочку</w:t>
      </w:r>
    </w:p>
    <w:p w:rsidR="007F0B80" w:rsidRDefault="007F0B80">
      <w:r>
        <w:t>7.украсить платок для снежной королевы</w:t>
      </w:r>
    </w:p>
    <w:p w:rsidR="007537A4" w:rsidRDefault="007537A4">
      <w:r>
        <w:lastRenderedPageBreak/>
        <w:t>Помочь снегирям найти свою кормушку</w:t>
      </w:r>
    </w:p>
    <w:p w:rsidR="007537A4" w:rsidRDefault="007537A4">
      <w:r>
        <w:t xml:space="preserve">Показать снегурочке самую короткую дорогу </w:t>
      </w:r>
      <w:proofErr w:type="gramStart"/>
      <w:r>
        <w:t>ко</w:t>
      </w:r>
      <w:proofErr w:type="gramEnd"/>
      <w:r>
        <w:t xml:space="preserve"> Дворцу Снежной Королевы.</w:t>
      </w:r>
    </w:p>
    <w:p w:rsidR="007537A4" w:rsidRDefault="00B76BF8">
      <w:r>
        <w:t>Полоски разного цвета и длины</w:t>
      </w:r>
    </w:p>
    <w:p w:rsidR="007F0B80" w:rsidRDefault="007F0B80">
      <w:r>
        <w:t>8.</w:t>
      </w:r>
    </w:p>
    <w:p w:rsidR="007F0B80" w:rsidRDefault="006D0A62">
      <w:r>
        <w:t>Дорогие ребятишки!</w:t>
      </w:r>
    </w:p>
    <w:p w:rsidR="006D0A62" w:rsidRDefault="006D0A62">
      <w:r>
        <w:t>И девчонки, и мальчишки!</w:t>
      </w:r>
    </w:p>
    <w:p w:rsidR="006D0A62" w:rsidRDefault="006D0A62">
      <w:r>
        <w:t>Я прошу вас, помогите,</w:t>
      </w:r>
    </w:p>
    <w:p w:rsidR="006D0A62" w:rsidRDefault="006D0A62">
      <w:r>
        <w:t>Дедушку освободите.</w:t>
      </w:r>
    </w:p>
    <w:p w:rsidR="006D0A62" w:rsidRDefault="006D0A62">
      <w:r>
        <w:t>Подходил вчера он к саду,</w:t>
      </w:r>
    </w:p>
    <w:p w:rsidR="006D0A62" w:rsidRDefault="006D0A62">
      <w:r>
        <w:t>На беду - попал в засаду:</w:t>
      </w:r>
    </w:p>
    <w:p w:rsidR="006D0A62" w:rsidRDefault="006D0A62">
      <w:r>
        <w:t>Королева Снежная дедушку заметила,</w:t>
      </w:r>
    </w:p>
    <w:p w:rsidR="006D0A62" w:rsidRDefault="006D0A62">
      <w:r>
        <w:t>В ледяном своём дворце</w:t>
      </w:r>
    </w:p>
    <w:p w:rsidR="006D0A62" w:rsidRDefault="006D0A62">
      <w:r>
        <w:t>Надолго приветила.</w:t>
      </w:r>
    </w:p>
    <w:p w:rsidR="006D0A62" w:rsidRDefault="006D0A62">
      <w:r>
        <w:t>Срочный мне дала наказ,</w:t>
      </w:r>
    </w:p>
    <w:p w:rsidR="006D0A62" w:rsidRDefault="006D0A62">
      <w:r>
        <w:t>Но зависит всё от вас.</w:t>
      </w:r>
    </w:p>
    <w:p w:rsidR="006D0A62" w:rsidRDefault="005376D9">
      <w:r>
        <w:t>Нужно пять замков открыть,</w:t>
      </w:r>
    </w:p>
    <w:p w:rsidR="005376D9" w:rsidRDefault="005376D9">
      <w:r>
        <w:t>И дедушку освободить.</w:t>
      </w:r>
    </w:p>
    <w:p w:rsidR="005376D9" w:rsidRDefault="005376D9">
      <w:r>
        <w:t>Вы поможете, ребята?</w:t>
      </w:r>
    </w:p>
    <w:sectPr w:rsidR="005376D9" w:rsidSect="0052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54D"/>
    <w:multiLevelType w:val="multilevel"/>
    <w:tmpl w:val="EA32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221A2"/>
    <w:multiLevelType w:val="multilevel"/>
    <w:tmpl w:val="E462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3662B"/>
    <w:multiLevelType w:val="multilevel"/>
    <w:tmpl w:val="9672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0386F"/>
    <w:multiLevelType w:val="multilevel"/>
    <w:tmpl w:val="7E589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56E4B"/>
    <w:multiLevelType w:val="multilevel"/>
    <w:tmpl w:val="F6AEF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25C5D"/>
    <w:multiLevelType w:val="multilevel"/>
    <w:tmpl w:val="34E49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97063"/>
    <w:multiLevelType w:val="multilevel"/>
    <w:tmpl w:val="923C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E1484"/>
    <w:multiLevelType w:val="multilevel"/>
    <w:tmpl w:val="7A44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626AE"/>
    <w:multiLevelType w:val="multilevel"/>
    <w:tmpl w:val="4A18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0E"/>
    <w:rsid w:val="00000E89"/>
    <w:rsid w:val="000050EB"/>
    <w:rsid w:val="00012D9B"/>
    <w:rsid w:val="000210A8"/>
    <w:rsid w:val="000259F8"/>
    <w:rsid w:val="00031148"/>
    <w:rsid w:val="000342BC"/>
    <w:rsid w:val="00073549"/>
    <w:rsid w:val="00074A60"/>
    <w:rsid w:val="0007666E"/>
    <w:rsid w:val="0008402F"/>
    <w:rsid w:val="00090462"/>
    <w:rsid w:val="000921DF"/>
    <w:rsid w:val="00093CEB"/>
    <w:rsid w:val="00097CCA"/>
    <w:rsid w:val="000A0607"/>
    <w:rsid w:val="000A06E1"/>
    <w:rsid w:val="000A22DD"/>
    <w:rsid w:val="000B7B2D"/>
    <w:rsid w:val="000C5CB4"/>
    <w:rsid w:val="000D4315"/>
    <w:rsid w:val="000F22DB"/>
    <w:rsid w:val="000F73FE"/>
    <w:rsid w:val="001275A2"/>
    <w:rsid w:val="00143DAB"/>
    <w:rsid w:val="001506D2"/>
    <w:rsid w:val="0015201A"/>
    <w:rsid w:val="001549E4"/>
    <w:rsid w:val="00156009"/>
    <w:rsid w:val="00161815"/>
    <w:rsid w:val="001649A3"/>
    <w:rsid w:val="00184F38"/>
    <w:rsid w:val="001864D4"/>
    <w:rsid w:val="00197432"/>
    <w:rsid w:val="001A097D"/>
    <w:rsid w:val="001B73F5"/>
    <w:rsid w:val="001C6360"/>
    <w:rsid w:val="001D73DC"/>
    <w:rsid w:val="001E43A2"/>
    <w:rsid w:val="001E4463"/>
    <w:rsid w:val="001F0C88"/>
    <w:rsid w:val="001F19BD"/>
    <w:rsid w:val="001F48D1"/>
    <w:rsid w:val="001F500B"/>
    <w:rsid w:val="001F703D"/>
    <w:rsid w:val="0020282B"/>
    <w:rsid w:val="002119D4"/>
    <w:rsid w:val="00212309"/>
    <w:rsid w:val="00220A6F"/>
    <w:rsid w:val="00227AA6"/>
    <w:rsid w:val="00230F34"/>
    <w:rsid w:val="002320F6"/>
    <w:rsid w:val="002350DA"/>
    <w:rsid w:val="00236BE5"/>
    <w:rsid w:val="0024454B"/>
    <w:rsid w:val="00251CEC"/>
    <w:rsid w:val="0025312E"/>
    <w:rsid w:val="00267BD1"/>
    <w:rsid w:val="00273A6E"/>
    <w:rsid w:val="00273C8C"/>
    <w:rsid w:val="0028011B"/>
    <w:rsid w:val="002804A8"/>
    <w:rsid w:val="00282A4A"/>
    <w:rsid w:val="00286729"/>
    <w:rsid w:val="002A7B10"/>
    <w:rsid w:val="002B13AE"/>
    <w:rsid w:val="002B3590"/>
    <w:rsid w:val="002B382D"/>
    <w:rsid w:val="002B3E43"/>
    <w:rsid w:val="002B6B02"/>
    <w:rsid w:val="002D5497"/>
    <w:rsid w:val="002E1E70"/>
    <w:rsid w:val="002E2736"/>
    <w:rsid w:val="002F415B"/>
    <w:rsid w:val="002F6195"/>
    <w:rsid w:val="002F6FAD"/>
    <w:rsid w:val="00300A78"/>
    <w:rsid w:val="0030239C"/>
    <w:rsid w:val="0031084A"/>
    <w:rsid w:val="00320920"/>
    <w:rsid w:val="00321111"/>
    <w:rsid w:val="0032323E"/>
    <w:rsid w:val="00324216"/>
    <w:rsid w:val="00334DEE"/>
    <w:rsid w:val="0033660B"/>
    <w:rsid w:val="00346074"/>
    <w:rsid w:val="00352627"/>
    <w:rsid w:val="0035296A"/>
    <w:rsid w:val="003547F7"/>
    <w:rsid w:val="00362318"/>
    <w:rsid w:val="0036573C"/>
    <w:rsid w:val="00370A4C"/>
    <w:rsid w:val="00372CB7"/>
    <w:rsid w:val="00375D1B"/>
    <w:rsid w:val="00377C7B"/>
    <w:rsid w:val="00381919"/>
    <w:rsid w:val="00395DEF"/>
    <w:rsid w:val="003A3CB1"/>
    <w:rsid w:val="003A6E1F"/>
    <w:rsid w:val="003B0309"/>
    <w:rsid w:val="003B0457"/>
    <w:rsid w:val="003C0C9E"/>
    <w:rsid w:val="003D009A"/>
    <w:rsid w:val="003D4D77"/>
    <w:rsid w:val="003D5A2E"/>
    <w:rsid w:val="003F7F24"/>
    <w:rsid w:val="0040228E"/>
    <w:rsid w:val="00405C75"/>
    <w:rsid w:val="00411D0F"/>
    <w:rsid w:val="00416A5C"/>
    <w:rsid w:val="0042279A"/>
    <w:rsid w:val="00424952"/>
    <w:rsid w:val="004372D9"/>
    <w:rsid w:val="0043742D"/>
    <w:rsid w:val="00440B70"/>
    <w:rsid w:val="004438FB"/>
    <w:rsid w:val="004463C9"/>
    <w:rsid w:val="00446813"/>
    <w:rsid w:val="00450FDC"/>
    <w:rsid w:val="00460FB0"/>
    <w:rsid w:val="00464055"/>
    <w:rsid w:val="0046692F"/>
    <w:rsid w:val="004713F7"/>
    <w:rsid w:val="00471C66"/>
    <w:rsid w:val="0047620E"/>
    <w:rsid w:val="00480DFF"/>
    <w:rsid w:val="00481E6B"/>
    <w:rsid w:val="00492408"/>
    <w:rsid w:val="00496CA1"/>
    <w:rsid w:val="0049775E"/>
    <w:rsid w:val="004A5614"/>
    <w:rsid w:val="004A5DD2"/>
    <w:rsid w:val="004A74A7"/>
    <w:rsid w:val="004B0DF8"/>
    <w:rsid w:val="004B4C92"/>
    <w:rsid w:val="004D30AD"/>
    <w:rsid w:val="004D61A9"/>
    <w:rsid w:val="004F6371"/>
    <w:rsid w:val="00506E5A"/>
    <w:rsid w:val="005075A0"/>
    <w:rsid w:val="0051171A"/>
    <w:rsid w:val="005165C9"/>
    <w:rsid w:val="005177D5"/>
    <w:rsid w:val="00517B5D"/>
    <w:rsid w:val="00520DEF"/>
    <w:rsid w:val="005241B0"/>
    <w:rsid w:val="00531CCC"/>
    <w:rsid w:val="00531FD1"/>
    <w:rsid w:val="00534CFA"/>
    <w:rsid w:val="005376D9"/>
    <w:rsid w:val="00544450"/>
    <w:rsid w:val="00544B30"/>
    <w:rsid w:val="005603B5"/>
    <w:rsid w:val="00574EE7"/>
    <w:rsid w:val="00596E89"/>
    <w:rsid w:val="005A2F90"/>
    <w:rsid w:val="005A5B21"/>
    <w:rsid w:val="005C0EE0"/>
    <w:rsid w:val="005D03C0"/>
    <w:rsid w:val="005D3D16"/>
    <w:rsid w:val="005D5304"/>
    <w:rsid w:val="005E0026"/>
    <w:rsid w:val="005E1FC8"/>
    <w:rsid w:val="005F493A"/>
    <w:rsid w:val="005F5E93"/>
    <w:rsid w:val="005F77D1"/>
    <w:rsid w:val="0060645A"/>
    <w:rsid w:val="00614039"/>
    <w:rsid w:val="00616648"/>
    <w:rsid w:val="006251DB"/>
    <w:rsid w:val="00630979"/>
    <w:rsid w:val="0063147F"/>
    <w:rsid w:val="00643E03"/>
    <w:rsid w:val="0064419F"/>
    <w:rsid w:val="006635B4"/>
    <w:rsid w:val="0067719A"/>
    <w:rsid w:val="0068422C"/>
    <w:rsid w:val="006931C2"/>
    <w:rsid w:val="006A27A5"/>
    <w:rsid w:val="006A301B"/>
    <w:rsid w:val="006B101A"/>
    <w:rsid w:val="006B20DE"/>
    <w:rsid w:val="006C3590"/>
    <w:rsid w:val="006C4BFE"/>
    <w:rsid w:val="006D0A62"/>
    <w:rsid w:val="006F6CF0"/>
    <w:rsid w:val="006F7754"/>
    <w:rsid w:val="007022EB"/>
    <w:rsid w:val="00712E40"/>
    <w:rsid w:val="007211DC"/>
    <w:rsid w:val="00722B28"/>
    <w:rsid w:val="0072686E"/>
    <w:rsid w:val="00730DC8"/>
    <w:rsid w:val="00732EA2"/>
    <w:rsid w:val="007358C0"/>
    <w:rsid w:val="0074024A"/>
    <w:rsid w:val="007424CB"/>
    <w:rsid w:val="00747DB5"/>
    <w:rsid w:val="00751B04"/>
    <w:rsid w:val="007537A4"/>
    <w:rsid w:val="00754A0E"/>
    <w:rsid w:val="00754E91"/>
    <w:rsid w:val="00770284"/>
    <w:rsid w:val="0077563F"/>
    <w:rsid w:val="00777B99"/>
    <w:rsid w:val="007816D1"/>
    <w:rsid w:val="00794DB0"/>
    <w:rsid w:val="00794FC3"/>
    <w:rsid w:val="00795971"/>
    <w:rsid w:val="007A375C"/>
    <w:rsid w:val="007A5840"/>
    <w:rsid w:val="007B5A3A"/>
    <w:rsid w:val="007D228D"/>
    <w:rsid w:val="007E1816"/>
    <w:rsid w:val="007F0B80"/>
    <w:rsid w:val="007F1353"/>
    <w:rsid w:val="007F7D53"/>
    <w:rsid w:val="00804EFB"/>
    <w:rsid w:val="00806079"/>
    <w:rsid w:val="008068E5"/>
    <w:rsid w:val="00814E31"/>
    <w:rsid w:val="00843BDA"/>
    <w:rsid w:val="0084582C"/>
    <w:rsid w:val="00845971"/>
    <w:rsid w:val="00846351"/>
    <w:rsid w:val="0084674E"/>
    <w:rsid w:val="008478AF"/>
    <w:rsid w:val="00854087"/>
    <w:rsid w:val="00854CF3"/>
    <w:rsid w:val="008554B0"/>
    <w:rsid w:val="00857566"/>
    <w:rsid w:val="008611E6"/>
    <w:rsid w:val="00863468"/>
    <w:rsid w:val="00883D09"/>
    <w:rsid w:val="008A623C"/>
    <w:rsid w:val="008A746B"/>
    <w:rsid w:val="008B36C6"/>
    <w:rsid w:val="008B5685"/>
    <w:rsid w:val="008C71FD"/>
    <w:rsid w:val="008D7AD3"/>
    <w:rsid w:val="008E0926"/>
    <w:rsid w:val="008E482B"/>
    <w:rsid w:val="008F3D82"/>
    <w:rsid w:val="00901DD2"/>
    <w:rsid w:val="009102D0"/>
    <w:rsid w:val="009136AB"/>
    <w:rsid w:val="00915A4B"/>
    <w:rsid w:val="00917FA5"/>
    <w:rsid w:val="00930FD2"/>
    <w:rsid w:val="00933345"/>
    <w:rsid w:val="00936CFE"/>
    <w:rsid w:val="00945375"/>
    <w:rsid w:val="009622D3"/>
    <w:rsid w:val="00970308"/>
    <w:rsid w:val="0097601A"/>
    <w:rsid w:val="00980E82"/>
    <w:rsid w:val="0098586D"/>
    <w:rsid w:val="00987DC3"/>
    <w:rsid w:val="0099593F"/>
    <w:rsid w:val="009A4D8E"/>
    <w:rsid w:val="009B103B"/>
    <w:rsid w:val="009C2F58"/>
    <w:rsid w:val="009C7C65"/>
    <w:rsid w:val="009D17C8"/>
    <w:rsid w:val="009D27B3"/>
    <w:rsid w:val="009D3AA5"/>
    <w:rsid w:val="009D47F9"/>
    <w:rsid w:val="009E3D6A"/>
    <w:rsid w:val="009F1C4F"/>
    <w:rsid w:val="009F5197"/>
    <w:rsid w:val="009F51CF"/>
    <w:rsid w:val="009F6988"/>
    <w:rsid w:val="009F7F84"/>
    <w:rsid w:val="00A02E50"/>
    <w:rsid w:val="00A123AB"/>
    <w:rsid w:val="00A13365"/>
    <w:rsid w:val="00A2651B"/>
    <w:rsid w:val="00A302A9"/>
    <w:rsid w:val="00A4098F"/>
    <w:rsid w:val="00A41F00"/>
    <w:rsid w:val="00A42DA3"/>
    <w:rsid w:val="00A439AE"/>
    <w:rsid w:val="00A46FE0"/>
    <w:rsid w:val="00A518DB"/>
    <w:rsid w:val="00A541DC"/>
    <w:rsid w:val="00A553A1"/>
    <w:rsid w:val="00A644D3"/>
    <w:rsid w:val="00A70175"/>
    <w:rsid w:val="00A752F0"/>
    <w:rsid w:val="00A82D8F"/>
    <w:rsid w:val="00A924B4"/>
    <w:rsid w:val="00AA5E1F"/>
    <w:rsid w:val="00AB0E5B"/>
    <w:rsid w:val="00AB554B"/>
    <w:rsid w:val="00AB5AE6"/>
    <w:rsid w:val="00AB6F6F"/>
    <w:rsid w:val="00AC3535"/>
    <w:rsid w:val="00AC3E85"/>
    <w:rsid w:val="00AE5125"/>
    <w:rsid w:val="00AF452D"/>
    <w:rsid w:val="00B002A0"/>
    <w:rsid w:val="00B00E2C"/>
    <w:rsid w:val="00B026C6"/>
    <w:rsid w:val="00B252A2"/>
    <w:rsid w:val="00B31B94"/>
    <w:rsid w:val="00B40BE0"/>
    <w:rsid w:val="00B43FC7"/>
    <w:rsid w:val="00B45F40"/>
    <w:rsid w:val="00B46533"/>
    <w:rsid w:val="00B639DE"/>
    <w:rsid w:val="00B641FD"/>
    <w:rsid w:val="00B75C7C"/>
    <w:rsid w:val="00B765E6"/>
    <w:rsid w:val="00B76BF8"/>
    <w:rsid w:val="00B855C7"/>
    <w:rsid w:val="00B90F57"/>
    <w:rsid w:val="00B92DC6"/>
    <w:rsid w:val="00B94CA1"/>
    <w:rsid w:val="00B95D2D"/>
    <w:rsid w:val="00BA60EB"/>
    <w:rsid w:val="00BB77F6"/>
    <w:rsid w:val="00BC15E3"/>
    <w:rsid w:val="00BD4705"/>
    <w:rsid w:val="00BD7EC2"/>
    <w:rsid w:val="00BE30B4"/>
    <w:rsid w:val="00BE5398"/>
    <w:rsid w:val="00BE54CD"/>
    <w:rsid w:val="00BF1046"/>
    <w:rsid w:val="00C0155E"/>
    <w:rsid w:val="00C13ED5"/>
    <w:rsid w:val="00C15575"/>
    <w:rsid w:val="00C2114B"/>
    <w:rsid w:val="00C229C5"/>
    <w:rsid w:val="00C26629"/>
    <w:rsid w:val="00C26990"/>
    <w:rsid w:val="00C45B9B"/>
    <w:rsid w:val="00C53A67"/>
    <w:rsid w:val="00C550DF"/>
    <w:rsid w:val="00C57937"/>
    <w:rsid w:val="00C64269"/>
    <w:rsid w:val="00C734EB"/>
    <w:rsid w:val="00C74395"/>
    <w:rsid w:val="00C951DC"/>
    <w:rsid w:val="00CA123F"/>
    <w:rsid w:val="00CA1C01"/>
    <w:rsid w:val="00CA5D4B"/>
    <w:rsid w:val="00CB2953"/>
    <w:rsid w:val="00CC1451"/>
    <w:rsid w:val="00CC2623"/>
    <w:rsid w:val="00CC3ED3"/>
    <w:rsid w:val="00CC6386"/>
    <w:rsid w:val="00CD04A0"/>
    <w:rsid w:val="00CD40FA"/>
    <w:rsid w:val="00D05448"/>
    <w:rsid w:val="00D055A3"/>
    <w:rsid w:val="00D1036C"/>
    <w:rsid w:val="00D27A2A"/>
    <w:rsid w:val="00D42358"/>
    <w:rsid w:val="00D502FA"/>
    <w:rsid w:val="00D52193"/>
    <w:rsid w:val="00D54582"/>
    <w:rsid w:val="00D572D4"/>
    <w:rsid w:val="00D62759"/>
    <w:rsid w:val="00D65FD2"/>
    <w:rsid w:val="00D82043"/>
    <w:rsid w:val="00DB16A8"/>
    <w:rsid w:val="00DB4D79"/>
    <w:rsid w:val="00DC27D7"/>
    <w:rsid w:val="00DC65CD"/>
    <w:rsid w:val="00DD347C"/>
    <w:rsid w:val="00DF08A6"/>
    <w:rsid w:val="00DF3A01"/>
    <w:rsid w:val="00DF444F"/>
    <w:rsid w:val="00DF5206"/>
    <w:rsid w:val="00E30EF1"/>
    <w:rsid w:val="00E35C99"/>
    <w:rsid w:val="00E35D45"/>
    <w:rsid w:val="00E365F5"/>
    <w:rsid w:val="00E4246C"/>
    <w:rsid w:val="00E6434B"/>
    <w:rsid w:val="00E72521"/>
    <w:rsid w:val="00E80815"/>
    <w:rsid w:val="00E84850"/>
    <w:rsid w:val="00E8584B"/>
    <w:rsid w:val="00E9441F"/>
    <w:rsid w:val="00EA33D1"/>
    <w:rsid w:val="00EA4463"/>
    <w:rsid w:val="00EB1200"/>
    <w:rsid w:val="00EB1DFD"/>
    <w:rsid w:val="00EB7C99"/>
    <w:rsid w:val="00EC099E"/>
    <w:rsid w:val="00EC12C5"/>
    <w:rsid w:val="00EE18E5"/>
    <w:rsid w:val="00EE587C"/>
    <w:rsid w:val="00EE5FEE"/>
    <w:rsid w:val="00F02DD5"/>
    <w:rsid w:val="00F04055"/>
    <w:rsid w:val="00F0422D"/>
    <w:rsid w:val="00F10C87"/>
    <w:rsid w:val="00F120A4"/>
    <w:rsid w:val="00F12518"/>
    <w:rsid w:val="00F12939"/>
    <w:rsid w:val="00F12F6F"/>
    <w:rsid w:val="00F16574"/>
    <w:rsid w:val="00F20BD0"/>
    <w:rsid w:val="00F21614"/>
    <w:rsid w:val="00F21956"/>
    <w:rsid w:val="00F3439C"/>
    <w:rsid w:val="00F34E28"/>
    <w:rsid w:val="00F419B9"/>
    <w:rsid w:val="00F4246B"/>
    <w:rsid w:val="00F45E16"/>
    <w:rsid w:val="00F50F5E"/>
    <w:rsid w:val="00F521C6"/>
    <w:rsid w:val="00F52F16"/>
    <w:rsid w:val="00F53420"/>
    <w:rsid w:val="00F53429"/>
    <w:rsid w:val="00F53B93"/>
    <w:rsid w:val="00F60CE4"/>
    <w:rsid w:val="00F97933"/>
    <w:rsid w:val="00FA17AD"/>
    <w:rsid w:val="00FA7C04"/>
    <w:rsid w:val="00FB4E9E"/>
    <w:rsid w:val="00FB661F"/>
    <w:rsid w:val="00FB6807"/>
    <w:rsid w:val="00FB73ED"/>
    <w:rsid w:val="00FE0863"/>
    <w:rsid w:val="00FE13F9"/>
    <w:rsid w:val="00F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2D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E086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86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54A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A0E"/>
  </w:style>
  <w:style w:type="paragraph" w:customStyle="1" w:styleId="c3">
    <w:name w:val="c3"/>
    <w:basedOn w:val="a"/>
    <w:rsid w:val="00754A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4A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54A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4A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E0863"/>
    <w:rPr>
      <w:b/>
      <w:bCs/>
    </w:rPr>
  </w:style>
  <w:style w:type="character" w:styleId="a6">
    <w:name w:val="Emphasis"/>
    <w:basedOn w:val="a0"/>
    <w:uiPriority w:val="20"/>
    <w:qFormat/>
    <w:rsid w:val="00FE0863"/>
    <w:rPr>
      <w:i/>
      <w:iCs/>
    </w:rPr>
  </w:style>
  <w:style w:type="paragraph" w:customStyle="1" w:styleId="rtecenter">
    <w:name w:val="rtecenter"/>
    <w:basedOn w:val="a"/>
    <w:rsid w:val="001549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1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26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9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1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3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8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35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0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5152C-B611-45DA-B978-0EAC0D25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26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2014-12-11T17:59:00Z</dcterms:created>
  <dcterms:modified xsi:type="dcterms:W3CDTF">2014-12-15T16:05:00Z</dcterms:modified>
</cp:coreProperties>
</file>