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A2" w:rsidRPr="00EE5D58" w:rsidRDefault="00BD57A2" w:rsidP="009F0F6E">
      <w:pPr>
        <w:rPr>
          <w:rFonts w:ascii="Times New Roman" w:hAnsi="Times New Roman" w:cs="Times New Roman"/>
          <w:b/>
          <w:sz w:val="28"/>
          <w:szCs w:val="28"/>
        </w:rPr>
      </w:pPr>
    </w:p>
    <w:p w:rsidR="009F0F6E" w:rsidRPr="002B5DCF" w:rsidRDefault="009F0F6E" w:rsidP="009F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ED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9F0F6E" w:rsidRPr="008C7ED8" w:rsidRDefault="009F0F6E" w:rsidP="009F0F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7ED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8C7ED8">
        <w:rPr>
          <w:rFonts w:ascii="Times New Roman" w:hAnsi="Times New Roman" w:cs="Times New Roman"/>
          <w:sz w:val="28"/>
          <w:szCs w:val="28"/>
        </w:rPr>
        <w:br/>
        <w:t>«Детский сад № 9» города Бийска Алтайского края</w:t>
      </w: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</w:rPr>
      </w:pPr>
    </w:p>
    <w:p w:rsidR="009F0F6E" w:rsidRPr="008C7ED8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  <w:r w:rsidRPr="008C7ED8">
        <w:rPr>
          <w:rFonts w:ascii="Times New Roman" w:hAnsi="Times New Roman" w:cs="Times New Roman"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sz w:val="48"/>
          <w:szCs w:val="48"/>
        </w:rPr>
        <w:t xml:space="preserve">новогоднего </w:t>
      </w:r>
      <w:r w:rsidRPr="008C7ED8">
        <w:rPr>
          <w:rFonts w:ascii="Times New Roman" w:hAnsi="Times New Roman" w:cs="Times New Roman"/>
          <w:sz w:val="48"/>
          <w:szCs w:val="48"/>
        </w:rPr>
        <w:t>праздника</w:t>
      </w:r>
      <w:r>
        <w:rPr>
          <w:rFonts w:ascii="Times New Roman" w:hAnsi="Times New Roman" w:cs="Times New Roman"/>
          <w:sz w:val="48"/>
          <w:szCs w:val="48"/>
        </w:rPr>
        <w:t xml:space="preserve"> во второй младшей группе</w:t>
      </w:r>
    </w:p>
    <w:p w:rsidR="009F0F6E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  <w:r w:rsidRPr="008C7ED8">
        <w:rPr>
          <w:rFonts w:ascii="Times New Roman" w:hAnsi="Times New Roman" w:cs="Times New Roman"/>
          <w:sz w:val="48"/>
          <w:szCs w:val="48"/>
        </w:rPr>
        <w:t>«</w:t>
      </w:r>
      <w:r w:rsidR="00841E25">
        <w:rPr>
          <w:rFonts w:ascii="Times New Roman" w:hAnsi="Times New Roman" w:cs="Times New Roman"/>
          <w:sz w:val="48"/>
          <w:szCs w:val="48"/>
        </w:rPr>
        <w:t>Проделки лисы и волка</w:t>
      </w:r>
      <w:r w:rsidRPr="008C7ED8">
        <w:rPr>
          <w:rFonts w:ascii="Times New Roman" w:hAnsi="Times New Roman" w:cs="Times New Roman"/>
          <w:sz w:val="48"/>
          <w:szCs w:val="48"/>
        </w:rPr>
        <w:t>»</w:t>
      </w:r>
    </w:p>
    <w:p w:rsidR="009F0F6E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0F6E" w:rsidRPr="008C7ED8" w:rsidRDefault="009F0F6E" w:rsidP="009F0F6E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 xml:space="preserve">Автор-составитель:                                     </w:t>
      </w:r>
    </w:p>
    <w:p w:rsidR="009F0F6E" w:rsidRPr="008C7ED8" w:rsidRDefault="009F0F6E" w:rsidP="009F0F6E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9F0F6E" w:rsidRPr="008C7ED8" w:rsidRDefault="009F0F6E" w:rsidP="009F0F6E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Сидоркина Светлана Юрьевна</w:t>
      </w:r>
    </w:p>
    <w:p w:rsidR="009F0F6E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0F6E" w:rsidRPr="008C7ED8" w:rsidRDefault="009F0F6E" w:rsidP="009F0F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0F6E" w:rsidRDefault="009F0F6E" w:rsidP="009F0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7A2" w:rsidRPr="009F0F6E" w:rsidRDefault="009F0F6E" w:rsidP="009F0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</w:t>
      </w:r>
      <w:r w:rsidRPr="00885AF5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C7ED8">
        <w:rPr>
          <w:rFonts w:ascii="Times New Roman" w:hAnsi="Times New Roman" w:cs="Times New Roman"/>
          <w:sz w:val="24"/>
          <w:szCs w:val="24"/>
        </w:rPr>
        <w:t>2013</w:t>
      </w:r>
    </w:p>
    <w:p w:rsidR="00EE5D58" w:rsidRPr="00EE5D58" w:rsidRDefault="00EE5D58" w:rsidP="00EE5D58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5D5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Предварительная работа</w:t>
      </w:r>
      <w:r w:rsidRPr="00EE5D58">
        <w:rPr>
          <w:rFonts w:ascii="Times New Roman" w:eastAsia="Times New Roman" w:hAnsi="Times New Roman" w:cs="Times New Roman"/>
          <w:spacing w:val="-1"/>
          <w:sz w:val="28"/>
          <w:szCs w:val="28"/>
        </w:rPr>
        <w:t>: украшение зала, елки; разучивание с детьми репертуарных песен, танцев, стихотворений; изготовление снежного кома.</w:t>
      </w:r>
    </w:p>
    <w:p w:rsidR="00EE5D58" w:rsidRPr="00EE5D58" w:rsidRDefault="00EE5D58" w:rsidP="00EE5D58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5D5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Оборудование</w:t>
      </w:r>
      <w:r w:rsidRPr="00EE5D58">
        <w:rPr>
          <w:rFonts w:ascii="Times New Roman" w:eastAsia="Times New Roman" w:hAnsi="Times New Roman" w:cs="Times New Roman"/>
          <w:spacing w:val="-1"/>
          <w:sz w:val="28"/>
          <w:szCs w:val="28"/>
        </w:rPr>
        <w:t>: музыкальный центр, С</w:t>
      </w:r>
      <w:r w:rsidRPr="00EE5D5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EE5D58">
        <w:rPr>
          <w:rFonts w:ascii="Times New Roman" w:eastAsia="Times New Roman" w:hAnsi="Times New Roman" w:cs="Times New Roman"/>
          <w:spacing w:val="-1"/>
          <w:sz w:val="28"/>
          <w:szCs w:val="28"/>
        </w:rPr>
        <w:t>диск, наряженная елка, снежки из мишуры, светящиеся огоньки, коврик, пила, топор, снежный ком из папье – маше,2 трона, большой мешок для подарков, подарки, костюмы</w:t>
      </w:r>
      <w:proofErr w:type="gramStart"/>
      <w:r w:rsidRPr="00EE5D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Pr="00EE5D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Деда Мороза, лисы, волка – для взрослых и зайцев, снежинок, Снегурочки  -  для детей.</w:t>
      </w:r>
    </w:p>
    <w:p w:rsidR="00EE5D58" w:rsidRPr="00EE5D58" w:rsidRDefault="00EE5D58" w:rsidP="00EE5D58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5D5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Интеграция образовательных областей</w:t>
      </w:r>
      <w:r w:rsidRPr="00EE5D58">
        <w:rPr>
          <w:rFonts w:ascii="Times New Roman" w:eastAsia="Times New Roman" w:hAnsi="Times New Roman" w:cs="Times New Roman"/>
          <w:spacing w:val="-1"/>
          <w:sz w:val="28"/>
          <w:szCs w:val="28"/>
        </w:rPr>
        <w:t>: «Музыка», «Физическая культура», «Коммуникация», «Социализация», «Чтение художественной литературы», «Здоровье».</w:t>
      </w:r>
    </w:p>
    <w:p w:rsidR="00EE5D58" w:rsidRPr="00EE5D58" w:rsidRDefault="00EE5D58" w:rsidP="00EE5D58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E5D58" w:rsidRPr="00EE5D58" w:rsidRDefault="00EE5D58" w:rsidP="00EE5D58">
      <w:pPr>
        <w:rPr>
          <w:rFonts w:ascii="Times New Roman" w:hAnsi="Times New Roman" w:cs="Times New Roman"/>
        </w:rPr>
      </w:pPr>
    </w:p>
    <w:p w:rsidR="00EE5D58" w:rsidRPr="00EE5D58" w:rsidRDefault="00EE5D58" w:rsidP="00EE5D58">
      <w:pPr>
        <w:rPr>
          <w:rFonts w:ascii="Times New Roman" w:hAnsi="Times New Roman" w:cs="Times New Roman"/>
        </w:rPr>
      </w:pPr>
    </w:p>
    <w:p w:rsidR="00EE5D58" w:rsidRPr="00EE5D58" w:rsidRDefault="00EE5D58" w:rsidP="00EE5D58">
      <w:pPr>
        <w:rPr>
          <w:rFonts w:ascii="Times New Roman" w:hAnsi="Times New Roman" w:cs="Times New Roman"/>
        </w:rPr>
      </w:pPr>
    </w:p>
    <w:p w:rsidR="00EE5D58" w:rsidRPr="00EE5D58" w:rsidRDefault="00EE5D58" w:rsidP="00EE5D58">
      <w:pPr>
        <w:rPr>
          <w:rFonts w:ascii="Times New Roman" w:hAnsi="Times New Roman" w:cs="Times New Roman"/>
        </w:rPr>
      </w:pPr>
    </w:p>
    <w:p w:rsidR="00EE5D58" w:rsidRPr="00EE5D58" w:rsidRDefault="00EE5D58" w:rsidP="00EE5D58">
      <w:pPr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p w:rsidR="00EE5D58" w:rsidRPr="00EE5D58" w:rsidRDefault="00EE5D58" w:rsidP="00202E70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2376"/>
        <w:gridCol w:w="4880"/>
        <w:gridCol w:w="3092"/>
      </w:tblGrid>
      <w:tr w:rsidR="00EE5D58" w:rsidRPr="00EE5D58" w:rsidTr="00831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8" w:rsidRPr="00EE5D58" w:rsidRDefault="00EE5D58" w:rsidP="00831646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Этапы, методы, приёмы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8" w:rsidRPr="00EE5D58" w:rsidRDefault="00EE5D58" w:rsidP="008316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 педагога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8" w:rsidRPr="00EE5D58" w:rsidRDefault="00EE5D58" w:rsidP="008316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 детей</w:t>
            </w:r>
          </w:p>
        </w:tc>
      </w:tr>
      <w:tr w:rsidR="00EE5D58" w:rsidRPr="00EE5D58" w:rsidTr="008316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  <w:r w:rsidRPr="00EE5D5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Вводная часть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  <w:r w:rsidRPr="00EE5D5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Основная часть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Чтение стихотворения.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Коллективное исполнение песни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5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Сюрпризный момент: появляется лиса.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Сюрпризный момент: появляется волк.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детям.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Сюрпризный момент: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появляется Дед Мороз.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Стихотворения.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415B42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Коллективное исполнение песни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действия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24D8E" w:rsidRDefault="00B24D8E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24D8E" w:rsidRDefault="00B24D8E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 детям.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24D8E" w:rsidRDefault="00B24D8E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24D8E" w:rsidRDefault="00B24D8E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 детям.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D4728" w:rsidRDefault="00BD472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Сюрпризный момент: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появление Снегурочки.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действия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Сюрпризный момент: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Раздача подарков.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8" w:rsidRPr="00EE5D58" w:rsidRDefault="00EE5D58" w:rsidP="0083164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песнями и смехом</w:t>
            </w:r>
          </w:p>
          <w:p w:rsidR="00EE5D58" w:rsidRPr="00EE5D58" w:rsidRDefault="00EE5D58" w:rsidP="00831646">
            <w:pPr>
              <w:shd w:val="clear" w:color="auto" w:fill="FFFFFF"/>
              <w:spacing w:before="5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вбежали в зал</w:t>
            </w:r>
          </w:p>
          <w:p w:rsidR="00EE5D58" w:rsidRPr="00EE5D58" w:rsidRDefault="00EE5D58" w:rsidP="00831646">
            <w:pPr>
              <w:shd w:val="clear" w:color="auto" w:fill="FFFFFF"/>
              <w:spacing w:before="5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И лесную гостью</w:t>
            </w:r>
          </w:p>
          <w:p w:rsidR="00EE5D58" w:rsidRPr="00EE5D58" w:rsidRDefault="00EE5D58" w:rsidP="00831646">
            <w:pPr>
              <w:shd w:val="clear" w:color="auto" w:fill="FFFFFF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Каждый увидал.</w:t>
            </w:r>
          </w:p>
          <w:p w:rsidR="00EE5D58" w:rsidRPr="00EE5D58" w:rsidRDefault="00EE5D58" w:rsidP="00831646">
            <w:pPr>
              <w:shd w:val="clear" w:color="auto" w:fill="FFFFFF"/>
              <w:spacing w:before="10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Высока, красива,</w:t>
            </w:r>
          </w:p>
          <w:p w:rsidR="00EE5D58" w:rsidRPr="00EE5D58" w:rsidRDefault="00EE5D58" w:rsidP="00831646">
            <w:pPr>
              <w:shd w:val="clear" w:color="auto" w:fill="FFFFFF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Зелена, стройна,</w:t>
            </w:r>
          </w:p>
          <w:p w:rsidR="00EE5D58" w:rsidRPr="00EE5D58" w:rsidRDefault="00EE5D58" w:rsidP="00831646">
            <w:pPr>
              <w:shd w:val="clear" w:color="auto" w:fill="FFFFFF"/>
              <w:spacing w:before="5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Яркими огнями</w:t>
            </w:r>
          </w:p>
          <w:p w:rsidR="00EE5D58" w:rsidRPr="00EE5D58" w:rsidRDefault="00EE5D58" w:rsidP="00831646">
            <w:pPr>
              <w:shd w:val="clear" w:color="auto" w:fill="FFFFFF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Светится она.</w:t>
            </w:r>
          </w:p>
          <w:p w:rsidR="00EE5D58" w:rsidRPr="00EE5D58" w:rsidRDefault="00EE5D58" w:rsidP="00831646">
            <w:pPr>
              <w:shd w:val="clear" w:color="auto" w:fill="FFFFFF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 не красавица?</w:t>
            </w: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52B4E" w:rsidRDefault="00852B4E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«Новогодний  хоровод ».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Сл. Л.Чадовой, муз.Н.Лукониной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елке гаснут огни.</w:t>
            </w: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ВЕД: Спели мы, что у нашей ёлочки сияют огоньки.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огоньки-то погасли.</w:t>
            </w:r>
          </w:p>
          <w:p w:rsidR="00EE5D58" w:rsidRPr="00EE5D58" w:rsidRDefault="00EE5D58" w:rsidP="00831646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Ребята, нужно их зажечь!</w:t>
            </w:r>
          </w:p>
          <w:p w:rsidR="00EE5D58" w:rsidRPr="00EE5D58" w:rsidRDefault="00EE5D58" w:rsidP="00831646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«Игра с огоньками»</w:t>
            </w:r>
          </w:p>
          <w:p w:rsidR="00EE5D58" w:rsidRPr="00EE5D58" w:rsidRDefault="00EE5D58" w:rsidP="00831646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Хлопай, хлопай, говори:</w:t>
            </w:r>
          </w:p>
          <w:p w:rsidR="00EE5D58" w:rsidRPr="00EE5D58" w:rsidRDefault="00EE5D58" w:rsidP="00831646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Ну-ка, ёлочка, гори!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(огни зажигаются)</w:t>
            </w:r>
          </w:p>
          <w:p w:rsidR="00EE5D58" w:rsidRPr="00EE5D58" w:rsidRDefault="00EE5D58" w:rsidP="0083164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А притопнут каблучки</w:t>
            </w:r>
          </w:p>
          <w:p w:rsidR="00EE5D58" w:rsidRPr="00EE5D58" w:rsidRDefault="00EE5D58" w:rsidP="00831646">
            <w:pPr>
              <w:shd w:val="clear" w:color="auto" w:fill="FFFFFF"/>
              <w:spacing w:before="5"/>
              <w:ind w:left="5" w:hanging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 погаснут огоньки. </w:t>
            </w:r>
          </w:p>
          <w:p w:rsidR="00EE5D58" w:rsidRPr="00EE5D58" w:rsidRDefault="00EE5D58" w:rsidP="00831646">
            <w:pPr>
              <w:shd w:val="clear" w:color="auto" w:fill="FFFFFF"/>
              <w:spacing w:before="5"/>
              <w:ind w:left="5" w:hanging="5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Игра повторяется 2-3 раза.</w:t>
            </w:r>
          </w:p>
          <w:p w:rsidR="00EE5D58" w:rsidRPr="00EE5D58" w:rsidRDefault="00EE5D58" w:rsidP="00831646">
            <w:pPr>
              <w:shd w:val="clear" w:color="auto" w:fill="FFFFFF"/>
              <w:spacing w:before="5"/>
              <w:ind w:left="5" w:hanging="5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 Вот теперь порядок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17"/>
              </w:tabs>
              <w:spacing w:line="276" w:lineRule="auto"/>
              <w:ind w:left="5" w:right="-85" w:hanging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17"/>
              </w:tabs>
              <w:spacing w:line="276" w:lineRule="auto"/>
              <w:ind w:left="5" w:right="-85" w:hanging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17"/>
              </w:tabs>
              <w:spacing w:line="276" w:lineRule="auto"/>
              <w:ind w:left="5" w:right="-85" w:hanging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17"/>
              </w:tabs>
              <w:spacing w:line="276" w:lineRule="auto"/>
              <w:ind w:left="5" w:right="-85" w:hanging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17"/>
              </w:tabs>
              <w:spacing w:line="276" w:lineRule="auto"/>
              <w:ind w:left="5" w:right="-85" w:hanging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17"/>
              </w:tabs>
              <w:spacing w:line="276" w:lineRule="auto"/>
              <w:ind w:left="5" w:right="-8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«Зайцы и лиса»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Сл. и муз.З.Роот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Неожиданно появляется лиса, </w:t>
            </w:r>
            <w:proofErr w:type="spellStart"/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пропевает</w:t>
            </w:r>
            <w:proofErr w:type="spellEnd"/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4 куплет и пытается поймать зайцев, те убегают на стулья.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ЛИСА:  Ах, какие ловкие зайцы!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 одного не удалось поймать!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Это, что же у меня за праздник будет, б</w:t>
            </w: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ез зайчатины? </w:t>
            </w:r>
            <w:r w:rsidRPr="00EE5D5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(Смотрит на ёлку)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это ещё что за чудо?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Какие чудесные огоньки! </w:t>
            </w: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Вот бы мне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такие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!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Сразу в моей норе стало бы празднично.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Соберу-ка я огоньки себе в мешок.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ну-ка, милые, быстро в мешок!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Собирает их. Гаснет ёлка.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ВОЛК: Здравствуй, рыжая!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Что это у тебя в мешке?</w:t>
            </w:r>
          </w:p>
          <w:p w:rsidR="00EE5D58" w:rsidRPr="00EE5D58" w:rsidRDefault="00EE5D58" w:rsidP="00831646">
            <w:pPr>
              <w:shd w:val="clear" w:color="auto" w:fill="FFFFFF"/>
              <w:spacing w:before="14" w:line="276" w:lineRule="auto"/>
              <w:ind w:left="29" w:right="-1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ЛИСА: Не покажу, это моё!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 w:right="-119"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(</w:t>
            </w:r>
            <w:r w:rsidRPr="00EE5D5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волк пытается отобрать)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 w:right="-119"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ВОЛК: </w:t>
            </w: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А ну, показывай, не то хуже будет!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 w:right="-1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ЛИСА: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Ладно, ладно, смотри.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right="-119" w:firstLine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</w:t>
            </w: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достаёт из мешка "огонёк" мигающий)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right="-1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ВОЛК: Что это?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ЛИСА: </w:t>
            </w: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Это огоньки. Хочу украсить свою нору.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ВОЛК: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Так ведь ими нужно ёлку украшать!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ЛИСА:</w:t>
            </w:r>
            <w:r w:rsidR="00852B4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А ёлки-то у меня и нет.</w:t>
            </w:r>
          </w:p>
          <w:p w:rsidR="00EE5D58" w:rsidRPr="00EE5D58" w:rsidRDefault="00EE5D58" w:rsidP="00831646">
            <w:pPr>
              <w:shd w:val="clear" w:color="auto" w:fill="FFFFFF"/>
              <w:spacing w:before="10"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Волк: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давай срубим одну из ёлочек,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Смотри, сколько их здесь в лесу.</w:t>
            </w:r>
          </w:p>
          <w:p w:rsidR="00EE5D58" w:rsidRPr="00EE5D58" w:rsidRDefault="00EE5D58" w:rsidP="008316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Танец девочек-ёлочек.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firstLine="8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Волк с лисой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обходят елки и дают комментарии: эта не очень пахучая, эта слишком колючая, эта низковатая и т.д.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ЛИСА: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давай мы вот эту,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показывает на большую ёлку)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уже наряженную ёлку и возьмём.</w:t>
            </w:r>
          </w:p>
          <w:p w:rsidR="00EE5D58" w:rsidRPr="00EE5D58" w:rsidRDefault="00EE5D58" w:rsidP="00831646">
            <w:pPr>
              <w:shd w:val="clear" w:color="auto" w:fill="FFFFFF"/>
              <w:spacing w:before="10"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Поставим возле моей норы,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зажжем огни и будем с тобой встречать</w:t>
            </w:r>
          </w:p>
          <w:p w:rsidR="00EE5D58" w:rsidRPr="00EE5D58" w:rsidRDefault="00EE5D58" w:rsidP="00831646">
            <w:pPr>
              <w:shd w:val="clear" w:color="auto" w:fill="FFFFFF"/>
              <w:spacing w:before="10" w:line="276" w:lineRule="auto"/>
              <w:ind w:left="24" w:right="-108" w:firstLine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Новый год!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6156"/>
              </w:tabs>
              <w:spacing w:before="10" w:line="276" w:lineRule="auto"/>
              <w:ind w:left="2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E5D5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(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обходит её)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6156"/>
              </w:tabs>
              <w:spacing w:before="5" w:line="276" w:lineRule="auto"/>
              <w:ind w:left="29" w:hanging="2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Нужна пила! Пошли, сходим за пилой </w:t>
            </w: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(уходят).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Ведущая: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мало того, </w:t>
            </w: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что мы остались без огоньков, </w:t>
            </w:r>
            <w:r w:rsidRPr="00EE5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мы можем остаться без Новогодней ёлки!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Нужно что-то предпринять.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только что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?...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Может, кого-то позвать на помощь? Кто может спасти наш новогодний праздник?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Молодцы, ребята, здорово придумали! </w:t>
            </w: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Давайте позовем дедушку Мороза!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4746"/>
              </w:tabs>
              <w:spacing w:line="276" w:lineRule="auto"/>
              <w:ind w:left="38" w:right="-108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Поздравляю, поздравляю!</w:t>
            </w:r>
          </w:p>
          <w:p w:rsidR="00EE5D58" w:rsidRPr="00EE5D58" w:rsidRDefault="000D2C70" w:rsidP="00831646">
            <w:pPr>
              <w:shd w:val="clear" w:color="auto" w:fill="FFFFFF"/>
              <w:spacing w:before="5" w:line="276" w:lineRule="auto"/>
              <w:ind w:left="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Новым годом вас, д</w:t>
            </w:r>
            <w:r w:rsidR="00EE5D58"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рузья!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Счастья без конца и края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Вам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век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желаю я!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Дедушка Мороз! У нас беда!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 украла огоньки с нашей новогодней ёлки, да ещё собрались вместе с волком забрать нашу ёлку себе.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ВЕД: Не горюйте! Лису и волка я проучу. Огоньки я сейчас верну на ёлку. Где мой волшебный посох?!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4145"/>
                <w:tab w:val="left" w:pos="4746"/>
              </w:tabs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Чтоб зажечь огни на ёлке,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4145"/>
                <w:tab w:val="left" w:pos="4746"/>
              </w:tabs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подую на иголки,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4145"/>
                <w:tab w:val="left" w:pos="4746"/>
              </w:tabs>
              <w:spacing w:before="5" w:line="276" w:lineRule="auto"/>
              <w:ind w:left="3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крикну: раз, два, три!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4145"/>
                <w:tab w:val="left" w:pos="4746"/>
              </w:tabs>
              <w:spacing w:before="5" w:line="276" w:lineRule="auto"/>
              <w:ind w:left="38"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Ёлочка, гори!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(дотрагивается посохом, ёлка зажигается).</w:t>
            </w:r>
          </w:p>
          <w:p w:rsidR="00415B42" w:rsidRDefault="00415B42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B42" w:rsidRDefault="00415B42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B42" w:rsidRDefault="00415B42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Что же, вставайте, ребятишки,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 девочки, и мальчики.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Соберемся в хоровод,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3014"/>
              </w:tabs>
              <w:spacing w:line="276" w:lineRule="auto"/>
              <w:ind w:left="-123" w:firstLine="19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Славно встретим Новый год! </w:t>
            </w: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Песня «Вот как мы попляшем!»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Сл.Л.Чадовой, муз.Н.Лукониной</w:t>
            </w:r>
          </w:p>
          <w:p w:rsidR="00EE5D58" w:rsidRPr="00EE5D58" w:rsidRDefault="00EE5D58" w:rsidP="008316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</w:t>
            </w: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Дедушка Мороз!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А где же твоя внучка, Снегурочка?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Она в лесу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зверятам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сказки рассказывает!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Вот и задержалась, но она обещала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08" w:right="34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прийти к нам на праздник! А пока я покатаю малышей </w:t>
            </w:r>
            <w:r w:rsidR="00C4426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на своем волшебном посохе.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«Прокати меня»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Дед Мороз  катает детей по очереди вокруг елки на посохе.</w:t>
            </w:r>
          </w:p>
          <w:p w:rsidR="00EE5D58" w:rsidRPr="00EE5D58" w:rsidRDefault="00EE5D58" w:rsidP="0083164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Слышны шаги.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-108" w:firstLine="122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ВЕД: 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Это, наверное, Снегурочка!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-108" w:firstLine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Д.М:</w:t>
            </w: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Да нет, Снегурочка так не топает.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08" w:firstLine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Думаю, что это - Волк и Лиса.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Пора ими заняться, да проучить 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хорошенько! У меня </w:t>
            </w:r>
            <w:r w:rsidR="00C4426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мешке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есть волшебный коврик, стоит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08" w:firstLine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только на него наступить, как ноги сами в пляс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идут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и 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остановиться не могут.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08" w:firstLine="1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Расстилает ковер.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Лиса и Волк входят в зал с мешком и пилой. </w:t>
            </w:r>
            <w:r w:rsidRPr="00EE5D5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Не замечая Деда Мороза, оглядывают ёлку, обходят и встают на </w:t>
            </w:r>
            <w:r w:rsidRPr="00EE5D5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lastRenderedPageBreak/>
              <w:t xml:space="preserve">ковер. Играет музыка, </w:t>
            </w:r>
            <w:r w:rsidRPr="00EE5D58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они начинают плясать, роняют пилу, мешок.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ЛИСА,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ВОЛК: </w:t>
            </w:r>
            <w:r w:rsidRPr="00EE5D5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Что это? Помогите! Больше не можем!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Д.М: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А это вам наказание за то,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что хотели у детей забрать их </w:t>
            </w:r>
            <w:r w:rsidRPr="00EE5D5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Новогоднюю ёлку.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ЛИСА,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ВОЛК: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Простите нас! Мы больше не будем! (</w:t>
            </w:r>
            <w:r w:rsidRPr="00EE5D5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сами танцуют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)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Ребята, простим их?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61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ЛИСА,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ВОЛК: Остановите пляску!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614" w:firstLine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А вы попросите об этом коврик!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ЛИСА,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ну, быстро, остановись! А ну, прекрати!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получается)</w:t>
            </w: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6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Надо сказать волшебное слово, какое, ребята?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ЛИСА,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ВОЛК: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Коврик, пожалуйста, остановись!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(музыка прекращается)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 - устали!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ЛИСА: </w:t>
            </w: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(сворачивает быстро коврик, кладет под ёлочку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)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а-ха-ха! А огоньки я вам все равно не отдам! Они мои, честно сворованные!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А ты, Лисонька, в мешок-то загляни.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ЛИСА: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и загляну!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Д.М: Вот и загляни!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Лиса заглядывает. Достает снежки.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ЛИСА: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случилось с ёлочными огоньками? Замерзли они что ли?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(пробует на вкус, бросает на пол снежок)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Ой-ой-ой! Все зубы заморозила! Противные огоньки, они в ледышки превратились!</w:t>
            </w:r>
          </w:p>
          <w:p w:rsidR="00BD472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Вот, вот, поделом тебе, Лисонька! Это я огоньки в снежки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превратил.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ВОЛК: Эй,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рыжая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деру надо давать, пока Дед Мороз нас с тобой не превратил в ледышки. Смотри, как смотрит сурово!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ЛИСА: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прав Волк! Раз, два, три! Беги!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(убегают)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Только пятки засверкали!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Ишь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удирают!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BD472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Здравствуй, внученька! 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А мы сейчас с ребятишками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Волка и Лису наказали за их проказы. Да как раз, на радостях, собирались 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танец задорный станцевать. </w:t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Присоединяйся к нам!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«Маленький танец».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firstLine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(Обращает внимание на брошенный мешок </w:t>
            </w:r>
            <w:r w:rsidRPr="00EE5D58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со снежками)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Лисонька мешок со снежками бросила.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 мы сейчас с ними поиграем.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Я подброшу снежки высоко,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Полетят они далеко,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 ребятки их соберут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right="34" w:firstLine="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 в мешок ко мне принесут.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>Игра со снежками</w:t>
            </w:r>
          </w:p>
          <w:p w:rsidR="00EE5D58" w:rsidRPr="00EE5D58" w:rsidRDefault="00EE5D58" w:rsidP="00831646">
            <w:pPr>
              <w:shd w:val="clear" w:color="auto" w:fill="FFFFFF"/>
              <w:spacing w:before="10" w:line="276" w:lineRule="auto"/>
              <w:ind w:left="14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</w:t>
            </w:r>
            <w:r w:rsidRPr="00EE5D5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Добрый Дедушка Мороз,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19" w:firstLine="2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А подарки ты принес?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19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Сейчас, сейчас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!...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Пусть мой волшебный снежок поможет мне деткам доставить подарки.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Ну, снежок, повернись,</w:t>
            </w:r>
          </w:p>
          <w:p w:rsidR="00EE5D58" w:rsidRPr="00EE5D58" w:rsidRDefault="00EE5D58" w:rsidP="00831646">
            <w:pPr>
              <w:shd w:val="clear" w:color="auto" w:fill="FFFFFF"/>
              <w:spacing w:before="10" w:line="276" w:lineRule="auto"/>
              <w:ind w:left="14" w:firstLine="2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ком волшебный превратись!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Д.М. о</w:t>
            </w:r>
            <w:r w:rsidRPr="00EE5D58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бходит вокруг ёлки, подталкивая снежок посохом, </w:t>
            </w:r>
            <w:r w:rsidRPr="00EE5D58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заходит к условному </w:t>
            </w:r>
            <w:r w:rsidRPr="00EE5D58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lastRenderedPageBreak/>
              <w:t xml:space="preserve">месту выкатывает оттуда « снежный ком».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right="34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10" w:line="276" w:lineRule="auto"/>
              <w:ind w:left="14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Вот так ком, чудесный ком!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14" w:right="1901" w:firstLine="2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Интересно, что же в нём?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3861"/>
              </w:tabs>
              <w:spacing w:before="5" w:line="276" w:lineRule="auto"/>
              <w:ind w:left="14" w:right="34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Этот ком не простой,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 середине непустой.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 нем подарки лежат</w:t>
            </w:r>
          </w:p>
          <w:p w:rsidR="00EE5D58" w:rsidRPr="00EE5D58" w:rsidRDefault="00EE5D58" w:rsidP="00831646">
            <w:pPr>
              <w:shd w:val="clear" w:color="auto" w:fill="FFFFFF"/>
              <w:spacing w:before="14" w:line="276" w:lineRule="auto"/>
              <w:ind w:right="-108" w:firstLine="3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Для любимых мной ребят! </w:t>
            </w:r>
          </w:p>
          <w:p w:rsidR="00EE5D58" w:rsidRPr="00EE5D58" w:rsidRDefault="00EE5D58" w:rsidP="00831646">
            <w:pPr>
              <w:shd w:val="clear" w:color="auto" w:fill="FFFFFF"/>
              <w:spacing w:before="14" w:line="276" w:lineRule="auto"/>
              <w:ind w:left="5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ВЕД:</w:t>
            </w: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Ой, Дед Мороз, а как же мы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подарки из этого кома достанем?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Д.М: А мы сейчас с ребятами дружно потопаем,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Сильно - сильно подуем...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Дед Мороз стучит посохом и приговаривает.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Снежный ком, развались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в подарки превратись!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Вскрывает ком, раздает подарки.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107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Д.М: Расставаться пора!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СНЕГУРОЧКА: До свиданья, детвора!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34" w:right="34" w:firstLine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z w:val="28"/>
                <w:szCs w:val="28"/>
              </w:rPr>
              <w:t>Под веселую музыку покидают зал.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 xml:space="preserve">Под весёлую музыку дети вбегают в зал, встают в хоровод вокруг 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ёлки.</w:t>
            </w: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10"/>
              <w:ind w:lef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10"/>
              <w:ind w:lef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10"/>
              <w:ind w:lef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1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Все хором: Всем нам очень нравится!</w:t>
            </w:r>
          </w:p>
          <w:p w:rsidR="00EE5D58" w:rsidRPr="00EE5D58" w:rsidRDefault="00EE5D58" w:rsidP="0083164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ind w:left="34" w:firstLine="0"/>
              <w:rPr>
                <w:rFonts w:eastAsia="Times New Roman"/>
                <w:sz w:val="28"/>
                <w:szCs w:val="28"/>
              </w:rPr>
            </w:pPr>
            <w:r w:rsidRPr="00EE5D58">
              <w:rPr>
                <w:rFonts w:eastAsia="Times New Roman"/>
                <w:sz w:val="28"/>
                <w:szCs w:val="28"/>
              </w:rPr>
              <w:t xml:space="preserve">р-к: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праздничная елка,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Ждали мы тебя весь год.</w:t>
            </w:r>
          </w:p>
          <w:p w:rsidR="00EE5D58" w:rsidRPr="00EE5D58" w:rsidRDefault="00EE5D58" w:rsidP="00831646">
            <w:pPr>
              <w:pStyle w:val="a5"/>
              <w:shd w:val="clear" w:color="auto" w:fill="FFFFFF"/>
              <w:tabs>
                <w:tab w:val="left" w:pos="250"/>
              </w:tabs>
              <w:spacing w:line="276" w:lineRule="auto"/>
              <w:ind w:left="-108"/>
              <w:rPr>
                <w:rFonts w:eastAsia="Times New Roman"/>
                <w:sz w:val="28"/>
                <w:szCs w:val="28"/>
              </w:rPr>
            </w:pPr>
            <w:r w:rsidRPr="00EE5D58">
              <w:rPr>
                <w:rFonts w:eastAsia="Times New Roman"/>
                <w:sz w:val="28"/>
                <w:szCs w:val="28"/>
              </w:rPr>
              <w:t xml:space="preserve"> 2р-к: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2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Мы у елки новогодней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Водим дружный хоровод!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Дети исполняют песню.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Дети выполняют соответствующие движения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14" w:right="118" w:hanging="14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Дети садятся на стулья. На середину зала выходят двое детей.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23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3р-к: На заснеженной опушке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Собрались в лесу </w:t>
            </w:r>
            <w:proofErr w:type="gramStart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2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р-к: И под елкой, в Новый год,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Свой водили хоровод.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Участвуют зайчики-мальчики.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Девочки исполняют танец. После танца </w:t>
            </w:r>
            <w:r w:rsidRPr="00EE5D5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девочки замирают на местах.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852B4E" w:rsidRDefault="00852B4E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B4E" w:rsidRDefault="00852B4E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B4E" w:rsidRDefault="00852B4E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 Мороз! 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Дедушка Мороз!</w:t>
            </w:r>
          </w:p>
          <w:p w:rsidR="00EE5D58" w:rsidRPr="00EE5D58" w:rsidRDefault="00EE5D58" w:rsidP="00831646">
            <w:pPr>
              <w:shd w:val="clear" w:color="auto" w:fill="FFFFFF"/>
              <w:spacing w:before="5" w:line="276" w:lineRule="auto"/>
              <w:ind w:left="29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5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р-к: Вот она, ёлочка наша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 блеске лучистых огней,</w:t>
            </w:r>
          </w:p>
          <w:p w:rsidR="00EE5D58" w:rsidRPr="00EE5D58" w:rsidRDefault="00EE5D58" w:rsidP="00831646">
            <w:pPr>
              <w:shd w:val="clear" w:color="auto" w:fill="FFFFFF"/>
              <w:spacing w:before="14" w:line="276" w:lineRule="auto"/>
              <w:ind w:lef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Всех она ярче и краше,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-123" w:right="34" w:firstLine="19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Всех зеленей и пышней! 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Д</w:t>
            </w: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ети исполняют хороводную песню, в конце садятся на стулья.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left="33" w:right="34" w:firstLine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4D8E" w:rsidRDefault="00EE5D58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4D8E" w:rsidRDefault="00B24D8E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D8E" w:rsidRDefault="00B24D8E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D8E" w:rsidRDefault="00B24D8E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D8E" w:rsidRDefault="00B24D8E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Да!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Пожалуйста!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Появляется Снегурочка - девочка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СНЕГУРОЧКА: Здравствуйте, ребятки! </w:t>
            </w:r>
            <w:r w:rsidRPr="00EE5D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Здравствуйте, зайчатки! </w:t>
            </w:r>
            <w:r w:rsidRPr="00EE5D5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Здравствуй, дедушка родной! </w:t>
            </w:r>
            <w:r w:rsidRPr="00EE5D5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Разминулись мы с тобой! 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исполняют танец вокруг елки.</w:t>
            </w: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right="6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D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играют в игру </w:t>
            </w:r>
            <w:r w:rsidRPr="00EE5D5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(2-3 раза).</w:t>
            </w:r>
          </w:p>
          <w:p w:rsidR="00EE5D58" w:rsidRPr="00EE5D58" w:rsidRDefault="00EE5D58" w:rsidP="00831646">
            <w:pPr>
              <w:shd w:val="clear" w:color="auto" w:fill="FFFFFF"/>
              <w:tabs>
                <w:tab w:val="left" w:pos="0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EE5D58" w:rsidRPr="00EE5D58" w:rsidRDefault="00EE5D58" w:rsidP="00831646">
            <w:pPr>
              <w:shd w:val="clear" w:color="auto" w:fill="FFFFFF"/>
              <w:spacing w:line="276" w:lineRule="auto"/>
              <w:ind w:left="-159" w:right="-184" w:hanging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EE5D58" w:rsidRPr="00EE5D58" w:rsidRDefault="00EE5D58" w:rsidP="00EE5D58">
      <w:pPr>
        <w:rPr>
          <w:rFonts w:ascii="Times New Roman" w:hAnsi="Times New Roman" w:cs="Times New Roman"/>
        </w:rPr>
      </w:pPr>
    </w:p>
    <w:p w:rsidR="00EE5D58" w:rsidRPr="00EE5D58" w:rsidRDefault="00EE5D58">
      <w:pPr>
        <w:rPr>
          <w:rFonts w:ascii="Times New Roman" w:hAnsi="Times New Roman" w:cs="Times New Roman"/>
        </w:rPr>
      </w:pPr>
    </w:p>
    <w:sectPr w:rsidR="00EE5D58" w:rsidRPr="00EE5D58" w:rsidSect="00F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5CC8"/>
    <w:multiLevelType w:val="hybridMultilevel"/>
    <w:tmpl w:val="9E1C2E96"/>
    <w:lvl w:ilvl="0" w:tplc="4C62C232">
      <w:start w:val="1"/>
      <w:numFmt w:val="decimal"/>
      <w:lvlText w:val="%1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7A2"/>
    <w:rsid w:val="00012AC0"/>
    <w:rsid w:val="000D2C70"/>
    <w:rsid w:val="00202E70"/>
    <w:rsid w:val="00415B42"/>
    <w:rsid w:val="00540151"/>
    <w:rsid w:val="00841E25"/>
    <w:rsid w:val="00852B4E"/>
    <w:rsid w:val="008C549E"/>
    <w:rsid w:val="009C5981"/>
    <w:rsid w:val="009F0F6E"/>
    <w:rsid w:val="00B24D8E"/>
    <w:rsid w:val="00BD4728"/>
    <w:rsid w:val="00BD57A2"/>
    <w:rsid w:val="00C44268"/>
    <w:rsid w:val="00CC7EC9"/>
    <w:rsid w:val="00E9728B"/>
    <w:rsid w:val="00EE5D58"/>
    <w:rsid w:val="00F5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D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E5D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0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D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E5D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1302</Words>
  <Characters>7423</Characters>
  <Application>Microsoft Office Word</Application>
  <DocSecurity>0</DocSecurity>
  <Lines>61</Lines>
  <Paragraphs>17</Paragraphs>
  <ScaleCrop>false</ScaleCrop>
  <Company>Home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grilledfish</cp:lastModifiedBy>
  <cp:revision>13</cp:revision>
  <dcterms:created xsi:type="dcterms:W3CDTF">2013-10-21T06:27:00Z</dcterms:created>
  <dcterms:modified xsi:type="dcterms:W3CDTF">2013-10-31T17:33:00Z</dcterms:modified>
</cp:coreProperties>
</file>