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F0" w:rsidRDefault="00A333F0" w:rsidP="00A333F0">
      <w:pPr>
        <w:keepNext/>
        <w:tabs>
          <w:tab w:val="left" w:pos="5200"/>
        </w:tabs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КОНСПЕКТ ИНДИВИДУАЛЬНОГО ЛОГОПЕДИЧЕСКОГО  ЗАНЯТИЯ ПО ЛЕКСИЧЕСКОЙ ТЕМЕ:  </w:t>
      </w:r>
    </w:p>
    <w:p w:rsidR="00A333F0" w:rsidRDefault="00A333F0" w:rsidP="00A333F0">
      <w:pPr>
        <w:keepNext/>
        <w:tabs>
          <w:tab w:val="left" w:pos="5200"/>
        </w:tabs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«ЖИВОТНЫЕ НАШИХ ЛЕСОВ»</w:t>
      </w:r>
    </w:p>
    <w:p w:rsidR="00A333F0" w:rsidRDefault="00A333F0" w:rsidP="00A333F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(ОНР –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уровень, 2-ый год обучения, старшая группа)</w:t>
      </w:r>
    </w:p>
    <w:p w:rsidR="00A333F0" w:rsidRDefault="00A333F0" w:rsidP="00A333F0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A333F0" w:rsidRDefault="00A333F0" w:rsidP="00A333F0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ЦЕЛИ:</w:t>
      </w:r>
    </w:p>
    <w:p w:rsidR="00A333F0" w:rsidRDefault="00A333F0" w:rsidP="00A333F0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Коррекционно-образовательные:</w:t>
      </w:r>
    </w:p>
    <w:p w:rsidR="00A333F0" w:rsidRDefault="00A333F0" w:rsidP="00A333F0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Формировать номинативную лексику по теме.</w:t>
      </w:r>
    </w:p>
    <w:p w:rsidR="00A333F0" w:rsidRDefault="00A333F0" w:rsidP="00A333F0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Коррекционно-развивающие:</w:t>
      </w:r>
    </w:p>
    <w:p w:rsidR="00A333F0" w:rsidRDefault="00A333F0" w:rsidP="00A333F0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Развивать общую, мелкую, артикуляционную моторику, просодическую сторону речи.</w:t>
      </w:r>
    </w:p>
    <w:p w:rsidR="00A333F0" w:rsidRDefault="00A333F0" w:rsidP="00A333F0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Развивать грамматические строй речи: словоизменение, словообразование, согласование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числ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.+сущ., предложно-падежные конструкции, образование притяжательных прилагательных.</w:t>
      </w:r>
    </w:p>
    <w:p w:rsidR="00A333F0" w:rsidRDefault="00A333F0" w:rsidP="00A333F0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Развивать психические процессы (мышление).</w:t>
      </w:r>
    </w:p>
    <w:p w:rsidR="00A333F0" w:rsidRDefault="00A333F0" w:rsidP="00A333F0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Коррекционно-воспитательная:</w:t>
      </w:r>
    </w:p>
    <w:p w:rsidR="00A333F0" w:rsidRDefault="00A333F0" w:rsidP="00A333F0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Воспитывать у детей чувство любви к диким животным и стремление сохранить окружающий мир.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A333F0" w:rsidRDefault="00A333F0" w:rsidP="00A333F0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ОБОРУДЫВАНИЕ: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Кукла Маша, аудиозапись голосов диких животных, пять зайчиков в кустах, картинки  диких животных семьей у жилища, зеркала, следы, игрушка, ёжик, мяч, игрушка белка, дерево.   </w:t>
      </w:r>
      <w:proofErr w:type="gramEnd"/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333F0" w:rsidRDefault="00A333F0" w:rsidP="00A333F0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Ход занятия</w:t>
      </w:r>
    </w:p>
    <w:p w:rsidR="00A333F0" w:rsidRDefault="00A333F0" w:rsidP="00A333F0">
      <w:pPr>
        <w:ind w:firstLine="54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Общее расслабление</w:t>
      </w:r>
    </w:p>
    <w:p w:rsidR="00A333F0" w:rsidRDefault="00A333F0" w:rsidP="00A333F0">
      <w:pPr>
        <w:ind w:left="108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Кладем руки на колени</w:t>
      </w:r>
    </w:p>
    <w:p w:rsidR="00A333F0" w:rsidRDefault="00A333F0" w:rsidP="00A333F0">
      <w:pPr>
        <w:ind w:left="108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 теперь немного лени…</w:t>
      </w:r>
    </w:p>
    <w:p w:rsidR="00A333F0" w:rsidRDefault="00A333F0" w:rsidP="00A333F0">
      <w:pPr>
        <w:ind w:left="108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Напряженье улетело,</w:t>
      </w:r>
    </w:p>
    <w:p w:rsidR="00A333F0" w:rsidRDefault="00A333F0" w:rsidP="00A333F0">
      <w:pPr>
        <w:ind w:left="108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расслабленно все тело.</w:t>
      </w:r>
    </w:p>
    <w:p w:rsidR="00A333F0" w:rsidRDefault="00A333F0" w:rsidP="00A333F0">
      <w:pPr>
        <w:ind w:left="108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Наши мышцы не устали</w:t>
      </w:r>
    </w:p>
    <w:p w:rsidR="00A333F0" w:rsidRDefault="00A333F0" w:rsidP="00A333F0">
      <w:pPr>
        <w:ind w:left="108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еще послушней стали.</w:t>
      </w:r>
    </w:p>
    <w:p w:rsidR="00A333F0" w:rsidRDefault="00A333F0" w:rsidP="00A333F0">
      <w:pPr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Введение в тему</w:t>
      </w:r>
    </w:p>
    <w:p w:rsidR="00A333F0" w:rsidRDefault="00A333F0" w:rsidP="00A333F0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Это Маша. Как-то раз пошла Маша с подружками в лес и заблудилась.</w:t>
      </w:r>
    </w:p>
    <w:p w:rsidR="00A333F0" w:rsidRDefault="00A333F0" w:rsidP="00A333F0">
      <w:pPr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Развитие просодики</w:t>
      </w:r>
    </w:p>
    <w:p w:rsidR="00A333F0" w:rsidRDefault="00A333F0" w:rsidP="00A333F0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Стала она кричать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АУ- АУ – АУ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овторяют)</w:t>
      </w:r>
    </w:p>
    <w:p w:rsidR="00A333F0" w:rsidRDefault="00A333F0" w:rsidP="00A333F0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5080</wp:posOffset>
                </wp:positionV>
                <wp:extent cx="685800" cy="228600"/>
                <wp:effectExtent l="0" t="0" r="76200" b="76200"/>
                <wp:wrapNone/>
                <wp:docPr id="119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4pt" to="4in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>
                <wp:simplePos x="0" y="0"/>
                <wp:positionH relativeFrom="column">
                  <wp:posOffset>2285999</wp:posOffset>
                </wp:positionH>
                <wp:positionV relativeFrom="paragraph">
                  <wp:posOffset>7619</wp:posOffset>
                </wp:positionV>
                <wp:extent cx="0" cy="0"/>
                <wp:effectExtent l="0" t="0" r="0" b="0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0pt,.6pt" to="180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А эхо ей в ответ АУ – ау – ау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овторяют)</w:t>
      </w:r>
    </w:p>
    <w:p w:rsidR="00A333F0" w:rsidRDefault="00A333F0" w:rsidP="00A333F0">
      <w:pPr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Самомассаж </w:t>
      </w:r>
    </w:p>
    <w:p w:rsidR="00A333F0" w:rsidRDefault="00A333F0" w:rsidP="00A333F0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долго ходила по лесу. Густые ели закрывали небо, быстро потемнело, пошел дождь.</w:t>
      </w:r>
    </w:p>
    <w:p w:rsidR="00A333F0" w:rsidRDefault="00A333F0" w:rsidP="00A333F0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Струйки дождя покатились по лицу (ПОГЛАЖИВАНИЕ)</w:t>
      </w:r>
    </w:p>
    <w:p w:rsidR="00A333F0" w:rsidRDefault="00A333F0" w:rsidP="00A333F0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Капельки застучали (ПОСТУКИВАНИЕ)</w:t>
      </w:r>
    </w:p>
    <w:p w:rsidR="00A333F0" w:rsidRDefault="00A333F0" w:rsidP="00A333F0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Дождь стих, капельки покатились по лицу (ПОГЛАЖИВАНИЕ)</w:t>
      </w:r>
    </w:p>
    <w:p w:rsidR="00A333F0" w:rsidRDefault="00A333F0" w:rsidP="00A333F0">
      <w:pPr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Развитие фонематического восприятия. Слушанье неречевых звуков.</w:t>
      </w:r>
    </w:p>
    <w:p w:rsidR="00A333F0" w:rsidRDefault="00A333F0" w:rsidP="00A333F0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Вдруг рядом что-то зашумело. Послушаем.</w:t>
      </w:r>
    </w:p>
    <w:p w:rsidR="00A333F0" w:rsidRDefault="00A333F0" w:rsidP="00A333F0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(СЛУШАНЬЕ голосов диких животных)</w:t>
      </w:r>
    </w:p>
    <w:p w:rsidR="00A333F0" w:rsidRDefault="00A333F0" w:rsidP="00A333F0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Развитие мимики. Развитие мелкой моторики.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Маше стало страшно. (СТРАХ)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Она испугалась. (ИСПУГ)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Но это оказались маленькие серые зайчата. Они седели под кустом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смешно шевелили ушками. Вот так! (упражнение «ЗАЙЧИК»)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Маша засмеялась и перестала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боятся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(РАДОСТЬ)</w:t>
      </w:r>
    </w:p>
    <w:p w:rsidR="00A333F0" w:rsidRDefault="00A333F0" w:rsidP="00A333F0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Активизация словаря.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- Кого слышала Маша в лесу?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(Она слышала волка, ….)</w:t>
      </w:r>
    </w:p>
    <w:p w:rsidR="00A333F0" w:rsidRDefault="00A333F0" w:rsidP="00A333F0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A333F0" w:rsidRDefault="00A333F0" w:rsidP="00A333F0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Развитие мелкой моторики.</w:t>
      </w:r>
    </w:p>
    <w:p w:rsidR="00A333F0" w:rsidRDefault="00A333F0" w:rsidP="00A333F0">
      <w:pPr>
        <w:ind w:left="108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 лисы в лесу глухом</w:t>
      </w:r>
    </w:p>
    <w:p w:rsidR="00A333F0" w:rsidRDefault="00A333F0" w:rsidP="00A333F0">
      <w:pPr>
        <w:ind w:left="108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Есть нора – надежный дом.</w:t>
      </w:r>
    </w:p>
    <w:p w:rsidR="00A333F0" w:rsidRDefault="00A333F0" w:rsidP="00A333F0">
      <w:pPr>
        <w:ind w:left="108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 страшны зимой метели</w:t>
      </w:r>
    </w:p>
    <w:p w:rsidR="00A333F0" w:rsidRDefault="00A333F0" w:rsidP="00A333F0">
      <w:pPr>
        <w:ind w:left="108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Белочке в дупле на ели.</w:t>
      </w:r>
    </w:p>
    <w:p w:rsidR="00A333F0" w:rsidRDefault="00A333F0" w:rsidP="00A333F0">
      <w:pPr>
        <w:ind w:left="108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Под кустами еж колючий</w:t>
      </w:r>
    </w:p>
    <w:p w:rsidR="00A333F0" w:rsidRDefault="00A333F0" w:rsidP="00A333F0">
      <w:pPr>
        <w:ind w:left="108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Нагребает листья в кучу.</w:t>
      </w:r>
    </w:p>
    <w:p w:rsidR="00A333F0" w:rsidRDefault="00A333F0" w:rsidP="00A333F0">
      <w:pPr>
        <w:ind w:left="108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Из ветвей, корней, коры</w:t>
      </w:r>
    </w:p>
    <w:p w:rsidR="00A333F0" w:rsidRDefault="00A333F0" w:rsidP="00A333F0">
      <w:pPr>
        <w:ind w:left="108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Хатки делают бобры.</w:t>
      </w:r>
    </w:p>
    <w:p w:rsidR="00A333F0" w:rsidRDefault="00A333F0" w:rsidP="00A333F0">
      <w:pPr>
        <w:ind w:left="108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Спит в берлоге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косолапый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</w:p>
    <w:p w:rsidR="00A333F0" w:rsidRDefault="00A333F0" w:rsidP="00A333F0">
      <w:pPr>
        <w:ind w:left="108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 весны сосет он лапу.</w:t>
      </w:r>
    </w:p>
    <w:p w:rsidR="00A333F0" w:rsidRDefault="00A333F0" w:rsidP="00A333F0">
      <w:pP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Ладони на столе, на каждые две строчки поднимают по очереди палец, правой и левой руки одновременно.</w:t>
      </w:r>
    </w:p>
    <w:p w:rsidR="00A333F0" w:rsidRDefault="00A333F0" w:rsidP="00A333F0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Образование притяжательных прилагательных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Нора лисы. Чья нора?        ЛИСЬЯ НОРА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Берлога медведя? Чья берлога?       МЕДВЕЖЬЯ БЕРЛОГА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- Дупло белки?           БЕЛЕЧЬЕ ДУПЛО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- Логово волка?          ВОЛЧЬЕ ЛОГОВО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- Хатка бобра?            БОБРИНАЯ ХАТКА</w:t>
      </w:r>
    </w:p>
    <w:p w:rsidR="00A333F0" w:rsidRDefault="00A333F0" w:rsidP="00A333F0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Развитие психических процессов. Согласование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числ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.+сущ. Развитие речевого дыхания и силы голоса.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- Сосчитайте, сколько зайчат увидела Маша под кустиком? (ИЗОБРАЖЕННЫ ТОЛЬКО УШКИ У ЗАЙЧАТ)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Набрали воздух, на выдохе, считаем зайчат.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(ОДИН ЗАЙЧОНОК, ДВА ЗАЙЧОНКА, … ПЯТЬ ЗАЙЧАТ)</w:t>
      </w:r>
    </w:p>
    <w:p w:rsidR="00A333F0" w:rsidRDefault="00A333F0" w:rsidP="00A333F0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Артикуляционные упражнения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Зайчата были такие забавные, что Маше захотелось с ними поиграть.</w:t>
      </w:r>
    </w:p>
    <w:p w:rsidR="00A333F0" w:rsidRDefault="00A333F0" w:rsidP="00A333F0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стали они скакать  - КАЧЕЛИ</w:t>
      </w:r>
    </w:p>
    <w:p w:rsidR="00A333F0" w:rsidRDefault="00A333F0" w:rsidP="00A333F0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подпрыгивать – ЛОШАДКА</w:t>
      </w:r>
    </w:p>
    <w:p w:rsidR="00A333F0" w:rsidRDefault="00A333F0" w:rsidP="00A333F0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бегать в горку – ГОРКА</w:t>
      </w:r>
    </w:p>
    <w:p w:rsidR="00A333F0" w:rsidRDefault="00A333F0" w:rsidP="00A333F0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скатываться с горки – САНОЧКИ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Весело играть с зайчатами, но нужно Маше искать дорогу домой.</w:t>
      </w:r>
    </w:p>
    <w:p w:rsidR="00A333F0" w:rsidRDefault="00A333F0" w:rsidP="00A333F0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Развитие мелкой моторики.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Увидела она чьи-то следы и пошла по ним.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(ШАГАЮТ ПАЛЬЧИКАМИ ПО СЛЕДАМ)</w:t>
      </w:r>
    </w:p>
    <w:p w:rsidR="00A333F0" w:rsidRDefault="00A333F0" w:rsidP="00A333F0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Развитие грамматического строя речи. Словоизменение.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Это были следы ежа (ИГРУШКА ЕЖА), по чьим следам мы шли? 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(ПО ЕЖИНЫМ)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- У ежа не нос, а маленький …. (НОСИК)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- Не лапы, а маленькие …. (ЛАПКИ)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- Не глаза, а маленькие …. (ГЛАЗКИ)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- Не усы, а маленькие …. (УСИКИ)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- Не иголки, а маленькие …. (ИГОЛОЧКИ)</w:t>
      </w:r>
    </w:p>
    <w:p w:rsidR="00A333F0" w:rsidRDefault="00A333F0" w:rsidP="00A333F0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Развитие общей моторики, подражательности движений.</w:t>
      </w:r>
    </w:p>
    <w:p w:rsidR="00A333F0" w:rsidRDefault="00A333F0" w:rsidP="00A333F0">
      <w:pPr>
        <w:ind w:left="108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 сухой лесной дорожке</w:t>
      </w:r>
    </w:p>
    <w:p w:rsidR="00A333F0" w:rsidRDefault="00A333F0" w:rsidP="00A333F0">
      <w:pPr>
        <w:ind w:left="108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Топ – топ – топ –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топочут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ножки.</w:t>
      </w:r>
    </w:p>
    <w:p w:rsidR="00A333F0" w:rsidRDefault="00A333F0" w:rsidP="00A333F0">
      <w:pPr>
        <w:ind w:left="108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Ходит, бродит вдоль дорожек</w:t>
      </w:r>
    </w:p>
    <w:p w:rsidR="00A333F0" w:rsidRDefault="00A333F0" w:rsidP="00A333F0">
      <w:pPr>
        <w:ind w:left="108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Весь в иголках серый ежик.</w:t>
      </w:r>
    </w:p>
    <w:p w:rsidR="00A333F0" w:rsidRDefault="00A333F0" w:rsidP="00A333F0">
      <w:pPr>
        <w:ind w:left="108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Ищет ягодки, грибочки</w:t>
      </w:r>
    </w:p>
    <w:p w:rsidR="00A333F0" w:rsidRDefault="00A333F0" w:rsidP="00A333F0">
      <w:pPr>
        <w:ind w:left="108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Для сыночка и для дочки.</w:t>
      </w:r>
    </w:p>
    <w:p w:rsidR="00A333F0" w:rsidRDefault="00A333F0" w:rsidP="00A333F0">
      <w:pP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Подражают ежу – согнувшись, идут маленькими шажками.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(Садятся на места)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333F0" w:rsidRDefault="00A333F0" w:rsidP="00A333F0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Развитие грамматического строя речи. 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- Вдруг на встречу идет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бурый, косолапый, неуклюжий - …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(МЕДВЕДЬ)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- Да не один, а с мамой - … (МЕДВЕДИЦЕЙ)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- с детенышем - … (МЕДВЕЖОНКОМ)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- с несколькими детенышами - …. (МЕДВЕЖАТАМИ)</w:t>
      </w:r>
    </w:p>
    <w:p w:rsidR="00A333F0" w:rsidRDefault="00A333F0" w:rsidP="00A333F0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(КАРТИНКА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МЕДВЕЖИЙ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СЕМЬИ С МЕДВЕЖАТАМИ)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Поиграем в игру «Много» (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 МЯЧОМ)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Лисенок – много … (ЛИСЯТ)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Волчонок – много … (ВОЛЧАТ)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Зайчонок – много … (ЗАЙЧАТ)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Бельчонок – много … (ЗАЙЧАТ)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Ежонок – много …. (ЕЖАТ)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Лосенок – много …. (ЛОСЯТ).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Хорошо играть, нот нужно торопиться домой. </w:t>
      </w:r>
    </w:p>
    <w:p w:rsidR="00A333F0" w:rsidRDefault="00A333F0" w:rsidP="00A333F0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Зрительная гимнастика.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- Шла Машенька по лесу и увидела белочку. А та скачет: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3200400" cy="457200"/>
                <wp:effectExtent l="38100" t="38100" r="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1" name="Line 52"/>
                        <wps:cNvCnPr/>
                        <wps:spPr bwMode="auto">
                          <a:xfrm>
                            <a:off x="0" y="114465"/>
                            <a:ext cx="457391" cy="6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53"/>
                        <wps:cNvCnPr/>
                        <wps:spPr bwMode="auto">
                          <a:xfrm flipH="1">
                            <a:off x="0" y="228931"/>
                            <a:ext cx="342710" cy="6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54"/>
                        <wps:cNvCnPr/>
                        <wps:spPr bwMode="auto">
                          <a:xfrm flipH="1" flipV="1">
                            <a:off x="914114" y="0"/>
                            <a:ext cx="667" cy="3427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55"/>
                        <wps:cNvCnPr/>
                        <wps:spPr bwMode="auto">
                          <a:xfrm>
                            <a:off x="1142810" y="0"/>
                            <a:ext cx="667" cy="3427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1828895" y="0"/>
                            <a:ext cx="342710" cy="3427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2628995" y="0"/>
                            <a:ext cx="342710" cy="3427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252pt;height:36pt;mso-position-horizontal-relative:char;mso-position-vertical-relative:line" coordsize="32004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004;height:4572;visibility:visible;mso-wrap-style:square">
                  <v:fill o:detectmouseclick="t"/>
                  <v:path o:connecttype="none"/>
                </v:shape>
                <v:line id="Line 52" o:spid="_x0000_s1028" style="position:absolute;visibility:visible;mso-wrap-style:square" from="0,1144" to="4573,1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TjDM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e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TjDMIAAADcAAAADwAAAAAAAAAAAAAA&#10;AAChAgAAZHJzL2Rvd25yZXYueG1sUEsFBgAAAAAEAAQA+QAAAJADAAAAAA==&#10;">
                  <v:stroke endarrow="block"/>
                </v:line>
                <v:line id="Line 53" o:spid="_x0000_s1029" style="position:absolute;flip:x;visibility:visible;mso-wrap-style:square" from="0,2289" to="3427,2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k66MQAAADcAAAADwAAAGRycy9kb3ducmV2LnhtbESPT4vCQAzF74LfYYiwl6JTFWStjrL/&#10;hAXxsOrBY+jEttjJlE5Wu99+RxC8Jbz3e3lZrjtXqyu1ofJsYDxKQRHn3lZcGDgeNsNXUEGQLdae&#10;ycAfBViv+r0lZtbf+IeueylUDOGQoYFSpMm0DnlJDsPIN8RRO/vWocS1LbRt8RbDXa0naTrTDiuO&#10;F0ps6KOk/LL/dbHGZsef02ny7nSSzOnrJNtUizEvg+5tAUqok6f5QX/byI0ncH8mTq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+TroxAAAANwAAAAPAAAAAAAAAAAA&#10;AAAAAKECAABkcnMvZG93bnJldi54bWxQSwUGAAAAAAQABAD5AAAAkgMAAAAA&#10;">
                  <v:stroke endarrow="block"/>
                </v:line>
                <v:line id="Line 54" o:spid="_x0000_s1030" style="position:absolute;flip:x y;visibility:visible;mso-wrap-style:square" from="9141,0" to="9147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wPY8MAAADcAAAADwAAAGRycy9kb3ducmV2LnhtbERPTWvCQBC9F/wPywje6iYtiKauIkKh&#10;By9q0eskO81Gs7NJdo3x33cLQm/zeJ+zXA+2Fj11vnKsIJ0mIIgLpysuFXwfP1/nIHxA1lg7JgUP&#10;8rBejV6WmGl35z31h1CKGMI+QwUmhCaT0heGLPqpa4gj9+M6iyHCrpS6w3sMt7V8S5KZtFhxbDDY&#10;0NZQcT3crII+v6WX025/9fm5XeRz02537UypyXjYfIAINIR/8dP9peP89B3+nokX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8D2PDAAAA3AAAAA8AAAAAAAAAAAAA&#10;AAAAoQIAAGRycy9kb3ducmV2LnhtbFBLBQYAAAAABAAEAPkAAACRAwAAAAA=&#10;">
                  <v:stroke endarrow="block"/>
                </v:line>
                <v:line id="Line 55" o:spid="_x0000_s1031" style="position:absolute;visibility:visible;mso-wrap-style:square" from="11428,0" to="11434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NAlMIAAADcAAAADwAAAGRycy9kb3ducmV2LnhtbERP32vCMBB+H/g/hBP2NtOK6OyMIhZh&#10;D9tAHXu+NWdTbC6liTX7781gsLf7+H7eahNtKwbqfeNYQT7JQBBXTjdcK/g87Z+eQfiArLF1TAp+&#10;yMNmPXpYYaHdjQ80HEMtUgj7AhWYELpCSl8ZsugnriNO3Nn1FkOCfS11j7cUbls5zbK5tNhwajDY&#10;0c5QdTlerYKFKQ9yIcu300c5NPkyvsev76VSj+O4fQERKIZ/8Z/7Vaf5+Q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NAlMIAAADcAAAADwAAAAAAAAAAAAAA&#10;AAChAgAAZHJzL2Rvd25yZXYueG1sUEsFBgAAAAAEAAQA+QAAAJADAAAAAA==&#10;">
                  <v:stroke endarrow="block"/>
                </v:line>
                <v:oval id="Oval 56" o:spid="_x0000_s1032" style="position:absolute;left:18288;width:3428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9cq8IA&#10;AADcAAAADwAAAGRycy9kb3ducmV2LnhtbERPTUvDQBC9C/6HZQRvZpOGFIndlmIR6sGDab0P2WkS&#10;mp0N2Wma/vuuIHibx/uc1WZ2vZpoDJ1nA1mSgiKuve24MXA8fLy8ggqCbLH3TAZuFGCzfnxYYWn9&#10;lb9pqqRRMYRDiQZakaHUOtQtOQyJH4gjd/KjQ4lwbLQd8RrDXa8XabrUDjuODS0O9N5Sfa4uzsCu&#10;2VbLSedS5KfdXorzz9dnnhnz/DRv30AJzfIv/nPvbZyfFfD7TLxAr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D1yrwgAAANwAAAAPAAAAAAAAAAAAAAAAAJgCAABkcnMvZG93&#10;bnJldi54bWxQSwUGAAAAAAQABAD1AAAAhwMAAAAA&#10;"/>
                <v:oval id="Oval 57" o:spid="_x0000_s1033" style="position:absolute;left:26289;width:3428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3C3MIA&#10;AADcAAAADwAAAGRycy9kb3ducmV2LnhtbERPTUvDQBC9F/wPywjemk0aGiR2W4pFaA8ejHofstMk&#10;NDsbstM0/nu3IHibx/uczW52vZpoDJ1nA1mSgiKuve24MfD1+bZ8BhUE2WLvmQz8UIDd9mGxwdL6&#10;G3/QVEmjYgiHEg20IkOpdahbchgSPxBH7uxHhxLh2Gg74i2Gu16v0rTQDjuODS0O9NpSfamuzsCh&#10;2VfFpHNZ5+fDUdaX7/dTnhnz9DjvX0AJzfIv/nMfbZyfFXB/Jl6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3cLcwgAAANwAAAAPAAAAAAAAAAAAAAAAAJgCAABkcnMvZG93&#10;bnJldi54bWxQSwUGAAAAAAQABAD1AAAAhwMAAAAA&#10;"/>
                <w10:anchorlock/>
              </v:group>
            </w:pict>
          </mc:Fallback>
        </mc:AlternateConten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ВЫПОЛНЯЮТ ДВИЖЕНИЯ ГЛАЗАМИ</w:t>
      </w:r>
    </w:p>
    <w:p w:rsidR="00A333F0" w:rsidRDefault="00A333F0" w:rsidP="00A333F0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Закрепление предложно-падежных конструкций.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- Белочка увидела Машу, напугалась и прыгнула ….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(ДЕРЕВО, БЕЛОЧКА)      ДЕМОНСТРАЦИЯ ДЕЙСТВИЯ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ДЕРЕВО    - СПРЫГНУЛА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ДЕРЕВА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ДЕРЕВО      - ВЫГЛЯНЫЛА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ИЗ-ЗА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ДЕРЕВА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(один – два ребенка показывают и комментируют, где белочка)</w:t>
      </w:r>
    </w:p>
    <w:p w:rsidR="00A333F0" w:rsidRDefault="00A333F0" w:rsidP="00A333F0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Распространение предложения. Игра «Продолжи предложение». Развитие речевого дыхания и психических процессов.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- Составьте предложение со словом БЕЛОЧКА.</w:t>
      </w:r>
    </w:p>
    <w:p w:rsidR="00A333F0" w:rsidRDefault="00A333F0" w:rsidP="00A333F0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БЕЛОЧКА СИДИТ НА ДЕРЕВЕ.</w:t>
      </w:r>
    </w:p>
    <w:p w:rsidR="00A333F0" w:rsidRDefault="00A333F0" w:rsidP="00A333F0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БЕЛОЧКА СИДИТ НА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ВЫСОКОМ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ДЕРЕВЕ.</w:t>
      </w:r>
    </w:p>
    <w:p w:rsidR="00A333F0" w:rsidRDefault="00A333F0" w:rsidP="00A333F0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РЫЖАЯ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БЕЛОЧКА СИДИТ НА ВЫСОКОМ ДЕРЕВЕ.</w:t>
      </w:r>
    </w:p>
    <w:p w:rsidR="00A333F0" w:rsidRDefault="00A333F0" w:rsidP="00A333F0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РЫЖАЯ,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ШУСТРАЯ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БЕЛОЧКА СИДИТ НА ВЫСОКОМ ДЕРЕВЕ.</w:t>
      </w:r>
    </w:p>
    <w:p w:rsidR="00A333F0" w:rsidRDefault="00A333F0" w:rsidP="00A333F0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РЫЖАЯ, ШУСТРАЯ БЕЛОЧКА СИДИТ НА ВЫСОКОМ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ЗЕЛЕНОМ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ДЕРЕВЕ.</w:t>
      </w:r>
    </w:p>
    <w:p w:rsidR="00A333F0" w:rsidRDefault="00A333F0" w:rsidP="00A333F0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Итог. Оценка.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Белочка убежала, Маша посмотрела по сторонам и увидела, что вдали виднеется ее деревня. Она скорее побежала домой, что бы рассказать о том, кого она повстречала в лесу.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- Кого видела Маша в лесу?  ….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- Что было трудно? …..</w:t>
      </w:r>
    </w:p>
    <w:p w:rsidR="00A333F0" w:rsidRDefault="00A333F0" w:rsidP="00A333F0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- Молодцы! ….</w:t>
      </w:r>
    </w:p>
    <w:p w:rsidR="00A333F0" w:rsidRDefault="00A333F0" w:rsidP="00A333F0">
      <w:pP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</w:p>
    <w:p w:rsidR="00A333F0" w:rsidRDefault="00A333F0" w:rsidP="00A333F0">
      <w:pP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</w:p>
    <w:p w:rsidR="00A333F0" w:rsidRDefault="00A333F0" w:rsidP="00A333F0">
      <w:pP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</w:p>
    <w:p w:rsidR="00A333F0" w:rsidRDefault="00A333F0" w:rsidP="00A333F0">
      <w:pP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</w:p>
    <w:p w:rsidR="00A333F0" w:rsidRDefault="00A333F0" w:rsidP="00A333F0">
      <w:pP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</w:p>
    <w:p w:rsidR="00A333F0" w:rsidRDefault="00A333F0" w:rsidP="00A333F0">
      <w:pP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</w:p>
    <w:p w:rsidR="00C83438" w:rsidRDefault="00C83438">
      <w:bookmarkStart w:id="0" w:name="_GoBack"/>
      <w:bookmarkEnd w:id="0"/>
    </w:p>
    <w:sectPr w:rsidR="00C8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1BC1"/>
    <w:multiLevelType w:val="hybridMultilevel"/>
    <w:tmpl w:val="D0DAB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F700DA"/>
    <w:multiLevelType w:val="hybridMultilevel"/>
    <w:tmpl w:val="9B30F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A558FF"/>
    <w:multiLevelType w:val="hybridMultilevel"/>
    <w:tmpl w:val="94E0CCAE"/>
    <w:lvl w:ilvl="0" w:tplc="B8C27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AF4120"/>
    <w:multiLevelType w:val="hybridMultilevel"/>
    <w:tmpl w:val="5558A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D2"/>
    <w:rsid w:val="000120EF"/>
    <w:rsid w:val="00014166"/>
    <w:rsid w:val="00025FC4"/>
    <w:rsid w:val="00034D8C"/>
    <w:rsid w:val="000414E4"/>
    <w:rsid w:val="0004586C"/>
    <w:rsid w:val="00046D2D"/>
    <w:rsid w:val="00052AD9"/>
    <w:rsid w:val="000663CD"/>
    <w:rsid w:val="000968D0"/>
    <w:rsid w:val="000B7D59"/>
    <w:rsid w:val="000C0639"/>
    <w:rsid w:val="000C4F07"/>
    <w:rsid w:val="000E6EFA"/>
    <w:rsid w:val="00112284"/>
    <w:rsid w:val="001215F4"/>
    <w:rsid w:val="00121622"/>
    <w:rsid w:val="00123FEE"/>
    <w:rsid w:val="00140752"/>
    <w:rsid w:val="00146EE1"/>
    <w:rsid w:val="0014708A"/>
    <w:rsid w:val="00191CB1"/>
    <w:rsid w:val="001936BD"/>
    <w:rsid w:val="00196C47"/>
    <w:rsid w:val="001A5B5B"/>
    <w:rsid w:val="001A628C"/>
    <w:rsid w:val="001B6B9E"/>
    <w:rsid w:val="001E4903"/>
    <w:rsid w:val="001E5B9F"/>
    <w:rsid w:val="001F4005"/>
    <w:rsid w:val="00232111"/>
    <w:rsid w:val="00233548"/>
    <w:rsid w:val="00241D5D"/>
    <w:rsid w:val="002435B3"/>
    <w:rsid w:val="00275464"/>
    <w:rsid w:val="00275625"/>
    <w:rsid w:val="002759EB"/>
    <w:rsid w:val="00284198"/>
    <w:rsid w:val="00294E84"/>
    <w:rsid w:val="002967D6"/>
    <w:rsid w:val="002B0070"/>
    <w:rsid w:val="002B1126"/>
    <w:rsid w:val="002B67DF"/>
    <w:rsid w:val="002D2592"/>
    <w:rsid w:val="002D28D0"/>
    <w:rsid w:val="002D2C17"/>
    <w:rsid w:val="002E4340"/>
    <w:rsid w:val="002F5B0D"/>
    <w:rsid w:val="00304C96"/>
    <w:rsid w:val="0030510E"/>
    <w:rsid w:val="00324909"/>
    <w:rsid w:val="003535E1"/>
    <w:rsid w:val="00363F0A"/>
    <w:rsid w:val="003650D2"/>
    <w:rsid w:val="003739FC"/>
    <w:rsid w:val="003824C4"/>
    <w:rsid w:val="00391F7D"/>
    <w:rsid w:val="003921EB"/>
    <w:rsid w:val="003B1087"/>
    <w:rsid w:val="003C7DE4"/>
    <w:rsid w:val="003D2884"/>
    <w:rsid w:val="003D5559"/>
    <w:rsid w:val="003F4980"/>
    <w:rsid w:val="00412EA7"/>
    <w:rsid w:val="00414D92"/>
    <w:rsid w:val="00435241"/>
    <w:rsid w:val="00446BC8"/>
    <w:rsid w:val="00451C50"/>
    <w:rsid w:val="004530C6"/>
    <w:rsid w:val="00471AD8"/>
    <w:rsid w:val="0047316A"/>
    <w:rsid w:val="00474E5D"/>
    <w:rsid w:val="00486255"/>
    <w:rsid w:val="00487730"/>
    <w:rsid w:val="0049256B"/>
    <w:rsid w:val="00493D2F"/>
    <w:rsid w:val="004A4D3B"/>
    <w:rsid w:val="004D3A76"/>
    <w:rsid w:val="004E1C0C"/>
    <w:rsid w:val="004F5DD6"/>
    <w:rsid w:val="00536456"/>
    <w:rsid w:val="005434B6"/>
    <w:rsid w:val="00545FBF"/>
    <w:rsid w:val="005547E9"/>
    <w:rsid w:val="005846DD"/>
    <w:rsid w:val="00593D33"/>
    <w:rsid w:val="005A343A"/>
    <w:rsid w:val="005B0D60"/>
    <w:rsid w:val="005D16C7"/>
    <w:rsid w:val="005D5693"/>
    <w:rsid w:val="00600740"/>
    <w:rsid w:val="0060307C"/>
    <w:rsid w:val="0060393C"/>
    <w:rsid w:val="00622A53"/>
    <w:rsid w:val="006350BD"/>
    <w:rsid w:val="006571E2"/>
    <w:rsid w:val="00672391"/>
    <w:rsid w:val="00675231"/>
    <w:rsid w:val="00677B67"/>
    <w:rsid w:val="006A2E1D"/>
    <w:rsid w:val="006A5E72"/>
    <w:rsid w:val="006C4261"/>
    <w:rsid w:val="006D2DB8"/>
    <w:rsid w:val="006D64B2"/>
    <w:rsid w:val="006F38A2"/>
    <w:rsid w:val="00700003"/>
    <w:rsid w:val="00731F51"/>
    <w:rsid w:val="00734E79"/>
    <w:rsid w:val="00766631"/>
    <w:rsid w:val="00767AE2"/>
    <w:rsid w:val="00783965"/>
    <w:rsid w:val="007D73AB"/>
    <w:rsid w:val="007E2A8A"/>
    <w:rsid w:val="007E4141"/>
    <w:rsid w:val="00805037"/>
    <w:rsid w:val="008227D1"/>
    <w:rsid w:val="00824067"/>
    <w:rsid w:val="008263FD"/>
    <w:rsid w:val="008468BE"/>
    <w:rsid w:val="008516CA"/>
    <w:rsid w:val="00870931"/>
    <w:rsid w:val="0087432E"/>
    <w:rsid w:val="0089147C"/>
    <w:rsid w:val="00894D60"/>
    <w:rsid w:val="008960CC"/>
    <w:rsid w:val="008C5E39"/>
    <w:rsid w:val="008C717F"/>
    <w:rsid w:val="008E3F07"/>
    <w:rsid w:val="008F775B"/>
    <w:rsid w:val="00900602"/>
    <w:rsid w:val="009013CA"/>
    <w:rsid w:val="009166D4"/>
    <w:rsid w:val="0092113E"/>
    <w:rsid w:val="00930B07"/>
    <w:rsid w:val="00934B70"/>
    <w:rsid w:val="00956BCB"/>
    <w:rsid w:val="00957DC3"/>
    <w:rsid w:val="00962EB3"/>
    <w:rsid w:val="009671D3"/>
    <w:rsid w:val="00985189"/>
    <w:rsid w:val="009C35EC"/>
    <w:rsid w:val="009C4953"/>
    <w:rsid w:val="009E080B"/>
    <w:rsid w:val="009E7658"/>
    <w:rsid w:val="009F5553"/>
    <w:rsid w:val="009F6BA3"/>
    <w:rsid w:val="00A07AB9"/>
    <w:rsid w:val="00A10FC3"/>
    <w:rsid w:val="00A111E4"/>
    <w:rsid w:val="00A333F0"/>
    <w:rsid w:val="00A36B8C"/>
    <w:rsid w:val="00A50CD7"/>
    <w:rsid w:val="00A66EED"/>
    <w:rsid w:val="00A81FD1"/>
    <w:rsid w:val="00A94555"/>
    <w:rsid w:val="00AA19B1"/>
    <w:rsid w:val="00AA2D11"/>
    <w:rsid w:val="00AB3EF2"/>
    <w:rsid w:val="00AC7391"/>
    <w:rsid w:val="00AD0EC2"/>
    <w:rsid w:val="00AD4019"/>
    <w:rsid w:val="00AD6AC2"/>
    <w:rsid w:val="00AE0104"/>
    <w:rsid w:val="00AF647C"/>
    <w:rsid w:val="00B0595B"/>
    <w:rsid w:val="00B203AE"/>
    <w:rsid w:val="00B23378"/>
    <w:rsid w:val="00B3022A"/>
    <w:rsid w:val="00B31DCA"/>
    <w:rsid w:val="00B43945"/>
    <w:rsid w:val="00B5318B"/>
    <w:rsid w:val="00B61D79"/>
    <w:rsid w:val="00B67764"/>
    <w:rsid w:val="00B75F4D"/>
    <w:rsid w:val="00B8370E"/>
    <w:rsid w:val="00B930E5"/>
    <w:rsid w:val="00B97687"/>
    <w:rsid w:val="00BB0390"/>
    <w:rsid w:val="00BB1E7F"/>
    <w:rsid w:val="00BE52A8"/>
    <w:rsid w:val="00BF311E"/>
    <w:rsid w:val="00C1056C"/>
    <w:rsid w:val="00C11D0A"/>
    <w:rsid w:val="00C50FA8"/>
    <w:rsid w:val="00C52B52"/>
    <w:rsid w:val="00C578E0"/>
    <w:rsid w:val="00C57DE4"/>
    <w:rsid w:val="00C810BA"/>
    <w:rsid w:val="00C83438"/>
    <w:rsid w:val="00CB2260"/>
    <w:rsid w:val="00CC2A27"/>
    <w:rsid w:val="00CC4CAD"/>
    <w:rsid w:val="00CD128A"/>
    <w:rsid w:val="00CD14F5"/>
    <w:rsid w:val="00CD46E6"/>
    <w:rsid w:val="00CF0E88"/>
    <w:rsid w:val="00D03B5D"/>
    <w:rsid w:val="00D05C0C"/>
    <w:rsid w:val="00D26C8F"/>
    <w:rsid w:val="00D353A7"/>
    <w:rsid w:val="00D42FC8"/>
    <w:rsid w:val="00D4767E"/>
    <w:rsid w:val="00D838E9"/>
    <w:rsid w:val="00D955B8"/>
    <w:rsid w:val="00D96240"/>
    <w:rsid w:val="00DB1D40"/>
    <w:rsid w:val="00DC239B"/>
    <w:rsid w:val="00DC7120"/>
    <w:rsid w:val="00DE5D20"/>
    <w:rsid w:val="00E017AE"/>
    <w:rsid w:val="00E22FCE"/>
    <w:rsid w:val="00E25A0E"/>
    <w:rsid w:val="00E43E9D"/>
    <w:rsid w:val="00E6397F"/>
    <w:rsid w:val="00E65504"/>
    <w:rsid w:val="00E8562C"/>
    <w:rsid w:val="00EA0320"/>
    <w:rsid w:val="00EA5B7B"/>
    <w:rsid w:val="00EA6AB6"/>
    <w:rsid w:val="00EB05E3"/>
    <w:rsid w:val="00EB6B01"/>
    <w:rsid w:val="00EF456D"/>
    <w:rsid w:val="00EF631D"/>
    <w:rsid w:val="00F26648"/>
    <w:rsid w:val="00F4244E"/>
    <w:rsid w:val="00F51148"/>
    <w:rsid w:val="00F579CB"/>
    <w:rsid w:val="00F75890"/>
    <w:rsid w:val="00FA1BD2"/>
    <w:rsid w:val="00FA2323"/>
    <w:rsid w:val="00FA253D"/>
    <w:rsid w:val="00FA5081"/>
    <w:rsid w:val="00FA6BCC"/>
    <w:rsid w:val="00FC0721"/>
    <w:rsid w:val="00FC5194"/>
    <w:rsid w:val="00FD47B1"/>
    <w:rsid w:val="00FE33D2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F0"/>
    <w:pPr>
      <w:spacing w:after="0" w:line="240" w:lineRule="auto"/>
      <w:jc w:val="both"/>
    </w:pPr>
    <w:rPr>
      <w:rFonts w:ascii="Tahoma" w:eastAsia="Calibri" w:hAnsi="Tahoma" w:cs="Tahoma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54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47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7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547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547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4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547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547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547E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5547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547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547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547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5547E9"/>
    <w:rPr>
      <w:b/>
      <w:bCs/>
    </w:rPr>
  </w:style>
  <w:style w:type="character" w:styleId="a8">
    <w:name w:val="Emphasis"/>
    <w:basedOn w:val="a0"/>
    <w:uiPriority w:val="20"/>
    <w:qFormat/>
    <w:rsid w:val="005547E9"/>
    <w:rPr>
      <w:i/>
      <w:iCs/>
    </w:rPr>
  </w:style>
  <w:style w:type="paragraph" w:styleId="a9">
    <w:name w:val="No Spacing"/>
    <w:uiPriority w:val="1"/>
    <w:qFormat/>
    <w:rsid w:val="005547E9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5547E9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5547E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F0"/>
    <w:pPr>
      <w:spacing w:after="0" w:line="240" w:lineRule="auto"/>
      <w:jc w:val="both"/>
    </w:pPr>
    <w:rPr>
      <w:rFonts w:ascii="Tahoma" w:eastAsia="Calibri" w:hAnsi="Tahoma" w:cs="Tahoma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54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47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7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547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547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4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547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547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547E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5547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547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547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547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5547E9"/>
    <w:rPr>
      <w:b/>
      <w:bCs/>
    </w:rPr>
  </w:style>
  <w:style w:type="character" w:styleId="a8">
    <w:name w:val="Emphasis"/>
    <w:basedOn w:val="a0"/>
    <w:uiPriority w:val="20"/>
    <w:qFormat/>
    <w:rsid w:val="005547E9"/>
    <w:rPr>
      <w:i/>
      <w:iCs/>
    </w:rPr>
  </w:style>
  <w:style w:type="paragraph" w:styleId="a9">
    <w:name w:val="No Spacing"/>
    <w:uiPriority w:val="1"/>
    <w:qFormat/>
    <w:rsid w:val="005547E9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5547E9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5547E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4520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2015-03-02T15:36:00Z</dcterms:created>
  <dcterms:modified xsi:type="dcterms:W3CDTF">2015-03-02T15:37:00Z</dcterms:modified>
</cp:coreProperties>
</file>