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7D" w:rsidRPr="002B5DCF" w:rsidRDefault="00DF317D" w:rsidP="00DF3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ED8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города Бийска»</w:t>
      </w:r>
    </w:p>
    <w:p w:rsidR="00DF317D" w:rsidRPr="008C7ED8" w:rsidRDefault="00DF317D" w:rsidP="00DF317D">
      <w:pPr>
        <w:pStyle w:val="a4"/>
        <w:jc w:val="center"/>
        <w:rPr>
          <w:sz w:val="28"/>
          <w:szCs w:val="28"/>
        </w:rPr>
      </w:pPr>
      <w:r w:rsidRPr="008C7ED8">
        <w:rPr>
          <w:sz w:val="28"/>
          <w:szCs w:val="28"/>
        </w:rPr>
        <w:t>Муниц</w:t>
      </w:r>
      <w:r w:rsidRPr="008C7ED8">
        <w:rPr>
          <w:sz w:val="28"/>
          <w:szCs w:val="28"/>
        </w:rPr>
        <w:t>и</w:t>
      </w:r>
      <w:r w:rsidRPr="008C7ED8">
        <w:rPr>
          <w:sz w:val="28"/>
          <w:szCs w:val="28"/>
        </w:rPr>
        <w:t xml:space="preserve">пальное бюджетное дошкольное образовательное учреждение </w:t>
      </w:r>
      <w:r w:rsidRPr="008C7ED8">
        <w:rPr>
          <w:sz w:val="28"/>
          <w:szCs w:val="28"/>
        </w:rPr>
        <w:br/>
        <w:t>«Детский сад № 9» города Бийска Алтайского края</w:t>
      </w:r>
    </w:p>
    <w:p w:rsidR="00DF317D" w:rsidRDefault="00DF317D" w:rsidP="00DF317D">
      <w:pPr>
        <w:jc w:val="center"/>
        <w:rPr>
          <w:rFonts w:ascii="Times New Roman" w:hAnsi="Times New Roman" w:cs="Times New Roman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Конспект развлечения </w:t>
      </w: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«Музыкальная выставка»</w:t>
      </w: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(по произведениям М.П. Мусоргского)</w:t>
      </w: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подготовительной к школе группе</w:t>
      </w: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F317D" w:rsidRPr="008C7ED8" w:rsidRDefault="00DF317D" w:rsidP="00DF317D">
      <w:pPr>
        <w:pStyle w:val="a4"/>
        <w:jc w:val="right"/>
        <w:rPr>
          <w:sz w:val="32"/>
          <w:szCs w:val="32"/>
        </w:rPr>
      </w:pPr>
      <w:r w:rsidRPr="008C7ED8">
        <w:rPr>
          <w:sz w:val="32"/>
          <w:szCs w:val="32"/>
        </w:rPr>
        <w:t xml:space="preserve">Автор-составитель:                                     </w:t>
      </w:r>
    </w:p>
    <w:p w:rsidR="00DF317D" w:rsidRPr="008C7ED8" w:rsidRDefault="00DF317D" w:rsidP="00DF317D">
      <w:pPr>
        <w:pStyle w:val="a4"/>
        <w:jc w:val="right"/>
        <w:rPr>
          <w:sz w:val="32"/>
          <w:szCs w:val="32"/>
        </w:rPr>
      </w:pPr>
      <w:r w:rsidRPr="008C7ED8">
        <w:rPr>
          <w:sz w:val="32"/>
          <w:szCs w:val="32"/>
        </w:rPr>
        <w:t>музыкальный руководитель</w:t>
      </w:r>
    </w:p>
    <w:p w:rsidR="00DF317D" w:rsidRPr="008C7ED8" w:rsidRDefault="00DF317D" w:rsidP="00DF317D">
      <w:pPr>
        <w:pStyle w:val="a4"/>
        <w:jc w:val="right"/>
        <w:rPr>
          <w:sz w:val="32"/>
          <w:szCs w:val="32"/>
        </w:rPr>
      </w:pPr>
      <w:r w:rsidRPr="008C7ED8">
        <w:rPr>
          <w:sz w:val="32"/>
          <w:szCs w:val="32"/>
        </w:rPr>
        <w:t>Сидоркина Светлана Юрьевна</w:t>
      </w: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F317D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F317D" w:rsidRPr="008C7ED8" w:rsidRDefault="00DF317D" w:rsidP="00DF31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F317D" w:rsidRPr="008C7ED8" w:rsidRDefault="00DF317D" w:rsidP="00DF3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</w:t>
      </w:r>
      <w:r w:rsidRPr="00885AF5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8C7ED8">
        <w:rPr>
          <w:rFonts w:ascii="Times New Roman" w:hAnsi="Times New Roman" w:cs="Times New Roman"/>
          <w:sz w:val="24"/>
          <w:szCs w:val="24"/>
        </w:rPr>
        <w:t>2013</w:t>
      </w:r>
    </w:p>
    <w:p w:rsidR="00DF317D" w:rsidRDefault="00DF317D">
      <w:pPr>
        <w:rPr>
          <w:rFonts w:ascii="Times New Roman" w:hAnsi="Times New Roman" w:cs="Times New Roman"/>
          <w:b/>
          <w:sz w:val="28"/>
          <w:szCs w:val="28"/>
        </w:rPr>
      </w:pP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b/>
          <w:sz w:val="28"/>
          <w:szCs w:val="28"/>
        </w:rPr>
        <w:t>Цель:</w:t>
      </w:r>
      <w:r w:rsidRPr="006808A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детей культуры слушания музыки.</w:t>
      </w: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8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3453E" w:rsidRPr="006808A3" w:rsidRDefault="0083453E" w:rsidP="009258C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Продолжить обучение детей отображению несложного ритмического рисунка с помощью длинных и коротких полос на фланелеграфе.</w:t>
      </w:r>
    </w:p>
    <w:p w:rsidR="0083453E" w:rsidRPr="006808A3" w:rsidRDefault="0083453E" w:rsidP="009258C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 xml:space="preserve"> Познакомить  детей с новым музыкальным произведением «Избушка на курьих ножках».</w:t>
      </w:r>
    </w:p>
    <w:p w:rsidR="0083453E" w:rsidRPr="006808A3" w:rsidRDefault="0083453E" w:rsidP="009258C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Развивать у детей эмоциональную отзывчивость на инструментальную музыку, умение соотносить движения с характером музыки, тембровое восприятие у детей, чувство ритма.</w:t>
      </w:r>
    </w:p>
    <w:p w:rsidR="0083453E" w:rsidRPr="006808A3" w:rsidRDefault="0083453E" w:rsidP="009258C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Воспитывать в детях доброжелательность  и контактность в отношениях со сверстниками и в отношениях со сказочными персонажами.</w:t>
      </w: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8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3453E" w:rsidRPr="006808A3" w:rsidRDefault="0083453E" w:rsidP="009258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 xml:space="preserve">психолого-педагогическая работа с детьми за </w:t>
      </w:r>
      <w:r w:rsidRPr="006808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08A3">
        <w:rPr>
          <w:rFonts w:ascii="Times New Roman" w:hAnsi="Times New Roman" w:cs="Times New Roman"/>
          <w:sz w:val="28"/>
          <w:szCs w:val="28"/>
        </w:rPr>
        <w:t xml:space="preserve"> квартал;</w:t>
      </w:r>
    </w:p>
    <w:p w:rsidR="0083453E" w:rsidRPr="006808A3" w:rsidRDefault="0083453E" w:rsidP="009258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изготовление кукол-марионеток, кукол с живой рукой, мимических картинок;</w:t>
      </w:r>
    </w:p>
    <w:p w:rsidR="0083453E" w:rsidRPr="006808A3" w:rsidRDefault="0083453E" w:rsidP="009258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 xml:space="preserve">выполнение детьми творческих заданий на тему «Картинки с выставки»; </w:t>
      </w:r>
    </w:p>
    <w:p w:rsidR="0083453E" w:rsidRPr="006808A3" w:rsidRDefault="0083453E" w:rsidP="009258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оформление работ в виде выставки.</w:t>
      </w: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8A3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808A3">
        <w:rPr>
          <w:rFonts w:ascii="Times New Roman" w:hAnsi="Times New Roman" w:cs="Times New Roman"/>
          <w:sz w:val="28"/>
          <w:szCs w:val="28"/>
        </w:rPr>
        <w:t>-диск с записью «Картинок с выставки» М.П. Мусоргского;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2 куклы-марионетки «цыплята»;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кукла с живой рукой «гном»;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демонстрационный экран, проектор, ноутбук;</w:t>
      </w:r>
    </w:p>
    <w:p w:rsidR="0083453E" w:rsidRPr="006808A3" w:rsidRDefault="00CD1132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фланелеграфе</w:t>
      </w:r>
      <w:r w:rsidR="0083453E" w:rsidRPr="006808A3">
        <w:rPr>
          <w:rFonts w:ascii="Times New Roman" w:hAnsi="Times New Roman" w:cs="Times New Roman"/>
          <w:sz w:val="28"/>
          <w:szCs w:val="28"/>
        </w:rPr>
        <w:t xml:space="preserve">, длинные и короткие полоски для </w:t>
      </w:r>
      <w:r w:rsidRPr="006808A3">
        <w:rPr>
          <w:rFonts w:ascii="Times New Roman" w:hAnsi="Times New Roman" w:cs="Times New Roman"/>
          <w:sz w:val="28"/>
          <w:szCs w:val="28"/>
        </w:rPr>
        <w:t>фланелеграфа</w:t>
      </w:r>
      <w:r w:rsidR="0083453E" w:rsidRPr="006808A3">
        <w:rPr>
          <w:rFonts w:ascii="Times New Roman" w:hAnsi="Times New Roman" w:cs="Times New Roman"/>
          <w:sz w:val="28"/>
          <w:szCs w:val="28"/>
        </w:rPr>
        <w:t>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6808A3">
        <w:rPr>
          <w:rFonts w:ascii="Times New Roman" w:hAnsi="Times New Roman" w:cs="Times New Roman"/>
          <w:sz w:val="28"/>
          <w:szCs w:val="28"/>
        </w:rPr>
        <w:t>мимических</w:t>
      </w:r>
      <w:proofErr w:type="gramEnd"/>
      <w:r w:rsidRPr="006808A3">
        <w:rPr>
          <w:rFonts w:ascii="Times New Roman" w:hAnsi="Times New Roman" w:cs="Times New Roman"/>
          <w:sz w:val="28"/>
          <w:szCs w:val="28"/>
        </w:rPr>
        <w:t xml:space="preserve"> картинки;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фишки-магниты;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детские иллюстрации по изучаемой теме;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детские музыкальные инструменты;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макет избушки на курьих ножках;</w:t>
      </w:r>
    </w:p>
    <w:p w:rsidR="0083453E" w:rsidRPr="006808A3" w:rsidRDefault="0083453E" w:rsidP="009258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sz w:val="28"/>
          <w:szCs w:val="28"/>
        </w:rPr>
        <w:t>корзина с яйцами, конфеты.</w:t>
      </w: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A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6808A3">
        <w:rPr>
          <w:rFonts w:ascii="Times New Roman" w:hAnsi="Times New Roman" w:cs="Times New Roman"/>
          <w:sz w:val="28"/>
          <w:szCs w:val="28"/>
        </w:rPr>
        <w:t xml:space="preserve">: «Музыка», «Физическая культура», «Коммуникация», «Социализация», «Чтение художественной литературы», «Здоровье». </w:t>
      </w: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3E" w:rsidRPr="006808A3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820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252"/>
        <w:gridCol w:w="3261"/>
      </w:tblGrid>
      <w:tr w:rsidR="0083453E" w:rsidRPr="006808A3" w:rsidTr="0082093F">
        <w:trPr>
          <w:trHeight w:val="1032"/>
        </w:trPr>
        <w:tc>
          <w:tcPr>
            <w:tcW w:w="2552" w:type="dxa"/>
          </w:tcPr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Этапы,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методы,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приёмы</w:t>
            </w:r>
          </w:p>
        </w:tc>
        <w:tc>
          <w:tcPr>
            <w:tcW w:w="4252" w:type="dxa"/>
          </w:tcPr>
          <w:p w:rsidR="0083453E" w:rsidRPr="006808A3" w:rsidRDefault="0083453E" w:rsidP="00925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261" w:type="dxa"/>
          </w:tcPr>
          <w:p w:rsidR="0083453E" w:rsidRPr="006808A3" w:rsidRDefault="0083453E" w:rsidP="00925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Предполагаемая деятельность детей</w:t>
            </w:r>
          </w:p>
        </w:tc>
      </w:tr>
      <w:tr w:rsidR="0083453E" w:rsidRPr="006808A3" w:rsidTr="0082093F">
        <w:trPr>
          <w:trHeight w:val="2115"/>
        </w:trPr>
        <w:tc>
          <w:tcPr>
            <w:tcW w:w="2552" w:type="dxa"/>
          </w:tcPr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  <w:u w:val="single"/>
              </w:rPr>
            </w:pPr>
            <w:r w:rsidRPr="006808A3">
              <w:rPr>
                <w:b/>
                <w:sz w:val="28"/>
                <w:szCs w:val="28"/>
                <w:u w:val="single"/>
              </w:rPr>
              <w:t>Вводная часть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Музыкальное сопровождение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Коллективное исполнение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  <w:u w:val="single"/>
              </w:rPr>
            </w:pPr>
            <w:r w:rsidRPr="006808A3">
              <w:rPr>
                <w:b/>
                <w:sz w:val="28"/>
                <w:szCs w:val="28"/>
                <w:u w:val="single"/>
              </w:rPr>
              <w:t>Основная часть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Беседа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Художественное слово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  <w:p w:rsidR="006808A3" w:rsidRDefault="006808A3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6808A3" w:rsidRDefault="006808A3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6808A3" w:rsidRDefault="006808A3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6808A3" w:rsidRDefault="006808A3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Музыкальное сопровождение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Передача характера музыки в движении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Оценка действий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Приём отображения внутренних чу</w:t>
            </w:r>
            <w:proofErr w:type="gramStart"/>
            <w:r w:rsidRPr="006808A3">
              <w:rPr>
                <w:sz w:val="28"/>
                <w:szCs w:val="28"/>
              </w:rPr>
              <w:t>вств с п</w:t>
            </w:r>
            <w:proofErr w:type="gramEnd"/>
            <w:r w:rsidRPr="006808A3">
              <w:rPr>
                <w:sz w:val="28"/>
                <w:szCs w:val="28"/>
              </w:rPr>
              <w:t>омощью наглядных средств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2093F" w:rsidRDefault="0082093F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2093F" w:rsidRDefault="0082093F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2093F" w:rsidRDefault="0082093F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Музыкальное с</w:t>
            </w:r>
            <w:r w:rsidR="00CD1132" w:rsidRPr="006808A3">
              <w:rPr>
                <w:sz w:val="28"/>
                <w:szCs w:val="28"/>
              </w:rPr>
              <w:t>о</w:t>
            </w:r>
            <w:r w:rsidRPr="006808A3">
              <w:rPr>
                <w:sz w:val="28"/>
                <w:szCs w:val="28"/>
              </w:rPr>
              <w:t>провождение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Сюрпризный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момент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Вопросы к детям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22475B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Использование </w:t>
            </w:r>
            <w:r w:rsidRPr="006808A3">
              <w:rPr>
                <w:sz w:val="28"/>
                <w:szCs w:val="28"/>
              </w:rPr>
              <w:lastRenderedPageBreak/>
              <w:t>сказочного персонажа для концентрации внимания у детей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Практическая часть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E2457D" w:rsidRDefault="00E2457D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Музыкальное сопровождение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Повторное слушание музыки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Приём оркестровки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5817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Приём появления сказочного персонажа для привлечения внимания детей</w:t>
            </w:r>
          </w:p>
          <w:p w:rsidR="0083453E" w:rsidRPr="006808A3" w:rsidRDefault="0083453E" w:rsidP="0058171E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lastRenderedPageBreak/>
              <w:t>Демонстрация слайдов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Музыкальное сопровождение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Сюрпризный момент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  <w:u w:val="single"/>
              </w:rPr>
            </w:pPr>
            <w:r w:rsidRPr="006808A3">
              <w:rPr>
                <w:b/>
                <w:sz w:val="28"/>
                <w:szCs w:val="28"/>
                <w:u w:val="single"/>
              </w:rPr>
              <w:t>Заключительная часть</w:t>
            </w:r>
          </w:p>
          <w:p w:rsidR="00DA021E" w:rsidRPr="006808A3" w:rsidRDefault="00DA021E" w:rsidP="00DA021E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Вопросы к детям</w:t>
            </w:r>
          </w:p>
          <w:p w:rsidR="00DA021E" w:rsidRDefault="00DA021E" w:rsidP="00925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021E" w:rsidRDefault="00DA021E" w:rsidP="00925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453E" w:rsidRPr="006808A3" w:rsidRDefault="0083453E" w:rsidP="00925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Художественное слово</w:t>
            </w:r>
          </w:p>
          <w:p w:rsidR="0083453E" w:rsidRPr="006808A3" w:rsidRDefault="0083453E" w:rsidP="00925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453E" w:rsidRPr="006808A3" w:rsidRDefault="0083453E" w:rsidP="00925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453E" w:rsidRPr="006808A3" w:rsidRDefault="0083453E" w:rsidP="00925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453E" w:rsidRPr="006808A3" w:rsidRDefault="0083453E" w:rsidP="00925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Художественное слово</w:t>
            </w:r>
          </w:p>
        </w:tc>
        <w:tc>
          <w:tcPr>
            <w:tcW w:w="4252" w:type="dxa"/>
          </w:tcPr>
          <w:p w:rsidR="0083453E" w:rsidRPr="006808A3" w:rsidRDefault="0083453E" w:rsidP="006808A3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lastRenderedPageBreak/>
              <w:t>Включает аудиозапись М. Мусоргского «Старый замок».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CD1132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Музыкальный руководитель игр</w:t>
            </w:r>
            <w:r w:rsidR="0083453E" w:rsidRPr="006808A3">
              <w:rPr>
                <w:i/>
                <w:sz w:val="28"/>
                <w:szCs w:val="28"/>
              </w:rPr>
              <w:t>ает на фортепиано «Гимн» анг-фр. н. м.</w:t>
            </w:r>
          </w:p>
          <w:p w:rsidR="0083453E" w:rsidRPr="006808A3" w:rsidRDefault="0083453E" w:rsidP="009258C2">
            <w:pPr>
              <w:pStyle w:val="a4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87497" w:rsidRPr="006808A3" w:rsidRDefault="00087497" w:rsidP="0008749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  <w:r w:rsidRPr="006808A3">
              <w:rPr>
                <w:b/>
                <w:i/>
                <w:sz w:val="28"/>
                <w:szCs w:val="28"/>
              </w:rPr>
              <w:t xml:space="preserve"> </w:t>
            </w:r>
          </w:p>
          <w:p w:rsidR="0083453E" w:rsidRPr="006808A3" w:rsidRDefault="0083453E" w:rsidP="00925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8A3">
              <w:rPr>
                <w:rFonts w:ascii="Times New Roman" w:hAnsi="Times New Roman" w:cs="Times New Roman"/>
                <w:sz w:val="28"/>
                <w:szCs w:val="28"/>
              </w:rPr>
              <w:t>Сегодня, ребята, вы оказались на необычной выставке: наш зал украшен вашими работами. Догадайтесь</w:t>
            </w:r>
            <w:r w:rsidR="006F1B08" w:rsidRPr="006808A3">
              <w:rPr>
                <w:rFonts w:ascii="Times New Roman" w:hAnsi="Times New Roman" w:cs="Times New Roman"/>
                <w:sz w:val="28"/>
                <w:szCs w:val="28"/>
              </w:rPr>
              <w:t>, чему посвящена наша выставка?</w:t>
            </w:r>
          </w:p>
          <w:p w:rsidR="0083453E" w:rsidRPr="006808A3" w:rsidRDefault="0083453E" w:rsidP="00925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8A3">
              <w:rPr>
                <w:rFonts w:ascii="Times New Roman" w:hAnsi="Times New Roman" w:cs="Times New Roman"/>
                <w:sz w:val="28"/>
                <w:szCs w:val="28"/>
              </w:rPr>
              <w:t xml:space="preserve">Верно. Когда-то композитор побывал на выставке Виктора </w:t>
            </w:r>
            <w:proofErr w:type="gramStart"/>
            <w:r w:rsidRPr="006808A3">
              <w:rPr>
                <w:rFonts w:ascii="Times New Roman" w:hAnsi="Times New Roman" w:cs="Times New Roman"/>
                <w:sz w:val="28"/>
                <w:szCs w:val="28"/>
              </w:rPr>
              <w:t>Гартмана</w:t>
            </w:r>
            <w:proofErr w:type="gramEnd"/>
            <w:r w:rsidRPr="006808A3">
              <w:rPr>
                <w:rFonts w:ascii="Times New Roman" w:hAnsi="Times New Roman" w:cs="Times New Roman"/>
                <w:sz w:val="28"/>
                <w:szCs w:val="28"/>
              </w:rPr>
              <w:t xml:space="preserve"> и свои впечатления выразил в музыке, а вы, дети, наоборот свои впечатления от музыки Мусоргского отобразили на бумаге. Ну что ж, приглашаю вас прогулят</w:t>
            </w:r>
            <w:r w:rsidR="006F1B08" w:rsidRPr="006808A3">
              <w:rPr>
                <w:rFonts w:ascii="Times New Roman" w:hAnsi="Times New Roman" w:cs="Times New Roman"/>
                <w:sz w:val="28"/>
                <w:szCs w:val="28"/>
              </w:rPr>
              <w:t>ься по нашему выставочному залу</w:t>
            </w:r>
            <w:r w:rsidRPr="00680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А прогулка в зале нашем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Будет необычной, без сомненья,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Пусть вам музыка подскажет, </w:t>
            </w:r>
          </w:p>
          <w:p w:rsidR="0083453E" w:rsidRPr="006808A3" w:rsidRDefault="006808A3" w:rsidP="006808A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нужно подобрать движенья</w:t>
            </w:r>
            <w:r w:rsidR="0083453E" w:rsidRPr="006808A3">
              <w:rPr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Звучит  аудиозапись «Прогулка» М. Мусоргского</w:t>
            </w:r>
            <w:r w:rsidR="0082093F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lastRenderedPageBreak/>
              <w:t>Музыкальный руководитель:</w:t>
            </w:r>
            <w:r w:rsidRPr="006808A3">
              <w:rPr>
                <w:b/>
                <w:i/>
                <w:sz w:val="28"/>
                <w:szCs w:val="28"/>
              </w:rPr>
              <w:t xml:space="preserve"> </w:t>
            </w: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Мне понравилось, как вы справились с заданием: вы постарались и придумали движения, которые действительно соответствовали характеру музыки. А теперь, дети, покажите какое у вас на «Прогулке» было настроение. </w:t>
            </w:r>
          </w:p>
          <w:p w:rsidR="0083453E" w:rsidRPr="006808A3" w:rsidRDefault="0083453E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Музыкальный руководитель разворачивает магнитную доску.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Посмотрите, ребята, здесь 4 варианта мимических картинок. Возьмите каждый по одной фишке и поставьте её под картинкой, которая, как вам кажется, наиболее верно отобразила настроение «Прогулки» Мусоргского и ваше соответственно настроение.</w:t>
            </w: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Включает отрывок из прослушанного произведения</w:t>
            </w:r>
            <w:r w:rsidR="005A5E50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82093F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Музыкальный руководитель оценивает выбор детей.</w:t>
            </w:r>
          </w:p>
          <w:p w:rsidR="0083453E" w:rsidRPr="006808A3" w:rsidRDefault="0083453E" w:rsidP="0082093F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Воспитатель за занавесом одевает куклу «с живой рукой» - гнома.</w:t>
            </w:r>
          </w:p>
          <w:p w:rsidR="006170F0" w:rsidRDefault="0083453E" w:rsidP="0082093F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Музыкальный руководитель включает аудиозапись</w:t>
            </w:r>
            <w:r w:rsidR="006170F0">
              <w:rPr>
                <w:i/>
                <w:sz w:val="28"/>
                <w:szCs w:val="28"/>
              </w:rPr>
              <w:t>.</w:t>
            </w:r>
          </w:p>
          <w:p w:rsidR="0083453E" w:rsidRPr="006170F0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 xml:space="preserve"> </w:t>
            </w:r>
            <w:r w:rsidRPr="006170F0">
              <w:rPr>
                <w:b/>
                <w:sz w:val="28"/>
                <w:szCs w:val="28"/>
              </w:rPr>
              <w:t>«Гном»</w:t>
            </w:r>
            <w:r w:rsidRPr="006170F0">
              <w:rPr>
                <w:sz w:val="28"/>
                <w:szCs w:val="28"/>
              </w:rPr>
              <w:t xml:space="preserve"> М. Мусоргского</w:t>
            </w:r>
          </w:p>
          <w:p w:rsidR="0083453E" w:rsidRPr="006808A3" w:rsidRDefault="0083453E" w:rsidP="0082093F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Появляется Гном, топает ногами</w:t>
            </w:r>
            <w:r w:rsidR="00B55B68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82093F">
            <w:pPr>
              <w:pStyle w:val="a4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 xml:space="preserve">Музыкальный руководитель: </w:t>
            </w: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Ребята, вы догадались, как называлась эта музыкальная пьеса?</w:t>
            </w:r>
          </w:p>
          <w:p w:rsidR="0083453E" w:rsidRPr="006808A3" w:rsidRDefault="0083453E" w:rsidP="0082093F">
            <w:pPr>
              <w:pStyle w:val="a4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 xml:space="preserve">Музыкальный руководитель: </w:t>
            </w: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Дети, давайте с гномом поздороваемся. </w:t>
            </w: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Гном (сердито):</w:t>
            </w:r>
            <w:r w:rsidRPr="006808A3">
              <w:rPr>
                <w:sz w:val="28"/>
                <w:szCs w:val="28"/>
              </w:rPr>
              <w:t xml:space="preserve"> </w:t>
            </w: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Ну, здрастьте!</w:t>
            </w:r>
          </w:p>
          <w:p w:rsidR="0083453E" w:rsidRPr="006808A3" w:rsidRDefault="0083453E" w:rsidP="0082093F">
            <w:pPr>
              <w:pStyle w:val="a4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 xml:space="preserve">Музыкальный руководитель: </w:t>
            </w:r>
          </w:p>
          <w:p w:rsidR="0083453E" w:rsidRPr="006808A3" w:rsidRDefault="0083453E" w:rsidP="0082093F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Гном, какой ты сердитый!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lastRenderedPageBreak/>
              <w:t>Гном:</w:t>
            </w:r>
            <w:r w:rsidRPr="006808A3">
              <w:rPr>
                <w:sz w:val="28"/>
                <w:szCs w:val="28"/>
              </w:rPr>
              <w:t xml:space="preserve">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Никакой я не сердитый, с чего это вы взяли?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22475B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Да мы с ребятами обо всём догадались по твоей музыке.</w:t>
            </w:r>
          </w:p>
          <w:p w:rsidR="0083453E" w:rsidRPr="006808A3" w:rsidRDefault="0083453E" w:rsidP="0022475B">
            <w:pPr>
              <w:pStyle w:val="a4"/>
              <w:tabs>
                <w:tab w:val="left" w:pos="3105"/>
              </w:tabs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 xml:space="preserve">Гном: </w:t>
            </w:r>
            <w:r w:rsidR="0022475B">
              <w:rPr>
                <w:b/>
                <w:sz w:val="28"/>
                <w:szCs w:val="28"/>
              </w:rPr>
              <w:tab/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Да? А какая у меня музыка?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Гном:</w:t>
            </w:r>
            <w:r w:rsidRPr="006808A3">
              <w:rPr>
                <w:sz w:val="28"/>
                <w:szCs w:val="28"/>
              </w:rPr>
              <w:t xml:space="preserve">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Это что же получается, у меня такая музыка, а значит и такое настроение?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Видно ты, Гном, сегодня встал не с той  ноги.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Гном:</w:t>
            </w:r>
            <w:r w:rsidRPr="006808A3">
              <w:rPr>
                <w:sz w:val="28"/>
                <w:szCs w:val="28"/>
              </w:rPr>
              <w:t xml:space="preserve">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Не знаю даже, с какой же я ноги встал, может с этой, а может с этой (топает)…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 xml:space="preserve">Музыкальный руководитель: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Не надо топать на ребят. Мы тоже умеем так топать, даже можем за тобой повторять. Правда, ребята?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Гном:</w:t>
            </w:r>
            <w:r w:rsidRPr="006808A3">
              <w:rPr>
                <w:sz w:val="28"/>
                <w:szCs w:val="28"/>
              </w:rPr>
              <w:t xml:space="preserve">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А если я проверю?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Проверяй.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Игра «Повтори»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Гном топает несложные ритмические рисунки.</w:t>
            </w:r>
          </w:p>
          <w:p w:rsidR="0083453E" w:rsidRPr="006808A3" w:rsidRDefault="0083453E" w:rsidP="009258C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  <w:lang w:val="en-US"/>
              </w:rPr>
              <w:t>I</w:t>
            </w:r>
            <w:r w:rsidRPr="006808A3">
              <w:rPr>
                <w:sz w:val="28"/>
                <w:szCs w:val="28"/>
              </w:rPr>
              <w:t xml:space="preserve"> </w:t>
            </w:r>
            <w:proofErr w:type="gramStart"/>
            <w:r w:rsidRPr="006808A3">
              <w:rPr>
                <w:sz w:val="28"/>
                <w:szCs w:val="28"/>
                <w:lang w:val="en-US"/>
              </w:rPr>
              <w:t>I</w:t>
            </w:r>
            <w:r w:rsidR="00687D32">
              <w:rPr>
                <w:sz w:val="28"/>
                <w:szCs w:val="28"/>
              </w:rPr>
              <w:t xml:space="preserve"> ..</w:t>
            </w:r>
            <w:proofErr w:type="gramEnd"/>
            <w:r w:rsidRPr="006808A3">
              <w:rPr>
                <w:sz w:val="28"/>
                <w:szCs w:val="28"/>
              </w:rPr>
              <w:t xml:space="preserve"> </w:t>
            </w:r>
            <w:r w:rsidRPr="006808A3">
              <w:rPr>
                <w:sz w:val="28"/>
                <w:szCs w:val="28"/>
                <w:lang w:val="en-US"/>
              </w:rPr>
              <w:t>I</w:t>
            </w:r>
          </w:p>
          <w:p w:rsidR="0083453E" w:rsidRPr="006808A3" w:rsidRDefault="0083453E" w:rsidP="009258C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.. </w:t>
            </w:r>
            <w:r w:rsidRPr="006808A3">
              <w:rPr>
                <w:sz w:val="28"/>
                <w:szCs w:val="28"/>
                <w:lang w:val="en-US"/>
              </w:rPr>
              <w:t>III</w:t>
            </w:r>
          </w:p>
          <w:p w:rsidR="0083453E" w:rsidRPr="006808A3" w:rsidRDefault="0083453E" w:rsidP="009258C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.. .. </w:t>
            </w:r>
            <w:r w:rsidRPr="006808A3">
              <w:rPr>
                <w:sz w:val="28"/>
                <w:szCs w:val="28"/>
                <w:lang w:val="en-US"/>
              </w:rPr>
              <w:t>I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 xml:space="preserve"> </w:t>
            </w:r>
            <w:r w:rsidRPr="006808A3">
              <w:rPr>
                <w:sz w:val="28"/>
                <w:szCs w:val="28"/>
              </w:rPr>
              <w:t xml:space="preserve">Ребята, а давайте научим Гнома выкладывать ритмические рисунки на фланелеграфе с помощью коротких и длинных </w:t>
            </w:r>
            <w:r w:rsidRPr="006808A3">
              <w:rPr>
                <w:sz w:val="28"/>
                <w:szCs w:val="28"/>
              </w:rPr>
              <w:lastRenderedPageBreak/>
              <w:t>полосок.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Гном:</w:t>
            </w:r>
            <w:r w:rsidRPr="006808A3">
              <w:rPr>
                <w:sz w:val="28"/>
                <w:szCs w:val="28"/>
              </w:rPr>
              <w:t xml:space="preserve">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Научите, мне очень интересно посмотреть.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FC5F01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А ты, Гном, пожалуйста, </w:t>
            </w:r>
            <w:r w:rsidR="00FC5F01">
              <w:rPr>
                <w:sz w:val="28"/>
                <w:szCs w:val="28"/>
              </w:rPr>
              <w:t>н</w:t>
            </w:r>
            <w:r w:rsidRPr="006808A3">
              <w:rPr>
                <w:sz w:val="28"/>
                <w:szCs w:val="28"/>
              </w:rPr>
              <w:t>апомни д</w:t>
            </w:r>
            <w:r w:rsidR="00FC5F01">
              <w:rPr>
                <w:sz w:val="28"/>
                <w:szCs w:val="28"/>
              </w:rPr>
              <w:t>етям первый ритмический рисунок</w:t>
            </w:r>
            <w:r w:rsidRPr="006808A3">
              <w:rPr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Гном протопывает.</w:t>
            </w:r>
          </w:p>
          <w:p w:rsidR="0083453E" w:rsidRPr="006808A3" w:rsidRDefault="0083453E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Аналогично поступают со всеми заданиями.</w:t>
            </w:r>
          </w:p>
          <w:p w:rsidR="0083453E" w:rsidRPr="006808A3" w:rsidRDefault="0083453E" w:rsidP="00FC5F01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Воспитатель изменяет мимику Гнома, он становится улыбающимся.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Гном:</w:t>
            </w:r>
            <w:r w:rsidRPr="006808A3">
              <w:rPr>
                <w:sz w:val="28"/>
                <w:szCs w:val="28"/>
              </w:rPr>
              <w:t xml:space="preserve">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Спасибо вам, ребята, у меня настроение улучшилось, вы меня развеселили. Пойду своим друзьям-гномам расскаж</w:t>
            </w:r>
            <w:r w:rsidR="00FC5F01">
              <w:rPr>
                <w:sz w:val="28"/>
                <w:szCs w:val="28"/>
              </w:rPr>
              <w:t>у о встрече с вами. До свиданья!</w:t>
            </w:r>
          </w:p>
          <w:p w:rsidR="0083453E" w:rsidRPr="006808A3" w:rsidRDefault="0083453E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Воспитатель за занавесом снимает куклу</w:t>
            </w:r>
            <w:r w:rsidR="005A5E50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На нашей выставке происходит волшебство: здесь оживают персонажи. А что это за пьеса, послушайте?</w:t>
            </w:r>
          </w:p>
          <w:p w:rsidR="0083453E" w:rsidRPr="006808A3" w:rsidRDefault="0083453E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Включает аудиозапись «Балет невылупившихся птенцов»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6768E4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Правильно. Композитор очень точно сумел передать образ птенцов с помощью таких симфонических инструментов, как флейта, кларнет, скрипка, треугольник. А давайте, ребята, </w:t>
            </w:r>
            <w:r w:rsidRPr="006808A3">
              <w:rPr>
                <w:sz w:val="28"/>
                <w:szCs w:val="28"/>
              </w:rPr>
              <w:lastRenderedPageBreak/>
              <w:t xml:space="preserve">мы </w:t>
            </w:r>
            <w:proofErr w:type="gramStart"/>
            <w:r w:rsidRPr="006808A3">
              <w:rPr>
                <w:sz w:val="28"/>
                <w:szCs w:val="28"/>
              </w:rPr>
              <w:t>превратимся в музыкантов симфонического оркестра и каждый выберет</w:t>
            </w:r>
            <w:proofErr w:type="gramEnd"/>
            <w:r w:rsidRPr="006808A3">
              <w:rPr>
                <w:sz w:val="28"/>
                <w:szCs w:val="28"/>
              </w:rPr>
              <w:t xml:space="preserve"> себе инструмент, который поможет не испортить пьесу, а добавить красок в звучание.</w:t>
            </w:r>
          </w:p>
          <w:p w:rsidR="0083453E" w:rsidRPr="006808A3" w:rsidRDefault="0083453E" w:rsidP="006768E4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Включает повторно ранее прослушанное произведение</w:t>
            </w:r>
            <w:r w:rsidR="006768E4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5817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Звучит совместный оркестр профессиональных исполнителей и детей детского сада №9 «Балет невылупившихся птенцов».</w:t>
            </w:r>
          </w:p>
          <w:p w:rsidR="0083453E" w:rsidRPr="006808A3" w:rsidRDefault="0083453E" w:rsidP="0058171E">
            <w:pPr>
              <w:pStyle w:val="a4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5817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Браво! Замечательный оркестр у нас получился! Положите инструменты и садитесь на свои места. Интересно, какой ещё сюрприз ожидает на выставке? Я слышу какой-то шум.</w:t>
            </w:r>
          </w:p>
          <w:p w:rsidR="0083453E" w:rsidRPr="006808A3" w:rsidRDefault="0083453E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С грохотом появляется Баба Яга</w:t>
            </w:r>
            <w:r w:rsidR="00AB19EB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Ох-ох-ох! Ах-ах-ах! (хватается за сердце) Здрасьте вам!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Что случилось с тобой, Баба Яга? Почему ты такая расстроенная?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Я несчастная старушка,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Не могу найти избушку.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В ступе я весь день летала,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А изба моя пропала!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Цып-цып-цып! Вот видите, не откликается!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Баба Яга, не печалься! Мы тебе поможем. Позволь предложить тебе другую избушку. Выбирай, какая понравится, та и будет твоей.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 Правда?!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lastRenderedPageBreak/>
              <w:t>Конечно! Смотри!</w:t>
            </w:r>
          </w:p>
          <w:p w:rsidR="0083453E" w:rsidRPr="006808A3" w:rsidRDefault="0083453E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На экране появляются варианты избушек</w:t>
            </w:r>
            <w:r w:rsidR="00AB19EB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</w:t>
            </w:r>
            <w:r w:rsidRPr="006808A3">
              <w:rPr>
                <w:sz w:val="28"/>
                <w:szCs w:val="28"/>
              </w:rPr>
              <w:t xml:space="preserve"> (комментирует):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Это – </w:t>
            </w:r>
            <w:proofErr w:type="gramStart"/>
            <w:r w:rsidRPr="006808A3">
              <w:rPr>
                <w:sz w:val="28"/>
                <w:szCs w:val="28"/>
              </w:rPr>
              <w:t>развалюшка</w:t>
            </w:r>
            <w:proofErr w:type="gramEnd"/>
            <w:r w:rsidRPr="006808A3">
              <w:rPr>
                <w:sz w:val="28"/>
                <w:szCs w:val="28"/>
              </w:rPr>
              <w:t xml:space="preserve">! Вот это </w:t>
            </w:r>
            <w:proofErr w:type="gramStart"/>
            <w:r w:rsidRPr="006808A3">
              <w:rPr>
                <w:sz w:val="28"/>
                <w:szCs w:val="28"/>
              </w:rPr>
              <w:t>неплохая</w:t>
            </w:r>
            <w:proofErr w:type="gramEnd"/>
            <w:r w:rsidRPr="006808A3">
              <w:rPr>
                <w:sz w:val="28"/>
                <w:szCs w:val="28"/>
              </w:rPr>
              <w:t>! Ну, а это вообще никуда не годится. Нет, спасибо вам, конечно, за заботу, но мне моя изба милее. Уже сколько веков мы с ней вместе жили, душа в душу, скучаю я по ней! Помогите мне вернуть мою избушку! Ребята, присоветуйте мне, как это сделать?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Ой, а я, кажется, придумала! У Модеста Петровича Мусоргского есть замечательное произведение «Избушка на курьих ножках». И все образованные избушки его с детства знают и любят.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Яга: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Моя избушка ой, какая образованная! Палец в дверь ей не клади, прищемит! Уж она точно енто произведение знает.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Вот и отлично! Мы сейчас все вместе послушаем эту музыкальную картинку, авось избушка услышит знакомую музыку, да и прибежит к нам из любопытства!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Яга: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Давай быстрее заводи свою шарманку!</w:t>
            </w:r>
          </w:p>
          <w:p w:rsidR="0083453E" w:rsidRPr="006808A3" w:rsidRDefault="0083453E" w:rsidP="00DA021E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Музыкальный руководитель</w:t>
            </w:r>
          </w:p>
          <w:p w:rsidR="0083453E" w:rsidRPr="006808A3" w:rsidRDefault="0083453E" w:rsidP="00DA021E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 xml:space="preserve"> включает аудиозапись М. Мусоргского «Избушка на курьих ножках». В ходе звучания 3 части из-за занавеса выбегает избушка, приплясывает посреди зала.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6808A3">
              <w:rPr>
                <w:sz w:val="28"/>
                <w:szCs w:val="28"/>
              </w:rPr>
              <w:t>Ах</w:t>
            </w:r>
            <w:proofErr w:type="gramEnd"/>
            <w:r w:rsidRPr="006808A3">
              <w:rPr>
                <w:sz w:val="28"/>
                <w:szCs w:val="28"/>
              </w:rPr>
              <w:t xml:space="preserve"> ты, моя милая! </w:t>
            </w:r>
            <w:proofErr w:type="gramStart"/>
            <w:r w:rsidRPr="006808A3">
              <w:rPr>
                <w:sz w:val="28"/>
                <w:szCs w:val="28"/>
              </w:rPr>
              <w:t>Ах</w:t>
            </w:r>
            <w:proofErr w:type="gramEnd"/>
            <w:r w:rsidRPr="006808A3">
              <w:rPr>
                <w:sz w:val="28"/>
                <w:szCs w:val="28"/>
              </w:rPr>
              <w:t xml:space="preserve"> ты, моя хорошая! Ты уж меня больше не расстраивай, не убегай от меня! Спасибо вам всем, что помогли мне вернуть избушку! А </w:t>
            </w:r>
            <w:proofErr w:type="gramStart"/>
            <w:r w:rsidRPr="006808A3">
              <w:rPr>
                <w:sz w:val="28"/>
                <w:szCs w:val="28"/>
              </w:rPr>
              <w:t>музыка-то</w:t>
            </w:r>
            <w:proofErr w:type="gramEnd"/>
            <w:r w:rsidRPr="006808A3">
              <w:rPr>
                <w:sz w:val="28"/>
                <w:szCs w:val="28"/>
              </w:rPr>
              <w:t xml:space="preserve"> какая  замечательная у ентого Мусоргского. Прямо, </w:t>
            </w:r>
            <w:proofErr w:type="gramStart"/>
            <w:r w:rsidRPr="006808A3">
              <w:rPr>
                <w:sz w:val="28"/>
                <w:szCs w:val="28"/>
              </w:rPr>
              <w:t>аж</w:t>
            </w:r>
            <w:proofErr w:type="gramEnd"/>
            <w:r w:rsidRPr="006808A3">
              <w:rPr>
                <w:sz w:val="28"/>
                <w:szCs w:val="28"/>
              </w:rPr>
              <w:t>, дух захватывает! Самая подходящая для моей избушки и для меня музыка! Пусть нас все боятся и уважают!» (кулаком грозит).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Баба Яга, зачем же ты пугаешь наших детей?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Да это я так от музыки взбодрилась! Вы меня не бойтесь. Ведь я сегодня особенно добрая! Так бы и расцеловала всех ребят, да я придумала кое-что </w:t>
            </w:r>
            <w:proofErr w:type="gramStart"/>
            <w:r w:rsidRPr="006808A3">
              <w:rPr>
                <w:sz w:val="28"/>
                <w:szCs w:val="28"/>
              </w:rPr>
              <w:t>получше</w:t>
            </w:r>
            <w:proofErr w:type="gramEnd"/>
            <w:r w:rsidRPr="006808A3">
              <w:rPr>
                <w:sz w:val="28"/>
                <w:szCs w:val="28"/>
              </w:rPr>
              <w:t>, сейчас порадую детишек. А ну-ка, избушка!» (шепчет ей что-то)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Избушка: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 Ко-ко-ко!</w:t>
            </w:r>
          </w:p>
          <w:p w:rsidR="0083453E" w:rsidRPr="006808A3" w:rsidRDefault="0083453E" w:rsidP="00DA021E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Присаживается, «несёт» яйцо. Баба Яга вручает яйцо воспитателю</w:t>
            </w:r>
            <w:r w:rsidR="00596EE9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Баба Яга:</w:t>
            </w:r>
          </w:p>
          <w:p w:rsidR="00596EE9" w:rsidRPr="00DA021E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Вот вам, деточки от меня с избушкой, подарочек. Ну, а нам пора в лесную чащу возвращаться, пора отдохнуть. До свиданья</w:t>
            </w:r>
            <w:r w:rsidR="00DA021E">
              <w:rPr>
                <w:sz w:val="28"/>
                <w:szCs w:val="28"/>
              </w:rPr>
              <w:t>!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 xml:space="preserve"> </w:t>
            </w:r>
            <w:r w:rsidR="00596EE9" w:rsidRPr="006808A3">
              <w:rPr>
                <w:i/>
                <w:sz w:val="28"/>
                <w:szCs w:val="28"/>
              </w:rPr>
              <w:t>У</w:t>
            </w:r>
            <w:r w:rsidRPr="006808A3">
              <w:rPr>
                <w:i/>
                <w:sz w:val="28"/>
                <w:szCs w:val="28"/>
              </w:rPr>
              <w:t>ходят</w:t>
            </w:r>
            <w:r w:rsidR="00596EE9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Музыкальный руководитель: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Какое большое яйцо! А что же вы с ним, ребята, будете делать?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Воспитатель: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А яйцо-то непростое,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В середине не </w:t>
            </w:r>
            <w:proofErr w:type="gramStart"/>
            <w:r w:rsidRPr="006808A3">
              <w:rPr>
                <w:sz w:val="28"/>
                <w:szCs w:val="28"/>
              </w:rPr>
              <w:t>пустое</w:t>
            </w:r>
            <w:proofErr w:type="gramEnd"/>
            <w:r w:rsidRPr="006808A3">
              <w:rPr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Посмотрите, детки,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Здесь лежат…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lastRenderedPageBreak/>
              <w:t>Музыкальный руководитель: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Какая замечательная выставка у нас получилась!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Наша выставка, конечно, всем полезная,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Оказалось, что ещё она – чудесная: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Здесь не просто все картинки зазвучали,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Персонажи здесь, как в сказке оживали.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Пригласили мы гостей, вон сколько их!</w:t>
            </w:r>
          </w:p>
          <w:p w:rsidR="0083453E" w:rsidRPr="006808A3" w:rsidRDefault="0083453E" w:rsidP="00DA021E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Вдохновил всех композитор…</w:t>
            </w:r>
          </w:p>
          <w:p w:rsidR="0083453E" w:rsidRPr="006808A3" w:rsidRDefault="0083453E" w:rsidP="009258C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08A3">
              <w:rPr>
                <w:b/>
                <w:sz w:val="28"/>
                <w:szCs w:val="28"/>
              </w:rPr>
              <w:t>Воспитатель: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 xml:space="preserve">Попрощаемся, друзья! </w:t>
            </w:r>
          </w:p>
          <w:p w:rsidR="0083453E" w:rsidRPr="006808A3" w:rsidRDefault="0083453E" w:rsidP="009258C2">
            <w:pPr>
              <w:pStyle w:val="a4"/>
              <w:jc w:val="both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Возвращаться нам пора!</w:t>
            </w:r>
          </w:p>
          <w:p w:rsidR="0083453E" w:rsidRPr="006808A3" w:rsidRDefault="0083453E" w:rsidP="00925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Уходят из зала</w:t>
            </w:r>
            <w:r w:rsidR="00EC7270" w:rsidRPr="006808A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lastRenderedPageBreak/>
              <w:t>Спокойным шагом под музыку заходят  в музыкальный зал, выстраиваются полукругом.</w:t>
            </w: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Исполняют музыкальное приветствие гостям.</w:t>
            </w: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8A3" w:rsidRPr="006808A3" w:rsidRDefault="006808A3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8A3" w:rsidRPr="006808A3" w:rsidRDefault="006808A3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8A3" w:rsidRPr="006808A3" w:rsidRDefault="006808A3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Композитору М.П. Мусоргскому, его циклу «Картинки с выставки».</w:t>
            </w: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6808A3" w:rsidRDefault="006808A3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2093F" w:rsidRDefault="0082093F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Подбирают движения, соответствующие характеру музыки.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2093F" w:rsidRDefault="0082093F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2093F" w:rsidRDefault="0082093F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2093F" w:rsidRDefault="0082093F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2093F" w:rsidRDefault="0082093F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Расставляют фишки, садятся на стулья</w:t>
            </w:r>
            <w:r w:rsidR="005A5E50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55305D" w:rsidRDefault="0055305D" w:rsidP="009258C2">
            <w:pPr>
              <w:pStyle w:val="a4"/>
              <w:rPr>
                <w:sz w:val="28"/>
                <w:szCs w:val="28"/>
              </w:rPr>
            </w:pPr>
          </w:p>
          <w:p w:rsidR="0055305D" w:rsidRDefault="0055305D" w:rsidP="009258C2">
            <w:pPr>
              <w:pStyle w:val="a4"/>
              <w:rPr>
                <w:sz w:val="28"/>
                <w:szCs w:val="28"/>
              </w:rPr>
            </w:pPr>
          </w:p>
          <w:p w:rsidR="0055305D" w:rsidRDefault="0055305D" w:rsidP="009258C2">
            <w:pPr>
              <w:pStyle w:val="a4"/>
              <w:rPr>
                <w:sz w:val="28"/>
                <w:szCs w:val="28"/>
              </w:rPr>
            </w:pPr>
          </w:p>
          <w:p w:rsidR="0055305D" w:rsidRDefault="0055305D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22475B" w:rsidP="009258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453E" w:rsidRPr="006808A3">
              <w:rPr>
                <w:sz w:val="28"/>
                <w:szCs w:val="28"/>
              </w:rPr>
              <w:t>Гном</w:t>
            </w:r>
            <w:r>
              <w:rPr>
                <w:sz w:val="28"/>
                <w:szCs w:val="28"/>
              </w:rPr>
              <w:t>»</w:t>
            </w:r>
            <w:r w:rsidR="0083453E" w:rsidRPr="006808A3">
              <w:rPr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22475B" w:rsidRDefault="0022475B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22475B" w:rsidP="009258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Гном!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  <w:proofErr w:type="gramStart"/>
            <w:r w:rsidRPr="006808A3">
              <w:rPr>
                <w:sz w:val="28"/>
                <w:szCs w:val="28"/>
              </w:rPr>
              <w:t>Пугающая, страшная, сердитая, злая, колючая, нервная, отрывистая, в низком регистре, грозная, громкая, загадочная, холодная.</w:t>
            </w:r>
            <w:proofErr w:type="gramEnd"/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687D32" w:rsidRDefault="00687D32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Да!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Дети встают, отбивают притопами заданные ритмические рисунки.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Ребёнок (по желанию) выкладывает длинные и короткие полоски на фланелеграфе.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До свиданья!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 xml:space="preserve">Двое заранее подготовленных детей из-за занавеса выносят 2 куклы-марионетки «цыплята», двигают ими под музыку. </w:t>
            </w: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Артисты уносят кукол за занавес.</w:t>
            </w:r>
          </w:p>
          <w:p w:rsidR="0083453E" w:rsidRPr="006170F0" w:rsidRDefault="006170F0" w:rsidP="009258C2">
            <w:pPr>
              <w:pStyle w:val="a4"/>
              <w:rPr>
                <w:b/>
                <w:sz w:val="28"/>
                <w:szCs w:val="28"/>
              </w:rPr>
            </w:pPr>
            <w:r w:rsidRPr="006170F0">
              <w:rPr>
                <w:b/>
                <w:sz w:val="28"/>
                <w:szCs w:val="28"/>
              </w:rPr>
              <w:t>«</w:t>
            </w:r>
            <w:r w:rsidR="0083453E" w:rsidRPr="006170F0">
              <w:rPr>
                <w:b/>
                <w:sz w:val="28"/>
                <w:szCs w:val="28"/>
              </w:rPr>
              <w:t>Балет невылупившихся птенцов</w:t>
            </w:r>
            <w:r w:rsidRPr="006170F0">
              <w:rPr>
                <w:b/>
                <w:sz w:val="28"/>
                <w:szCs w:val="28"/>
              </w:rPr>
              <w:t>»</w:t>
            </w:r>
            <w:r w:rsidR="0083453E" w:rsidRPr="006170F0">
              <w:rPr>
                <w:b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58171E" w:rsidRDefault="0058171E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58171E" w:rsidRDefault="0058171E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Выбирают ударно-шумовые инструменты</w:t>
            </w:r>
            <w:r w:rsidR="00AB19EB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Произвольно подыгрывают симфоническому оркестру</w:t>
            </w:r>
            <w:r w:rsidR="00AB19EB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Садятся на стулья</w:t>
            </w:r>
            <w:r w:rsidR="00AB19EB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Здравствуйте!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Предлагают свои варианты действий</w:t>
            </w:r>
            <w:r w:rsidR="00AB19EB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До свиданья!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  <w:r w:rsidRPr="006808A3">
              <w:rPr>
                <w:i/>
                <w:sz w:val="28"/>
                <w:szCs w:val="28"/>
              </w:rPr>
              <w:t>Предлагают свои варианты действий</w:t>
            </w:r>
            <w:r w:rsidR="00596EE9" w:rsidRPr="006808A3">
              <w:rPr>
                <w:i/>
                <w:sz w:val="28"/>
                <w:szCs w:val="28"/>
              </w:rPr>
              <w:t>.</w:t>
            </w:r>
          </w:p>
          <w:p w:rsidR="0083453E" w:rsidRPr="006808A3" w:rsidRDefault="0083453E" w:rsidP="009258C2">
            <w:pPr>
              <w:pStyle w:val="a4"/>
              <w:rPr>
                <w:i/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DA021E" w:rsidRDefault="00DA021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Конфетки.</w:t>
            </w: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</w:p>
          <w:p w:rsidR="0083453E" w:rsidRPr="006808A3" w:rsidRDefault="0083453E" w:rsidP="009258C2">
            <w:pPr>
              <w:pStyle w:val="a4"/>
              <w:rPr>
                <w:sz w:val="28"/>
                <w:szCs w:val="28"/>
              </w:rPr>
            </w:pPr>
            <w:r w:rsidRPr="006808A3">
              <w:rPr>
                <w:sz w:val="28"/>
                <w:szCs w:val="28"/>
              </w:rPr>
              <w:t>Мусоргский!</w:t>
            </w:r>
          </w:p>
        </w:tc>
      </w:tr>
    </w:tbl>
    <w:p w:rsidR="0083453E" w:rsidRPr="00CD7095" w:rsidRDefault="0083453E" w:rsidP="0092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92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213" w:rsidRPr="00CD7095" w:rsidRDefault="00F81213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213" w:rsidRPr="00F81213" w:rsidRDefault="00F81213" w:rsidP="00F81213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81213">
        <w:rPr>
          <w:rFonts w:ascii="Times New Roman" w:hAnsi="Times New Roman" w:cs="Times New Roman"/>
          <w:sz w:val="48"/>
          <w:szCs w:val="48"/>
        </w:rPr>
        <w:lastRenderedPageBreak/>
        <w:t xml:space="preserve">Приложение </w:t>
      </w:r>
    </w:p>
    <w:p w:rsidR="00CD1132" w:rsidRPr="00CD7095" w:rsidRDefault="00CD1132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0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-58420</wp:posOffset>
            </wp:positionV>
            <wp:extent cx="3834130" cy="2879725"/>
            <wp:effectExtent l="19050" t="0" r="0" b="0"/>
            <wp:wrapTight wrapText="bothSides">
              <wp:wrapPolygon edited="0">
                <wp:start x="-107" y="0"/>
                <wp:lineTo x="-107" y="21433"/>
                <wp:lineTo x="21571" y="21433"/>
                <wp:lineTo x="21571" y="0"/>
                <wp:lineTo x="-107" y="0"/>
              </wp:wrapPolygon>
            </wp:wrapTight>
            <wp:docPr id="1" name="Рисунок 1" descr="D:\ФОТОГРАФИИ\МО муз руководитель 2012\DSC09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МО муз руководитель 2012\DSC09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F81213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69850</wp:posOffset>
            </wp:positionV>
            <wp:extent cx="3839845" cy="2886075"/>
            <wp:effectExtent l="19050" t="0" r="8255" b="0"/>
            <wp:wrapTight wrapText="bothSides">
              <wp:wrapPolygon edited="0">
                <wp:start x="-107" y="0"/>
                <wp:lineTo x="-107" y="21529"/>
                <wp:lineTo x="21646" y="21529"/>
                <wp:lineTo x="21646" y="0"/>
                <wp:lineTo x="-107" y="0"/>
              </wp:wrapPolygon>
            </wp:wrapTight>
            <wp:docPr id="3" name="Рисунок 2" descr="D:\ФОТОГРАФИИ\МО муз руководитель 2012\DSC0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МО муз руководитель 2012\DSC09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0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201930</wp:posOffset>
            </wp:positionV>
            <wp:extent cx="3823335" cy="2884805"/>
            <wp:effectExtent l="19050" t="0" r="5715" b="0"/>
            <wp:wrapTight wrapText="bothSides">
              <wp:wrapPolygon edited="0">
                <wp:start x="-108" y="0"/>
                <wp:lineTo x="-108" y="21396"/>
                <wp:lineTo x="21632" y="21396"/>
                <wp:lineTo x="21632" y="0"/>
                <wp:lineTo x="-108" y="0"/>
              </wp:wrapPolygon>
            </wp:wrapTight>
            <wp:docPr id="8" name="Рисунок 6" descr="D:\ФОТОГРАФИИ\МО муз руководитель 2012\DSC09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МО муз руководитель 2012\DSC091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3E" w:rsidRPr="00CD7095" w:rsidRDefault="0083453E" w:rsidP="0083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0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-1546860</wp:posOffset>
            </wp:positionH>
            <wp:positionV relativeFrom="paragraph">
              <wp:posOffset>2348230</wp:posOffset>
            </wp:positionV>
            <wp:extent cx="3820160" cy="2884805"/>
            <wp:effectExtent l="19050" t="0" r="8890" b="0"/>
            <wp:wrapTight wrapText="bothSides">
              <wp:wrapPolygon edited="0">
                <wp:start x="-108" y="0"/>
                <wp:lineTo x="-108" y="21396"/>
                <wp:lineTo x="21650" y="21396"/>
                <wp:lineTo x="21650" y="0"/>
                <wp:lineTo x="-108" y="0"/>
              </wp:wrapPolygon>
            </wp:wrapTight>
            <wp:docPr id="5" name="Рисунок 4" descr="D:\ФОТОГРАФИИ\МО муз руководитель 2012\DSC0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МО муз руководитель 2012\DSC091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76D" w:rsidRPr="00CD7095" w:rsidRDefault="00D2576D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</w:p>
    <w:p w:rsidR="00CD1132" w:rsidRPr="00CD7095" w:rsidRDefault="00CD1132">
      <w:pPr>
        <w:rPr>
          <w:rFonts w:ascii="Times New Roman" w:hAnsi="Times New Roman" w:cs="Times New Roman"/>
        </w:rPr>
      </w:pPr>
      <w:r w:rsidRPr="00CD70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4787265</wp:posOffset>
            </wp:positionV>
            <wp:extent cx="3823335" cy="2884805"/>
            <wp:effectExtent l="0" t="0" r="0" b="0"/>
            <wp:wrapTight wrapText="bothSides">
              <wp:wrapPolygon edited="0">
                <wp:start x="0" y="0"/>
                <wp:lineTo x="0" y="21396"/>
                <wp:lineTo x="21525" y="21396"/>
                <wp:lineTo x="21525" y="0"/>
                <wp:lineTo x="0" y="0"/>
              </wp:wrapPolygon>
            </wp:wrapTight>
            <wp:docPr id="9" name="Рисунок 7" descr="D:\ФОТОГРАФИИ\МО муз руководитель 2012\DSC09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МО муз руководитель 2012\DSC091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0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506095</wp:posOffset>
            </wp:positionV>
            <wp:extent cx="3827145" cy="2884805"/>
            <wp:effectExtent l="0" t="0" r="0" b="0"/>
            <wp:wrapTight wrapText="bothSides">
              <wp:wrapPolygon edited="0">
                <wp:start x="0" y="0"/>
                <wp:lineTo x="0" y="21396"/>
                <wp:lineTo x="21503" y="21396"/>
                <wp:lineTo x="21503" y="0"/>
                <wp:lineTo x="0" y="0"/>
              </wp:wrapPolygon>
            </wp:wrapTight>
            <wp:docPr id="7" name="Рисунок 5" descr="D:\ФОТОГРАФИИ\МО муз руководитель 2012\DSC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МО муз руководитель 2012\DSC091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132" w:rsidRPr="00CD7095" w:rsidSect="009258C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39" w:rsidRDefault="00FA0E39" w:rsidP="00985CCD">
      <w:pPr>
        <w:spacing w:after="0" w:line="240" w:lineRule="auto"/>
      </w:pPr>
      <w:r>
        <w:separator/>
      </w:r>
    </w:p>
  </w:endnote>
  <w:endnote w:type="continuationSeparator" w:id="1">
    <w:p w:rsidR="00FA0E39" w:rsidRDefault="00FA0E39" w:rsidP="0098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79219"/>
      <w:showingPlcHdr/>
    </w:sdtPr>
    <w:sdtContent>
      <w:p w:rsidR="00985CCD" w:rsidRDefault="003F7F28">
        <w:pPr>
          <w:pStyle w:val="a9"/>
          <w:jc w:val="center"/>
        </w:pPr>
        <w:r>
          <w:t xml:space="preserve">     </w:t>
        </w:r>
      </w:p>
    </w:sdtContent>
  </w:sdt>
  <w:p w:rsidR="00985CCD" w:rsidRDefault="00985C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39" w:rsidRDefault="00FA0E39" w:rsidP="00985CCD">
      <w:pPr>
        <w:spacing w:after="0" w:line="240" w:lineRule="auto"/>
      </w:pPr>
      <w:r>
        <w:separator/>
      </w:r>
    </w:p>
  </w:footnote>
  <w:footnote w:type="continuationSeparator" w:id="1">
    <w:p w:rsidR="00FA0E39" w:rsidRDefault="00FA0E39" w:rsidP="0098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253"/>
    <w:multiLevelType w:val="hybridMultilevel"/>
    <w:tmpl w:val="5748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B4B18"/>
    <w:multiLevelType w:val="hybridMultilevel"/>
    <w:tmpl w:val="A8EE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F46"/>
    <w:multiLevelType w:val="hybridMultilevel"/>
    <w:tmpl w:val="DB3C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023D2"/>
    <w:multiLevelType w:val="hybridMultilevel"/>
    <w:tmpl w:val="C7A48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53E"/>
    <w:rsid w:val="00011DFF"/>
    <w:rsid w:val="00087497"/>
    <w:rsid w:val="001A1241"/>
    <w:rsid w:val="00207DDF"/>
    <w:rsid w:val="0022475B"/>
    <w:rsid w:val="00232319"/>
    <w:rsid w:val="003F7F28"/>
    <w:rsid w:val="004665AA"/>
    <w:rsid w:val="004937DD"/>
    <w:rsid w:val="004E32E2"/>
    <w:rsid w:val="0055305D"/>
    <w:rsid w:val="0058171E"/>
    <w:rsid w:val="00596EE9"/>
    <w:rsid w:val="005A5E50"/>
    <w:rsid w:val="006170F0"/>
    <w:rsid w:val="006768E4"/>
    <w:rsid w:val="006808A3"/>
    <w:rsid w:val="00687D32"/>
    <w:rsid w:val="006939CD"/>
    <w:rsid w:val="006F1B08"/>
    <w:rsid w:val="00747C16"/>
    <w:rsid w:val="0078491A"/>
    <w:rsid w:val="0082093F"/>
    <w:rsid w:val="0083188D"/>
    <w:rsid w:val="0083453E"/>
    <w:rsid w:val="00861339"/>
    <w:rsid w:val="008A603F"/>
    <w:rsid w:val="009258C2"/>
    <w:rsid w:val="00985CCD"/>
    <w:rsid w:val="009A501E"/>
    <w:rsid w:val="00A21A68"/>
    <w:rsid w:val="00A60FFF"/>
    <w:rsid w:val="00A90694"/>
    <w:rsid w:val="00AB19EB"/>
    <w:rsid w:val="00B55B68"/>
    <w:rsid w:val="00B749C4"/>
    <w:rsid w:val="00BE58F7"/>
    <w:rsid w:val="00CB4F80"/>
    <w:rsid w:val="00CD1132"/>
    <w:rsid w:val="00CD7095"/>
    <w:rsid w:val="00D0089A"/>
    <w:rsid w:val="00D2576D"/>
    <w:rsid w:val="00DA021E"/>
    <w:rsid w:val="00DA0AA3"/>
    <w:rsid w:val="00DF317D"/>
    <w:rsid w:val="00E10617"/>
    <w:rsid w:val="00E2457D"/>
    <w:rsid w:val="00EC7270"/>
    <w:rsid w:val="00F51A59"/>
    <w:rsid w:val="00F66C6A"/>
    <w:rsid w:val="00F81213"/>
    <w:rsid w:val="00FA0E39"/>
    <w:rsid w:val="00FC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3E"/>
    <w:pPr>
      <w:ind w:left="720"/>
      <w:contextualSpacing/>
    </w:pPr>
  </w:style>
  <w:style w:type="paragraph" w:styleId="a4">
    <w:name w:val="No Spacing"/>
    <w:uiPriority w:val="1"/>
    <w:qFormat/>
    <w:rsid w:val="0083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CCD"/>
  </w:style>
  <w:style w:type="paragraph" w:styleId="a9">
    <w:name w:val="footer"/>
    <w:basedOn w:val="a"/>
    <w:link w:val="aa"/>
    <w:uiPriority w:val="99"/>
    <w:unhideWhenUsed/>
    <w:rsid w:val="0098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EEF2-F586-4BC8-8C88-D1CCFF92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Сидоркина</dc:creator>
  <cp:lastModifiedBy>grilledfish</cp:lastModifiedBy>
  <cp:revision>38</cp:revision>
  <dcterms:created xsi:type="dcterms:W3CDTF">2013-05-07T13:59:00Z</dcterms:created>
  <dcterms:modified xsi:type="dcterms:W3CDTF">2013-10-29T15:51:00Z</dcterms:modified>
</cp:coreProperties>
</file>