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D1" w:rsidRPr="00EE75D1" w:rsidRDefault="00EE75D1" w:rsidP="00EE75D1">
      <w:pPr>
        <w:spacing w:before="75" w:after="75" w:line="240" w:lineRule="auto"/>
        <w:ind w:left="150" w:right="150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</w:p>
    <w:p w:rsidR="00EE75D1" w:rsidRPr="00EE75D1" w:rsidRDefault="00EE75D1" w:rsidP="00EE75D1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 w:rsidRPr="00EE75D1"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>Конспект занятия по математике</w:t>
      </w:r>
    </w:p>
    <w:p w:rsidR="00EE75D1" w:rsidRPr="00EE75D1" w:rsidRDefault="00EE75D1" w:rsidP="00EE75D1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Конспект открытого занятия по ФЭМП с детьми</w:t>
      </w:r>
      <w:r w:rsidRPr="00EE75D1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>старшей группы на тему: «Мир загадок»</w:t>
      </w:r>
    </w:p>
    <w:p w:rsidR="00EE75D1" w:rsidRPr="00EE75D1" w:rsidRDefault="00B264D4" w:rsidP="00EE75D1">
      <w:pPr>
        <w:spacing w:before="75" w:after="75" w:line="210" w:lineRule="atLeast"/>
        <w:ind w:firstLine="150"/>
        <w:jc w:val="right"/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  <w:t>Петряева О.А.</w:t>
      </w:r>
      <w:r w:rsidR="00EE75D1" w:rsidRPr="00EE75D1"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  <w:t>., воспитатель</w:t>
      </w:r>
      <w:r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  <w:t xml:space="preserve"> </w:t>
      </w:r>
      <w:r w:rsidR="00EE75D1" w:rsidRPr="00EE75D1"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  <w:t xml:space="preserve">I </w:t>
      </w:r>
      <w:proofErr w:type="spellStart"/>
      <w:r w:rsidR="00EE75D1" w:rsidRPr="00EE75D1"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  <w:t>квал</w:t>
      </w:r>
      <w:proofErr w:type="spellEnd"/>
      <w:r w:rsidR="00EE75D1" w:rsidRPr="00EE75D1"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  <w:t>. категории</w:t>
      </w:r>
      <w:r w:rsidR="00EE75D1" w:rsidRPr="00EE75D1"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  <w:br/>
        <w:t>Д/С</w:t>
      </w:r>
      <w:r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  <w:t xml:space="preserve"> «Колокольчик»</w:t>
      </w:r>
      <w:r w:rsidR="00EE75D1" w:rsidRPr="00EE75D1"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  <w:t>.</w:t>
      </w:r>
      <w:r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  <w:t>Ульяновская</w:t>
      </w:r>
      <w:proofErr w:type="gramEnd"/>
      <w:r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  <w:t xml:space="preserve"> обл. </w:t>
      </w:r>
      <w:proofErr w:type="spellStart"/>
      <w:r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  <w:t>Майнский</w:t>
      </w:r>
      <w:proofErr w:type="spellEnd"/>
      <w:r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  <w:t xml:space="preserve"> район р.п. Игнатовка</w:t>
      </w:r>
    </w:p>
    <w:p w:rsidR="00EE75D1" w:rsidRPr="00EE75D1" w:rsidRDefault="00EE75D1" w:rsidP="00EE75D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Образовательные задачи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закрепить представления детей о геометрических фигурах. Треугольник, квадрат, круг, овал, ромб, трапеция.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закрепить знание основных цветов синий, желтый, красный, зеленый.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повторить прямой и обратный счет, количественный и порядковый.</w:t>
      </w:r>
    </w:p>
    <w:p w:rsidR="00EE75D1" w:rsidRPr="00EE75D1" w:rsidRDefault="00EE75D1" w:rsidP="00EE75D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Развивающие задачи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развивать общую и мелкую моторику.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развивать память, мышление, внимание.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развивать представление о последовательности чисел в пределах 10.</w:t>
      </w:r>
    </w:p>
    <w:p w:rsidR="00EE75D1" w:rsidRPr="00EE75D1" w:rsidRDefault="00EE75D1" w:rsidP="00EE75D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Воспитательные задачи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воспитывать умение слушать друг друга.</w:t>
      </w:r>
    </w:p>
    <w:p w:rsidR="00EE75D1" w:rsidRPr="00EE75D1" w:rsidRDefault="00EE75D1" w:rsidP="00EE75D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Словарная работа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активизировать в речи детей название геометрических фигур.</w:t>
      </w:r>
    </w:p>
    <w:p w:rsidR="00EE75D1" w:rsidRPr="00EE75D1" w:rsidRDefault="00EE75D1" w:rsidP="00EE75D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1. Ход занятия.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Ребята, сегодня мы отправляемся в мир загадок, вместе с </w:t>
      </w:r>
      <w:proofErr w:type="spellStart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Лунтиком</w:t>
      </w:r>
      <w:proofErr w:type="spellEnd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У </w:t>
      </w:r>
      <w:proofErr w:type="spellStart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Лунтика</w:t>
      </w:r>
      <w:proofErr w:type="spellEnd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на столе разложено много фигур. Посмотрите, дети.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Ой, что это спросил </w:t>
      </w:r>
      <w:proofErr w:type="spellStart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</w:t>
      </w:r>
      <w:proofErr w:type="spellEnd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и показал на фигуру, у которой три угла, три стороны, три вершины.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я знаю загадку про эту фигуру.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Узнаешь сразу ты, кто я, на меня ты посмотри, у меня всего, всего по </w:t>
      </w:r>
      <w:proofErr w:type="spellStart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тритри</w:t>
      </w:r>
      <w:proofErr w:type="spellEnd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стороны и три угла, три пика острия. Мне это нравится вполне, ведь треугольник я.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EE75D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Треугольник!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Правильно!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Ой, а это что за фигура? Спросил </w:t>
      </w:r>
      <w:proofErr w:type="spellStart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</w:t>
      </w:r>
      <w:proofErr w:type="spellEnd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показал на квадрат.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и про эту фигуру я знаю загадку.</w:t>
      </w:r>
    </w:p>
    <w:p w:rsidR="00EE75D1" w:rsidRPr="00EE75D1" w:rsidRDefault="00EE75D1" w:rsidP="00EE75D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«Он давно знакомый мой, каждый угол в нем прямой, все четыре стороны одинаковой длины, вам представиться я рад, а зовут меня квадрат!»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что вы знаете о квадрате?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А здесь еще какой-то странный квадрат - сказал </w:t>
      </w:r>
      <w:proofErr w:type="spellStart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</w:t>
      </w:r>
      <w:proofErr w:type="spellEnd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что это за фигура?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Прямоугольник.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Дети, у </w:t>
      </w:r>
      <w:proofErr w:type="spellStart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Лунтика</w:t>
      </w:r>
      <w:proofErr w:type="spellEnd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все перепуталось в голове, и он хочет отдохнуть.</w:t>
      </w:r>
    </w:p>
    <w:p w:rsidR="00EE75D1" w:rsidRPr="00EE75D1" w:rsidRDefault="00EE75D1" w:rsidP="00EE75D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2. Физкультминутка</w:t>
      </w:r>
    </w:p>
    <w:p w:rsidR="00EE75D1" w:rsidRPr="00EE75D1" w:rsidRDefault="00EE75D1" w:rsidP="00EE75D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«Загудел паровоз</w:t>
      </w:r>
    </w:p>
    <w:p w:rsidR="00EE75D1" w:rsidRPr="00EE75D1" w:rsidRDefault="00EE75D1" w:rsidP="00EE75D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вагончики повез</w:t>
      </w:r>
    </w:p>
    <w:p w:rsidR="00EE75D1" w:rsidRPr="00EE75D1" w:rsidRDefault="00EE75D1" w:rsidP="00EE75D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Чу</w:t>
      </w:r>
      <w:r w:rsidR="005A416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-</w:t>
      </w: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чу - чу</w:t>
      </w:r>
    </w:p>
    <w:p w:rsidR="00EE75D1" w:rsidRPr="00EE75D1" w:rsidRDefault="00EE75D1" w:rsidP="00EE75D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Далеко я укачу</w:t>
      </w:r>
    </w:p>
    <w:p w:rsidR="00EE75D1" w:rsidRPr="00EE75D1" w:rsidRDefault="00EE75D1" w:rsidP="00EE75D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Вагончики зеленые</w:t>
      </w:r>
    </w:p>
    <w:p w:rsidR="00EE75D1" w:rsidRPr="00EE75D1" w:rsidRDefault="00EE75D1" w:rsidP="00EE75D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Бегут, бегут, бегут</w:t>
      </w:r>
    </w:p>
    <w:p w:rsidR="00EE75D1" w:rsidRPr="00EE75D1" w:rsidRDefault="00EE75D1" w:rsidP="00EE75D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 круглые колесики</w:t>
      </w:r>
    </w:p>
    <w:p w:rsidR="00EE75D1" w:rsidRPr="00EE75D1" w:rsidRDefault="00EE75D1" w:rsidP="00EE75D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Тук - тук - тук!»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на какую геометрическую фигуру похожи колеси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- На круг.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Ой, опять какой - то странный круг, произнес </w:t>
      </w:r>
      <w:proofErr w:type="spellStart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</w:t>
      </w:r>
      <w:proofErr w:type="spellEnd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Я знаю загадку про эту фигуру</w:t>
      </w:r>
    </w:p>
    <w:p w:rsidR="00EE75D1" w:rsidRPr="00EE75D1" w:rsidRDefault="00EE75D1" w:rsidP="00EE75D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«Мальчик круг нарисовал - убежал</w:t>
      </w:r>
    </w:p>
    <w:p w:rsidR="00EE75D1" w:rsidRPr="00EE75D1" w:rsidRDefault="00EE75D1" w:rsidP="00EE75D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Тут слоненок проходил - наступил</w:t>
      </w:r>
    </w:p>
    <w:p w:rsidR="00EE75D1" w:rsidRPr="00EE75D1" w:rsidRDefault="00EE75D1" w:rsidP="00EE75D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из круга получился овал!»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EE75D1">
        <w:rPr>
          <w:rFonts w:ascii="Verdana" w:eastAsia="Times New Roman" w:hAnsi="Verdana" w:cs="Times New Roman"/>
          <w:color w:val="464646"/>
          <w:sz w:val="18"/>
          <w:lang w:eastAsia="ru-RU"/>
        </w:rPr>
        <w:t> </w:t>
      </w: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Овал!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А это что за фигуры? Спросил </w:t>
      </w:r>
      <w:proofErr w:type="spellStart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</w:t>
      </w:r>
      <w:proofErr w:type="spellEnd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Трапеция, ромб.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Теперь </w:t>
      </w:r>
      <w:proofErr w:type="spellStart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</w:t>
      </w:r>
      <w:proofErr w:type="spellEnd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знает все фигуры, молодцы ребята, помогли </w:t>
      </w:r>
      <w:proofErr w:type="spellStart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Лунтику</w:t>
      </w:r>
      <w:proofErr w:type="spellEnd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!</w:t>
      </w:r>
    </w:p>
    <w:p w:rsidR="00EE75D1" w:rsidRPr="00EE75D1" w:rsidRDefault="00EE75D1" w:rsidP="00EE75D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3. Ориентировка на листе бумаги.</w:t>
      </w:r>
    </w:p>
    <w:p w:rsidR="00EE75D1" w:rsidRPr="00EE75D1" w:rsidRDefault="00EE75D1" w:rsidP="00EE75D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Нарисуйте дети на своих листах эти фигуры.</w:t>
      </w:r>
    </w:p>
    <w:p w:rsidR="00EE75D1" w:rsidRPr="00EE75D1" w:rsidRDefault="00EE75D1" w:rsidP="00EE75D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центре листа - треугольник, справа от треугольника - квадрат, слева - прямоугольник, под прямоугольником - овал, над треугольником - круг, под квадратом - трапеция, под треугольником - ромб.</w:t>
      </w:r>
      <w:proofErr w:type="gramEnd"/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Сколько фигур у вас получилось, посчитайте.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Семь фигур.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Назовите ребята соседей цифры 1, 3, 5, 7, 9, 2, 4, 6, 8, 10.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Молодцы, все справились!</w:t>
      </w:r>
    </w:p>
    <w:p w:rsidR="00EE75D1" w:rsidRPr="00EE75D1" w:rsidRDefault="00EE75D1" w:rsidP="00EE75D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4. Пальчиковая гимнастика.</w:t>
      </w:r>
    </w:p>
    <w:p w:rsidR="00EE75D1" w:rsidRPr="00EE75D1" w:rsidRDefault="00EE75D1" w:rsidP="00EE75D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«Вот пенек,</w:t>
      </w:r>
    </w:p>
    <w:p w:rsidR="00EE75D1" w:rsidRPr="00EE75D1" w:rsidRDefault="00EE75D1" w:rsidP="00EE75D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 пеньке пять опят,</w:t>
      </w:r>
    </w:p>
    <w:p w:rsidR="00EE75D1" w:rsidRPr="00EE75D1" w:rsidRDefault="00EE75D1" w:rsidP="00EE75D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У опят</w:t>
      </w:r>
    </w:p>
    <w:p w:rsidR="00EE75D1" w:rsidRPr="00EE75D1" w:rsidRDefault="00EE75D1" w:rsidP="00EE75D1">
      <w:pPr>
        <w:spacing w:after="0" w:line="270" w:lineRule="atLeast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EE75D1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Пять ребят».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раскрасьте свои фигуры цветными карандашами.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Какими цветами получились ваши фигуры?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У всех ребят красивые работы.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Наше путешествие в мир загадок подошло к концу, вернемся в детский сад.</w:t>
      </w:r>
    </w:p>
    <w:p w:rsidR="00EE75D1" w:rsidRPr="00EE75D1" w:rsidRDefault="00EE75D1" w:rsidP="00EE75D1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5. Итог занятия.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Ребят а, скажите, вам понравилось наше путешествие?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Чем занимались?</w:t>
      </w:r>
    </w:p>
    <w:p w:rsidR="00EE75D1" w:rsidRPr="00EE75D1" w:rsidRDefault="00EE75D1" w:rsidP="00EE75D1">
      <w:pPr>
        <w:spacing w:after="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EE75D1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Все дети старались, молодцы!</w:t>
      </w:r>
    </w:p>
    <w:p w:rsidR="00EE75D1" w:rsidRPr="00EE75D1" w:rsidRDefault="00EE75D1" w:rsidP="00EE75D1">
      <w:pPr>
        <w:spacing w:after="150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070499" w:rsidRDefault="00070499"/>
    <w:p w:rsidR="00EE75D1" w:rsidRDefault="00EE75D1"/>
    <w:p w:rsidR="00EE75D1" w:rsidRDefault="00EE75D1"/>
    <w:p w:rsidR="00EE75D1" w:rsidRDefault="00EE75D1"/>
    <w:p w:rsidR="00EE75D1" w:rsidRDefault="00EE75D1"/>
    <w:p w:rsidR="00EE75D1" w:rsidRDefault="00EE75D1"/>
    <w:p w:rsidR="00EE75D1" w:rsidRDefault="00EE75D1"/>
    <w:p w:rsidR="00EE75D1" w:rsidRDefault="00EE75D1"/>
    <w:p w:rsidR="00EE75D1" w:rsidRDefault="00EE75D1"/>
    <w:p w:rsidR="00EE75D1" w:rsidRDefault="00EE75D1"/>
    <w:p w:rsidR="00EE75D1" w:rsidRDefault="00EE75D1" w:rsidP="00EE75D1">
      <w:pPr>
        <w:pStyle w:val="1"/>
        <w:shd w:val="clear" w:color="auto" w:fill="FFFFFF"/>
        <w:spacing w:before="150" w:line="540" w:lineRule="atLeast"/>
        <w:jc w:val="center"/>
        <w:rPr>
          <w:rFonts w:ascii="Trebuchet MS" w:hAnsi="Trebuchet MS"/>
          <w:b w:val="0"/>
          <w:bCs w:val="0"/>
          <w:color w:val="6C7F93"/>
          <w:sz w:val="45"/>
          <w:szCs w:val="45"/>
        </w:rPr>
      </w:pPr>
      <w:r>
        <w:rPr>
          <w:rFonts w:ascii="Trebuchet MS" w:hAnsi="Trebuchet MS"/>
          <w:b w:val="0"/>
          <w:bCs w:val="0"/>
          <w:color w:val="6C7F93"/>
          <w:sz w:val="45"/>
          <w:szCs w:val="45"/>
        </w:rPr>
        <w:lastRenderedPageBreak/>
        <w:t>Конспект открытого занятия в старшей группе: «Интегрированное занятие по математике и развитию речи».</w:t>
      </w:r>
    </w:p>
    <w:p w:rsidR="00EE75D1" w:rsidRDefault="00EE75D1" w:rsidP="00EE75D1">
      <w:pPr>
        <w:pStyle w:val="1"/>
        <w:shd w:val="clear" w:color="auto" w:fill="FFFFFF"/>
        <w:spacing w:before="150" w:line="540" w:lineRule="atLeast"/>
        <w:jc w:val="center"/>
        <w:rPr>
          <w:rFonts w:ascii="Trebuchet MS" w:hAnsi="Trebuchet MS"/>
          <w:b w:val="0"/>
          <w:bCs w:val="0"/>
          <w:color w:val="6C7F93"/>
          <w:sz w:val="45"/>
          <w:szCs w:val="45"/>
        </w:rPr>
      </w:pPr>
      <w:r>
        <w:rPr>
          <w:rFonts w:ascii="Trebuchet MS" w:hAnsi="Trebuchet MS"/>
          <w:b w:val="0"/>
          <w:bCs w:val="0"/>
          <w:color w:val="6C7F93"/>
          <w:sz w:val="45"/>
          <w:szCs w:val="45"/>
        </w:rPr>
        <w:t>Тема: «В поисках сюрприза»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Программное содержание: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Формировать у детей элементарные математические представления, совершенствовать навыки количественного и порядкового счета в пределах 10. Умение называть соседей цифр, находить несколько одинаковых цифр и обводить.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Умение сравнивать числа, пользоваться знаками для сравнения; составлять и решать простые задачи на сложение и вычитание.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Развивать логическое мышление.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Закрепить умение рисовать по точкам, название геометрических фигур, дней недели, части суток, месяцев года.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Закрепить правильное произношение звука 3; называть слова на звук 3.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Продолжить работу по активизации и уточнению словаря детей. Закрепить название диких животных и их детенышей.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Воспитывать умение добиваться поставленных целей, самостоятельность.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Материал: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На каждого ребенка листы бумаги с геометрическими фигурами (нарисованные точками); с обратной стороны - цифра; на другом листе нарисован овал; карандаши; мел; сюрприз – конфеты.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Методические приемы: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Сюрпризный момент; худ</w:t>
      </w:r>
      <w:proofErr w:type="gramStart"/>
      <w:r>
        <w:rPr>
          <w:rFonts w:ascii="Verdana" w:hAnsi="Verdana"/>
          <w:color w:val="303F50"/>
          <w:sz w:val="20"/>
          <w:szCs w:val="20"/>
        </w:rPr>
        <w:t>.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303F50"/>
          <w:sz w:val="20"/>
          <w:szCs w:val="20"/>
        </w:rPr>
        <w:t>с</w:t>
      </w:r>
      <w:proofErr w:type="gramEnd"/>
      <w:r>
        <w:rPr>
          <w:rFonts w:ascii="Verdana" w:hAnsi="Verdana"/>
          <w:color w:val="303F50"/>
          <w:sz w:val="20"/>
          <w:szCs w:val="20"/>
        </w:rPr>
        <w:t>лово; игровые приемы; рисование по точкам; индивидуальная работа; вопросы; использование музыки.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ind w:left="45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Ход занятия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Ребята, давайте поздороваемся с гостями. Посмотрите на гостей – улыбнулись. Посмотрите друг на друга – улыбнулись.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Молодцы! А сейчас внимательно послушайте меня.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Сегодня у нас необычное занятие. Я приготовила для вас сюрприз, но вы сможете его найти, если пройдете все испытания. Задания будут сложными, но интересными. Выполнив все задания, вы </w:t>
      </w:r>
      <w:proofErr w:type="gramStart"/>
      <w:r>
        <w:rPr>
          <w:rFonts w:ascii="Verdana" w:hAnsi="Verdana"/>
          <w:color w:val="303F50"/>
          <w:sz w:val="20"/>
          <w:szCs w:val="20"/>
        </w:rPr>
        <w:t>узнаете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какой сюрприз я приготовила.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Вы готовы? Тогда удачи!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(перед каждым заданием показывать соответствующую цифру).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lastRenderedPageBreak/>
        <w:t>1 задание: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Ребята, назовите времена года.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Какое время года сейчас? (весна).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- Какими словами можно описать весну? (теплая, солнечная, дождливая, пасмурная, долгожданная, красивая, душистая, звенящая, журчащая, шумливая, грозовая, цветущая, веселая, желанная…)</w:t>
      </w:r>
      <w:proofErr w:type="gramEnd"/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Какой месяц сейчас? (май).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Сколько месяцев в году? (12).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Назовите по порядку.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Назовите весенние месяцы.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А сколько дней в неделе? (семь).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Какой день сегодня?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Назовите по порядку дни недели.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Какие части суток вы знаете?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Назовите по порядку части суток.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Молодцы!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3 задание: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Игра «Назови соседей».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- У вас на </w:t>
      </w:r>
      <w:proofErr w:type="gramStart"/>
      <w:r>
        <w:rPr>
          <w:rFonts w:ascii="Verdana" w:hAnsi="Verdana"/>
          <w:color w:val="303F50"/>
          <w:sz w:val="20"/>
          <w:szCs w:val="20"/>
        </w:rPr>
        <w:t>столе есть листочки на них написана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цифра, подумайте и скажите рядом стоящие цифры.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Порядковый счет и обратный счет (от 1 до 10; от 10 до 1).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i/>
          <w:iCs/>
          <w:color w:val="303F50"/>
          <w:sz w:val="20"/>
          <w:szCs w:val="20"/>
        </w:rPr>
        <w:t>1 ребенок – порядковый счет, 2 ребенок обратный счет считают.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4 задание: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Переверните листочки, скажите, что там изображено?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- А чтобы точно </w:t>
      </w:r>
      <w:proofErr w:type="gramStart"/>
      <w:r>
        <w:rPr>
          <w:rFonts w:ascii="Verdana" w:hAnsi="Verdana"/>
          <w:color w:val="303F50"/>
          <w:sz w:val="20"/>
          <w:szCs w:val="20"/>
        </w:rPr>
        <w:t>узнать давайте соединим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точки (геометрические фигуры). Закрепить название геометрических фигур.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- А </w:t>
      </w:r>
      <w:proofErr w:type="gramStart"/>
      <w:r>
        <w:rPr>
          <w:rFonts w:ascii="Verdana" w:hAnsi="Verdana"/>
          <w:color w:val="303F50"/>
          <w:sz w:val="20"/>
          <w:szCs w:val="20"/>
        </w:rPr>
        <w:t>еще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какие геометрические фигуры знаете? (ромб, трапеция).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5 задание: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Сейчас будем решать задачи. Слушайте внимательно.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1) «Семь малюсеньких котят, что дают им – все едят, а один сметаны просит. Сколько же котяток?» (восемь).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Как получилось число 8? (к семи прибавить один будет восемь). (1 ребёнок работает у доски – пишет решение задач).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2) «Четыре овечки на травке лежали,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 Потом две овечки домой убежали.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 А ну-ка, скажите скорей: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 Сколько овечек теперь?» (две).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(четыре минус два равняется двум).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(на доске написать решение задач и прочитать).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3) «Поставь нужный знак</w:t>
      </w:r>
      <w:proofErr w:type="gramStart"/>
      <w:r>
        <w:rPr>
          <w:rFonts w:ascii="Verdana" w:hAnsi="Verdana"/>
          <w:color w:val="303F50"/>
          <w:sz w:val="20"/>
          <w:szCs w:val="20"/>
          <w:u w:val="single"/>
        </w:rPr>
        <w:t>»  </w:t>
      </w:r>
      <w:r>
        <w:rPr>
          <w:rStyle w:val="apple-converted-space"/>
          <w:rFonts w:ascii="Verdana" w:hAnsi="Verdana"/>
          <w:color w:val="303F50"/>
          <w:sz w:val="20"/>
          <w:szCs w:val="20"/>
          <w:u w:val="single"/>
        </w:rPr>
        <w:t> </w:t>
      </w:r>
      <w:r>
        <w:rPr>
          <w:rFonts w:ascii="Verdana" w:hAnsi="Verdana"/>
          <w:b/>
          <w:bCs/>
          <w:color w:val="303F50"/>
          <w:sz w:val="20"/>
          <w:szCs w:val="20"/>
        </w:rPr>
        <w:t>&gt;;   &lt;; =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>(</w:t>
      </w:r>
      <w:proofErr w:type="gramEnd"/>
      <w:r>
        <w:rPr>
          <w:rFonts w:ascii="Verdana" w:hAnsi="Verdana"/>
          <w:color w:val="303F50"/>
          <w:sz w:val="20"/>
          <w:szCs w:val="20"/>
        </w:rPr>
        <w:t>работа у доски).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 xml:space="preserve">     3 5;     6 4;   7 </w:t>
      </w:r>
      <w:proofErr w:type="spellStart"/>
      <w:r>
        <w:rPr>
          <w:rFonts w:ascii="Verdana" w:hAnsi="Verdana"/>
          <w:b/>
          <w:bCs/>
          <w:color w:val="303F50"/>
          <w:sz w:val="20"/>
          <w:szCs w:val="20"/>
        </w:rPr>
        <w:t>7</w:t>
      </w:r>
      <w:proofErr w:type="spellEnd"/>
      <w:r>
        <w:rPr>
          <w:rFonts w:ascii="Verdana" w:hAnsi="Verdana"/>
          <w:b/>
          <w:bCs/>
          <w:color w:val="303F50"/>
          <w:sz w:val="20"/>
          <w:szCs w:val="20"/>
        </w:rPr>
        <w:t>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303F50"/>
          <w:sz w:val="20"/>
          <w:szCs w:val="20"/>
        </w:rPr>
        <w:t>Физминутка</w:t>
      </w:r>
      <w:proofErr w:type="spellEnd"/>
      <w:r>
        <w:rPr>
          <w:rFonts w:ascii="Verdana" w:hAnsi="Verdana"/>
          <w:b/>
          <w:bCs/>
          <w:color w:val="303F50"/>
          <w:sz w:val="20"/>
          <w:szCs w:val="20"/>
        </w:rPr>
        <w:t>.</w:t>
      </w:r>
      <w:r>
        <w:rPr>
          <w:rStyle w:val="apple-converted-space"/>
          <w:rFonts w:ascii="Verdana" w:hAnsi="Verdana"/>
          <w:b/>
          <w:bCs/>
          <w:color w:val="303F50"/>
          <w:sz w:val="20"/>
          <w:szCs w:val="20"/>
        </w:rPr>
        <w:t> </w:t>
      </w:r>
      <w:r>
        <w:rPr>
          <w:rFonts w:ascii="Verdana" w:hAnsi="Verdana"/>
          <w:color w:val="303F50"/>
          <w:sz w:val="20"/>
          <w:szCs w:val="20"/>
        </w:rPr>
        <w:t xml:space="preserve">(2 раза, музыка Е. </w:t>
      </w:r>
      <w:proofErr w:type="spellStart"/>
      <w:r>
        <w:rPr>
          <w:rFonts w:ascii="Verdana" w:hAnsi="Verdana"/>
          <w:color w:val="303F50"/>
          <w:sz w:val="20"/>
          <w:szCs w:val="20"/>
        </w:rPr>
        <w:t>Железневой</w:t>
      </w:r>
      <w:proofErr w:type="spellEnd"/>
      <w:r>
        <w:rPr>
          <w:rFonts w:ascii="Verdana" w:hAnsi="Verdana"/>
          <w:color w:val="303F50"/>
          <w:sz w:val="20"/>
          <w:szCs w:val="20"/>
        </w:rPr>
        <w:t>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Домик маленький на елке,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Дом для пчел, а где же пчелки?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Надо в дом постучать 1, 2, 3, 4, 5.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Я стучу, стучу по елке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Где же, где же эти пчелки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Стали вдруг вылетать 1, 2, 3, 4, 5.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6 задание: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Спойте еще раз «Песенку пчелки ». 3-3-3-3…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Игра «Назови слово».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- Песенка </w:t>
      </w:r>
      <w:proofErr w:type="gramStart"/>
      <w:r>
        <w:rPr>
          <w:rFonts w:ascii="Verdana" w:hAnsi="Verdana"/>
          <w:color w:val="303F50"/>
          <w:sz w:val="20"/>
          <w:szCs w:val="20"/>
        </w:rPr>
        <w:t>пчелки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на какой звук начинается?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А сейчас назовите слова, которые начинаются на звук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> </w:t>
      </w:r>
      <w:r>
        <w:rPr>
          <w:rFonts w:ascii="Verdana" w:hAnsi="Verdana"/>
          <w:b/>
          <w:bCs/>
          <w:color w:val="303F50"/>
          <w:sz w:val="20"/>
          <w:szCs w:val="20"/>
        </w:rPr>
        <w:t>3</w:t>
      </w:r>
      <w:r>
        <w:rPr>
          <w:rFonts w:ascii="Verdana" w:hAnsi="Verdana"/>
          <w:color w:val="303F50"/>
          <w:sz w:val="20"/>
          <w:szCs w:val="20"/>
        </w:rPr>
        <w:t>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(зал, закат, заяц, запад, заря, забор, запах, забава, загадка, золото, заноза, закон, зонт, зуб, завод, загар, замок, зерно …)</w:t>
      </w:r>
      <w:proofErr w:type="gramEnd"/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7 задание: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Игра «Загадки - отгадки».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1) «Летом бродит без дороги между сосен и берез,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зимой он спит в берлоге, от мороза прячет нос».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    (медведь).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2) «</w:t>
      </w:r>
      <w:proofErr w:type="gramStart"/>
      <w:r>
        <w:rPr>
          <w:rFonts w:ascii="Verdana" w:hAnsi="Verdana"/>
          <w:color w:val="303F50"/>
          <w:sz w:val="20"/>
          <w:szCs w:val="20"/>
        </w:rPr>
        <w:t>Серый</w:t>
      </w:r>
      <w:proofErr w:type="gramEnd"/>
      <w:r>
        <w:rPr>
          <w:rFonts w:ascii="Verdana" w:hAnsi="Verdana"/>
          <w:color w:val="303F50"/>
          <w:sz w:val="20"/>
          <w:szCs w:val="20"/>
        </w:rPr>
        <w:t>, зубастый, по угодьям рыщет. Кого съесть ищет».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      (волк).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3) «Не барашек и не кот, носит шубу круглый год.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Шуба серая – для лета, для зимы – другого цвета».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                     (заяц).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4) «Хвост пушистый, мех золотистый.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 лесу живет, в деревне кур крадет».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               (лиса).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(когда отгадают загадку, выставить соответствующую картинку).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- А как можно назвать всех этих </w:t>
      </w:r>
      <w:proofErr w:type="gramStart"/>
      <w:r>
        <w:rPr>
          <w:rFonts w:ascii="Verdana" w:hAnsi="Verdana"/>
          <w:color w:val="303F50"/>
          <w:sz w:val="20"/>
          <w:szCs w:val="20"/>
        </w:rPr>
        <w:t>животных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одним словом?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(дикие животные).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8 задание: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proofErr w:type="gramStart"/>
      <w:r>
        <w:rPr>
          <w:rFonts w:ascii="Verdana" w:hAnsi="Verdana"/>
          <w:color w:val="303F50"/>
          <w:sz w:val="20"/>
          <w:szCs w:val="20"/>
        </w:rPr>
        <w:t>Игра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« Из какой сказки».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- А сейчас давайте </w:t>
      </w:r>
      <w:proofErr w:type="gramStart"/>
      <w:r>
        <w:rPr>
          <w:rFonts w:ascii="Verdana" w:hAnsi="Verdana"/>
          <w:color w:val="303F50"/>
          <w:sz w:val="20"/>
          <w:szCs w:val="20"/>
        </w:rPr>
        <w:t>вспомним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в каких сказках встречаются эти персонажи: медведь, волк, заяц, лиса.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(дети называют сказки).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9 задание: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Игра «Назови детенышей».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Медведь – (медвежонок, медвежата).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Волк - (волчонок, волчата).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Заяц - (зайчонок, зайчата).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- Лиса - (лисенок, лисята).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Молодцы! Вы справились с заданиями. Только не понятно где сюрприз. У меня последнее задание осталось, слушайте внимательно.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b/>
          <w:bCs/>
          <w:color w:val="303F50"/>
          <w:sz w:val="20"/>
          <w:szCs w:val="20"/>
        </w:rPr>
        <w:t>10 задание: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У вас на листочке нарисована подсказка, послушайте загадку: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«Ах, вы сладкие </w:t>
      </w:r>
      <w:proofErr w:type="spellStart"/>
      <w:r>
        <w:rPr>
          <w:rFonts w:ascii="Verdana" w:hAnsi="Verdana"/>
          <w:color w:val="303F50"/>
          <w:sz w:val="20"/>
          <w:szCs w:val="20"/>
        </w:rPr>
        <w:t>вкусняшки</w:t>
      </w:r>
      <w:proofErr w:type="spellEnd"/>
      <w:r>
        <w:rPr>
          <w:rFonts w:ascii="Verdana" w:hAnsi="Verdana"/>
          <w:color w:val="303F50"/>
          <w:sz w:val="20"/>
          <w:szCs w:val="20"/>
        </w:rPr>
        <w:t>, что вы прячетесь в бумажки? Не получится, найдут! Вас они и выдают» (конфеты).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Как вы думаете, что это может быть? Что нарисовано на листочке, на что похоже это?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Давайте дорисуем конфету.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Теперь вы </w:t>
      </w:r>
      <w:proofErr w:type="gramStart"/>
      <w:r>
        <w:rPr>
          <w:rFonts w:ascii="Verdana" w:hAnsi="Verdana"/>
          <w:color w:val="303F50"/>
          <w:sz w:val="20"/>
          <w:szCs w:val="20"/>
        </w:rPr>
        <w:t>знаете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какой сюрприз вас ждет.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Чтобы найти сюрприз, вы должны сделать 2 шага вперед, 3 шага направо, и т.д. …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(дети находят сюрприз).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Вам понравилось искать сюрприз и выполнять задания? Какие задания больше понравились? (ответы детей).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А мне понравилось, что вы старались, и были очень активны.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lastRenderedPageBreak/>
        <w:t>На этом занятие окончено.</w:t>
      </w:r>
    </w:p>
    <w:p w:rsidR="00EE75D1" w:rsidRDefault="00EE75D1" w:rsidP="00EE75D1">
      <w:pPr>
        <w:pStyle w:val="a3"/>
        <w:shd w:val="clear" w:color="auto" w:fill="FFFFFF"/>
        <w:spacing w:before="180" w:beforeAutospacing="0" w:after="18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      Молодцы!</w:t>
      </w:r>
    </w:p>
    <w:p w:rsidR="00EE75D1" w:rsidRDefault="00EE75D1"/>
    <w:sectPr w:rsidR="00EE75D1" w:rsidSect="0007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5D1"/>
    <w:rsid w:val="00070499"/>
    <w:rsid w:val="003324C8"/>
    <w:rsid w:val="00450C55"/>
    <w:rsid w:val="005A416D"/>
    <w:rsid w:val="00B264D4"/>
    <w:rsid w:val="00CC685B"/>
    <w:rsid w:val="00EE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99"/>
  </w:style>
  <w:style w:type="paragraph" w:styleId="1">
    <w:name w:val="heading 1"/>
    <w:basedOn w:val="a"/>
    <w:next w:val="a"/>
    <w:link w:val="10"/>
    <w:uiPriority w:val="9"/>
    <w:qFormat/>
    <w:rsid w:val="00EE7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7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E75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5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75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EE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EE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5D1"/>
  </w:style>
  <w:style w:type="paragraph" w:customStyle="1" w:styleId="stx">
    <w:name w:val="stx"/>
    <w:basedOn w:val="a"/>
    <w:rsid w:val="00EE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ОЛЬГА</dc:creator>
  <cp:lastModifiedBy>АДМИН ОЛЬГА</cp:lastModifiedBy>
  <cp:revision>6</cp:revision>
  <cp:lastPrinted>2015-01-15T14:40:00Z</cp:lastPrinted>
  <dcterms:created xsi:type="dcterms:W3CDTF">2015-01-15T14:28:00Z</dcterms:created>
  <dcterms:modified xsi:type="dcterms:W3CDTF">2015-01-17T20:27:00Z</dcterms:modified>
</cp:coreProperties>
</file>