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4" w:rsidRPr="00F22CE3" w:rsidRDefault="000401F4" w:rsidP="00F2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b/>
          <w:sz w:val="28"/>
          <w:szCs w:val="28"/>
          <w:lang w:eastAsia="ru-RU"/>
        </w:rPr>
        <w:t>Мастер-класс для родителей</w:t>
      </w:r>
    </w:p>
    <w:p w:rsidR="000401F4" w:rsidRDefault="000401F4" w:rsidP="00F2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22CE3">
        <w:rPr>
          <w:rFonts w:ascii="Times New Roman" w:hAnsi="Times New Roman" w:cs="Times New Roman"/>
          <w:b/>
          <w:sz w:val="28"/>
          <w:szCs w:val="28"/>
          <w:lang w:eastAsia="ru-RU"/>
        </w:rPr>
        <w:t>Квиллинг</w:t>
      </w:r>
      <w:proofErr w:type="spellEnd"/>
      <w:r w:rsidRPr="00F22CE3">
        <w:rPr>
          <w:rFonts w:ascii="Times New Roman" w:hAnsi="Times New Roman" w:cs="Times New Roman"/>
          <w:b/>
          <w:sz w:val="28"/>
          <w:szCs w:val="28"/>
          <w:lang w:eastAsia="ru-RU"/>
        </w:rPr>
        <w:t>. Красота в бумажном завитке»</w:t>
      </w:r>
    </w:p>
    <w:p w:rsidR="00F22CE3" w:rsidRPr="00F22CE3" w:rsidRDefault="00F22CE3" w:rsidP="00F2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01F4" w:rsidRP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Проблема, на решение которой направлено мероприятие: поиск способов работы с родителями, посредством знакомства с простейшими техниками декоративно – прикладного творчества, которые помогут им во взаимопонимании и развитие их ребенка.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Цель мастер - класса: овладеть технологией квиллинга. 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мастер- класса: </w:t>
      </w:r>
      <w:r w:rsidR="00F22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</w:t>
      </w:r>
      <w:proofErr w:type="spell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– бумажной филигранью;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научить скручивать полоски в спиральки и видоизменять их форму;</w:t>
      </w:r>
      <w:r w:rsidR="00F22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CE3">
        <w:rPr>
          <w:rFonts w:ascii="Times New Roman" w:hAnsi="Times New Roman" w:cs="Times New Roman"/>
          <w:sz w:val="28"/>
          <w:szCs w:val="28"/>
          <w:lang w:eastAsia="ru-RU"/>
        </w:rPr>
        <w:t>вызвать интерес к данной технике, желание самовыразиться.</w:t>
      </w:r>
    </w:p>
    <w:p w:rsidR="000401F4" w:rsidRP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мелкой моторики рук – одна из актуальных проблем. Решить эту проблему можно с помощью моделирования полосок из бумаги – квиллинга. Это простой вид рукоделия, не требующий больших затрат, доступный каждому. Познакомившись на нашем мастер-классе с простейшими </w:t>
      </w:r>
      <w:hyperlink r:id="rId6" w:history="1">
        <w:r w:rsidR="000401F4" w:rsidRPr="00F22CE3">
          <w:rPr>
            <w:rFonts w:ascii="Times New Roman" w:hAnsi="Times New Roman" w:cs="Times New Roman"/>
            <w:sz w:val="28"/>
            <w:szCs w:val="28"/>
            <w:lang w:eastAsia="ru-RU"/>
          </w:rPr>
          <w:t>элементами</w:t>
        </w:r>
      </w:hyperlink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квиллинга, вы сможете увлечь этим своих детей, и я уверяю Вас, это занятие им очень понравится. Доказательством тому служит наша выставка. Это первые шаги наших воспитанников в чудесный мир волшебной филиграни, который их заворожил.</w:t>
      </w:r>
    </w:p>
    <w:p w:rsid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Искусство </w:t>
      </w:r>
      <w:proofErr w:type="spellStart"/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— недолговечный материал, и мало что сохранилось от средневековых шедевров. Однако эта древняя техника сохранилась и до наших дней и очень популярна во многих странах мира. </w:t>
      </w:r>
      <w:proofErr w:type="spellStart"/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быстро распространилось в Европе, но, потому, что бумага, особенно цветная и высококачественная, была очень дорогим материалом, бумажная пластика стала искусством для дам из высших слоев общества. В самых элитных школах проводились курсы по </w:t>
      </w:r>
      <w:proofErr w:type="spellStart"/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>квиллингу</w:t>
      </w:r>
      <w:proofErr w:type="spellEnd"/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Ценительницами этого искусства считаются такие коронованные особы, как дочь Георга Элизабет, которая, говорят, подарила своему врачу ширму, выполненную в технике квиллинга: королева Мария и царица Александра, У этой техники много поклонников во всем мире. </w:t>
      </w:r>
    </w:p>
    <w:p w:rsid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В Англии в 1983 году был создан «</w:t>
      </w:r>
      <w:proofErr w:type="spell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союз Англии». </w:t>
      </w:r>
    </w:p>
    <w:p w:rsidR="000401F4" w:rsidRP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В 1992 году был проведен первый международный фестиваль квиллинга.</w:t>
      </w:r>
    </w:p>
    <w:p w:rsid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В наши дни </w:t>
      </w:r>
      <w:proofErr w:type="spell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широко известно и популярно как хобби в странах Западной Европы, особенно в Англии и Германии. Но самое широкое распространение это искусство получило, когда оно «переехало» на Восток.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Богатейшие традиции тончайшей графики и пластики, изготовления бумаги и работы с ней дали искусству бумажной пластики новую жизнь.</w:t>
      </w:r>
    </w:p>
    <w:p w:rsidR="000401F4" w:rsidRP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Южной Корее существует целая Ассоциация любителей бумажной пластики, объединяющая последователей самых разных направлений бумажного творчества</w:t>
      </w:r>
      <w:r w:rsidR="00F22C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01F4" w:rsidRP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В 15 веке это считалось искусством. В 19 — дамским развлечением. Большую часть 20 века оно было забыто. И только в конце прошлого столетия </w:t>
      </w:r>
      <w:proofErr w:type="spell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снова стал превращаться в искусство.</w:t>
      </w:r>
    </w:p>
    <w:p w:rsidR="000401F4" w:rsidRP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С бумагой у нас связано представление о непрочности и недолговечности. Но </w:t>
      </w:r>
      <w:proofErr w:type="spell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опровергает это утверждение –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не развалится и не сломается. В общем, </w:t>
      </w:r>
      <w:proofErr w:type="spell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— это возможность увидеть необычные возможности обычной бумаги.</w:t>
      </w:r>
    </w:p>
    <w:p w:rsid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Надо заметить, что корейская школа квиллинга (они называют его </w:t>
      </w:r>
      <w:proofErr w:type="spell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) несколько отличается </w:t>
      </w:r>
      <w:proofErr w:type="gram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европейской. </w:t>
      </w:r>
    </w:p>
    <w:p w:rsidR="000401F4" w:rsidRP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Европейские работы, как правило, состоят из небольшого числа деталей, они лаконичны, напоминают мозаики, украшают открытки и рамочки. Европа всегда спешит, поэтому любит быстрые техники. Восточные же мастера создают произведения, напоминающие шедевры ювелирного искусства.</w:t>
      </w:r>
    </w:p>
    <w:p w:rsid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Инструмент для квиллинга представляет собой пластмассовую или металлическую палочку с расщепленным концом. Он продается в специализированных магазинах. Можно и самим сделать подобный инструмент. А некоторые так и вообще обходятся обычной зубочисткой, спицей или шилом. </w:t>
      </w:r>
    </w:p>
    <w:p w:rsidR="000401F4" w:rsidRP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Бумага должна быть цветной с двух сторон. Готовые </w:t>
      </w:r>
      <w:hyperlink r:id="rId7" w:history="1">
        <w:r w:rsidR="000401F4" w:rsidRPr="00F22CE3">
          <w:rPr>
            <w:rFonts w:ascii="Times New Roman" w:hAnsi="Times New Roman" w:cs="Times New Roman"/>
            <w:sz w:val="28"/>
            <w:szCs w:val="28"/>
            <w:lang w:eastAsia="ru-RU"/>
          </w:rPr>
          <w:t>нарезанные полоски бумаги</w:t>
        </w:r>
      </w:hyperlink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можно купить в специальных магазинах. Если же такой возможности нет, то можно полоски нарезать самим. Ширина полосок для квиллинга 3 мм, но это необязательное условие, полоски могут быть и чуть шире (до 7мм). 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Клей. Используется для приклеивания деталей на основу. Лучше всего использовать клей ПВА.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Зубочистка. Используется для нанесения клея.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Пинцет. Для укладывания мелких деталей.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Трафарет с окружностями. Для контроля размера кругов.</w:t>
      </w:r>
    </w:p>
    <w:p w:rsidR="000401F4" w:rsidRPr="00F22CE3" w:rsidRDefault="00F22CE3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>Основная техника выполнения квиллинга.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квиллинге</w:t>
      </w:r>
      <w:proofErr w:type="spell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достаточно большое количество базовых элементов, причем на изготовление каждого элемента требуются считанные секунды.</w:t>
      </w:r>
    </w:p>
    <w:p w:rsidR="000401F4" w:rsidRP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Расположите конец бумажной полоски между расщепленными концами инструмента. Начинайте скручивать полоску бумаги, пропуская ее между большим и указательным пальцами, сохраняя одинаковое натяжение. Продолжайте накручивать бумагу до конца. Потом поверните инструмент вверх ногами и снимите завитушку. </w:t>
      </w:r>
    </w:p>
    <w:p w:rsidR="000401F4" w:rsidRP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Завитушка немного раскрутится. Теперь с помощью зубочистки приклейте кончик полоски к завитушке. Клея нужно совсем чуть-чуть. Вот она, наша исходная форма – круг.</w:t>
      </w:r>
    </w:p>
    <w:p w:rsidR="000401F4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260985</wp:posOffset>
            </wp:positionV>
            <wp:extent cx="2438400" cy="1428750"/>
            <wp:effectExtent l="19050" t="0" r="0" b="0"/>
            <wp:wrapTight wrapText="bothSides">
              <wp:wrapPolygon edited="0">
                <wp:start x="-169" y="0"/>
                <wp:lineTo x="-169" y="21312"/>
                <wp:lineTo x="21600" y="21312"/>
                <wp:lineTo x="21600" y="0"/>
                <wp:lineTo x="-169" y="0"/>
              </wp:wrapPolygon>
            </wp:wrapTight>
            <wp:docPr id="69" name="Рисунок 69" descr="http://im1-tub-ru.yandex.net/i?id=c7a31e7e42925f782da71cc285dacbef-39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im1-tub-ru.yandex.net/i?id=c7a31e7e42925f782da71cc285dacbef-39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лепестки цветка были одинакового размера желательно контролировать размер исходных кругов с помощью трафарета с окружностями. </w:t>
      </w:r>
    </w:p>
    <w:p w:rsid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177165</wp:posOffset>
            </wp:positionV>
            <wp:extent cx="1885950" cy="1704975"/>
            <wp:effectExtent l="19050" t="0" r="0" b="0"/>
            <wp:wrapTight wrapText="bothSides">
              <wp:wrapPolygon edited="0">
                <wp:start x="873" y="0"/>
                <wp:lineTo x="-218" y="1689"/>
                <wp:lineTo x="-218" y="19307"/>
                <wp:lineTo x="436" y="21479"/>
                <wp:lineTo x="873" y="21479"/>
                <wp:lineTo x="20509" y="21479"/>
                <wp:lineTo x="20945" y="21479"/>
                <wp:lineTo x="21600" y="20031"/>
                <wp:lineTo x="21600" y="1689"/>
                <wp:lineTo x="21164" y="241"/>
                <wp:lineTo x="20509" y="0"/>
                <wp:lineTo x="873" y="0"/>
              </wp:wrapPolygon>
            </wp:wrapTight>
            <wp:docPr id="78" name="Рисунок 78" descr="Основные элементы квиллинга (quilling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Основные элементы квиллинга (quilling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CE3" w:rsidRP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Вот этот плотный </w:t>
      </w:r>
      <w:proofErr w:type="gram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кружочек</w:t>
      </w:r>
      <w:proofErr w:type="gram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скрученный из полоски бумаги называется роллом,</w:t>
      </w:r>
    </w:p>
    <w:p w:rsidR="00F22CE3" w:rsidRDefault="00F22CE3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CE3" w:rsidRDefault="00F22CE3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CE3" w:rsidRDefault="00F22CE3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CE3" w:rsidRDefault="00F22CE3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>а уже из роллов делаются основные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базовые</w:t>
      </w:r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 формы элементов квиллинга. </w:t>
      </w:r>
      <w:r>
        <w:rPr>
          <w:noProof/>
          <w:lang w:eastAsia="ru-RU"/>
        </w:rPr>
        <w:drawing>
          <wp:inline distT="0" distB="0" distL="0" distR="0">
            <wp:extent cx="4796259" cy="4457700"/>
            <wp:effectExtent l="19050" t="0" r="4341" b="0"/>
            <wp:docPr id="72" name="Рисунок 72" descr="Новогодняя снежинка из бумаги в технике квиллинг Территория хоб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Новогодняя снежинка из бумаги в технике квиллинг Территория хобб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259" cy="445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01F4" w:rsidRPr="00F22CE3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F22CE3">
        <w:rPr>
          <w:rFonts w:ascii="Times New Roman" w:hAnsi="Times New Roman" w:cs="Times New Roman"/>
          <w:sz w:val="28"/>
          <w:szCs w:val="28"/>
          <w:lang w:eastAsia="ru-RU"/>
        </w:rPr>
        <w:t>некоторые из них чащ</w:t>
      </w:r>
      <w:r w:rsidRPr="00F22CE3">
        <w:rPr>
          <w:rFonts w:ascii="Times New Roman" w:hAnsi="Times New Roman" w:cs="Times New Roman"/>
          <w:sz w:val="28"/>
          <w:szCs w:val="28"/>
          <w:lang w:eastAsia="ru-RU"/>
        </w:rPr>
        <w:t>е всего встречаются при работе в этой технике.</w:t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</w:t>
      </w:r>
      <w:r w:rsidR="00F22CE3">
        <w:rPr>
          <w:rFonts w:ascii="Times New Roman" w:hAnsi="Times New Roman" w:cs="Times New Roman"/>
          <w:sz w:val="28"/>
          <w:szCs w:val="28"/>
          <w:lang w:eastAsia="ru-RU"/>
        </w:rPr>
        <w:t xml:space="preserve"> базовые </w:t>
      </w:r>
      <w:r w:rsidRPr="00F22CE3">
        <w:rPr>
          <w:rFonts w:ascii="Times New Roman" w:hAnsi="Times New Roman" w:cs="Times New Roman"/>
          <w:sz w:val="28"/>
          <w:szCs w:val="28"/>
          <w:lang w:eastAsia="ru-RU"/>
        </w:rPr>
        <w:t>формы:</w:t>
      </w:r>
    </w:p>
    <w:p w:rsidR="00F22CE3" w:rsidRDefault="000401F4" w:rsidP="00F22CE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22CE3">
        <w:rPr>
          <w:sz w:val="28"/>
          <w:szCs w:val="28"/>
        </w:rPr>
        <w:t xml:space="preserve">капля - сделайте свободную спираль и сожмите её с одной стороны, чтобы </w:t>
      </w:r>
      <w:r w:rsidR="00F22CE3" w:rsidRPr="00F22CE3">
        <w:rPr>
          <w:sz w:val="28"/>
          <w:szCs w:val="28"/>
        </w:rPr>
        <w:t>она приобрела форму капли;</w:t>
      </w:r>
    </w:p>
    <w:p w:rsidR="00F22CE3" w:rsidRDefault="00F22CE3" w:rsidP="00F22CE3">
      <w:pPr>
        <w:pStyle w:val="a3"/>
        <w:shd w:val="clear" w:color="auto" w:fill="FFFFFF"/>
        <w:spacing w:line="270" w:lineRule="atLeast"/>
        <w:rPr>
          <w:sz w:val="28"/>
          <w:szCs w:val="28"/>
        </w:rPr>
      </w:pPr>
    </w:p>
    <w:p w:rsidR="00F22CE3" w:rsidRDefault="00F22CE3" w:rsidP="00F22CE3">
      <w:pPr>
        <w:pStyle w:val="a3"/>
        <w:shd w:val="clear" w:color="auto" w:fill="FFFFFF"/>
        <w:spacing w:line="27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428750" cy="1066800"/>
            <wp:effectExtent l="19050" t="0" r="0" b="0"/>
            <wp:docPr id="84" name="Рисунок 84" descr="Основные элементы квиллинга (quilling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Основные элементы квиллинга (quilling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0" cy="1066800"/>
            <wp:effectExtent l="19050" t="0" r="0" b="0"/>
            <wp:docPr id="85" name="Рисунок 85" descr="Основные элементы квиллинга (quilling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Основные элементы квиллинга (quilling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0" cy="1066800"/>
            <wp:effectExtent l="19050" t="0" r="0" b="0"/>
            <wp:docPr id="86" name="Рисунок 86" descr="Основные элементы квиллинга (quilling)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Основные элементы квиллинга (quilling)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0" cy="1066800"/>
            <wp:effectExtent l="19050" t="0" r="0" b="0"/>
            <wp:docPr id="87" name="Рисунок 87" descr="Основные элементы квиллинга (quilling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Основные элементы квиллинга (quilling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1F4" w:rsidRPr="00F22CE3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изогнутая капля - сделайте каплю и загните её уголок;</w:t>
      </w:r>
    </w:p>
    <w:p w:rsidR="000401F4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глаз - сделайте свободную спираль и сожмите противоположные стороны, придав ей форму глаза:</w:t>
      </w:r>
    </w:p>
    <w:p w:rsidR="00F22CE3" w:rsidRDefault="00F22CE3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161" name="Рисунок 161" descr="Основные элементы квиллинга (quilling)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Основные элементы квиллинга (quilling)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162" name="Рисунок 162" descr="Основные элементы квиллинга (quilling)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Основные элементы квиллинга (quilling)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163" name="Рисунок 163" descr="Основные элементы квиллинга (quilling)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Основные элементы квиллинга (quilling)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164" name="Рисунок 164" descr="Основные элементы квиллинга (quilling)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Основные элементы квиллинга (quilling)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E3" w:rsidRPr="00F22CE3" w:rsidRDefault="00F22CE3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1F4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лист - сделайте свободную спираль и сожмите её в виде глаза и загните уголки в разные стороны;</w:t>
      </w:r>
    </w:p>
    <w:p w:rsidR="00F22CE3" w:rsidRDefault="00F22CE3" w:rsidP="00F22CE3">
      <w:pPr>
        <w:pStyle w:val="a3"/>
        <w:shd w:val="clear" w:color="auto" w:fill="FFFFFF"/>
        <w:spacing w:line="27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0" cy="1066800"/>
            <wp:effectExtent l="19050" t="0" r="0" b="0"/>
            <wp:docPr id="222" name="Рисунок 222" descr="Основные элементы квиллинга (quilling)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Основные элементы квиллинга (quilling)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0" cy="1066800"/>
            <wp:effectExtent l="19050" t="0" r="0" b="0"/>
            <wp:docPr id="223" name="Рисунок 223" descr="Основные элементы квиллинга (quilling)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Основные элементы квиллинга (quilling)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0" cy="1066800"/>
            <wp:effectExtent l="19050" t="0" r="0" b="0"/>
            <wp:docPr id="224" name="Рисунок 224" descr="Основные элементы квиллинга (quilling)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Основные элементы квиллинга (quilling)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0" cy="1066800"/>
            <wp:effectExtent l="19050" t="0" r="0" b="0"/>
            <wp:docPr id="225" name="Рисунок 225" descr="Основные элементы квиллинга (quilling)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Основные элементы квиллинга (quilling)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E3" w:rsidRPr="00F22CE3" w:rsidRDefault="00F22CE3" w:rsidP="00F22CE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- с</w:t>
      </w:r>
      <w:r w:rsidRPr="00F22C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крутите ленту в ролл. Зажмите его между большим и указательным пальцами и сожмите. Затем поставьте фигуру на ребро и снова сожмите.</w:t>
      </w:r>
    </w:p>
    <w:p w:rsidR="00F22CE3" w:rsidRPr="00F22CE3" w:rsidRDefault="00F22CE3" w:rsidP="00F22CE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F22CE3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 </w:t>
      </w:r>
    </w:p>
    <w:p w:rsidR="00F22CE3" w:rsidRPr="00F22CE3" w:rsidRDefault="00F22CE3" w:rsidP="00F22CE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296" name="Рисунок 296" descr="Основные элементы квиллинга (quilling)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Основные элементы квиллинга (quilling)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297" name="Рисунок 297" descr="Основные элементы квиллинга (quilling)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Основные элементы квиллинга (quilling)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298" name="Рисунок 298" descr="Основные элементы квиллинга (quilling)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Основные элементы квиллинга (quilling)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299" name="Рисунок 299" descr="Основные элементы квиллинга (quilling)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Основные элементы квиллинга (quilling)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F4" w:rsidRDefault="000401F4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>треугольник - сделайте свободную спираль и сожмите её в трёх местах, чтобы получился треугольник.</w:t>
      </w:r>
    </w:p>
    <w:p w:rsidR="00F22CE3" w:rsidRPr="00F22CE3" w:rsidRDefault="00F22CE3" w:rsidP="00F22C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280" name="Рисунок 280" descr="Основные элементы квиллинга (quilling)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Основные элементы квиллинга (quilling)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38275" cy="1066800"/>
            <wp:effectExtent l="0" t="0" r="0" b="0"/>
            <wp:docPr id="281" name="Рисунок 281" descr="Основные элементы квиллинга (quilling)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Основные элементы квиллинга (quilling)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8"/>
                    <a:srcRect l="-666" t="7143"/>
                    <a:stretch/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066800"/>
            <wp:effectExtent l="19050" t="0" r="0" b="0"/>
            <wp:docPr id="282" name="Рисунок 282" descr="Основные элементы квиллинга (quilling)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Основные элементы квиллинга (quilling)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E3" w:rsidRDefault="003D4F4F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52B3803" wp14:editId="661088FB">
            <wp:simplePos x="0" y="0"/>
            <wp:positionH relativeFrom="column">
              <wp:posOffset>215265</wp:posOffset>
            </wp:positionH>
            <wp:positionV relativeFrom="paragraph">
              <wp:posOffset>-34290</wp:posOffset>
            </wp:positionV>
            <wp:extent cx="2701925" cy="3793490"/>
            <wp:effectExtent l="266700" t="247650" r="269875" b="264160"/>
            <wp:wrapTight wrapText="bothSides">
              <wp:wrapPolygon edited="0">
                <wp:start x="-305" y="-1410"/>
                <wp:lineTo x="-2132" y="-1193"/>
                <wp:lineTo x="-2132" y="21477"/>
                <wp:lineTo x="-457" y="22887"/>
                <wp:lineTo x="-305" y="23104"/>
                <wp:lineTo x="21930" y="23104"/>
                <wp:lineTo x="22082" y="22887"/>
                <wp:lineTo x="23757" y="21477"/>
                <wp:lineTo x="23757" y="542"/>
                <wp:lineTo x="22082" y="-1085"/>
                <wp:lineTo x="21930" y="-1410"/>
                <wp:lineTo x="-305" y="-1410"/>
              </wp:wrapPolygon>
            </wp:wrapTight>
            <wp:docPr id="5" name="Рисунок 5" descr="C:\Users\user\Desktop\IMG_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0" t="4138" r="32839"/>
                    <a:stretch/>
                  </pic:blipFill>
                  <pic:spPr bwMode="auto">
                    <a:xfrm>
                      <a:off x="0" y="0"/>
                      <a:ext cx="2701925" cy="3793490"/>
                    </a:xfrm>
                    <a:prstGeom prst="rect">
                      <a:avLst/>
                    </a:prstGeom>
                    <a:ln w="1905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1F4"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же можно использовать полученные капельки и листочки? Ими можно украсить альбом, рамку для фото, открытку, сделать елочную игрушку, подставку под горячее, декоративную посуду, картину. </w:t>
      </w:r>
    </w:p>
    <w:p w:rsidR="000401F4" w:rsidRDefault="000401F4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E3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Интересный эффект получится, если в работе будут смешаны рисунок и </w:t>
      </w:r>
      <w:proofErr w:type="spellStart"/>
      <w:r w:rsidRPr="00F22CE3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F22C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2CE3" w:rsidRPr="00F22CE3" w:rsidRDefault="00F22CE3" w:rsidP="00F22C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22CE3" w:rsidRPr="00F22CE3" w:rsidSect="0075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FC"/>
    <w:multiLevelType w:val="multilevel"/>
    <w:tmpl w:val="F30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D75E3"/>
    <w:multiLevelType w:val="multilevel"/>
    <w:tmpl w:val="CB12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0403B"/>
    <w:multiLevelType w:val="multilevel"/>
    <w:tmpl w:val="AFB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E2804"/>
    <w:multiLevelType w:val="multilevel"/>
    <w:tmpl w:val="B16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E59FB"/>
    <w:multiLevelType w:val="multilevel"/>
    <w:tmpl w:val="7D8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F3044"/>
    <w:multiLevelType w:val="multilevel"/>
    <w:tmpl w:val="D6D4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1F4"/>
    <w:rsid w:val="000401F4"/>
    <w:rsid w:val="003D4F4F"/>
    <w:rsid w:val="00535F4D"/>
    <w:rsid w:val="00752462"/>
    <w:rsid w:val="00B33974"/>
    <w:rsid w:val="00F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1F4"/>
    <w:rPr>
      <w:color w:val="0000FF"/>
      <w:u w:val="single"/>
    </w:rPr>
  </w:style>
  <w:style w:type="paragraph" w:styleId="a5">
    <w:name w:val="No Spacing"/>
    <w:uiPriority w:val="1"/>
    <w:qFormat/>
    <w:rsid w:val="00F22C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CE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22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5280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8931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9853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crape.ru/uploads/posts/2011-06/1309341036_img_6330_1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vscrape.ru/uploads/posts/2011-06/1309349633_img_6346_1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scrape.ru/uploads/posts/2011-06/1309349110_img_6338_1.jp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://vscrape.ru/uploads/posts/2011-06/1309378064_img_6414_1.jpg" TargetMode="External"/><Relationship Id="rId50" Type="http://schemas.openxmlformats.org/officeDocument/2006/relationships/image" Target="media/image22.jpeg"/><Relationship Id="rId7" Type="http://schemas.openxmlformats.org/officeDocument/2006/relationships/hyperlink" Target="http://crecepending.tumblr.com/post/81353186784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vscrape.ru/uploads/posts/2011-06/1309341041_img_6332_1.jpg" TargetMode="External"/><Relationship Id="rId25" Type="http://schemas.openxmlformats.org/officeDocument/2006/relationships/hyperlink" Target="http://vscrape.ru/uploads/posts/2011-06/1309349145_img_6340_1.jpg" TargetMode="External"/><Relationship Id="rId33" Type="http://schemas.openxmlformats.org/officeDocument/2006/relationships/hyperlink" Target="http://vscrape.ru/uploads/posts/2011-06/1309359606_img_6373_1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vscrape.ru/uploads/posts/2011-06/1309359590_img_6369_1.jpg" TargetMode="External"/><Relationship Id="rId41" Type="http://schemas.openxmlformats.org/officeDocument/2006/relationships/hyperlink" Target="http://vscrape.ru/uploads/posts/2011-06/1309349660_img_6347_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recepending.tumblr.com/post/82531335417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vscrape.ru/uploads/posts/2011-06/1309349611_img_6345_1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vscrape.ru/uploads/posts/2011-06/1309378129_img_6413_1.jp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scrape.ru/uploads/posts/2011-06/1309341051_img_6331_1.jpg" TargetMode="External"/><Relationship Id="rId23" Type="http://schemas.openxmlformats.org/officeDocument/2006/relationships/hyperlink" Target="http://vscrape.ru/uploads/posts/2011-06/1309349155_img_6339_1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vscrape.ru/uploads/posts/2011-06/1309420196_img_6422_1.jpg" TargetMode="External"/><Relationship Id="rId10" Type="http://schemas.openxmlformats.org/officeDocument/2006/relationships/hyperlink" Target="http://vscrape.ru/uploads/posts/2011-06/1309336556_img_6323_1.jpg" TargetMode="External"/><Relationship Id="rId19" Type="http://schemas.openxmlformats.org/officeDocument/2006/relationships/hyperlink" Target="http://vscrape.ru/uploads/posts/2011-06/1309341017_img_6333_1.jpg" TargetMode="External"/><Relationship Id="rId31" Type="http://schemas.openxmlformats.org/officeDocument/2006/relationships/hyperlink" Target="http://vscrape.ru/uploads/posts/2011-06/1309359603_img_6370_1.jpg" TargetMode="External"/><Relationship Id="rId44" Type="http://schemas.openxmlformats.org/officeDocument/2006/relationships/image" Target="media/image19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vscrape.ru/uploads/posts/2011-06/1309349188_img_6343_1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vscrape.ru/uploads/posts/2011-06/1309359618_img_6376_1.jpg" TargetMode="External"/><Relationship Id="rId43" Type="http://schemas.openxmlformats.org/officeDocument/2006/relationships/hyperlink" Target="http://vscrape.ru/uploads/posts/2011-06/1309349604_img_6348_1.jpg" TargetMode="External"/><Relationship Id="rId48" Type="http://schemas.openxmlformats.org/officeDocument/2006/relationships/image" Target="media/image21.jpeg"/><Relationship Id="rId8" Type="http://schemas.openxmlformats.org/officeDocument/2006/relationships/hyperlink" Target="http://yandex.ru/images/search?source=wiz&amp;img_url=http://www.marann.ru/photos/med/1342__mg_2431.jpg&amp;uinfo=sw-1518-sh-853-ww-1499-wh-748-pd-0.8999999761581421-wp-16x9_1366x768-lt-231&amp;text=%D1%82%D1%80%D0%B0%D1%84%D0%B0%D1%80%D0%B5%D1%82%20%D1%81%20%D0%BE%D0%BA%D1%80%D1%83%D0%B6%D0%BD%D0%BE%D1%81%D1%82%D1%8F%D0%BC%D0%B8%20%D0%B4%D0%BB%D1%8F%20%D0%BA%D0%B2%D0%B8%D0%BB%D0%BB%D0%B8%D0%BD%D0%B3%D0%B0&amp;noreask=1&amp;pos=3&amp;lr=63&amp;rpt=simage&amp;pin=1" TargetMode="External"/><Relationship Id="rId5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991</Words>
  <Characters>5653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dcterms:created xsi:type="dcterms:W3CDTF">2015-01-19T03:44:00Z</dcterms:created>
  <dcterms:modified xsi:type="dcterms:W3CDTF">2015-01-23T11:25:00Z</dcterms:modified>
</cp:coreProperties>
</file>