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97" w:rsidRDefault="00BB5697" w:rsidP="00BB5697">
      <w:pPr>
        <w:widowControl w:val="0"/>
        <w:tabs>
          <w:tab w:val="left" w:pos="328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</w:p>
    <w:p w:rsidR="00BB5697" w:rsidRDefault="00BB5697" w:rsidP="00BB56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ИНДИВИДУАЛЬНОГО ЛЕКСИКО - ГРАММАТИЧЕСКОГО 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«ДОМАШНИЕ ПТИЦЫ»</w:t>
      </w:r>
    </w:p>
    <w:p w:rsidR="00BB5697" w:rsidRDefault="00BB5697" w:rsidP="00BB569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(ОНР –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уровень, 1-ый год обучения, старшая группа)</w:t>
      </w:r>
    </w:p>
    <w:p w:rsidR="00BB5697" w:rsidRDefault="00BB5697" w:rsidP="00BB569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BB5697" w:rsidRDefault="00BB5697" w:rsidP="00BB569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Цели: 1.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Закрепить умение грамматически правильно строить простое</w:t>
      </w:r>
    </w:p>
    <w:p w:rsidR="00BB5697" w:rsidRDefault="00BB5697" w:rsidP="00BB569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используя материал темы «Домашние птицы». Учить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пересказывать текст знакомой им сказки, используя наглядный, дидактический материал.</w:t>
      </w:r>
    </w:p>
    <w:p w:rsidR="00BB5697" w:rsidRDefault="00BB5697" w:rsidP="00BB5697">
      <w:pPr>
        <w:widowControl w:val="0"/>
        <w:numPr>
          <w:ilvl w:val="0"/>
          <w:numId w:val="1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Развивать зрительное, слуховое восприятие и пространственную ориентировку.</w:t>
      </w:r>
    </w:p>
    <w:p w:rsidR="00BB5697" w:rsidRDefault="00BB5697" w:rsidP="00BB5697">
      <w:pPr>
        <w:widowControl w:val="0"/>
        <w:numPr>
          <w:ilvl w:val="0"/>
          <w:numId w:val="1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Воспитывать положительные эмоции. Побуждать к добрым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поступкам.</w:t>
      </w:r>
    </w:p>
    <w:p w:rsidR="00BB5697" w:rsidRDefault="00BB5697" w:rsidP="00BB569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знаний о цвете (синий, зелёный,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жёлтый) и величине (большой, маленький).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Формирование целостного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восприяти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составление целого из частей(работа с разрезными картинками).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сказки «Курочка Ряба».</w:t>
      </w:r>
    </w:p>
    <w:p w:rsidR="00BB5697" w:rsidRDefault="00BB5697" w:rsidP="00BB569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фигурки домашних птиц, зеркало - «солнышко», карточки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цветов (жёлтый, синий, зелёный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картинки с изображением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домашних птиц, разрезная картинка с изображением курицы, фигурки героев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 « Курочка Ряба», карточки с изображением мышек с четырьмя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различными положениями хвостов (вверх, вниз, вправо, влево), маленькие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большие плоскостные яйца, большая и маленькая корзины, сюрприз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«Солнышко».</w:t>
      </w:r>
    </w:p>
    <w:p w:rsidR="00BB5697" w:rsidRDefault="00BB5697" w:rsidP="00BB5697">
      <w:pPr>
        <w:widowControl w:val="0"/>
        <w:shd w:val="clear" w:color="auto" w:fill="FFFFFF"/>
        <w:autoSpaceDE w:val="0"/>
        <w:autoSpaceDN w:val="0"/>
        <w:adjustRightInd w:val="0"/>
        <w:spacing w:before="317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Ход занятия</w:t>
      </w:r>
    </w:p>
    <w:p w:rsidR="00BB5697" w:rsidRDefault="00BB5697" w:rsidP="00BB5697">
      <w:pPr>
        <w:widowControl w:val="0"/>
        <w:shd w:val="clear" w:color="auto" w:fill="FFFFFF"/>
        <w:autoSpaceDE w:val="0"/>
        <w:autoSpaceDN w:val="0"/>
        <w:adjustRightInd w:val="0"/>
        <w:spacing w:before="317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/. </w:t>
      </w:r>
      <w:r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Организационный момент.</w:t>
      </w:r>
    </w:p>
    <w:p w:rsidR="00BB5697" w:rsidRDefault="00BB5697" w:rsidP="00BB5697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Послушай, внимательно, загадку и попробуй её отгадать.</w:t>
      </w:r>
    </w:p>
    <w:p w:rsidR="00BB5697" w:rsidRDefault="00BB5697" w:rsidP="00BB5697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Золотое яблочко по небу катается,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Всем, всем улыбается.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улыбка то лучи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чень-очень горячи!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Что это? (Солнышко</w:t>
      </w:r>
      <w:proofErr w:type="gramStart"/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</w:t>
      </w:r>
      <w:proofErr w:type="gramEnd"/>
    </w:p>
    <w:p w:rsidR="00BB5697" w:rsidRDefault="00BB5697" w:rsidP="00BB5697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//. </w:t>
      </w:r>
      <w:r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ru-RU"/>
        </w:rPr>
        <w:t xml:space="preserve">Мимическая гимнастика. Формирование носового вдоха и длительного </w:t>
      </w:r>
      <w:r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>ротового выдоха.</w:t>
      </w:r>
    </w:p>
    <w:p w:rsidR="00BB5697" w:rsidRDefault="00BB5697" w:rsidP="00BB5697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Повернись к солнышку.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(Ребёнок поворачивается к зеркалу, на котором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 контур солнышка.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 ребёнка в зеркальном отражении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получается внутри солнца.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просьбы логопеда, мимикой изображаются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разные эмоциональные состояния.)</w:t>
      </w:r>
      <w:proofErr w:type="gramEnd"/>
    </w:p>
    <w:p w:rsidR="00BB5697" w:rsidRDefault="00BB5697" w:rsidP="00BB5697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доброе, весёлое, радостное! Покажи радостное солнышко.</w:t>
      </w:r>
    </w:p>
    <w:p w:rsidR="00BB5697" w:rsidRDefault="00BB5697" w:rsidP="00BB5697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 солнышко бывает грустным, когда на небе появляются тучки. Покажи грустное солнышко.</w:t>
      </w:r>
    </w:p>
    <w:p w:rsidR="00BB5697" w:rsidRDefault="00BB5697" w:rsidP="00BB5697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идёт дождик, солнце сердится. Покажи сердитое солнышко.</w:t>
      </w:r>
    </w:p>
    <w:p w:rsidR="00BB5697" w:rsidRDefault="00BB5697" w:rsidP="00BB5697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Солнышко просит ветер разогнать тучи. Давай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покажем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как ветер тучи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разгоняет. (Упражнение выполняется 3 раза.)</w:t>
      </w:r>
    </w:p>
    <w:p w:rsidR="00BB5697" w:rsidRDefault="00BB5697" w:rsidP="00BB5697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Ветер разгонит тучи, и на небе снова появляется весёлое и радостное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солнышко. Покажи радостное солнышко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B5697" w:rsidRDefault="00BB5697" w:rsidP="00BB5697">
      <w:pPr>
        <w:widowControl w:val="0"/>
        <w:shd w:val="clear" w:color="auto" w:fill="FFFFFF"/>
        <w:autoSpaceDE w:val="0"/>
        <w:autoSpaceDN w:val="0"/>
        <w:adjustRightInd w:val="0"/>
        <w:spacing w:before="5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///. </w:t>
      </w:r>
      <w:r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ru-RU"/>
        </w:rPr>
        <w:t>Отработка модели (Кто это?). Развитие звуковой культуры речи.</w:t>
      </w:r>
    </w:p>
    <w:p w:rsidR="00BB5697" w:rsidRDefault="00BB5697" w:rsidP="00BB5697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 когда светит яркое солнышко, и дует лёгкий ветерок, по птичьему двору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любят гулять домашние птицы. Давай,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гуляет по птичьему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двору. (Логопед показывает картинки с изображением домашних птиц.)</w:t>
      </w:r>
    </w:p>
    <w:p w:rsidR="00BB5697" w:rsidRDefault="00BB5697" w:rsidP="00BB5697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 (Это гусь.)</w:t>
      </w:r>
    </w:p>
    <w:p w:rsidR="00BB5697" w:rsidRDefault="00BB5697" w:rsidP="00BB5697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гусь гогочет? (Га-га-га!)</w:t>
      </w:r>
    </w:p>
    <w:p w:rsidR="00BB5697" w:rsidRDefault="00BB5697" w:rsidP="00BB5697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 (Это утка.)</w:t>
      </w:r>
    </w:p>
    <w:p w:rsidR="00BB5697" w:rsidRDefault="00BB5697" w:rsidP="00BB5697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 (Это утёнок.)</w:t>
      </w:r>
    </w:p>
    <w:p w:rsidR="00BB5697" w:rsidRDefault="00BB5697" w:rsidP="00BB5697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утка с утёнком крякают? (Кря-кря-кря!)</w:t>
      </w:r>
    </w:p>
    <w:p w:rsidR="00BB5697" w:rsidRDefault="00BB5697" w:rsidP="00BB5697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 (Это петух.)</w:t>
      </w:r>
    </w:p>
    <w:p w:rsidR="00BB5697" w:rsidRDefault="00BB5697" w:rsidP="00BB569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-Как петух кукарекает? (Ку-ка-ре-ку!)</w:t>
      </w:r>
    </w:p>
    <w:p w:rsidR="00BB5697" w:rsidRDefault="00BB5697" w:rsidP="00BB5697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 (Это цыплёнок.)</w:t>
      </w:r>
    </w:p>
    <w:p w:rsidR="00BB5697" w:rsidRDefault="00BB5697" w:rsidP="00BB5697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цыплёнок пищит? (Пи-пи-пи!)</w:t>
      </w:r>
    </w:p>
    <w:p w:rsidR="00BB5697" w:rsidRDefault="00BB5697" w:rsidP="00BB5697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 здесь непонятно кто. Собери картинку и скажи кто это?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(Ребёнок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собирает разрезную картинку из 4-х частей.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Отвечает: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«Это курица.»)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 xml:space="preserve"> Пересказ сказки «Курочка Ряба».</w:t>
      </w:r>
    </w:p>
    <w:p w:rsidR="00BB5697" w:rsidRDefault="00BB5697" w:rsidP="00BB5697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Молодец! Это курочка. Курочка Ряба. А, давай, вспомним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сказку про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курочку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Рябу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BB5697" w:rsidRDefault="00BB5697" w:rsidP="00BB569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Логопед, используя фигурки героев, рассказывает сказку, ребёнок повторяет слова «дед», «баба», звукоподражания: «ко-ко» «пи-пи», «тук-тук», (так дед и баба пытаются разбить яйцо.), «бух» (упало и разбилось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яичко), «о-о» (так дед и баба плачут; дед плачет низким голосом, баба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высоким.).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рассказывания логопед побуждает ребёнка повторять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сходные по структуре предложения: «Дед бил-бил - не разбил. Баба била-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била - не разбила», а также ритмизированные и эмоционально насыщенные словосочетания и предложения: «не простое, а золотое», «не золотое, а простое», «мышка бежала, хвостиком вильнула, яичко упало и разбилось».</w:t>
      </w:r>
    </w:p>
    <w:p w:rsidR="00BB5697" w:rsidRDefault="00BB5697" w:rsidP="00BB569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Жили-были дед и баба. И была у них курочка Ряба. Снесла курочка яичко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е простое, а золотое.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Дед бил, бил </w:t>
      </w:r>
      <w:proofErr w:type="gramStart"/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е разбил.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Баба била, била </w:t>
      </w:r>
      <w:proofErr w:type="gramStart"/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е разбила. Мышка бежала, Хвостиком вильнула: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Яичко упало и разбилось.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Дед и баба плачут; Курочка кудахчет: - Не плачь дед, не плачь баба.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снесу вам яичко другое. Не золотое, а простое.</w:t>
      </w:r>
    </w:p>
    <w:p w:rsidR="00BB5697" w:rsidRDefault="00BB5697" w:rsidP="00BB569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Сейчас, попробуй сам (а) рассказать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сказку про курочку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я помогу.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(Ребёнок, используя звукоподражания, фигурки героев сказки, рассказывает).</w:t>
      </w:r>
    </w:p>
    <w:p w:rsidR="00BB5697" w:rsidRDefault="00BB5697" w:rsidP="00BB5697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1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Молодец!</w:t>
      </w:r>
    </w:p>
    <w:p w:rsidR="00BB5697" w:rsidRDefault="00BB5697" w:rsidP="00BB5697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4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pacing w:val="-26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i/>
          <w:iCs/>
          <w:spacing w:val="-2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pacing w:val="9"/>
          <w:sz w:val="24"/>
          <w:szCs w:val="24"/>
          <w:lang w:eastAsia="ru-RU"/>
        </w:rPr>
        <w:t>Артикуляционная гимнастика.</w:t>
      </w:r>
      <w:proofErr w:type="gramEnd"/>
    </w:p>
    <w:p w:rsidR="00BB5697" w:rsidRDefault="00BB5697" w:rsidP="00BB5697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Посмотри на карточки и покажи язычком, как мышка хвостиком виляла.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Высунь язычок в ту сторону, в которую направлен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(«Качели», «Часики».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выполняются 3-5 раз)</w:t>
      </w:r>
      <w:proofErr w:type="gramEnd"/>
    </w:p>
    <w:p w:rsidR="00BB5697" w:rsidRDefault="00BB5697" w:rsidP="00BB5697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4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>Работа по закреплению знаний о величине.</w:t>
      </w:r>
      <w:r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  <w:lang w:eastAsia="ru-RU"/>
        </w:rPr>
        <w:t>Развитие мелкой моторики.</w:t>
      </w:r>
    </w:p>
    <w:p w:rsidR="00BB5697" w:rsidRDefault="00BB5697" w:rsidP="00BB5697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Курочка так хотела порадовать деда с бабой, что снесла не одно простое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яйцо, а много. Посмотри сколько! Яйца разные: большие и маленькие.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Помоги бабушке разобрать их. Большие положи в большую корзинку,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маленькие в маленькую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садится за стол.)</w:t>
      </w:r>
    </w:p>
    <w:p w:rsidR="00BB5697" w:rsidRDefault="00BB5697" w:rsidP="00BB5697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5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какая корзинка? (Это большая корзинка.)</w:t>
      </w:r>
    </w:p>
    <w:p w:rsidR="00BB5697" w:rsidRDefault="00BB5697" w:rsidP="00BB5697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какая корзинка? (Это маленькая корзинка)</w:t>
      </w:r>
    </w:p>
    <w:p w:rsidR="00BB5697" w:rsidRDefault="00BB5697" w:rsidP="00BB5697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5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яйцо? (Это большое яйцо.)</w:t>
      </w:r>
    </w:p>
    <w:p w:rsidR="00BB5697" w:rsidRDefault="00BB5697" w:rsidP="00BB5697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какую корзинку его положишь? (В большую.)</w:t>
      </w:r>
    </w:p>
    <w:p w:rsidR="00BB5697" w:rsidRDefault="00BB5697" w:rsidP="00BB5697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5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яйцо? (Это маленькое яйцо.)</w:t>
      </w:r>
    </w:p>
    <w:p w:rsidR="00BB5697" w:rsidRDefault="00BB5697" w:rsidP="00BB5697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какую корзинку его положишь? (В маленькую.)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раскладывает все яйца по корзинкам.</w:t>
      </w:r>
    </w:p>
    <w:p w:rsidR="00BB5697" w:rsidRDefault="00BB5697" w:rsidP="00BB5697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Молодец! Помог (ла) бабушке!</w:t>
      </w:r>
    </w:p>
    <w:p w:rsidR="00BB5697" w:rsidRDefault="00BB5697" w:rsidP="00BB569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ru-RU"/>
        </w:rPr>
        <w:t>Закрепление модели (Кто это?)</w:t>
      </w:r>
    </w:p>
    <w:p w:rsidR="00BB5697" w:rsidRDefault="00BB5697" w:rsidP="00BB5697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Пойдём, посмотрим, кто у бабушки с дедушкой ещё на птичьем дворе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живёт? (Подходят к коллажу «Птичий двор», ребёнок рассматривает фигурки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птиц.)</w:t>
      </w:r>
    </w:p>
    <w:p w:rsidR="00BB5697" w:rsidRDefault="00BB5697" w:rsidP="00BB5697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5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 (Это гусь.)</w:t>
      </w:r>
    </w:p>
    <w:p w:rsidR="00BB5697" w:rsidRDefault="00BB5697" w:rsidP="00BB5697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 (Это гусёнок.)</w:t>
      </w:r>
    </w:p>
    <w:p w:rsidR="00BB5697" w:rsidRDefault="00BB5697" w:rsidP="00BB5697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 (Это утка.)</w:t>
      </w:r>
    </w:p>
    <w:p w:rsidR="00BB5697" w:rsidRDefault="00BB5697" w:rsidP="00BB5697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 (Это утята.)</w:t>
      </w:r>
    </w:p>
    <w:p w:rsidR="00BB5697" w:rsidRDefault="00BB5697" w:rsidP="00BB5697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 (Это петух.)</w:t>
      </w:r>
    </w:p>
    <w:p w:rsidR="00BB5697" w:rsidRDefault="00BB5697" w:rsidP="00BB5697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 (Это курочка.)</w:t>
      </w:r>
    </w:p>
    <w:p w:rsidR="00BB5697" w:rsidRDefault="00BB5697" w:rsidP="00BB5697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 (Это цыплята.)</w:t>
      </w:r>
    </w:p>
    <w:p w:rsidR="00BB5697" w:rsidRDefault="00BB5697" w:rsidP="00BB569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val="en-US" w:eastAsia="ru-RU"/>
        </w:rPr>
        <w:lastRenderedPageBreak/>
        <w:t>VIII</w:t>
      </w:r>
      <w:r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Работа по закреплению модели (Что делает?). Повторение</w:t>
      </w:r>
      <w:r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названий цветов (зелёный, синий, жёлтый).</w:t>
      </w:r>
    </w:p>
    <w:p w:rsidR="00BB5697" w:rsidRDefault="00BB5697" w:rsidP="00BB569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производит руками имитацию действий, спрашивает:</w:t>
      </w:r>
    </w:p>
    <w:p w:rsidR="00BB5697" w:rsidRDefault="00BB5697" w:rsidP="00BB5697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делает петух? (Петух клюёт зёрнышки.)</w:t>
      </w:r>
    </w:p>
    <w:p w:rsidR="00BB5697" w:rsidRDefault="00BB5697" w:rsidP="00BB5697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делает гусь? (Гусь щиплет травку.)</w:t>
      </w:r>
    </w:p>
    <w:p w:rsidR="00BB5697" w:rsidRDefault="00BB5697" w:rsidP="00BB5697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 карточку такого же цвета, как травка. (Ребёнок показывает.)</w:t>
      </w:r>
    </w:p>
    <w:p w:rsidR="00BB5697" w:rsidRDefault="00BB5697" w:rsidP="00BB5697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какой цвет? (Это зелёный цвет.)</w:t>
      </w:r>
    </w:p>
    <w:p w:rsidR="00BB5697" w:rsidRDefault="00BB5697" w:rsidP="00BB5697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делает утка? (Утка плавает.)</w:t>
      </w:r>
    </w:p>
    <w:p w:rsidR="00BB5697" w:rsidRDefault="00BB5697" w:rsidP="00BB5697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Утка плавает по воде. Посмотри на воду и покажи карточку такого же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цвета. (Показывает.)</w:t>
      </w:r>
    </w:p>
    <w:p w:rsidR="00BB5697" w:rsidRDefault="00BB5697" w:rsidP="00BB5697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какой цвет? (Это синий цвет.)</w:t>
      </w:r>
    </w:p>
    <w:p w:rsidR="00BB5697" w:rsidRDefault="00BB5697" w:rsidP="00BB5697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 цыплята очень любят играть, когда светит яркое солнышко. Посмотри 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и покажи карточку такого же цвета. (Показывает.)</w:t>
      </w:r>
    </w:p>
    <w:p w:rsidR="00BB5697" w:rsidRDefault="00BB5697" w:rsidP="00BB5697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какой цвет? (Это жёлтый цвет.)</w:t>
      </w:r>
    </w:p>
    <w:p w:rsidR="00BB5697" w:rsidRDefault="00BB5697" w:rsidP="00BB5697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pacing w:val="-4"/>
          <w:w w:val="107"/>
          <w:sz w:val="24"/>
          <w:szCs w:val="24"/>
          <w:lang w:val="en-US" w:eastAsia="ru-RU"/>
        </w:rPr>
        <w:t xml:space="preserve">IX. </w:t>
      </w:r>
      <w:r>
        <w:rPr>
          <w:rFonts w:ascii="Times New Roman" w:eastAsia="Times New Roman" w:hAnsi="Times New Roman" w:cs="Times New Roman"/>
          <w:i/>
          <w:iCs/>
          <w:spacing w:val="-4"/>
          <w:w w:val="107"/>
          <w:sz w:val="24"/>
          <w:szCs w:val="24"/>
          <w:lang w:eastAsia="ru-RU"/>
        </w:rPr>
        <w:t>Итог.</w:t>
      </w:r>
    </w:p>
    <w:p w:rsidR="00BB5697" w:rsidRDefault="00BB5697" w:rsidP="00BB5697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i/>
          <w:iCs/>
          <w:w w:val="10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Ты, сегодня, молодец! Столько заданий выполнил (а), бабушке помог (ла),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сказку сам (а) рассказал (а). Про кого была сказка? ( Про деда, бабу, мышку,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курочку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Рябу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.)</w:t>
      </w:r>
    </w:p>
    <w:p w:rsidR="00BB5697" w:rsidRDefault="00BB5697" w:rsidP="00BB5697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сделала курочка Ряба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(Снесла яичко.)</w:t>
      </w:r>
    </w:p>
    <w:p w:rsidR="00BB5697" w:rsidRDefault="00BB5697" w:rsidP="00BB5697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его разбил? (Мышка разбила.)</w:t>
      </w:r>
    </w:p>
    <w:p w:rsidR="00BB5697" w:rsidRDefault="00BB5697" w:rsidP="00BB5697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мышка разбила яичко? (Хвостиком вильнула, яичко и разбилось.)</w:t>
      </w:r>
    </w:p>
    <w:p w:rsidR="00BB5697" w:rsidRDefault="00BB5697" w:rsidP="00BB5697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Молодец! Всё запомнил (а). Вот тебе на память фотография солнышка,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смотри на неё и улыбайся! Пусть у тебя всегда будет весёлое, радостное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настроение!</w:t>
      </w:r>
    </w:p>
    <w:p w:rsidR="00BB5697" w:rsidRDefault="00BB5697" w:rsidP="00BB569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C83438" w:rsidRDefault="00C83438">
      <w:bookmarkStart w:id="0" w:name="_GoBack"/>
      <w:bookmarkEnd w:id="0"/>
    </w:p>
    <w:sectPr w:rsidR="00C8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16757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64B6639"/>
    <w:multiLevelType w:val="singleLevel"/>
    <w:tmpl w:val="E3388BB6"/>
    <w:lvl w:ilvl="0">
      <w:start w:val="2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A7"/>
    <w:rsid w:val="000120EF"/>
    <w:rsid w:val="00014166"/>
    <w:rsid w:val="00025FC4"/>
    <w:rsid w:val="00034D8C"/>
    <w:rsid w:val="000414E4"/>
    <w:rsid w:val="0004586C"/>
    <w:rsid w:val="00046D2D"/>
    <w:rsid w:val="00052AD9"/>
    <w:rsid w:val="000663CD"/>
    <w:rsid w:val="000968D0"/>
    <w:rsid w:val="000B7D59"/>
    <w:rsid w:val="000C0639"/>
    <w:rsid w:val="000C4F07"/>
    <w:rsid w:val="000E6EFA"/>
    <w:rsid w:val="00112284"/>
    <w:rsid w:val="001215F4"/>
    <w:rsid w:val="00121622"/>
    <w:rsid w:val="00123FEE"/>
    <w:rsid w:val="00140752"/>
    <w:rsid w:val="00146EE1"/>
    <w:rsid w:val="0014708A"/>
    <w:rsid w:val="00191CB1"/>
    <w:rsid w:val="001936BD"/>
    <w:rsid w:val="00196C47"/>
    <w:rsid w:val="001A5B5B"/>
    <w:rsid w:val="001A628C"/>
    <w:rsid w:val="001B6B9E"/>
    <w:rsid w:val="001E4903"/>
    <w:rsid w:val="001E5B9F"/>
    <w:rsid w:val="001F4005"/>
    <w:rsid w:val="00232111"/>
    <w:rsid w:val="00233548"/>
    <w:rsid w:val="00241D5D"/>
    <w:rsid w:val="002435B3"/>
    <w:rsid w:val="00275464"/>
    <w:rsid w:val="00275625"/>
    <w:rsid w:val="002759EB"/>
    <w:rsid w:val="00284198"/>
    <w:rsid w:val="00294E84"/>
    <w:rsid w:val="002967D6"/>
    <w:rsid w:val="002B0070"/>
    <w:rsid w:val="002B1126"/>
    <w:rsid w:val="002B67DF"/>
    <w:rsid w:val="002D2592"/>
    <w:rsid w:val="002D28D0"/>
    <w:rsid w:val="002D2C17"/>
    <w:rsid w:val="002E4340"/>
    <w:rsid w:val="002F5B0D"/>
    <w:rsid w:val="00304C96"/>
    <w:rsid w:val="0030510E"/>
    <w:rsid w:val="00324909"/>
    <w:rsid w:val="003535E1"/>
    <w:rsid w:val="00363F0A"/>
    <w:rsid w:val="003650D2"/>
    <w:rsid w:val="003739FC"/>
    <w:rsid w:val="003824C4"/>
    <w:rsid w:val="00391F7D"/>
    <w:rsid w:val="003921EB"/>
    <w:rsid w:val="003B1087"/>
    <w:rsid w:val="003C7DE4"/>
    <w:rsid w:val="003D2884"/>
    <w:rsid w:val="003D5559"/>
    <w:rsid w:val="003F4980"/>
    <w:rsid w:val="00412EA7"/>
    <w:rsid w:val="00414D92"/>
    <w:rsid w:val="00435241"/>
    <w:rsid w:val="00446BC8"/>
    <w:rsid w:val="00451C50"/>
    <w:rsid w:val="004530C6"/>
    <w:rsid w:val="0047316A"/>
    <w:rsid w:val="00474E5D"/>
    <w:rsid w:val="00486255"/>
    <w:rsid w:val="00487730"/>
    <w:rsid w:val="0049256B"/>
    <w:rsid w:val="00493D2F"/>
    <w:rsid w:val="004A4D3B"/>
    <w:rsid w:val="004D3A76"/>
    <w:rsid w:val="004E1C0C"/>
    <w:rsid w:val="004F5DD6"/>
    <w:rsid w:val="00536456"/>
    <w:rsid w:val="005434B6"/>
    <w:rsid w:val="00545FBF"/>
    <w:rsid w:val="005547E9"/>
    <w:rsid w:val="005846DD"/>
    <w:rsid w:val="00593D33"/>
    <w:rsid w:val="005A343A"/>
    <w:rsid w:val="005B0D60"/>
    <w:rsid w:val="005D16C7"/>
    <w:rsid w:val="005D5693"/>
    <w:rsid w:val="00600740"/>
    <w:rsid w:val="0060307C"/>
    <w:rsid w:val="0060393C"/>
    <w:rsid w:val="00622A53"/>
    <w:rsid w:val="006350BD"/>
    <w:rsid w:val="006571E2"/>
    <w:rsid w:val="00672391"/>
    <w:rsid w:val="00675231"/>
    <w:rsid w:val="00677B67"/>
    <w:rsid w:val="006A2E1D"/>
    <w:rsid w:val="006A5E72"/>
    <w:rsid w:val="006C4261"/>
    <w:rsid w:val="006D2DB8"/>
    <w:rsid w:val="006D64B2"/>
    <w:rsid w:val="006F38A2"/>
    <w:rsid w:val="00700003"/>
    <w:rsid w:val="00731F51"/>
    <w:rsid w:val="00734E79"/>
    <w:rsid w:val="00766631"/>
    <w:rsid w:val="00767AE2"/>
    <w:rsid w:val="00783965"/>
    <w:rsid w:val="007D73AB"/>
    <w:rsid w:val="007E2A8A"/>
    <w:rsid w:val="007E4141"/>
    <w:rsid w:val="00805037"/>
    <w:rsid w:val="008227D1"/>
    <w:rsid w:val="00824067"/>
    <w:rsid w:val="008263FD"/>
    <w:rsid w:val="008468BE"/>
    <w:rsid w:val="008516CA"/>
    <w:rsid w:val="00870931"/>
    <w:rsid w:val="0087432E"/>
    <w:rsid w:val="0089147C"/>
    <w:rsid w:val="00894D60"/>
    <w:rsid w:val="008960CC"/>
    <w:rsid w:val="008C5E39"/>
    <w:rsid w:val="008C717F"/>
    <w:rsid w:val="008E3F07"/>
    <w:rsid w:val="008F775B"/>
    <w:rsid w:val="00900602"/>
    <w:rsid w:val="009013CA"/>
    <w:rsid w:val="009166D4"/>
    <w:rsid w:val="0092113E"/>
    <w:rsid w:val="00930B07"/>
    <w:rsid w:val="00934B70"/>
    <w:rsid w:val="00956BCB"/>
    <w:rsid w:val="00957DC3"/>
    <w:rsid w:val="00962EB3"/>
    <w:rsid w:val="009671D3"/>
    <w:rsid w:val="00985189"/>
    <w:rsid w:val="009C35EC"/>
    <w:rsid w:val="009C4953"/>
    <w:rsid w:val="009E080B"/>
    <w:rsid w:val="009E7658"/>
    <w:rsid w:val="009F5553"/>
    <w:rsid w:val="009F6BA3"/>
    <w:rsid w:val="00A07AB9"/>
    <w:rsid w:val="00A10FC3"/>
    <w:rsid w:val="00A111E4"/>
    <w:rsid w:val="00A36B8C"/>
    <w:rsid w:val="00A50CD7"/>
    <w:rsid w:val="00A66EED"/>
    <w:rsid w:val="00A81FD1"/>
    <w:rsid w:val="00A94555"/>
    <w:rsid w:val="00AA19B1"/>
    <w:rsid w:val="00AA2D11"/>
    <w:rsid w:val="00AB3EF2"/>
    <w:rsid w:val="00AC7391"/>
    <w:rsid w:val="00AD0EC2"/>
    <w:rsid w:val="00AD4019"/>
    <w:rsid w:val="00AD6AC2"/>
    <w:rsid w:val="00AE0104"/>
    <w:rsid w:val="00AF647C"/>
    <w:rsid w:val="00B0595B"/>
    <w:rsid w:val="00B203AE"/>
    <w:rsid w:val="00B23378"/>
    <w:rsid w:val="00B3022A"/>
    <w:rsid w:val="00B31DCA"/>
    <w:rsid w:val="00B43945"/>
    <w:rsid w:val="00B5318B"/>
    <w:rsid w:val="00B61D79"/>
    <w:rsid w:val="00B67764"/>
    <w:rsid w:val="00B75F4D"/>
    <w:rsid w:val="00B8370E"/>
    <w:rsid w:val="00B930E5"/>
    <w:rsid w:val="00B97687"/>
    <w:rsid w:val="00BB0390"/>
    <w:rsid w:val="00BB1E7F"/>
    <w:rsid w:val="00BB5697"/>
    <w:rsid w:val="00BE52A8"/>
    <w:rsid w:val="00BF311E"/>
    <w:rsid w:val="00C1056C"/>
    <w:rsid w:val="00C11D0A"/>
    <w:rsid w:val="00C50FA8"/>
    <w:rsid w:val="00C52B52"/>
    <w:rsid w:val="00C578E0"/>
    <w:rsid w:val="00C57DE4"/>
    <w:rsid w:val="00C810BA"/>
    <w:rsid w:val="00C83438"/>
    <w:rsid w:val="00CB2260"/>
    <w:rsid w:val="00CC2A27"/>
    <w:rsid w:val="00CC4CAD"/>
    <w:rsid w:val="00CD128A"/>
    <w:rsid w:val="00CD14F5"/>
    <w:rsid w:val="00CD46E6"/>
    <w:rsid w:val="00CF0E88"/>
    <w:rsid w:val="00D03B5D"/>
    <w:rsid w:val="00D05C0C"/>
    <w:rsid w:val="00D26C8F"/>
    <w:rsid w:val="00D353A7"/>
    <w:rsid w:val="00D42FC8"/>
    <w:rsid w:val="00D4767E"/>
    <w:rsid w:val="00D838E9"/>
    <w:rsid w:val="00D955B8"/>
    <w:rsid w:val="00D96240"/>
    <w:rsid w:val="00DB1D40"/>
    <w:rsid w:val="00DC239B"/>
    <w:rsid w:val="00DC7120"/>
    <w:rsid w:val="00DE5D20"/>
    <w:rsid w:val="00E017AE"/>
    <w:rsid w:val="00E22FCE"/>
    <w:rsid w:val="00E25A0E"/>
    <w:rsid w:val="00E43E9D"/>
    <w:rsid w:val="00E6397F"/>
    <w:rsid w:val="00E65504"/>
    <w:rsid w:val="00E8562C"/>
    <w:rsid w:val="00EA0320"/>
    <w:rsid w:val="00EA5B7B"/>
    <w:rsid w:val="00EA6AB6"/>
    <w:rsid w:val="00EB05E3"/>
    <w:rsid w:val="00EB6B01"/>
    <w:rsid w:val="00EF456D"/>
    <w:rsid w:val="00EF631D"/>
    <w:rsid w:val="00F044A7"/>
    <w:rsid w:val="00F26648"/>
    <w:rsid w:val="00F4244E"/>
    <w:rsid w:val="00F51148"/>
    <w:rsid w:val="00F579CB"/>
    <w:rsid w:val="00F75890"/>
    <w:rsid w:val="00FA2323"/>
    <w:rsid w:val="00FA253D"/>
    <w:rsid w:val="00FA5081"/>
    <w:rsid w:val="00FA6BCC"/>
    <w:rsid w:val="00FC0721"/>
    <w:rsid w:val="00FC5194"/>
    <w:rsid w:val="00FD47B1"/>
    <w:rsid w:val="00FE33D2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97"/>
    <w:pPr>
      <w:spacing w:after="0" w:line="240" w:lineRule="auto"/>
      <w:jc w:val="both"/>
    </w:pPr>
    <w:rPr>
      <w:rFonts w:ascii="Tahoma" w:eastAsia="Calibri" w:hAnsi="Tahoma" w:cs="Tahoma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54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47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7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547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547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4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547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547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547E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5547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547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547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547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5547E9"/>
    <w:rPr>
      <w:b/>
      <w:bCs/>
    </w:rPr>
  </w:style>
  <w:style w:type="character" w:styleId="a8">
    <w:name w:val="Emphasis"/>
    <w:basedOn w:val="a0"/>
    <w:uiPriority w:val="20"/>
    <w:qFormat/>
    <w:rsid w:val="005547E9"/>
    <w:rPr>
      <w:i/>
      <w:iCs/>
    </w:rPr>
  </w:style>
  <w:style w:type="paragraph" w:styleId="a9">
    <w:name w:val="No Spacing"/>
    <w:uiPriority w:val="1"/>
    <w:qFormat/>
    <w:rsid w:val="005547E9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5547E9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5547E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97"/>
    <w:pPr>
      <w:spacing w:after="0" w:line="240" w:lineRule="auto"/>
      <w:jc w:val="both"/>
    </w:pPr>
    <w:rPr>
      <w:rFonts w:ascii="Tahoma" w:eastAsia="Calibri" w:hAnsi="Tahoma" w:cs="Tahoma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54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47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7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547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547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4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547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547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547E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5547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547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547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547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5547E9"/>
    <w:rPr>
      <w:b/>
      <w:bCs/>
    </w:rPr>
  </w:style>
  <w:style w:type="character" w:styleId="a8">
    <w:name w:val="Emphasis"/>
    <w:basedOn w:val="a0"/>
    <w:uiPriority w:val="20"/>
    <w:qFormat/>
    <w:rsid w:val="005547E9"/>
    <w:rPr>
      <w:i/>
      <w:iCs/>
    </w:rPr>
  </w:style>
  <w:style w:type="paragraph" w:styleId="a9">
    <w:name w:val="No Spacing"/>
    <w:uiPriority w:val="1"/>
    <w:qFormat/>
    <w:rsid w:val="005547E9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5547E9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5547E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5391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2015-03-02T08:41:00Z</dcterms:created>
  <dcterms:modified xsi:type="dcterms:W3CDTF">2015-03-02T08:41:00Z</dcterms:modified>
</cp:coreProperties>
</file>