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1" w:rsidRPr="00203DA2" w:rsidRDefault="007C48D1" w:rsidP="007C48D1">
      <w:pPr>
        <w:jc w:val="center"/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Интегрированное занятие (математика + театр)   в подготовительной группе</w:t>
      </w:r>
    </w:p>
    <w:p w:rsidR="007C48D1" w:rsidRPr="00203DA2" w:rsidRDefault="007C48D1" w:rsidP="007C48D1">
      <w:pPr>
        <w:jc w:val="center"/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«Как дошколята цифру 5 спасли»</w:t>
      </w:r>
    </w:p>
    <w:p w:rsidR="007C48D1" w:rsidRPr="00203DA2" w:rsidRDefault="007C48D1" w:rsidP="007C48D1">
      <w:pPr>
        <w:rPr>
          <w:sz w:val="28"/>
          <w:szCs w:val="28"/>
        </w:rPr>
      </w:pP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</w:t>
      </w:r>
      <w:r w:rsidR="00B46BD1" w:rsidRPr="00203DA2">
        <w:rPr>
          <w:sz w:val="28"/>
          <w:szCs w:val="28"/>
        </w:rPr>
        <w:t xml:space="preserve">и: </w:t>
      </w:r>
      <w:r w:rsidR="00B46BD1" w:rsidRPr="00203DA2">
        <w:rPr>
          <w:b/>
          <w:sz w:val="28"/>
          <w:szCs w:val="28"/>
        </w:rPr>
        <w:t>Серебрякова Татьяна Михайловна, Колесникова Ирина Юрьевна</w:t>
      </w:r>
      <w:r w:rsidRPr="00203DA2">
        <w:rPr>
          <w:sz w:val="28"/>
          <w:szCs w:val="28"/>
        </w:rPr>
        <w:t xml:space="preserve"> - I квалификационная категория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М</w:t>
      </w:r>
      <w:r w:rsidR="00B46BD1" w:rsidRPr="00203DA2">
        <w:rPr>
          <w:sz w:val="28"/>
          <w:szCs w:val="28"/>
        </w:rPr>
        <w:t>Б</w:t>
      </w:r>
      <w:r w:rsidRPr="00203DA2">
        <w:rPr>
          <w:sz w:val="28"/>
          <w:szCs w:val="28"/>
        </w:rPr>
        <w:t>ДОУ детский сад</w:t>
      </w:r>
      <w:r w:rsidR="00B46BD1" w:rsidRPr="00203DA2">
        <w:rPr>
          <w:sz w:val="28"/>
          <w:szCs w:val="28"/>
        </w:rPr>
        <w:t>№7</w:t>
      </w:r>
      <w:r w:rsidRPr="00203DA2">
        <w:rPr>
          <w:sz w:val="28"/>
          <w:szCs w:val="28"/>
        </w:rPr>
        <w:t xml:space="preserve"> «</w:t>
      </w:r>
      <w:r w:rsidR="00B46BD1" w:rsidRPr="00203DA2">
        <w:rPr>
          <w:sz w:val="28"/>
          <w:szCs w:val="28"/>
        </w:rPr>
        <w:t>Золотая рыбка</w:t>
      </w:r>
      <w:r w:rsidRPr="00203DA2">
        <w:rPr>
          <w:sz w:val="28"/>
          <w:szCs w:val="28"/>
        </w:rPr>
        <w:t xml:space="preserve">» </w:t>
      </w:r>
      <w:r w:rsidR="00B46BD1" w:rsidRPr="00203DA2">
        <w:rPr>
          <w:sz w:val="28"/>
          <w:szCs w:val="28"/>
        </w:rPr>
        <w:t>г. Тамбов</w:t>
      </w:r>
    </w:p>
    <w:p w:rsidR="007C48D1" w:rsidRPr="00203DA2" w:rsidRDefault="007C48D1" w:rsidP="007C48D1">
      <w:pPr>
        <w:rPr>
          <w:sz w:val="28"/>
          <w:szCs w:val="28"/>
        </w:rPr>
      </w:pP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Программное содержание</w:t>
      </w:r>
      <w:r w:rsidRPr="00203DA2">
        <w:rPr>
          <w:sz w:val="28"/>
          <w:szCs w:val="28"/>
        </w:rPr>
        <w:t xml:space="preserve">: продолжать формировать  и расширять элементарные математические представления у детей старшего дошкольного возраста. Развивать творческие способности, эмоциональную сферу детей в театрально-игровой деятельности. 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Задачи: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-учить рассуждать и делать правильные логические умозаключения;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- закрепить знания детей:  о геометрических фигурах; счет в пределах 10;  пространственные представления:  выше, ниже, под, над, слева, справа;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-развивать пространственное восприятие, составляя геометрическую форму из более мелких фигур;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 способствовать формированию  более  глубоких и четких представлений о числах с помощью художественного слова и образов;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развивать логическое мышление, внимание, память;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развивать интерес к театрально-игровой деятельности;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совершенствовать исполнительское мастерство, выразительность в передаче образов героев сказки;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-воспитывать дружественные чувства детей друг к другу, коммуникативные навыки, согласовывая действия в игровой и учебной деятельности.</w:t>
      </w:r>
    </w:p>
    <w:p w:rsidR="007C48D1" w:rsidRPr="00203DA2" w:rsidRDefault="007C48D1" w:rsidP="007C48D1">
      <w:pPr>
        <w:rPr>
          <w:sz w:val="28"/>
          <w:szCs w:val="28"/>
        </w:rPr>
      </w:pP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Материал:</w:t>
      </w:r>
      <w:r w:rsidRPr="00203DA2">
        <w:rPr>
          <w:sz w:val="28"/>
          <w:szCs w:val="28"/>
        </w:rPr>
        <w:t xml:space="preserve">  шкатулка, круглые контейнеры, письмо, цифры от 1 до10, набор геометрических фигур (квадраты, треугольники, прямоугольники  (двух  трёх размеров,  по несколько фигур одного вида и  размера), полоски бумаги, простые карандаши.  Наборы палочек Х.Кюизенера,</w:t>
      </w:r>
      <w:r w:rsidR="00062A32" w:rsidRPr="00203DA2">
        <w:rPr>
          <w:sz w:val="28"/>
          <w:szCs w:val="28"/>
        </w:rPr>
        <w:t xml:space="preserve"> </w:t>
      </w:r>
      <w:r w:rsidR="00B46BD1" w:rsidRPr="00203DA2">
        <w:rPr>
          <w:sz w:val="28"/>
          <w:szCs w:val="28"/>
        </w:rPr>
        <w:t>счётные палочки</w:t>
      </w:r>
      <w:r w:rsidR="00062A32" w:rsidRPr="00203DA2">
        <w:rPr>
          <w:sz w:val="28"/>
          <w:szCs w:val="28"/>
        </w:rPr>
        <w:t>,</w:t>
      </w:r>
      <w:r w:rsidRPr="00203DA2">
        <w:rPr>
          <w:sz w:val="28"/>
          <w:szCs w:val="28"/>
        </w:rPr>
        <w:t xml:space="preserve"> плоские фигурки героев сказок «Колобок» и «Теремок». Демонстрационный материал «Кто в домике живёт?» Шапочки к сказке «Теремок»</w:t>
      </w:r>
    </w:p>
    <w:p w:rsidR="007C48D1" w:rsidRPr="00203DA2" w:rsidRDefault="007C48D1" w:rsidP="007C48D1">
      <w:pPr>
        <w:rPr>
          <w:sz w:val="28"/>
          <w:szCs w:val="28"/>
        </w:rPr>
      </w:pPr>
    </w:p>
    <w:p w:rsidR="007C48D1" w:rsidRPr="00203DA2" w:rsidRDefault="007C48D1" w:rsidP="007C48D1">
      <w:pPr>
        <w:rPr>
          <w:b/>
          <w:sz w:val="28"/>
          <w:szCs w:val="28"/>
          <w:u w:val="single"/>
        </w:rPr>
      </w:pPr>
      <w:r w:rsidRPr="00203DA2">
        <w:rPr>
          <w:b/>
          <w:sz w:val="28"/>
          <w:szCs w:val="28"/>
          <w:u w:val="single"/>
        </w:rPr>
        <w:t>Ход занятия: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 xml:space="preserve"> 1часть</w:t>
      </w:r>
    </w:p>
    <w:p w:rsidR="007C48D1" w:rsidRPr="00203DA2" w:rsidRDefault="007C48D1" w:rsidP="007C48D1">
      <w:pPr>
        <w:rPr>
          <w:b/>
          <w:sz w:val="28"/>
          <w:szCs w:val="28"/>
          <w:u w:val="single"/>
        </w:rPr>
      </w:pPr>
      <w:r w:rsidRPr="00203DA2">
        <w:rPr>
          <w:b/>
          <w:sz w:val="28"/>
          <w:szCs w:val="28"/>
          <w:u w:val="single"/>
        </w:rPr>
        <w:t xml:space="preserve">Организационная игра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Воспитатель</w:t>
      </w:r>
      <w:r w:rsidRPr="00203DA2">
        <w:rPr>
          <w:sz w:val="28"/>
          <w:szCs w:val="28"/>
        </w:rPr>
        <w:t>. Ребята, я очень рада вас видеть. Возьмитесь за ручки и улыбнитесь друг другу. Отлично! А теперь покажите мне свои пальчики.   (Координация движений и развитие мелкой моторики, развитие памяти)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 1,2,3,4.5 – любим сказки мы читать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Царевна-лягушка. Конёк – Горбунок,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Мышка- Норушка и Колобок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И «Теремок» с «Репкой» назвать еще надо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Героев из сказок вспомнить мы рады!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1,2,3,4,5!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Вот и кончили считать. Молодцы!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  <w:u w:val="single"/>
        </w:rPr>
        <w:t>I.  Создание проблемной ситуации</w:t>
      </w:r>
      <w:r w:rsidRPr="00203DA2">
        <w:rPr>
          <w:b/>
          <w:sz w:val="28"/>
          <w:szCs w:val="28"/>
        </w:rPr>
        <w:t xml:space="preserve"> (постановка цели занятия)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lastRenderedPageBreak/>
        <w:t xml:space="preserve">Воспитатель.   </w:t>
      </w:r>
      <w:r w:rsidRPr="00203DA2">
        <w:rPr>
          <w:sz w:val="28"/>
          <w:szCs w:val="28"/>
        </w:rPr>
        <w:t>Ребята! В следующем году вы пойдете в школу, а какие оценки вы хотели бы получать? (5)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Сегодня в гости к вам я пригласила цифру 5, но она куда-то пропала., а без нее нельзя научиться правильно считать, и, тем более получать «отлично» в школе.  Давайте вспомним, где находилась 5 в числовом ряду. Для этого я предлагаю вам построить числовой ряд (дети выкладывают числа на ковре, замечают что цифры 5 нет) Уточните, между какими цифрами находились пятерка. Почему вы так думаете? Докажите. (число5 больше 4 на 1, но меньше 6   на 1) Покажите мне это </w:t>
      </w:r>
      <w:r w:rsidR="00B46BD1" w:rsidRPr="00203DA2">
        <w:rPr>
          <w:sz w:val="28"/>
          <w:szCs w:val="28"/>
        </w:rPr>
        <w:t>с помощью счётных палочек</w:t>
      </w:r>
      <w:r w:rsidRPr="00203DA2">
        <w:rPr>
          <w:sz w:val="28"/>
          <w:szCs w:val="28"/>
        </w:rPr>
        <w:t>. Молодцы!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Воспитатель</w:t>
      </w:r>
      <w:r w:rsidRPr="00203DA2">
        <w:rPr>
          <w:sz w:val="28"/>
          <w:szCs w:val="28"/>
        </w:rPr>
        <w:t>. Сегодня  утром почтальон принес мне вот эту посылку. Давайте посмотрим, что в ней. (Разворачивает посылку в ней шкатулка с письмом и шарами).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Читает письмо: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«</w:t>
      </w:r>
      <w:r w:rsidRPr="00203DA2">
        <w:rPr>
          <w:sz w:val="28"/>
          <w:szCs w:val="28"/>
        </w:rPr>
        <w:t xml:space="preserve">Чтоб «5» вам спасти – нужно </w:t>
      </w:r>
      <w:r w:rsidR="00B46BD1" w:rsidRPr="00203DA2">
        <w:rPr>
          <w:sz w:val="28"/>
          <w:szCs w:val="28"/>
        </w:rPr>
        <w:t>длинный путь</w:t>
      </w:r>
      <w:r w:rsidRPr="00203DA2">
        <w:rPr>
          <w:sz w:val="28"/>
          <w:szCs w:val="28"/>
        </w:rPr>
        <w:t xml:space="preserve"> пройти: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Сложные задания, забавные свидания,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Всё вы встретите в пути,  а помогут вам идти –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те волшебные шары,  что в шкатулке вы нашли.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Что ни шар, то задание – проверю ваши знания.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Как со всем вы справитесь, так у меня появитесь. Баба-Яга»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 Вот в чем дело! Баба – Яга плохо училась в школе, поэтому похитила пятерку, чтобы все ребята были тоже двоечниками.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 Что же нам делать?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Д</w:t>
      </w:r>
      <w:r w:rsidRPr="00203DA2">
        <w:rPr>
          <w:sz w:val="28"/>
          <w:szCs w:val="28"/>
        </w:rPr>
        <w:t xml:space="preserve">. Отправиться к Бабе – Яге чтобы спасти «5».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</w:t>
      </w:r>
      <w:r w:rsidRPr="00203DA2">
        <w:rPr>
          <w:sz w:val="28"/>
          <w:szCs w:val="28"/>
        </w:rPr>
        <w:t>.  Тогда в путь.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одному ребенку достать из шкатулки шарик с цифрой 1 (Открываем первый шарик в нем  задание)</w:t>
      </w:r>
    </w:p>
    <w:p w:rsidR="007C48D1" w:rsidRPr="00203DA2" w:rsidRDefault="007C48D1" w:rsidP="007C48D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03DA2">
        <w:rPr>
          <w:b/>
          <w:sz w:val="28"/>
          <w:szCs w:val="28"/>
          <w:u w:val="single"/>
        </w:rPr>
        <w:t>Игра «Составь фигуру»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 xml:space="preserve"> Цель: разделить фигуры на группы  по признакам, назвать их (треугольники, квадраты, прямоугольники),  составить из одних геометрических фигур другие</w:t>
      </w:r>
      <w:r w:rsidRPr="00203DA2">
        <w:rPr>
          <w:sz w:val="28"/>
          <w:szCs w:val="28"/>
        </w:rPr>
        <w:t>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 Задание: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</w:t>
      </w:r>
      <w:r w:rsidRPr="00203DA2">
        <w:rPr>
          <w:sz w:val="28"/>
          <w:szCs w:val="28"/>
        </w:rPr>
        <w:t xml:space="preserve">. На столах у вас лежат полоски, с помощью простого карандаша изобразите геометрической формой предметы, которые я вам назову. Будьте внимательны, соблюдайте расстояние между фигурами.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-Тарелка, дверь, крыша дома, грань кубика, огурец.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-Какие у вас получились фигуры, назовите их.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-Сколько всего фигур?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-А как вы получили число 5?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 xml:space="preserve">Дети.  </w:t>
      </w:r>
      <w:r w:rsidRPr="00203DA2">
        <w:rPr>
          <w:sz w:val="28"/>
          <w:szCs w:val="28"/>
        </w:rPr>
        <w:t>Мы взяли 1-круг, 1-прямоугольник, 1-треугольник, 1-квадрат, 1-овал, всего 5 фигур.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 xml:space="preserve">В.Как их можно назвать одним словом?   </w:t>
      </w:r>
      <w:r w:rsidRPr="00203DA2">
        <w:rPr>
          <w:sz w:val="28"/>
          <w:szCs w:val="28"/>
        </w:rPr>
        <w:t xml:space="preserve">(геометрические фигуры)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 xml:space="preserve"> у</w:t>
      </w:r>
      <w:r w:rsidRPr="00203DA2">
        <w:rPr>
          <w:sz w:val="28"/>
          <w:szCs w:val="28"/>
        </w:rPr>
        <w:t xml:space="preserve"> вас конверты с геометрическими фигурами,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-разложите их на группы и объясните, почему вы так сделали.  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-составьте прямоугольники из квадратов;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-составить квадрат из прямоугольников, а  затем  из квадратов;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составить большой треугольник из маленьких треугольников.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второму ребёнку достать из шкатулки шарик с цифрой 2.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  <w:u w:val="single"/>
        </w:rPr>
        <w:t xml:space="preserve">  </w:t>
      </w:r>
      <w:r w:rsidRPr="00203DA2">
        <w:rPr>
          <w:b/>
          <w:sz w:val="28"/>
          <w:szCs w:val="28"/>
          <w:u w:val="single"/>
        </w:rPr>
        <w:t>2  Игра.</w:t>
      </w:r>
      <w:r w:rsidRPr="00203DA2">
        <w:rPr>
          <w:sz w:val="28"/>
          <w:szCs w:val="28"/>
          <w:u w:val="single"/>
        </w:rPr>
        <w:t xml:space="preserve">  </w:t>
      </w:r>
      <w:r w:rsidRPr="00203DA2">
        <w:rPr>
          <w:b/>
          <w:sz w:val="28"/>
          <w:szCs w:val="28"/>
          <w:u w:val="single"/>
        </w:rPr>
        <w:t>«Разноцветный ковёр</w:t>
      </w:r>
      <w:r w:rsidRPr="00203DA2">
        <w:rPr>
          <w:b/>
          <w:sz w:val="28"/>
          <w:szCs w:val="28"/>
        </w:rPr>
        <w:t>»</w:t>
      </w:r>
      <w:r w:rsidRPr="00203DA2">
        <w:rPr>
          <w:sz w:val="28"/>
          <w:szCs w:val="28"/>
        </w:rPr>
        <w:t xml:space="preserve"> проводиться   со счётными  палочками  Х.Кюизенера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lastRenderedPageBreak/>
        <w:t>Цель: развитие логического мышления, внимания, умение устанавливать связь между цветом, длиной палочки  и числом.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 Баба Яга  задала нам нелёгкую задачку необходимо составить ковер так, чтобы все полосы в нём были одной длины,  но разного цвета (2- полоски синего, 3-фиолетового,  6-голубого,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9-розового)</w:t>
      </w:r>
    </w:p>
    <w:p w:rsidR="007C48D1" w:rsidRPr="00203DA2" w:rsidRDefault="007C48D1" w:rsidP="007C48D1">
      <w:pPr>
        <w:rPr>
          <w:sz w:val="28"/>
          <w:szCs w:val="28"/>
          <w:u w:val="single"/>
        </w:rPr>
      </w:pPr>
      <w:r w:rsidRPr="00203DA2">
        <w:rPr>
          <w:sz w:val="28"/>
          <w:szCs w:val="28"/>
          <w:u w:val="single"/>
        </w:rPr>
        <w:t xml:space="preserve">- </w:t>
      </w:r>
      <w:r w:rsidRPr="00203DA2">
        <w:rPr>
          <w:b/>
          <w:sz w:val="28"/>
          <w:szCs w:val="28"/>
          <w:u w:val="single"/>
        </w:rPr>
        <w:t>Пальчиковая гимнастика. «Дни недели»</w:t>
      </w:r>
      <w:r w:rsidRPr="00203DA2">
        <w:rPr>
          <w:sz w:val="28"/>
          <w:szCs w:val="28"/>
          <w:u w:val="single"/>
        </w:rPr>
        <w:t xml:space="preserve"> 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Цель: развитие мелкой моторики, закрепление последовательности дней недели.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 понедельник я стирала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Пол во вторник подметала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 среду я пекла калач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А в четверг искала мяч.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 пятницу посуду мыла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А в субботу торт купила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Всех подружек в воскресенье позвала на день рождения.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Воспитатель. А теперь  выложите такое количество палочек, которое соответствует количеству дней недели  (1-белая, 2- розовая, 3- голубая,  4-красная,  5- желтая,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6- фиолетовая,  7- чёрная)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ребенку достать следующий шарик с заданием.</w:t>
      </w:r>
    </w:p>
    <w:p w:rsidR="007C48D1" w:rsidRPr="00203DA2" w:rsidRDefault="007C48D1" w:rsidP="007C48D1">
      <w:pPr>
        <w:tabs>
          <w:tab w:val="left" w:pos="4260"/>
        </w:tabs>
        <w:rPr>
          <w:sz w:val="28"/>
          <w:szCs w:val="28"/>
        </w:rPr>
      </w:pPr>
      <w:r w:rsidRPr="00203DA2">
        <w:rPr>
          <w:b/>
          <w:sz w:val="28"/>
          <w:szCs w:val="28"/>
          <w:u w:val="single"/>
        </w:rPr>
        <w:t>3. «Логические концовки»</w:t>
      </w:r>
      <w:r w:rsidRPr="00203DA2">
        <w:rPr>
          <w:b/>
          <w:sz w:val="28"/>
          <w:szCs w:val="28"/>
        </w:rPr>
        <w:t xml:space="preserve">  </w:t>
      </w:r>
      <w:r w:rsidRPr="00203DA2">
        <w:rPr>
          <w:sz w:val="28"/>
          <w:szCs w:val="28"/>
        </w:rPr>
        <w:t>проводиться на ковре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Цель: развитие   мыслительных операций и логики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стол выше стула, то стул…(ниже стола)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два больше одного, то один… (то один меньше двух)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сестра старше брата, то брат… (младше сестры)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правая рука справа, то левая… (слева)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Игорь живет дальше от садика чем Оля, то Оля…(живет ближе к садику)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Если карандаш короче линейки, то линейка…(длиннее карандаша).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ребенку достать следующий шарик с заданием.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  <w:u w:val="single"/>
        </w:rPr>
        <w:t>4.Игра Кто в домике живёт?»</w:t>
      </w:r>
      <w:r w:rsidRPr="00203DA2">
        <w:rPr>
          <w:b/>
          <w:sz w:val="28"/>
          <w:szCs w:val="28"/>
        </w:rPr>
        <w:t xml:space="preserve"> </w:t>
      </w:r>
      <w:r w:rsidRPr="00203DA2">
        <w:rPr>
          <w:sz w:val="28"/>
          <w:szCs w:val="28"/>
        </w:rPr>
        <w:t>Работа со схемой моделью пространственного расположения персонажей сказки «Теремок» (используются мнемотаблицы   Т. В. Большевой)</w:t>
      </w:r>
      <w:r w:rsidRPr="00203DA2">
        <w:rPr>
          <w:sz w:val="28"/>
          <w:szCs w:val="28"/>
        </w:rPr>
        <w:tab/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b/>
          <w:sz w:val="28"/>
          <w:szCs w:val="28"/>
        </w:rPr>
        <w:t>Цель: развитие  пространственных представлений, абстрактного мышления, логики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Ребята рассмотрите картинку и ответьте на вопросы: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 - где живёт мышка? (на  3 этаже, над зайцем и лягушкой)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-где живёт заяц?  (на втором этаже, под мышкой, над медведем)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-где живёт волк? (на первом этаже, между медведем и лисой, под зайцем и лягушкой)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-кто живёт справа  от зайца? (лягушка)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-кто живёт  слева от лисы?  (волк и медведь)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-кто живёт на нижнем этаже?</w:t>
      </w:r>
    </w:p>
    <w:p w:rsidR="007C48D1" w:rsidRPr="00203DA2" w:rsidRDefault="007C48D1" w:rsidP="007C48D1">
      <w:pPr>
        <w:rPr>
          <w:b/>
          <w:sz w:val="28"/>
          <w:szCs w:val="28"/>
          <w:u w:val="single"/>
        </w:rPr>
      </w:pPr>
      <w:r w:rsidRPr="00203DA2">
        <w:rPr>
          <w:sz w:val="28"/>
          <w:szCs w:val="28"/>
          <w:u w:val="single"/>
        </w:rPr>
        <w:t xml:space="preserve">      </w:t>
      </w:r>
      <w:r w:rsidRPr="00203DA2">
        <w:rPr>
          <w:b/>
          <w:sz w:val="28"/>
          <w:szCs w:val="28"/>
          <w:u w:val="single"/>
        </w:rPr>
        <w:t>Физминутка   «Считай и делай»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Один – подняться, потянуться,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Два - согнуться, разогнуться,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Три в ладоши три хлопка,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Головою три кивка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lastRenderedPageBreak/>
        <w:t>На четыре – руки шире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Пять – руками помахать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Шесть – на место тихо сесть.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ребенку достать следующий шарик с заданием.</w:t>
      </w:r>
    </w:p>
    <w:p w:rsidR="007C48D1" w:rsidRPr="00203DA2" w:rsidRDefault="007C48D1" w:rsidP="007C48D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203DA2">
        <w:rPr>
          <w:sz w:val="28"/>
          <w:szCs w:val="28"/>
          <w:u w:val="single"/>
        </w:rPr>
        <w:t>«</w:t>
      </w:r>
      <w:r w:rsidRPr="00203DA2">
        <w:rPr>
          <w:b/>
          <w:sz w:val="28"/>
          <w:szCs w:val="28"/>
          <w:u w:val="single"/>
        </w:rPr>
        <w:t>Сказочный калейдоскоп»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Цель: учить детей находить алгоритм в действиях, устанавливать – причинно-следственные связи событий.</w:t>
      </w:r>
      <w:r w:rsidRPr="00203DA2">
        <w:rPr>
          <w:sz w:val="28"/>
          <w:szCs w:val="28"/>
        </w:rPr>
        <w:t xml:space="preserve">  Баба Яга перепутала всех героев сказок, чтобы их поставить на место надо разделиться на две команды. Первая команда ставит по порядку героев сказки «Колобок», вторая героев сказки «Теремок»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Вопросы: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-Кто пришел  первый в сказке «Теремок»? кто второй, третий, четвертый…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-сколько всего героев?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-кто самый большой? а самый маленький?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-кто первый встретил Колобка, кто второй, третий?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- в какой сказке героев больше? И на сколько?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Воспитатель предлагает детям ответить полными предложениями, следя за грамматическим строем речи.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В.</w:t>
      </w:r>
      <w:r w:rsidRPr="00203DA2">
        <w:rPr>
          <w:sz w:val="28"/>
          <w:szCs w:val="28"/>
        </w:rPr>
        <w:t xml:space="preserve"> Отлично! С заданиями Бабы Яги вы справились. Слышите ребята, чьи-то шаги…Мне кажется , что Баба Яга  где-то рядом…</w:t>
      </w:r>
    </w:p>
    <w:p w:rsidR="007C48D1" w:rsidRPr="00203DA2" w:rsidRDefault="007C48D1" w:rsidP="007C48D1">
      <w:pPr>
        <w:rPr>
          <w:b/>
          <w:sz w:val="28"/>
          <w:szCs w:val="28"/>
          <w:u w:val="single"/>
        </w:rPr>
      </w:pPr>
      <w:r w:rsidRPr="00203DA2">
        <w:rPr>
          <w:b/>
          <w:sz w:val="28"/>
          <w:szCs w:val="28"/>
          <w:u w:val="single"/>
        </w:rPr>
        <w:t xml:space="preserve">2 часть занятия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Входит Баба Яга</w:t>
      </w:r>
      <w:r w:rsidRPr="00203DA2">
        <w:rPr>
          <w:sz w:val="28"/>
          <w:szCs w:val="28"/>
        </w:rPr>
        <w:t xml:space="preserve"> ( в роли Б.Я. педагог по театру).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 Я</w:t>
      </w:r>
      <w:r w:rsidRPr="00203DA2">
        <w:rPr>
          <w:sz w:val="28"/>
          <w:szCs w:val="28"/>
        </w:rPr>
        <w:t>. Здравствуйте, ребятушки!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Гости Незваные!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С чем пожаловали: с добром или злом.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Иль с горячим пирогом?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Дети</w:t>
      </w:r>
      <w:r w:rsidRPr="00203DA2">
        <w:rPr>
          <w:sz w:val="28"/>
          <w:szCs w:val="28"/>
        </w:rPr>
        <w:t>. С добром. Пришли цифру 5 из беды выручать.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</w:t>
      </w:r>
      <w:r w:rsidRPr="00203DA2">
        <w:rPr>
          <w:sz w:val="28"/>
          <w:szCs w:val="28"/>
        </w:rPr>
        <w:t>. А я вам просто так ее не отдам.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Я старушка несчастная,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Никто меня сроду не радовал,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Сказок не читал,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Спектаклей не показывал.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Выполните мои задания — отдам вам цифру 5, а не справитесь — останется пятерка навсегда у меня.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Дети.</w:t>
      </w:r>
      <w:r w:rsidRPr="00203DA2">
        <w:rPr>
          <w:sz w:val="28"/>
          <w:szCs w:val="28"/>
        </w:rPr>
        <w:t xml:space="preserve"> Мы согласны.</w:t>
      </w:r>
    </w:p>
    <w:p w:rsidR="007C48D1" w:rsidRPr="00203DA2" w:rsidRDefault="007C48D1" w:rsidP="007C48D1">
      <w:pPr>
        <w:rPr>
          <w:b/>
          <w:sz w:val="28"/>
          <w:szCs w:val="28"/>
          <w:u w:val="single"/>
        </w:rPr>
      </w:pPr>
      <w:r w:rsidRPr="00203DA2">
        <w:rPr>
          <w:b/>
          <w:sz w:val="28"/>
          <w:szCs w:val="28"/>
        </w:rPr>
        <w:t>6</w:t>
      </w:r>
      <w:r w:rsidRPr="00203DA2">
        <w:rPr>
          <w:b/>
          <w:sz w:val="28"/>
          <w:szCs w:val="28"/>
          <w:u w:val="single"/>
        </w:rPr>
        <w:t>. «Пластические этюды»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Сначала отгадайте мои загадки. Но не просто отвечайте, а постарайтесь изобразить того, о ком говорится в загадке. (Небольшие пластические этюды)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Цель: развитие творческого воображения и пластики, снятие эмоционального напряжения</w:t>
      </w:r>
      <w:r w:rsidRPr="00203DA2">
        <w:rPr>
          <w:sz w:val="28"/>
          <w:szCs w:val="28"/>
        </w:rPr>
        <w:t>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Маленький шарик 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sz w:val="28"/>
          <w:szCs w:val="28"/>
        </w:rPr>
        <w:t xml:space="preserve"> Под полом шарит. </w:t>
      </w:r>
      <w:r w:rsidRPr="00203DA2">
        <w:rPr>
          <w:b/>
          <w:sz w:val="28"/>
          <w:szCs w:val="28"/>
        </w:rPr>
        <w:t>(Мышка.)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Маленький, беленький,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По лесочку прыг-прыг, 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sz w:val="28"/>
          <w:szCs w:val="28"/>
        </w:rPr>
        <w:t>По снежочку тык-тык</w:t>
      </w:r>
      <w:r w:rsidRPr="00203DA2">
        <w:rPr>
          <w:b/>
          <w:sz w:val="28"/>
          <w:szCs w:val="28"/>
        </w:rPr>
        <w:t>. (Заяц.)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По земле скачет,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sz w:val="28"/>
          <w:szCs w:val="28"/>
        </w:rPr>
        <w:t>По воде плывет. (</w:t>
      </w:r>
      <w:r w:rsidRPr="00203DA2">
        <w:rPr>
          <w:b/>
          <w:sz w:val="28"/>
          <w:szCs w:val="28"/>
        </w:rPr>
        <w:t>Лягушка.)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Кто зимой холодной 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sz w:val="28"/>
          <w:szCs w:val="28"/>
        </w:rPr>
        <w:lastRenderedPageBreak/>
        <w:t>Бродит злой, голодный</w:t>
      </w:r>
      <w:r w:rsidRPr="00203DA2">
        <w:rPr>
          <w:b/>
          <w:sz w:val="28"/>
          <w:szCs w:val="28"/>
        </w:rPr>
        <w:t>? (Волк.)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Рыжая плутовка.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Хитрая да ловкая.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В сарай попала,</w:t>
      </w:r>
    </w:p>
    <w:p w:rsidR="007C48D1" w:rsidRPr="00203DA2" w:rsidRDefault="007C48D1" w:rsidP="007C48D1">
      <w:pPr>
        <w:rPr>
          <w:b/>
          <w:sz w:val="28"/>
          <w:szCs w:val="28"/>
        </w:rPr>
      </w:pPr>
      <w:r w:rsidRPr="00203DA2">
        <w:rPr>
          <w:sz w:val="28"/>
          <w:szCs w:val="28"/>
        </w:rPr>
        <w:t xml:space="preserve">Кур пересчитала. </w:t>
      </w:r>
      <w:r w:rsidRPr="00203DA2">
        <w:rPr>
          <w:b/>
          <w:sz w:val="28"/>
          <w:szCs w:val="28"/>
        </w:rPr>
        <w:t>(Лиса.)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Зимой спит,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Летом — ульи ворошит. </w:t>
      </w:r>
      <w:r w:rsidRPr="00203DA2">
        <w:rPr>
          <w:b/>
          <w:sz w:val="28"/>
          <w:szCs w:val="28"/>
        </w:rPr>
        <w:t>(Медведь.)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По мере того, как дети отгадывают загадки, Б.Я. достает маски героев-персонажей.</w:t>
      </w:r>
      <w:r w:rsidRPr="00203DA2">
        <w:rPr>
          <w:sz w:val="28"/>
          <w:szCs w:val="28"/>
        </w:rPr>
        <w:t xml:space="preserve">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</w:t>
      </w:r>
      <w:r w:rsidRPr="00203DA2">
        <w:rPr>
          <w:sz w:val="28"/>
          <w:szCs w:val="28"/>
        </w:rPr>
        <w:t>. Молодцы, загадки вы отгадали. А теперь ответьте мне: в какой сказке встречаются все эти персонажи?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Дети</w:t>
      </w:r>
      <w:r w:rsidRPr="00203DA2">
        <w:rPr>
          <w:sz w:val="28"/>
          <w:szCs w:val="28"/>
        </w:rPr>
        <w:t>. Теремок!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Сказку эту мне покажите.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Старушку лесную развеселите,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Если с заданием вы справитесь,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Без пятерки не останетесь.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Дети соглашаются.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А что нужно сделать, чтобы превратиться в персонажей сказки?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Дети</w:t>
      </w:r>
      <w:r w:rsidRPr="00203DA2">
        <w:rPr>
          <w:sz w:val="28"/>
          <w:szCs w:val="28"/>
        </w:rPr>
        <w:t>. Загримироваться, надеть костюмы, маски, изменить голос, использовать жесты и мимику.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предлагает по желанию детей выбрать понравившийся персонаж, раздает маски и костюмы. Уточняет у детей повадки и характерные особенности героев сказки: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(характеристики персонажам дают дети, педагог помогает при необходимости)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Мышка пугливая, говорит тонким голосом, передвигается быстрыми, маленькими шагами; Лягушка — с растопыренными лапками, неторопливо прыгает и квакает;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Заяц — говорит звонким голосом, веселый;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Лиса — голос ласковый, движения плавные.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 Волк — голос грубоват, движения резкие;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Медведь — неуклюжий, косолапый, голос грубый, низкий.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  <w:u w:val="single"/>
        </w:rPr>
        <w:t>Проводится драматизация сказки</w:t>
      </w:r>
      <w:r w:rsidRPr="00203DA2">
        <w:rPr>
          <w:sz w:val="28"/>
          <w:szCs w:val="28"/>
        </w:rPr>
        <w:t>. В роли автора и ведущей выступает Баба Яга. Дети самостоятельно выбирают для своего персонажа выразительные средства.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Молодцы, ребята! Как вы считаете: справились ли вы с этим заданием? Какой персонаж вам понравилась больше всего? А почему?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 xml:space="preserve">Баба Яга выслушивает ответы детей. 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Б.Я.</w:t>
      </w:r>
      <w:r w:rsidRPr="00203DA2">
        <w:rPr>
          <w:sz w:val="28"/>
          <w:szCs w:val="28"/>
        </w:rPr>
        <w:t xml:space="preserve"> Спасибо вам, ребятушки за старание и умения! Постарались вы, ребята, Я, поверьте, очень рада.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sz w:val="28"/>
          <w:szCs w:val="28"/>
        </w:rPr>
        <w:t>Цифру 5 вам возвращаю, Хоть души я в ней не чаю, детям цифра 5 нужней. С ней учеба веселей. А теперь вам в путь пора, до свиданья, детвора!</w:t>
      </w:r>
    </w:p>
    <w:p w:rsidR="007C48D1" w:rsidRPr="00203DA2" w:rsidRDefault="007C48D1" w:rsidP="007C48D1">
      <w:pPr>
        <w:rPr>
          <w:sz w:val="28"/>
          <w:szCs w:val="28"/>
        </w:rPr>
      </w:pPr>
      <w:r w:rsidRPr="00203DA2">
        <w:rPr>
          <w:b/>
          <w:sz w:val="28"/>
          <w:szCs w:val="28"/>
        </w:rPr>
        <w:t>Воспитатель:</w:t>
      </w:r>
      <w:r w:rsidRPr="00203DA2">
        <w:rPr>
          <w:sz w:val="28"/>
          <w:szCs w:val="28"/>
        </w:rPr>
        <w:t xml:space="preserve"> (подводит общий итог занятия): Вам понравилось сегодняшнее занятие? Почему? (обязательно нужно выслушать ответы всех желающих, поскольку занятие строится на методе проблемно — диалогического обучения). Воспитатель поощряет и уточняет ответы. Как и в любой сказке, добро побеждает зло. Так и мы с вами, с помощью добрых чувств и силы знаний расположили к себе и подружились с бабой Ягой, и она оказалась очень симпатичной и веселой особой. Благодарит детей.</w:t>
      </w:r>
    </w:p>
    <w:p w:rsidR="007C48D1" w:rsidRPr="00212E98" w:rsidRDefault="007C48D1" w:rsidP="007C48D1">
      <w:pPr>
        <w:rPr>
          <w:sz w:val="52"/>
          <w:szCs w:val="52"/>
        </w:rPr>
      </w:pPr>
    </w:p>
    <w:p w:rsidR="00E555F6" w:rsidRDefault="00E555F6"/>
    <w:sectPr w:rsidR="00E555F6" w:rsidSect="00F50E45">
      <w:footerReference w:type="even" r:id="rId7"/>
      <w:footerReference w:type="default" r:id="rId8"/>
      <w:pgSz w:w="11906" w:h="16838"/>
      <w:pgMar w:top="540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DC" w:rsidRDefault="00417DDC" w:rsidP="00A93D2F">
      <w:r>
        <w:separator/>
      </w:r>
    </w:p>
  </w:endnote>
  <w:endnote w:type="continuationSeparator" w:id="1">
    <w:p w:rsidR="00417DDC" w:rsidRDefault="00417DDC" w:rsidP="00A9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5A" w:rsidRDefault="00FC1DA1" w:rsidP="00DA0E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4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F5A" w:rsidRDefault="00417DDC" w:rsidP="00FA0F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5A" w:rsidRDefault="00FC1DA1" w:rsidP="00DA0E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4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DA2">
      <w:rPr>
        <w:rStyle w:val="a5"/>
        <w:noProof/>
      </w:rPr>
      <w:t>5</w:t>
    </w:r>
    <w:r>
      <w:rPr>
        <w:rStyle w:val="a5"/>
      </w:rPr>
      <w:fldChar w:fldCharType="end"/>
    </w:r>
  </w:p>
  <w:p w:rsidR="00FA0F5A" w:rsidRDefault="00417DDC" w:rsidP="00FA0F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DC" w:rsidRDefault="00417DDC" w:rsidP="00A93D2F">
      <w:r>
        <w:separator/>
      </w:r>
    </w:p>
  </w:footnote>
  <w:footnote w:type="continuationSeparator" w:id="1">
    <w:p w:rsidR="00417DDC" w:rsidRDefault="00417DDC" w:rsidP="00A9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569"/>
    <w:multiLevelType w:val="hybridMultilevel"/>
    <w:tmpl w:val="CE3C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46A87"/>
    <w:multiLevelType w:val="hybridMultilevel"/>
    <w:tmpl w:val="6562FCD8"/>
    <w:lvl w:ilvl="0" w:tplc="9EDC05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8D1"/>
    <w:rsid w:val="00062A32"/>
    <w:rsid w:val="00203DA2"/>
    <w:rsid w:val="00417DDC"/>
    <w:rsid w:val="00530847"/>
    <w:rsid w:val="007C48D1"/>
    <w:rsid w:val="00A93D2F"/>
    <w:rsid w:val="00B46BD1"/>
    <w:rsid w:val="00E555F6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4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4</cp:revision>
  <dcterms:created xsi:type="dcterms:W3CDTF">2014-10-08T16:56:00Z</dcterms:created>
  <dcterms:modified xsi:type="dcterms:W3CDTF">2015-01-17T07:51:00Z</dcterms:modified>
</cp:coreProperties>
</file>