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A0" w:rsidRDefault="009E37A0" w:rsidP="005A2919">
      <w:pPr>
        <w:ind w:left="-1134"/>
        <w:rPr>
          <w:rFonts w:ascii="Arial" w:hAnsi="Arial" w:cs="Arial"/>
          <w:color w:val="1F497D" w:themeColor="text2"/>
          <w:sz w:val="24"/>
          <w:szCs w:val="24"/>
        </w:rPr>
      </w:pPr>
    </w:p>
    <w:p w:rsidR="009E37A0" w:rsidRPr="00E13ECF" w:rsidRDefault="009E37A0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Конспект проведения интегрированной непосредственно-образовательной деятельности во второй младшей группе (3-4 года) №7</w:t>
      </w:r>
    </w:p>
    <w:p w:rsidR="009E37A0" w:rsidRPr="00E13ECF" w:rsidRDefault="009E37A0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Тема: «Математика вокруг нас»</w:t>
      </w:r>
    </w:p>
    <w:p w:rsidR="009E37A0" w:rsidRPr="00E13ECF" w:rsidRDefault="009E37A0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Разработала: воспитатель Сорокина Ирина Николаевна</w:t>
      </w:r>
      <w:r w:rsidR="00C96823" w:rsidRPr="00E13ECF">
        <w:rPr>
          <w:rFonts w:ascii="Arial" w:hAnsi="Arial" w:cs="Arial"/>
          <w:color w:val="000000" w:themeColor="text1"/>
          <w:sz w:val="24"/>
          <w:szCs w:val="24"/>
        </w:rPr>
        <w:t xml:space="preserve">  ГБДОУ №115 Выборгского района СПб</w:t>
      </w:r>
    </w:p>
    <w:p w:rsidR="009564A7" w:rsidRPr="00E13ECF" w:rsidRDefault="009E37A0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Цель: создание благоприятных условий для использования разнообразных видов деятельности,</w:t>
      </w:r>
      <w:r w:rsidR="009564A7" w:rsidRPr="00E13ECF">
        <w:rPr>
          <w:rFonts w:ascii="Arial" w:hAnsi="Arial" w:cs="Arial"/>
          <w:color w:val="000000" w:themeColor="text1"/>
          <w:sz w:val="24"/>
          <w:szCs w:val="24"/>
        </w:rPr>
        <w:t xml:space="preserve"> их интеграции в целях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 повышения эффективности воспитательно-образовательного процесса</w:t>
      </w:r>
      <w:r w:rsidR="009564A7" w:rsidRPr="00E13E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64A7" w:rsidRPr="00E13ECF" w:rsidRDefault="009564A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Интеграция образовательных областей</w:t>
      </w:r>
    </w:p>
    <w:p w:rsidR="009564A7" w:rsidRPr="00E13ECF" w:rsidRDefault="009564A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«Познание» (ФЭМП), «Коммуникация», «Социализация», «Художественное творчество», «Музыка», «Физическая культура»</w:t>
      </w:r>
    </w:p>
    <w:p w:rsidR="009564A7" w:rsidRPr="00E13ECF" w:rsidRDefault="009564A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Задачи:</w:t>
      </w:r>
    </w:p>
    <w:p w:rsidR="00F5134C" w:rsidRPr="00E13ECF" w:rsidRDefault="009564A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«Познание»                                                                                                                                Расширять  представление</w:t>
      </w:r>
      <w:r w:rsidR="00F5134C" w:rsidRPr="00E13ECF">
        <w:rPr>
          <w:rFonts w:ascii="Arial" w:hAnsi="Arial" w:cs="Arial"/>
          <w:color w:val="000000" w:themeColor="text1"/>
          <w:sz w:val="24"/>
          <w:szCs w:val="24"/>
        </w:rPr>
        <w:t xml:space="preserve"> о геометрических фигурах. Различать понятия «один», «много», «ни одного», «поровну», определение количества предметов путем пересчета. Развивать воображение детей.</w:t>
      </w:r>
    </w:p>
    <w:p w:rsidR="00F5134C" w:rsidRPr="00E13ECF" w:rsidRDefault="00F5134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«Коммуникация»                                                                                                                        Способствовать развитию речи как средству общения.</w:t>
      </w:r>
      <w:r w:rsidR="009564A7" w:rsidRPr="00E13E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30C" w:rsidRPr="00E13ECF" w:rsidRDefault="00F5134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«Социализация»                                                                                                                    </w:t>
      </w:r>
      <w:r w:rsidR="0082230C" w:rsidRPr="00E13ECF">
        <w:rPr>
          <w:rFonts w:ascii="Arial" w:hAnsi="Arial" w:cs="Arial"/>
          <w:color w:val="000000" w:themeColor="text1"/>
          <w:sz w:val="24"/>
          <w:szCs w:val="24"/>
        </w:rPr>
        <w:t xml:space="preserve">   Воспитывать дружеские отношения</w:t>
      </w:r>
    </w:p>
    <w:p w:rsidR="0082230C" w:rsidRPr="00E13ECF" w:rsidRDefault="0082230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«Художественное творчество»                                                                                                     Вызывать у детей интерес к действиям</w:t>
      </w:r>
      <w:r w:rsidR="009E37A0" w:rsidRPr="00E13E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>с цветным соленым тестом.</w:t>
      </w:r>
    </w:p>
    <w:p w:rsidR="0082230C" w:rsidRPr="00E13ECF" w:rsidRDefault="0082230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«Музыка»                                                                                                                              Развивать и совершенствовать двигательные умения и навыки, обогащать двигательный опыт.</w:t>
      </w:r>
    </w:p>
    <w:p w:rsidR="0082230C" w:rsidRPr="00E13ECF" w:rsidRDefault="0082230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«Физическая культура»                                                                                                             Формировать умения ходить и бегать, не наталкиваясь друг на друга.</w:t>
      </w:r>
    </w:p>
    <w:p w:rsidR="0082230C" w:rsidRPr="00E13ECF" w:rsidRDefault="0082230C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Методы и приемы</w:t>
      </w:r>
    </w:p>
    <w:p w:rsidR="0082230C" w:rsidRPr="00E13ECF" w:rsidRDefault="00A0307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2230C" w:rsidRPr="00E13ECF">
        <w:rPr>
          <w:rFonts w:ascii="Arial" w:hAnsi="Arial" w:cs="Arial"/>
          <w:color w:val="000000" w:themeColor="text1"/>
          <w:sz w:val="24"/>
          <w:szCs w:val="24"/>
        </w:rPr>
        <w:t xml:space="preserve">Моделирование игровой ситуации с целью постановки проблемы и создания мотивации;                                                                                                                                 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>- Беседа;</w:t>
      </w:r>
      <w:r w:rsidR="0082230C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>- Использование дидактического пособия;</w:t>
      </w:r>
      <w:r w:rsidR="0082230C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>- Практическая деятельность;</w:t>
      </w:r>
      <w:r w:rsidR="0082230C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- Имитация игры, связанная с игровой передачей настроения;                                              - Использование музыкального сопровождения</w:t>
      </w:r>
    </w:p>
    <w:p w:rsidR="00A0307A" w:rsidRPr="00E13ECF" w:rsidRDefault="00A0307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Материал и оборудование:                                                                                                        </w:t>
      </w:r>
      <w:proofErr w:type="gramStart"/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Паук (игрушка), «паутина» из алюминиевой проволоки, моток ниток, фасоль, </w:t>
      </w:r>
      <w:r w:rsidRPr="00E13ECF">
        <w:rPr>
          <w:rFonts w:ascii="Arial" w:hAnsi="Arial" w:cs="Arial"/>
          <w:color w:val="000000" w:themeColor="text1"/>
          <w:sz w:val="24"/>
          <w:szCs w:val="24"/>
        </w:rPr>
        <w:lastRenderedPageBreak/>
        <w:t>соленое тесто, дощечки, поднос, конверт с наклейками, хлебные палочки, музыкальный центр, диски.</w:t>
      </w:r>
      <w:proofErr w:type="gramEnd"/>
    </w:p>
    <w:p w:rsidR="00A0307A" w:rsidRPr="00E13ECF" w:rsidRDefault="00A0307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Формы организации совместной деятельности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«Познание»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Игра-беседа «Насекомые вокруг нас», «Что умеют делать пауки?»</w:t>
      </w:r>
      <w:r w:rsidR="00F514D1" w:rsidRPr="00E13ECF">
        <w:rPr>
          <w:rFonts w:ascii="Arial" w:hAnsi="Arial" w:cs="Arial"/>
          <w:color w:val="000000" w:themeColor="text1"/>
          <w:sz w:val="24"/>
          <w:szCs w:val="24"/>
        </w:rPr>
        <w:t>, Д/и «Четвертый лишний»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«Коммуникация»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Сочинение дразнилок о насекомых, пауках.                                                                            Д/игра «Пауки и мухи»</w:t>
      </w:r>
      <w:r w:rsidR="00F514D1" w:rsidRPr="00E13E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«Чтение художественной литературы»</w:t>
      </w:r>
    </w:p>
    <w:p w:rsidR="006E1C1A" w:rsidRPr="00E13ECF" w:rsidRDefault="006E1C1A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Рассматривание иллюстраций «Насекомые и их добыча»                                                     Специальное моделирование ситуаций общения: «У меня живет сверчок»</w:t>
      </w:r>
      <w:r w:rsidR="00E93FB1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Чтение  А.Барто «Комары», </w:t>
      </w:r>
      <w:proofErr w:type="spellStart"/>
      <w:r w:rsidR="00E93FB1" w:rsidRPr="00E13ECF">
        <w:rPr>
          <w:rFonts w:ascii="Arial" w:hAnsi="Arial" w:cs="Arial"/>
          <w:color w:val="000000" w:themeColor="text1"/>
          <w:sz w:val="24"/>
          <w:szCs w:val="24"/>
        </w:rPr>
        <w:t>Б.Заходер</w:t>
      </w:r>
      <w:proofErr w:type="spellEnd"/>
      <w:r w:rsidR="00E93FB1" w:rsidRPr="00E13EC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 w:rsidR="00E93FB1" w:rsidRPr="00E13ECF">
        <w:rPr>
          <w:rFonts w:ascii="Arial" w:hAnsi="Arial" w:cs="Arial"/>
          <w:color w:val="000000" w:themeColor="text1"/>
          <w:sz w:val="24"/>
          <w:szCs w:val="24"/>
        </w:rPr>
        <w:t>Муха-чистюха</w:t>
      </w:r>
      <w:proofErr w:type="spellEnd"/>
      <w:r w:rsidR="00E93FB1" w:rsidRPr="00E13ECF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«Безопасность»             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Скороговорка «Ежу на ужин паук нужен»                                                                               Игра-беседа «Чем страшен паук?»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«Труд»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Труд в природе (наблюдения за насекомыми). </w:t>
      </w:r>
      <w:proofErr w:type="gramStart"/>
      <w:r w:rsidRPr="00E13ECF">
        <w:rPr>
          <w:rFonts w:ascii="Arial" w:hAnsi="Arial" w:cs="Arial"/>
          <w:color w:val="000000" w:themeColor="text1"/>
          <w:sz w:val="24"/>
          <w:szCs w:val="24"/>
        </w:rPr>
        <w:t>Игровое</w:t>
      </w:r>
      <w:proofErr w:type="gramEnd"/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E13ECF">
        <w:rPr>
          <w:rFonts w:ascii="Arial" w:hAnsi="Arial" w:cs="Arial"/>
          <w:color w:val="000000" w:themeColor="text1"/>
          <w:sz w:val="24"/>
          <w:szCs w:val="24"/>
        </w:rPr>
        <w:t>упр-е</w:t>
      </w:r>
      <w:proofErr w:type="spellEnd"/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 «Поищем паучка»                Словесная игра «Кто важнее?»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«Социализация»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Театрализованная игра «Жил-был паучок, тоненькие ножки»                                                Пальчиковые игры «Паучок ходил по ветке», «Я </w:t>
      </w:r>
      <w:proofErr w:type="spellStart"/>
      <w:r w:rsidRPr="00E13ECF">
        <w:rPr>
          <w:rFonts w:ascii="Arial" w:hAnsi="Arial" w:cs="Arial"/>
          <w:color w:val="000000" w:themeColor="text1"/>
          <w:sz w:val="24"/>
          <w:szCs w:val="24"/>
        </w:rPr>
        <w:t>фасолинки</w:t>
      </w:r>
      <w:proofErr w:type="spellEnd"/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 катаю»                                </w:t>
      </w:r>
      <w:proofErr w:type="spellStart"/>
      <w:r w:rsidRPr="00E13ECF">
        <w:rPr>
          <w:rFonts w:ascii="Arial" w:hAnsi="Arial" w:cs="Arial"/>
          <w:color w:val="000000" w:themeColor="text1"/>
          <w:sz w:val="24"/>
          <w:szCs w:val="24"/>
        </w:rPr>
        <w:t>Сюж</w:t>
      </w:r>
      <w:proofErr w:type="spellEnd"/>
      <w:r w:rsidRPr="00E13ECF">
        <w:rPr>
          <w:rFonts w:ascii="Arial" w:hAnsi="Arial" w:cs="Arial"/>
          <w:color w:val="000000" w:themeColor="text1"/>
          <w:sz w:val="24"/>
          <w:szCs w:val="24"/>
        </w:rPr>
        <w:t>/рол. Игра «Путешествие в космос. Планета «Пауки»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«Художественное творчество»</w:t>
      </w:r>
    </w:p>
    <w:p w:rsidR="00F514D1" w:rsidRPr="00E13ECF" w:rsidRDefault="00F514D1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Рисование (мелки, гуашь) «Забавный паучок»</w:t>
      </w:r>
      <w:r w:rsidR="00A15B47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Лепка «Жучки и гусеницы»</w:t>
      </w:r>
    </w:p>
    <w:p w:rsidR="00A15B47" w:rsidRPr="00E13ECF" w:rsidRDefault="00A15B4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«Музыка»</w:t>
      </w:r>
    </w:p>
    <w:p w:rsidR="00A15B47" w:rsidRPr="00E13ECF" w:rsidRDefault="00A15B4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Разучивание песни «Лимонадный дождик», «Паучок ходил по ветке»</w:t>
      </w:r>
    </w:p>
    <w:p w:rsidR="00A15B47" w:rsidRPr="00E13ECF" w:rsidRDefault="00A15B4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«Физическая культура»                                                                                                                          </w:t>
      </w:r>
      <w:proofErr w:type="gramStart"/>
      <w:r w:rsidRPr="00E13ECF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E13ECF">
        <w:rPr>
          <w:rFonts w:ascii="Arial" w:hAnsi="Arial" w:cs="Arial"/>
          <w:color w:val="000000" w:themeColor="text1"/>
          <w:sz w:val="24"/>
          <w:szCs w:val="24"/>
        </w:rPr>
        <w:t xml:space="preserve">/и «Комары и мошки», Считалка «Раз, два, три, четыре…», Сам. </w:t>
      </w:r>
      <w:proofErr w:type="spellStart"/>
      <w:r w:rsidRPr="00E13ECF">
        <w:rPr>
          <w:rFonts w:ascii="Arial" w:hAnsi="Arial" w:cs="Arial"/>
          <w:color w:val="000000" w:themeColor="text1"/>
          <w:sz w:val="24"/>
          <w:szCs w:val="24"/>
        </w:rPr>
        <w:t>Двиг</w:t>
      </w:r>
      <w:proofErr w:type="spellEnd"/>
      <w:r w:rsidRPr="00E13ECF">
        <w:rPr>
          <w:rFonts w:ascii="Arial" w:hAnsi="Arial" w:cs="Arial"/>
          <w:color w:val="000000" w:themeColor="text1"/>
          <w:sz w:val="24"/>
          <w:szCs w:val="24"/>
        </w:rPr>
        <w:t>. Актив.</w:t>
      </w:r>
    </w:p>
    <w:p w:rsidR="00A15B47" w:rsidRPr="00E13ECF" w:rsidRDefault="00A15B47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t>«Здоровье»                                                                                                                            Игра-беседа «Моют мухи лапки в луже у канавки», «</w:t>
      </w:r>
      <w:proofErr w:type="spellStart"/>
      <w:r w:rsidRPr="00E13ECF">
        <w:rPr>
          <w:rFonts w:ascii="Arial" w:hAnsi="Arial" w:cs="Arial"/>
          <w:color w:val="000000" w:themeColor="text1"/>
          <w:sz w:val="24"/>
          <w:szCs w:val="24"/>
        </w:rPr>
        <w:t>Муха-чистюха</w:t>
      </w:r>
      <w:proofErr w:type="spellEnd"/>
      <w:r w:rsidRPr="00E13ECF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D60A2B" w:rsidRPr="00E13ECF" w:rsidRDefault="00A15B47" w:rsidP="009E37A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13ECF">
        <w:rPr>
          <w:rFonts w:ascii="Arial" w:hAnsi="Arial" w:cs="Arial"/>
          <w:color w:val="000000" w:themeColor="text1"/>
          <w:sz w:val="24"/>
          <w:szCs w:val="24"/>
        </w:rPr>
        <w:t>Создание условий для самостоятельной деятельности                                                          «Книжный мир»: фотографии, иллюстрации, плакаты                                                            «Талантливые пальчики»:</w:t>
      </w:r>
      <w:r w:rsidR="00D60A2B" w:rsidRPr="00E13ECF">
        <w:rPr>
          <w:rFonts w:ascii="Arial" w:hAnsi="Arial" w:cs="Arial"/>
          <w:color w:val="000000" w:themeColor="text1"/>
          <w:sz w:val="24"/>
          <w:szCs w:val="24"/>
        </w:rPr>
        <w:t xml:space="preserve"> песок, цветные камни, веревочки, ниточки.  </w:t>
      </w:r>
      <w:proofErr w:type="gramEnd"/>
    </w:p>
    <w:p w:rsidR="005060C0" w:rsidRPr="005060C0" w:rsidRDefault="00D60A2B" w:rsidP="009E37A0">
      <w:pPr>
        <w:rPr>
          <w:rFonts w:ascii="Arial" w:hAnsi="Arial" w:cs="Arial"/>
          <w:color w:val="000000" w:themeColor="text1"/>
          <w:sz w:val="24"/>
          <w:szCs w:val="24"/>
        </w:rPr>
      </w:pPr>
      <w:r w:rsidRPr="00E13ECF">
        <w:rPr>
          <w:rFonts w:ascii="Arial" w:hAnsi="Arial" w:cs="Arial"/>
          <w:color w:val="000000" w:themeColor="text1"/>
          <w:sz w:val="24"/>
          <w:szCs w:val="24"/>
        </w:rPr>
        <w:lastRenderedPageBreak/>
        <w:t>Взаимодействие с семьей                                                                                                      Распечатка цветных фотографий из цикла «Мир насекомых»                                            Изготовление шапочек-масок  для театрализации «Жил был паучок, тоненькие ножки»</w:t>
      </w:r>
      <w:r w:rsidR="00A15B47" w:rsidRPr="00E13ECF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A0307A" w:rsidRPr="005060C0" w:rsidRDefault="009E37A0" w:rsidP="009E37A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                                                   </w:t>
      </w:r>
      <w:r w:rsidR="0082230C">
        <w:rPr>
          <w:rFonts w:ascii="Arial" w:hAnsi="Arial" w:cs="Arial"/>
          <w:color w:val="1F497D" w:themeColor="text2"/>
          <w:sz w:val="24"/>
          <w:szCs w:val="24"/>
        </w:rPr>
        <w:t xml:space="preserve">                      </w:t>
      </w:r>
    </w:p>
    <w:p w:rsidR="00726642" w:rsidRPr="005060C0" w:rsidRDefault="0082230C" w:rsidP="0072664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67F" w:rsidRPr="005060C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Содержание непосредственной образовательной деятельности  детей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Ребята, рада вас всех видеть,</w:t>
      </w:r>
      <w:r w:rsidR="00CE0DE5" w:rsidRPr="009C56DE">
        <w:rPr>
          <w:rFonts w:ascii="Arial" w:hAnsi="Arial" w:cs="Arial"/>
          <w:color w:val="000000" w:themeColor="text1"/>
          <w:sz w:val="24"/>
          <w:szCs w:val="24"/>
        </w:rPr>
        <w:t xml:space="preserve"> поздоровайтесь с нашими гостями,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поздоровайтесь друг с другом, обнимите своих друзей. Скажите своим глазкам: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глазки, вы проснулись?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(Дети поглаживают веки).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ушки, вы проснулись?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(Дети поглаживают ушки).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щечки, вы проснулись?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(Дети поглаживают щечки).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ручки, вы проснулись?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(Дети поглаживают ручки).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ножки, вы проснулись?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(Дети поглаживают ножки).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Доброе утро, солнышко! Мы проснулись и улыбнулись!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(Протягивают руки вверх и широко улыбаются).</w:t>
      </w:r>
    </w:p>
    <w:p w:rsidR="00C11447" w:rsidRPr="009C56DE" w:rsidRDefault="0096767F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Посмотрите, кто</w:t>
      </w:r>
      <w:r w:rsidR="00726642" w:rsidRPr="009C56DE">
        <w:rPr>
          <w:rFonts w:ascii="Arial" w:hAnsi="Arial" w:cs="Arial"/>
          <w:color w:val="000000" w:themeColor="text1"/>
          <w:sz w:val="24"/>
          <w:szCs w:val="24"/>
        </w:rPr>
        <w:t xml:space="preserve"> это? (указывает на «паутину с паучком»</w:t>
      </w:r>
      <w:r w:rsidR="00AC58C1" w:rsidRPr="009C56DE">
        <w:rPr>
          <w:rFonts w:ascii="Arial" w:hAnsi="Arial" w:cs="Arial"/>
          <w:color w:val="000000" w:themeColor="text1"/>
          <w:sz w:val="24"/>
          <w:szCs w:val="24"/>
        </w:rPr>
        <w:t>,</w:t>
      </w:r>
      <w:r w:rsidR="00726642" w:rsidRPr="009C56DE">
        <w:rPr>
          <w:rFonts w:ascii="Arial" w:hAnsi="Arial" w:cs="Arial"/>
          <w:color w:val="000000" w:themeColor="text1"/>
          <w:sz w:val="24"/>
          <w:szCs w:val="24"/>
        </w:rPr>
        <w:t xml:space="preserve"> а внутри паутины  конвертик).</w:t>
      </w:r>
    </w:p>
    <w:p w:rsidR="00726642" w:rsidRPr="009C56DE" w:rsidRDefault="00726642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Ответы детей. Воспитатель </w:t>
      </w:r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 xml:space="preserve">интересуется, как дети </w:t>
      </w:r>
      <w:proofErr w:type="gramStart"/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>догадались</w:t>
      </w:r>
      <w:proofErr w:type="gramEnd"/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 xml:space="preserve"> что это именно паук,</w:t>
      </w:r>
      <w:r w:rsidR="00AC58C1" w:rsidRPr="009C56DE">
        <w:rPr>
          <w:rFonts w:ascii="Arial" w:hAnsi="Arial" w:cs="Arial"/>
          <w:color w:val="000000" w:themeColor="text1"/>
          <w:sz w:val="24"/>
          <w:szCs w:val="24"/>
        </w:rPr>
        <w:t xml:space="preserve"> откуда появился паучок, что спрятано в паутине и как достать конверт. Дети высказывают свои предположения и </w:t>
      </w:r>
      <w:r w:rsidR="00DB7BD5" w:rsidRPr="009C56DE">
        <w:rPr>
          <w:rFonts w:ascii="Arial" w:hAnsi="Arial" w:cs="Arial"/>
          <w:color w:val="000000" w:themeColor="text1"/>
          <w:sz w:val="24"/>
          <w:szCs w:val="24"/>
        </w:rPr>
        <w:t>делают простейшие умозаключения.</w:t>
      </w:r>
    </w:p>
    <w:p w:rsidR="00DB7BD5" w:rsidRPr="009C56DE" w:rsidRDefault="00DB7BD5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 Давайте для начала мы подружимся с паучком.</w:t>
      </w:r>
    </w:p>
    <w:p w:rsidR="00FD6E59" w:rsidRPr="009C56DE" w:rsidRDefault="00FD6E59" w:rsidP="00726642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</w:t>
      </w:r>
      <w:r w:rsidR="00DB7BD5" w:rsidRPr="009C56DE">
        <w:rPr>
          <w:rFonts w:ascii="Arial" w:hAnsi="Arial" w:cs="Arial"/>
          <w:color w:val="000000" w:themeColor="text1"/>
          <w:sz w:val="24"/>
          <w:szCs w:val="24"/>
        </w:rPr>
        <w:t>: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Может быть, паук хочет, чтобы мы про него скороговорку рассказали. </w:t>
      </w:r>
    </w:p>
    <w:p w:rsidR="00FD6E59" w:rsidRPr="009C56DE" w:rsidRDefault="00CE0DE5" w:rsidP="00FD6E59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="00FD6E59"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Свил паук себе гамак в уголке, на потолке, чтобы мухи, просто так, покачались в гамаке</w:t>
      </w: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).</w:t>
      </w:r>
    </w:p>
    <w:p w:rsidR="00AC58C1" w:rsidRPr="009C56DE" w:rsidRDefault="00FD6E59" w:rsidP="00FD6E59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Ежу на ужин паук нужен.</w:t>
      </w:r>
    </w:p>
    <w:p w:rsidR="00DB7BD5" w:rsidRPr="009C56DE" w:rsidRDefault="00DB7BD5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lastRenderedPageBreak/>
        <w:t>Воспитатель:</w:t>
      </w: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>Не хочет паучок отдавать нам конвертик.  Давайте поиграем в игру «</w:t>
      </w:r>
      <w:r w:rsidR="00AF434E" w:rsidRPr="009C56DE">
        <w:rPr>
          <w:rFonts w:ascii="Arial" w:hAnsi="Arial" w:cs="Arial"/>
          <w:color w:val="000000" w:themeColor="text1"/>
          <w:sz w:val="24"/>
          <w:szCs w:val="24"/>
        </w:rPr>
        <w:t>Паутинка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>». Я думаю, что паучку она понравится,</w:t>
      </w:r>
      <w:r w:rsidR="00CE0DE5" w:rsidRPr="009C56DE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тогда </w:t>
      </w:r>
      <w:r w:rsidR="00CE0DE5" w:rsidRPr="009C56DE">
        <w:rPr>
          <w:rFonts w:ascii="Arial" w:hAnsi="Arial" w:cs="Arial"/>
          <w:color w:val="000000" w:themeColor="text1"/>
          <w:sz w:val="24"/>
          <w:szCs w:val="24"/>
        </w:rPr>
        <w:t xml:space="preserve">он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>отдаст нам конверт.</w:t>
      </w:r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 xml:space="preserve"> Обратите внимание, какие геометрические формы напоминает вам паутина? Ответы детей.</w:t>
      </w:r>
    </w:p>
    <w:p w:rsidR="0096767F" w:rsidRPr="009C56DE" w:rsidRDefault="0096767F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Интересно, получится ли нам сделать такую же паутинку?</w:t>
      </w:r>
    </w:p>
    <w:p w:rsidR="00DB7BD5" w:rsidRPr="009C56DE" w:rsidRDefault="00DB7BD5" w:rsidP="00DB7BD5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Игра «</w:t>
      </w:r>
      <w:r w:rsidR="00AF434E"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Паутинка</w:t>
      </w: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»</w:t>
      </w:r>
    </w:p>
    <w:p w:rsidR="00AF434E" w:rsidRPr="009C56DE" w:rsidRDefault="00AF434E" w:rsidP="00AF434E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Дети сидя</w:t>
      </w:r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>т в одном большом кругу.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 xml:space="preserve"> Ведущий (в</w:t>
      </w:r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>оспитатель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>)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берёт в руки клубок ниток и </w:t>
      </w:r>
      <w:r w:rsidR="0096767F" w:rsidRPr="009C56DE">
        <w:rPr>
          <w:rFonts w:ascii="Arial" w:hAnsi="Arial" w:cs="Arial"/>
          <w:color w:val="000000" w:themeColor="text1"/>
          <w:sz w:val="24"/>
          <w:szCs w:val="24"/>
        </w:rPr>
        <w:t>со словами «кручу, верчу знать где…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>(называет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имя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 xml:space="preserve"> ребенка) хочу»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накручивает конец нити себе на палец  и бросает 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>клубок тому, чье имя он назвал.</w:t>
      </w:r>
    </w:p>
    <w:p w:rsidR="00AF434E" w:rsidRPr="009C56DE" w:rsidRDefault="00AF434E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Так клубок передаётся от одного к другому, и все ребята становятся 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>зап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 xml:space="preserve">утанными».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Игру можно считать  законченной, когда клубок вернётся к тому, кто начинал её.</w:t>
      </w:r>
      <w:r w:rsidR="00111F5A" w:rsidRPr="009C56DE">
        <w:rPr>
          <w:rFonts w:ascii="Arial" w:hAnsi="Arial" w:cs="Arial"/>
          <w:color w:val="000000" w:themeColor="text1"/>
          <w:sz w:val="24"/>
          <w:szCs w:val="24"/>
        </w:rPr>
        <w:t xml:space="preserve"> В конце и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 xml:space="preserve">гры ребята определяют,  на какие  геометрические  фигуры </w:t>
      </w:r>
      <w:r w:rsidR="00111F5A" w:rsidRPr="009C56DE">
        <w:rPr>
          <w:rFonts w:ascii="Arial" w:hAnsi="Arial" w:cs="Arial"/>
          <w:color w:val="000000" w:themeColor="text1"/>
          <w:sz w:val="24"/>
          <w:szCs w:val="24"/>
        </w:rPr>
        <w:t xml:space="preserve"> похожа «паутина».</w:t>
      </w:r>
    </w:p>
    <w:p w:rsidR="00DB7BD5" w:rsidRPr="009C56DE" w:rsidRDefault="00DB7BD5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После игры дети, поочередно, распутывают нитки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</w:rPr>
        <w:t xml:space="preserve"> или кладут паутинку на пол. </w:t>
      </w:r>
      <w:r w:rsidR="00CE0DE5" w:rsidRPr="009C56DE">
        <w:rPr>
          <w:rFonts w:ascii="Arial" w:hAnsi="Arial" w:cs="Arial"/>
          <w:color w:val="000000" w:themeColor="text1"/>
          <w:sz w:val="24"/>
          <w:szCs w:val="24"/>
        </w:rPr>
        <w:t>Отмечают, что паук конверт не отдает.</w:t>
      </w:r>
    </w:p>
    <w:p w:rsidR="00B23E08" w:rsidRPr="009C56DE" w:rsidRDefault="00B23E08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А ну-ка, давайте, изобразим паука.</w:t>
      </w:r>
    </w:p>
    <w:p w:rsidR="00B23E08" w:rsidRPr="009C56DE" w:rsidRDefault="00B23E08" w:rsidP="00DB7BD5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Динамическая пауза «Паучок ходил по ветке»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Паучок ходил по ветке,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А за ним ходили детки.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Дождик с неба вдруг полил,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Паучков на землю смыл.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Солнце стало пригревать,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Паучок ползёт опять,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А за ним ползут все детки, </w:t>
      </w:r>
    </w:p>
    <w:p w:rsidR="00B23E08" w:rsidRPr="009C56DE" w:rsidRDefault="0013192B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Чтобы погулять на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ветке.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Руки скрещены; пальцы каждой руки "бегут" по предплечью, а затем по плечу другой руки.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Кисти свободно опущены, выполняем стряхивающее движение (дождик). </w:t>
      </w:r>
    </w:p>
    <w:p w:rsidR="00B23E08" w:rsidRPr="009C56DE" w:rsidRDefault="0013192B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Хлопок ладонями по </w:t>
      </w:r>
      <w:r w:rsidR="00B23E08"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коленям.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Ладони боковыми сторонами прижаты друг к другу, пальцы растопырены, качаем руками (солнышко светит)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Действия аналогичны </w:t>
      </w:r>
      <w:proofErr w:type="gramStart"/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первоначальным</w:t>
      </w:r>
      <w:proofErr w:type="gramEnd"/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B23E08" w:rsidRPr="009C56DE" w:rsidRDefault="00B23E08" w:rsidP="00B23E08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"Паучки" ползают на голове.</w:t>
      </w:r>
      <w:r w:rsidR="0013192B"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13192B" w:rsidRPr="009C56DE">
        <w:rPr>
          <w:rFonts w:ascii="Arial" w:hAnsi="Arial" w:cs="Arial"/>
          <w:color w:val="000000" w:themeColor="text1"/>
          <w:sz w:val="24"/>
          <w:szCs w:val="24"/>
        </w:rPr>
        <w:t>Воспитатель и дети вновь отмечают, что паучок конверт не отдает.</w:t>
      </w:r>
    </w:p>
    <w:p w:rsidR="0066029F" w:rsidRPr="009C56DE" w:rsidRDefault="00377D67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Воспитатель: Вот какой вредный паук попался. Может быть он голодный? Давайте его чем-нибудь угостим. </w:t>
      </w:r>
    </w:p>
    <w:p w:rsidR="00377D67" w:rsidRPr="009C56DE" w:rsidRDefault="00111F5A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Дети предлагают разные варианты ответов.</w:t>
      </w:r>
    </w:p>
    <w:p w:rsidR="00111F5A" w:rsidRPr="009C56DE" w:rsidRDefault="00111F5A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Паук очень любит бабочек и мух, но их у нас нет, да и жалко бедненьких. А давайте его фасолью накормим.  Но сначала мы поиграем.</w:t>
      </w:r>
    </w:p>
    <w:p w:rsidR="00111F5A" w:rsidRPr="009C56DE" w:rsidRDefault="0013192B" w:rsidP="00DB7BD5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Возьмите по одной фасолинке в каждую руку.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56DE">
        <w:rPr>
          <w:rFonts w:ascii="Arial" w:hAnsi="Arial" w:cs="Arial"/>
          <w:color w:val="000000" w:themeColor="text1"/>
          <w:sz w:val="24"/>
          <w:szCs w:val="24"/>
          <w:u w:val="single"/>
        </w:rPr>
        <w:t>Пальчиковая гимнастика «Играем с фасолью»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Я фасоль в руках катаю,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Между пальчиков верчу.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Непременно каждый пальчик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Быть послушным научу.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Дети катают фасолины между большими и указательными пальцами. Затем пытаются</w:t>
      </w:r>
      <w:r w:rsidR="00CE0DE5" w:rsidRPr="009C56DE">
        <w:rPr>
          <w:rFonts w:ascii="Arial" w:hAnsi="Arial" w:cs="Arial"/>
          <w:color w:val="000000" w:themeColor="text1"/>
          <w:sz w:val="24"/>
          <w:szCs w:val="24"/>
        </w:rPr>
        <w:t xml:space="preserve"> катать фасоль, зажатую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между большими и средними пальцами (безымянными, мизинцам).</w:t>
      </w:r>
    </w:p>
    <w:p w:rsidR="00211AE6" w:rsidRPr="009C56DE" w:rsidRDefault="0013192B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Воспитатель: А теперь возьмите еще несколько </w:t>
      </w:r>
      <w:proofErr w:type="spellStart"/>
      <w:r w:rsidRPr="009C56DE">
        <w:rPr>
          <w:rFonts w:ascii="Arial" w:hAnsi="Arial" w:cs="Arial"/>
          <w:color w:val="000000" w:themeColor="text1"/>
          <w:sz w:val="24"/>
          <w:szCs w:val="24"/>
        </w:rPr>
        <w:t>фасолинок</w:t>
      </w:r>
      <w:proofErr w:type="spell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 и положите их перед собой на пол. Фасоль</w:t>
      </w:r>
      <w:r w:rsidR="00211AE6" w:rsidRPr="009C56DE">
        <w:rPr>
          <w:rFonts w:ascii="Arial" w:hAnsi="Arial" w:cs="Arial"/>
          <w:color w:val="000000" w:themeColor="text1"/>
          <w:sz w:val="24"/>
          <w:szCs w:val="24"/>
        </w:rPr>
        <w:t xml:space="preserve"> накрывается сверху сначала правой, а затем левой ладонью и делаются круговые движения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192B" w:rsidRPr="009C56DE" w:rsidRDefault="0013192B" w:rsidP="0013192B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Мы ладонями катаем</w:t>
      </w:r>
    </w:p>
    <w:p w:rsidR="0013192B" w:rsidRPr="009C56DE" w:rsidRDefault="0013192B" w:rsidP="0013192B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Фасолевые зернышки</w:t>
      </w:r>
    </w:p>
    <w:p w:rsidR="0013192B" w:rsidRPr="009C56DE" w:rsidRDefault="0013192B" w:rsidP="0013192B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Станьте ловкими скорей,</w:t>
      </w:r>
    </w:p>
    <w:p w:rsidR="0013192B" w:rsidRPr="009C56DE" w:rsidRDefault="0013192B" w:rsidP="0013192B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Пальчики, ладошки!</w:t>
      </w:r>
    </w:p>
    <w:p w:rsidR="0013192B" w:rsidRPr="009C56DE" w:rsidRDefault="0013192B" w:rsidP="00211A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Воспитатель: А сейчас мы будем готовить для нашего паучка вкусное блюдо из соленого теста и фасоли.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Возьмите в руки соленое тесто. Какого оно цвета? (Ответы детей) Зеленого. Зеленого, как молодой стручок фасоли. </w:t>
      </w:r>
      <w:proofErr w:type="gramStart"/>
      <w:r w:rsidRPr="009C56DE">
        <w:rPr>
          <w:rFonts w:ascii="Arial" w:hAnsi="Arial" w:cs="Arial"/>
          <w:color w:val="000000" w:themeColor="text1"/>
          <w:sz w:val="24"/>
          <w:szCs w:val="24"/>
        </w:rPr>
        <w:t>Его то</w:t>
      </w:r>
      <w:proofErr w:type="gram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мы и будем лепить. Сначала прямым раскатыванием сделайте толстенькую колбаску. Вот так. (Показ)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Затем слегка придавите ее сверху ладошкой. Только совсем легонечко. Один конец стручка остренький. Чтобы и y вас так получилось, сдавите двумя пальцами с боков один конец стручка.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>Стручки фасоли часто бывают не прямыми, а изогнутыми. Что значит слово «изогнутый»? (Ответы детей) Непрямой, кривой. Давайте слегка согнем наши стручки.</w:t>
      </w:r>
    </w:p>
    <w:p w:rsidR="00211AE6" w:rsidRPr="009C56DE" w:rsidRDefault="00211AE6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Ну а теперь пришло время поселить в стручки </w:t>
      </w:r>
      <w:proofErr w:type="spellStart"/>
      <w:r w:rsidRPr="009C56DE">
        <w:rPr>
          <w:rFonts w:ascii="Arial" w:hAnsi="Arial" w:cs="Arial"/>
          <w:color w:val="000000" w:themeColor="text1"/>
          <w:sz w:val="24"/>
          <w:szCs w:val="24"/>
        </w:rPr>
        <w:t>фасолинки</w:t>
      </w:r>
      <w:proofErr w:type="spell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. Прикладывайте </w:t>
      </w:r>
      <w:proofErr w:type="spellStart"/>
      <w:r w:rsidRPr="009C56DE">
        <w:rPr>
          <w:rFonts w:ascii="Arial" w:hAnsi="Arial" w:cs="Arial"/>
          <w:color w:val="000000" w:themeColor="text1"/>
          <w:sz w:val="24"/>
          <w:szCs w:val="24"/>
        </w:rPr>
        <w:t>фасолины</w:t>
      </w:r>
      <w:proofErr w:type="spell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C56DE">
        <w:rPr>
          <w:rFonts w:ascii="Arial" w:hAnsi="Arial" w:cs="Arial"/>
          <w:color w:val="000000" w:themeColor="text1"/>
          <w:sz w:val="24"/>
          <w:szCs w:val="24"/>
        </w:rPr>
        <w:t>начиная с края стручка друг за</w:t>
      </w:r>
      <w:proofErr w:type="gram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другом. Сначала выложите все </w:t>
      </w:r>
      <w:proofErr w:type="spellStart"/>
      <w:r w:rsidRPr="009C56DE">
        <w:rPr>
          <w:rFonts w:ascii="Arial" w:hAnsi="Arial" w:cs="Arial"/>
          <w:color w:val="000000" w:themeColor="text1"/>
          <w:sz w:val="24"/>
          <w:szCs w:val="24"/>
        </w:rPr>
        <w:t>фасолины</w:t>
      </w:r>
      <w:proofErr w:type="spellEnd"/>
      <w:r w:rsidRPr="009C56DE">
        <w:rPr>
          <w:rFonts w:ascii="Arial" w:hAnsi="Arial" w:cs="Arial"/>
          <w:color w:val="000000" w:themeColor="text1"/>
          <w:sz w:val="24"/>
          <w:szCs w:val="24"/>
        </w:rPr>
        <w:t>, а потом не сильно вдавите их в стручок. Сколько фасолин  поместилось в ваш стручок? (Ответы детей)</w:t>
      </w:r>
    </w:p>
    <w:p w:rsidR="00211AE6" w:rsidRPr="009C56DE" w:rsidRDefault="00E76B9B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Ох, устали, пить хочется. Сейчас бы нам лимонада, а еще лучше лимонадного дождика. </w:t>
      </w:r>
      <w:r w:rsidR="00752081" w:rsidRPr="009C56DE">
        <w:rPr>
          <w:rFonts w:ascii="Arial" w:hAnsi="Arial" w:cs="Arial"/>
          <w:color w:val="000000" w:themeColor="text1"/>
          <w:sz w:val="24"/>
          <w:szCs w:val="24"/>
        </w:rPr>
        <w:t>Звучит песенка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«Лимонадный дождик».  Дети вместе с воспитателем танцуют.                                                                                                        </w:t>
      </w:r>
      <w:r w:rsidR="00834134" w:rsidRPr="009C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Воспитатель: Вот и готовы ваши стручки, можно угощать паучка. </w:t>
      </w:r>
      <w:r w:rsidR="00834134" w:rsidRPr="009C56DE">
        <w:rPr>
          <w:rFonts w:ascii="Arial" w:hAnsi="Arial" w:cs="Arial"/>
          <w:color w:val="000000" w:themeColor="text1"/>
          <w:sz w:val="24"/>
          <w:szCs w:val="24"/>
        </w:rPr>
        <w:t>Смотрите, паук-то, сам спустился.  Давайте, посмотрим, что в конверте лежит.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Но, </w:t>
      </w:r>
      <w:proofErr w:type="gramStart"/>
      <w:r w:rsidRPr="009C56DE">
        <w:rPr>
          <w:rFonts w:ascii="Arial" w:hAnsi="Arial" w:cs="Arial"/>
          <w:color w:val="000000" w:themeColor="text1"/>
          <w:sz w:val="24"/>
          <w:szCs w:val="24"/>
        </w:rPr>
        <w:t>в начале</w:t>
      </w:r>
      <w:proofErr w:type="gramEnd"/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скажите, что вам сегодня больше всего понравилось?                                     Ответы детей.                                                                                                              </w:t>
      </w:r>
      <w:r w:rsidR="00834134" w:rsidRPr="009C5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Воспитатель: Ну, а теперь давайте смотреть, что в конверте. </w:t>
      </w:r>
      <w:r w:rsidR="00834134" w:rsidRPr="009C56DE">
        <w:rPr>
          <w:rFonts w:ascii="Arial" w:hAnsi="Arial" w:cs="Arial"/>
          <w:color w:val="000000" w:themeColor="text1"/>
          <w:sz w:val="24"/>
          <w:szCs w:val="24"/>
        </w:rPr>
        <w:t>Ух, ты! Здесь  приготовлены для вас наклейки. Спасибо, тебе, паучок. Но наклейки разные, для мальчиков и для девочек. Давайте, решайте сами, кому что нужно.</w:t>
      </w:r>
    </w:p>
    <w:p w:rsidR="00834134" w:rsidRPr="009C56DE" w:rsidRDefault="00752081" w:rsidP="00211AE6">
      <w:pPr>
        <w:rPr>
          <w:rFonts w:ascii="Arial" w:hAnsi="Arial" w:cs="Arial"/>
          <w:color w:val="000000" w:themeColor="text1"/>
          <w:sz w:val="24"/>
          <w:szCs w:val="24"/>
        </w:rPr>
      </w:pPr>
      <w:r w:rsidRPr="009C56DE">
        <w:rPr>
          <w:rFonts w:ascii="Arial" w:hAnsi="Arial" w:cs="Arial"/>
          <w:color w:val="000000" w:themeColor="text1"/>
          <w:sz w:val="24"/>
          <w:szCs w:val="24"/>
        </w:rPr>
        <w:t xml:space="preserve"> А нашим гостям скажем «спасибо и до свидания»!</w:t>
      </w:r>
    </w:p>
    <w:sectPr w:rsidR="00834134" w:rsidRPr="009C56DE" w:rsidSect="005A29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42"/>
    <w:rsid w:val="00111F5A"/>
    <w:rsid w:val="0013192B"/>
    <w:rsid w:val="00211AE6"/>
    <w:rsid w:val="002F4367"/>
    <w:rsid w:val="00377D67"/>
    <w:rsid w:val="00456132"/>
    <w:rsid w:val="005060C0"/>
    <w:rsid w:val="005A2919"/>
    <w:rsid w:val="0066029F"/>
    <w:rsid w:val="006E1C1A"/>
    <w:rsid w:val="00726642"/>
    <w:rsid w:val="00752081"/>
    <w:rsid w:val="0082230C"/>
    <w:rsid w:val="00834134"/>
    <w:rsid w:val="00942B38"/>
    <w:rsid w:val="009564A7"/>
    <w:rsid w:val="0096767F"/>
    <w:rsid w:val="009C56DE"/>
    <w:rsid w:val="009E37A0"/>
    <w:rsid w:val="00A0307A"/>
    <w:rsid w:val="00A15B47"/>
    <w:rsid w:val="00A9392E"/>
    <w:rsid w:val="00AC58C1"/>
    <w:rsid w:val="00AF434E"/>
    <w:rsid w:val="00B23E08"/>
    <w:rsid w:val="00B3690B"/>
    <w:rsid w:val="00C11447"/>
    <w:rsid w:val="00C96823"/>
    <w:rsid w:val="00CE0DE5"/>
    <w:rsid w:val="00CE31A0"/>
    <w:rsid w:val="00D60A2B"/>
    <w:rsid w:val="00DB7BD5"/>
    <w:rsid w:val="00E13ECF"/>
    <w:rsid w:val="00E76B9B"/>
    <w:rsid w:val="00E93FB1"/>
    <w:rsid w:val="00F106D5"/>
    <w:rsid w:val="00F5134C"/>
    <w:rsid w:val="00F514D1"/>
    <w:rsid w:val="00FD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2013-04-29T18:49:00Z</cp:lastPrinted>
  <dcterms:created xsi:type="dcterms:W3CDTF">2013-04-28T18:22:00Z</dcterms:created>
  <dcterms:modified xsi:type="dcterms:W3CDTF">2015-01-16T21:30:00Z</dcterms:modified>
</cp:coreProperties>
</file>