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A9" w:rsidRPr="004461D5" w:rsidRDefault="003518A9" w:rsidP="003518A9">
      <w:pPr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                     </w:t>
      </w:r>
      <w:r w:rsidRPr="004461D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518A9" w:rsidRPr="004461D5" w:rsidRDefault="003518A9" w:rsidP="00351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1D5">
        <w:rPr>
          <w:rFonts w:ascii="Times New Roman" w:hAnsi="Times New Roman" w:cs="Times New Roman"/>
          <w:sz w:val="24"/>
          <w:szCs w:val="24"/>
        </w:rPr>
        <w:t>«Детский сад комбинированного вида №37 «Ягодка»</w:t>
      </w:r>
    </w:p>
    <w:p w:rsidR="003518A9" w:rsidRPr="004461D5" w:rsidRDefault="003518A9" w:rsidP="00351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1D5">
        <w:rPr>
          <w:rFonts w:ascii="Times New Roman" w:hAnsi="Times New Roman" w:cs="Times New Roman"/>
          <w:sz w:val="24"/>
          <w:szCs w:val="24"/>
        </w:rPr>
        <w:t>города Губкина Белгородской области</w:t>
      </w:r>
    </w:p>
    <w:p w:rsidR="003518A9" w:rsidRPr="004461D5" w:rsidRDefault="003518A9" w:rsidP="003518A9">
      <w:pPr>
        <w:rPr>
          <w:rFonts w:ascii="Times New Roman" w:hAnsi="Times New Roman" w:cs="Times New Roman"/>
          <w:sz w:val="24"/>
          <w:szCs w:val="24"/>
        </w:rPr>
      </w:pPr>
    </w:p>
    <w:p w:rsidR="003518A9" w:rsidRPr="004461D5" w:rsidRDefault="003518A9" w:rsidP="003518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8A9" w:rsidRPr="004461D5" w:rsidRDefault="003518A9" w:rsidP="003518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8A9" w:rsidRDefault="003518A9" w:rsidP="003518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8A9" w:rsidRPr="004461D5" w:rsidRDefault="003518A9" w:rsidP="003518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1D5">
        <w:rPr>
          <w:rFonts w:ascii="Times New Roman" w:hAnsi="Times New Roman" w:cs="Times New Roman"/>
          <w:b/>
          <w:sz w:val="40"/>
          <w:szCs w:val="40"/>
        </w:rPr>
        <w:t>Консультация для родителей:</w:t>
      </w:r>
    </w:p>
    <w:p w:rsidR="003518A9" w:rsidRPr="004461D5" w:rsidRDefault="003518A9" w:rsidP="003518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«Правила поведения при пожаре</w:t>
      </w:r>
      <w:r w:rsidRPr="004461D5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»</w:t>
      </w:r>
    </w:p>
    <w:p w:rsidR="00384A15" w:rsidRDefault="00384A15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Default="003518A9" w:rsidP="00245714"/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lastRenderedPageBreak/>
        <w:t xml:space="preserve">Основная ответственность за  воспитание у детей чувства ответственности за шалости с огнем, за обучение правилам пользования бытовыми приборами и действиям  при пожаре лежит на родителях ребенка. Дома ребенок нередко предоставлен самому себе - родители на работе. Малыши, оставленные дома одни – прямая угроза пожара. Здесь в первую очередь от родителей зависит, пустят ли они беду на порог. Многие из них, к глубокому сожалению, все еще считают, что пожар случайность. Не может быть случайным пожар в доме, где дети имеют свободный доступ к спичкам и зажигалкам, включают электроприборы, телевизор, </w:t>
      </w:r>
      <w:proofErr w:type="spellStart"/>
      <w:proofErr w:type="gramStart"/>
      <w:r w:rsidRPr="00AE2048">
        <w:rPr>
          <w:sz w:val="28"/>
          <w:szCs w:val="28"/>
        </w:rPr>
        <w:t>растап-ливают</w:t>
      </w:r>
      <w:proofErr w:type="spellEnd"/>
      <w:proofErr w:type="gramEnd"/>
      <w:r w:rsidRPr="00AE2048">
        <w:rPr>
          <w:sz w:val="28"/>
          <w:szCs w:val="28"/>
        </w:rPr>
        <w:t xml:space="preserve"> печь, да еще остаются одни в наглухо закрытом на все замки помещении: квартире, доме. Вот тут и может сказаться незнание мер пожарной безопасности в обращении с разного рода источниками огня. 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>При проведении обучения необходимо обратить внимание на следующие вопросы: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>причины возникновения пожара (детская шалость с огнем, неправильная эксплуатац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электро</w:t>
      </w:r>
      <w:proofErr w:type="spellEnd"/>
      <w:r w:rsidRPr="00AE2048">
        <w:rPr>
          <w:sz w:val="28"/>
          <w:szCs w:val="28"/>
        </w:rPr>
        <w:t xml:space="preserve"> и газовых приборов, печного отопления и т.д.);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>меры предосторожности п</w:t>
      </w:r>
      <w:r>
        <w:rPr>
          <w:sz w:val="28"/>
          <w:szCs w:val="28"/>
        </w:rPr>
        <w:t xml:space="preserve">ри пользовании бытовыми </w:t>
      </w:r>
      <w:proofErr w:type="spellStart"/>
      <w:r>
        <w:rPr>
          <w:sz w:val="28"/>
          <w:szCs w:val="28"/>
        </w:rPr>
        <w:t>электро</w:t>
      </w:r>
      <w:proofErr w:type="spellEnd"/>
      <w:r w:rsidRPr="00AE2048">
        <w:rPr>
          <w:sz w:val="28"/>
          <w:szCs w:val="28"/>
        </w:rPr>
        <w:t xml:space="preserve"> и газовыми приборами;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>действия при возникновении пожара дома, в школе, в транспорте;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подручные средства пожаро</w:t>
      </w:r>
      <w:r w:rsidRPr="00AE2048">
        <w:rPr>
          <w:sz w:val="28"/>
          <w:szCs w:val="28"/>
        </w:rPr>
        <w:t>тушения;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>назначение, классификация и способ приведения в действие огнетушителей;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>приемы оказания первой помощи при ожогах.</w:t>
      </w:r>
    </w:p>
    <w:p w:rsidR="003518A9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 xml:space="preserve">Будьте предельно осторожны с огнем! Воспитание привычки у детей осторожно обращаться с огнем - не только средство предупреждения пожаров, </w:t>
      </w:r>
      <w:proofErr w:type="gramStart"/>
      <w:r w:rsidRPr="00AE2048">
        <w:rPr>
          <w:sz w:val="28"/>
          <w:szCs w:val="28"/>
        </w:rPr>
        <w:t>это</w:t>
      </w:r>
      <w:proofErr w:type="gramEnd"/>
      <w:r w:rsidRPr="00AE2048">
        <w:rPr>
          <w:sz w:val="28"/>
          <w:szCs w:val="28"/>
        </w:rPr>
        <w:t xml:space="preserve"> прежде всего борьба за их жизнь и здоровье. На месте сгоревшего дома можно построить </w:t>
      </w:r>
      <w:proofErr w:type="gramStart"/>
      <w:r w:rsidRPr="00AE2048">
        <w:rPr>
          <w:sz w:val="28"/>
          <w:szCs w:val="28"/>
        </w:rPr>
        <w:t>новый</w:t>
      </w:r>
      <w:proofErr w:type="gramEnd"/>
      <w:r w:rsidRPr="00AE2048">
        <w:rPr>
          <w:sz w:val="28"/>
          <w:szCs w:val="28"/>
        </w:rPr>
        <w:t>, но нельзя вернуть к жизни погибших в огне детей.</w:t>
      </w:r>
    </w:p>
    <w:p w:rsidR="003518A9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</w:p>
    <w:p w:rsidR="003518A9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3518A9">
        <w:rPr>
          <w:b/>
          <w:i/>
          <w:sz w:val="28"/>
          <w:szCs w:val="28"/>
        </w:rPr>
        <w:lastRenderedPageBreak/>
        <w:t>ВЗРОСЛЫЕ ПОМНИТЕ</w:t>
      </w:r>
      <w:r>
        <w:rPr>
          <w:sz w:val="28"/>
          <w:szCs w:val="28"/>
        </w:rPr>
        <w:t xml:space="preserve">: </w:t>
      </w:r>
      <w:r w:rsidRPr="00AE2048">
        <w:rPr>
          <w:sz w:val="28"/>
          <w:szCs w:val="28"/>
        </w:rPr>
        <w:t xml:space="preserve">Пожар – это всегда беда. Однако не все знают элементарные правила поведения в случае пожара. И даже </w:t>
      </w:r>
      <w:proofErr w:type="gramStart"/>
      <w:r w:rsidRPr="00AE2048">
        <w:rPr>
          <w:sz w:val="28"/>
          <w:szCs w:val="28"/>
        </w:rPr>
        <w:t>знакомое</w:t>
      </w:r>
      <w:proofErr w:type="gramEnd"/>
      <w:r w:rsidRPr="00AE2048">
        <w:rPr>
          <w:sz w:val="28"/>
          <w:szCs w:val="28"/>
        </w:rPr>
        <w:t xml:space="preserve"> с детства - «звоните 01» - в панике забывается. Несколько самых простых советов, которые помогут Вам в сложной ситуации. Главное правило – никогда не </w:t>
      </w:r>
      <w:proofErr w:type="spellStart"/>
      <w:r w:rsidRPr="00AE2048">
        <w:rPr>
          <w:sz w:val="28"/>
          <w:szCs w:val="28"/>
        </w:rPr>
        <w:t>паниковать</w:t>
      </w:r>
      <w:proofErr w:type="gramStart"/>
      <w:r w:rsidRPr="00AE2048">
        <w:rPr>
          <w:sz w:val="28"/>
          <w:szCs w:val="28"/>
        </w:rPr>
        <w:t>!Б</w:t>
      </w:r>
      <w:proofErr w:type="gramEnd"/>
      <w:r w:rsidRPr="00AE2048">
        <w:rPr>
          <w:sz w:val="28"/>
          <w:szCs w:val="28"/>
        </w:rPr>
        <w:t>ольшинство</w:t>
      </w:r>
      <w:proofErr w:type="spellEnd"/>
      <w:r w:rsidRPr="00AE2048">
        <w:rPr>
          <w:sz w:val="28"/>
          <w:szCs w:val="28"/>
        </w:rPr>
        <w:t xml:space="preserve"> пожаров происходит в жилых домах. Причины их практически всегда одинаковы - обветшавшие коммуникации, неисправная </w:t>
      </w:r>
      <w:proofErr w:type="spellStart"/>
      <w:r w:rsidRPr="00AE2048">
        <w:rPr>
          <w:sz w:val="28"/>
          <w:szCs w:val="28"/>
        </w:rPr>
        <w:t>электро-проводка</w:t>
      </w:r>
      <w:proofErr w:type="spellEnd"/>
      <w:r w:rsidRPr="00AE2048">
        <w:rPr>
          <w:sz w:val="28"/>
          <w:szCs w:val="28"/>
        </w:rPr>
        <w:t xml:space="preserve">, курение в неположенных местах и оставленные без присмотра </w:t>
      </w:r>
      <w:proofErr w:type="spellStart"/>
      <w:r w:rsidRPr="00AE2048">
        <w:rPr>
          <w:sz w:val="28"/>
          <w:szCs w:val="28"/>
        </w:rPr>
        <w:t>электроприборы</w:t>
      </w:r>
      <w:proofErr w:type="gramStart"/>
      <w:r w:rsidRPr="00AE2048">
        <w:rPr>
          <w:sz w:val="28"/>
          <w:szCs w:val="28"/>
        </w:rPr>
        <w:t>.Е</w:t>
      </w:r>
      <w:proofErr w:type="gramEnd"/>
      <w:r w:rsidRPr="00AE2048">
        <w:rPr>
          <w:sz w:val="28"/>
          <w:szCs w:val="28"/>
        </w:rPr>
        <w:t>сли</w:t>
      </w:r>
      <w:proofErr w:type="spellEnd"/>
      <w:r w:rsidRPr="00AE2048">
        <w:rPr>
          <w:sz w:val="28"/>
          <w:szCs w:val="28"/>
        </w:rPr>
        <w:t xml:space="preserve"> у вас или у ваших соседей случился пожар, главное - сразу же вызвать пожарную охрану. 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 xml:space="preserve">Если загорелся бытовой электроприбор, постарайтесь его обесточить, если телевизор - прежде всего, выдерните вилку из розетки или отключите электричество в квартире (электрощит). 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 xml:space="preserve">Помните! Горящий телевизор выделяет множество токсических веществ,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</w:t>
      </w:r>
      <w:proofErr w:type="spellStart"/>
      <w:r w:rsidRPr="00AE2048">
        <w:rPr>
          <w:sz w:val="28"/>
          <w:szCs w:val="28"/>
        </w:rPr>
        <w:t>силы</w:t>
      </w:r>
      <w:proofErr w:type="gramStart"/>
      <w:r w:rsidRPr="00AE2048">
        <w:rPr>
          <w:sz w:val="28"/>
          <w:szCs w:val="28"/>
        </w:rPr>
        <w:t>.Е</w:t>
      </w:r>
      <w:proofErr w:type="gramEnd"/>
      <w:r w:rsidRPr="00AE2048">
        <w:rPr>
          <w:sz w:val="28"/>
          <w:szCs w:val="28"/>
        </w:rPr>
        <w:t>сли</w:t>
      </w:r>
      <w:proofErr w:type="spellEnd"/>
      <w:r w:rsidRPr="00AE2048">
        <w:rPr>
          <w:sz w:val="28"/>
          <w:szCs w:val="28"/>
        </w:rPr>
        <w:t xml:space="preserve"> горят другие электрические приборы или проводка, то надо выключить рубильник, выключатель или электрические пробки, и после этого вызвать пожарных.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 xml:space="preserve">Если пожар возник и распространился в одной из комнат,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 w:rsidRPr="00AE2048">
        <w:rPr>
          <w:sz w:val="28"/>
          <w:szCs w:val="28"/>
        </w:rPr>
        <w:t>двигаться ползком или пригнувшись</w:t>
      </w:r>
      <w:proofErr w:type="gramEnd"/>
      <w:r w:rsidRPr="00AE2048">
        <w:rPr>
          <w:sz w:val="28"/>
          <w:szCs w:val="28"/>
        </w:rPr>
        <w:t>.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>Вопреки распространенному мнению, тушить огонь простой водой  неэффективно. Лучше всего пользоваться огнетушителем, а при его отсутствии - мокрой тканью, песком или даже землей из цветочного горшка.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 xml:space="preserve">Если вы видите, что ликвидировать возгорание своими силами не удается, немедленно уходите. Возьмите документы, деньги и покиньте квартиру через входную дверь. 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lastRenderedPageBreak/>
        <w:t xml:space="preserve">Если путь к входной двери отрезан огнем и дымом - спасайтесь через балкон. Самые безопасные места в горящей квартире - на балконе или возле окна. Здесь пожарные найдут Вас быстрее! Только оденьтесь </w:t>
      </w:r>
      <w:proofErr w:type="gramStart"/>
      <w:r w:rsidRPr="00AE2048">
        <w:rPr>
          <w:sz w:val="28"/>
          <w:szCs w:val="28"/>
        </w:rPr>
        <w:t>потеплее</w:t>
      </w:r>
      <w:proofErr w:type="gramEnd"/>
      <w:r w:rsidRPr="00AE2048">
        <w:rPr>
          <w:sz w:val="28"/>
          <w:szCs w:val="28"/>
        </w:rPr>
        <w:t xml:space="preserve"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</w:t>
      </w:r>
      <w:proofErr w:type="spellStart"/>
      <w:r w:rsidRPr="00AE2048">
        <w:rPr>
          <w:sz w:val="28"/>
          <w:szCs w:val="28"/>
        </w:rPr>
        <w:t>собой</w:t>
      </w:r>
      <w:proofErr w:type="gramStart"/>
      <w:r w:rsidRPr="00AE2048">
        <w:rPr>
          <w:sz w:val="28"/>
          <w:szCs w:val="28"/>
        </w:rPr>
        <w:t>.П</w:t>
      </w:r>
      <w:proofErr w:type="gramEnd"/>
      <w:r w:rsidRPr="00AE2048">
        <w:rPr>
          <w:sz w:val="28"/>
          <w:szCs w:val="28"/>
        </w:rPr>
        <w:t>остарайтесь</w:t>
      </w:r>
      <w:proofErr w:type="spellEnd"/>
      <w:r w:rsidRPr="00AE2048">
        <w:rPr>
          <w:sz w:val="28"/>
          <w:szCs w:val="28"/>
        </w:rPr>
        <w:t xml:space="preserve"> перейти на нижний этаж (с помощью балконного люка) или по смежному балкону к соседям. Но помните: крайне опасно спускаться по веревкам, простыням и водосточным трубам. Тем более не следует прыгать вниз!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 xml:space="preserve">Еще один путь спасения - через окно. 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 xml:space="preserve">Уплотните дверь в комнату тряпками. Как только убедитесь, что ваш призыв о помощи услышали, ложитесь на пол, где меньше дыма. Таким образом можно продержаться около </w:t>
      </w:r>
      <w:proofErr w:type="spellStart"/>
      <w:r w:rsidRPr="00AE2048">
        <w:rPr>
          <w:sz w:val="28"/>
          <w:szCs w:val="28"/>
        </w:rPr>
        <w:t>получаса</w:t>
      </w:r>
      <w:proofErr w:type="gramStart"/>
      <w:r w:rsidRPr="00AE2048">
        <w:rPr>
          <w:sz w:val="28"/>
          <w:szCs w:val="28"/>
        </w:rPr>
        <w:t>.П</w:t>
      </w:r>
      <w:proofErr w:type="gramEnd"/>
      <w:r w:rsidRPr="00AE2048">
        <w:rPr>
          <w:sz w:val="28"/>
          <w:szCs w:val="28"/>
        </w:rPr>
        <w:t>оскольку</w:t>
      </w:r>
      <w:proofErr w:type="spellEnd"/>
      <w:r w:rsidRPr="00AE2048">
        <w:rPr>
          <w:sz w:val="28"/>
          <w:szCs w:val="28"/>
        </w:rPr>
        <w:t xml:space="preserve"> огонь и дым распространяются снизу вверх, особенно осторожными должны быть жители верхних этажей. Если Вы случайно оказались в задымленном подъезде, двигайтесь к выходу, держась за стены (перила нередко ведут в тупик). Находясь в высотном доме, не бегите вниз сквозь пламя, а используйте возможность спастись на крыше здания, не забывайте использовать пожарную лестницу.</w:t>
      </w:r>
    </w:p>
    <w:p w:rsidR="003518A9" w:rsidRPr="00AE2048" w:rsidRDefault="003518A9" w:rsidP="003518A9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AE2048">
        <w:rPr>
          <w:sz w:val="28"/>
          <w:szCs w:val="28"/>
        </w:rPr>
        <w:t>Во время пожара запрещено пользоваться лифтом - его в любое время могут отключить. Кроме того, Вы сами загоните себя в ловушку, так как можете «зависнуть» в лифте между горящими этажами и получить отравление угарным газом. Выбираясь из подъезда на улицу, как можно дольше задержите дыхание, а еще лучше - защитите нос и рот мокрым шарфом или платком.</w:t>
      </w:r>
    </w:p>
    <w:p w:rsidR="003518A9" w:rsidRDefault="003518A9" w:rsidP="00245714"/>
    <w:p w:rsidR="003518A9" w:rsidRDefault="003518A9" w:rsidP="00245714"/>
    <w:p w:rsidR="003518A9" w:rsidRDefault="003518A9" w:rsidP="00245714"/>
    <w:p w:rsidR="003518A9" w:rsidRPr="00245714" w:rsidRDefault="003518A9" w:rsidP="00245714"/>
    <w:sectPr w:rsidR="003518A9" w:rsidRPr="00245714" w:rsidSect="0038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714"/>
    <w:rsid w:val="00004753"/>
    <w:rsid w:val="000077A3"/>
    <w:rsid w:val="00010240"/>
    <w:rsid w:val="000158C1"/>
    <w:rsid w:val="000176AF"/>
    <w:rsid w:val="00031AA4"/>
    <w:rsid w:val="0003438D"/>
    <w:rsid w:val="000470B8"/>
    <w:rsid w:val="00053DE1"/>
    <w:rsid w:val="000558B0"/>
    <w:rsid w:val="000558F1"/>
    <w:rsid w:val="00057A62"/>
    <w:rsid w:val="00063CF5"/>
    <w:rsid w:val="0006432B"/>
    <w:rsid w:val="00064D4E"/>
    <w:rsid w:val="00074DF5"/>
    <w:rsid w:val="0007662B"/>
    <w:rsid w:val="0008003F"/>
    <w:rsid w:val="000822B6"/>
    <w:rsid w:val="00082624"/>
    <w:rsid w:val="00087D15"/>
    <w:rsid w:val="00092D20"/>
    <w:rsid w:val="00095CC5"/>
    <w:rsid w:val="000A2916"/>
    <w:rsid w:val="000B021C"/>
    <w:rsid w:val="000B1667"/>
    <w:rsid w:val="000C0967"/>
    <w:rsid w:val="000C2C29"/>
    <w:rsid w:val="000C4580"/>
    <w:rsid w:val="000C4CDC"/>
    <w:rsid w:val="000C6247"/>
    <w:rsid w:val="000E0D08"/>
    <w:rsid w:val="000F2DFE"/>
    <w:rsid w:val="000F3A49"/>
    <w:rsid w:val="000F3EF0"/>
    <w:rsid w:val="001044B6"/>
    <w:rsid w:val="00105480"/>
    <w:rsid w:val="00105E90"/>
    <w:rsid w:val="00111127"/>
    <w:rsid w:val="001220A9"/>
    <w:rsid w:val="00122B6D"/>
    <w:rsid w:val="001242C2"/>
    <w:rsid w:val="0012469E"/>
    <w:rsid w:val="00124A01"/>
    <w:rsid w:val="00130732"/>
    <w:rsid w:val="00131740"/>
    <w:rsid w:val="001323A3"/>
    <w:rsid w:val="0013246C"/>
    <w:rsid w:val="00132ED7"/>
    <w:rsid w:val="00137061"/>
    <w:rsid w:val="00137138"/>
    <w:rsid w:val="00137164"/>
    <w:rsid w:val="00137A0F"/>
    <w:rsid w:val="001417FE"/>
    <w:rsid w:val="001429E7"/>
    <w:rsid w:val="0014339A"/>
    <w:rsid w:val="001438C0"/>
    <w:rsid w:val="001548BF"/>
    <w:rsid w:val="00154AF8"/>
    <w:rsid w:val="00155CDE"/>
    <w:rsid w:val="00161810"/>
    <w:rsid w:val="00162185"/>
    <w:rsid w:val="0016264F"/>
    <w:rsid w:val="00167328"/>
    <w:rsid w:val="00170F7E"/>
    <w:rsid w:val="00174195"/>
    <w:rsid w:val="001765E2"/>
    <w:rsid w:val="001774FE"/>
    <w:rsid w:val="001775F4"/>
    <w:rsid w:val="00185E09"/>
    <w:rsid w:val="0018632C"/>
    <w:rsid w:val="0019196A"/>
    <w:rsid w:val="00192344"/>
    <w:rsid w:val="00194DCB"/>
    <w:rsid w:val="00194E4B"/>
    <w:rsid w:val="001A32BA"/>
    <w:rsid w:val="001B4AEE"/>
    <w:rsid w:val="001B5AFB"/>
    <w:rsid w:val="001B6349"/>
    <w:rsid w:val="001B69C9"/>
    <w:rsid w:val="001C1C67"/>
    <w:rsid w:val="001C2B1F"/>
    <w:rsid w:val="001C313F"/>
    <w:rsid w:val="001C3DE9"/>
    <w:rsid w:val="001C7B74"/>
    <w:rsid w:val="001D4296"/>
    <w:rsid w:val="001D5F7B"/>
    <w:rsid w:val="001D6599"/>
    <w:rsid w:val="001E0B20"/>
    <w:rsid w:val="001E1531"/>
    <w:rsid w:val="001E508F"/>
    <w:rsid w:val="001E5561"/>
    <w:rsid w:val="001E7D43"/>
    <w:rsid w:val="001F40FA"/>
    <w:rsid w:val="001F6E83"/>
    <w:rsid w:val="00201219"/>
    <w:rsid w:val="00201922"/>
    <w:rsid w:val="002044AF"/>
    <w:rsid w:val="002047D1"/>
    <w:rsid w:val="00204B53"/>
    <w:rsid w:val="00204D37"/>
    <w:rsid w:val="002076CD"/>
    <w:rsid w:val="00207842"/>
    <w:rsid w:val="00211D37"/>
    <w:rsid w:val="00212F9C"/>
    <w:rsid w:val="00213588"/>
    <w:rsid w:val="00213AFE"/>
    <w:rsid w:val="00215D3F"/>
    <w:rsid w:val="00215EB6"/>
    <w:rsid w:val="00222191"/>
    <w:rsid w:val="002228B6"/>
    <w:rsid w:val="00222B41"/>
    <w:rsid w:val="00224546"/>
    <w:rsid w:val="00225CA2"/>
    <w:rsid w:val="00230DDE"/>
    <w:rsid w:val="00231C6F"/>
    <w:rsid w:val="002349B0"/>
    <w:rsid w:val="00234FBA"/>
    <w:rsid w:val="00236CA8"/>
    <w:rsid w:val="00240A07"/>
    <w:rsid w:val="00245714"/>
    <w:rsid w:val="00246193"/>
    <w:rsid w:val="002511F7"/>
    <w:rsid w:val="00256AAF"/>
    <w:rsid w:val="00257FEF"/>
    <w:rsid w:val="00262A6D"/>
    <w:rsid w:val="00266DFB"/>
    <w:rsid w:val="0026775F"/>
    <w:rsid w:val="00271FAF"/>
    <w:rsid w:val="002726D4"/>
    <w:rsid w:val="00275719"/>
    <w:rsid w:val="00276B63"/>
    <w:rsid w:val="002819A8"/>
    <w:rsid w:val="00282EDB"/>
    <w:rsid w:val="0028303D"/>
    <w:rsid w:val="002830E1"/>
    <w:rsid w:val="00284768"/>
    <w:rsid w:val="00285FB5"/>
    <w:rsid w:val="002865AA"/>
    <w:rsid w:val="002870EA"/>
    <w:rsid w:val="0029126E"/>
    <w:rsid w:val="0029131D"/>
    <w:rsid w:val="0029217E"/>
    <w:rsid w:val="00295A5E"/>
    <w:rsid w:val="002A16A2"/>
    <w:rsid w:val="002B19FA"/>
    <w:rsid w:val="002B254C"/>
    <w:rsid w:val="002C1634"/>
    <w:rsid w:val="002C2828"/>
    <w:rsid w:val="002C3212"/>
    <w:rsid w:val="002C371D"/>
    <w:rsid w:val="002D0500"/>
    <w:rsid w:val="002D0828"/>
    <w:rsid w:val="002D4D1B"/>
    <w:rsid w:val="002D5C0B"/>
    <w:rsid w:val="002D6BCE"/>
    <w:rsid w:val="002E0761"/>
    <w:rsid w:val="002E09F0"/>
    <w:rsid w:val="002E1594"/>
    <w:rsid w:val="002E18A4"/>
    <w:rsid w:val="002E396B"/>
    <w:rsid w:val="002E502E"/>
    <w:rsid w:val="002E6685"/>
    <w:rsid w:val="002F00FC"/>
    <w:rsid w:val="002F1B54"/>
    <w:rsid w:val="00302167"/>
    <w:rsid w:val="00302AF0"/>
    <w:rsid w:val="00305E58"/>
    <w:rsid w:val="003061EA"/>
    <w:rsid w:val="00307FF4"/>
    <w:rsid w:val="00316083"/>
    <w:rsid w:val="00322F5E"/>
    <w:rsid w:val="003259FC"/>
    <w:rsid w:val="00326153"/>
    <w:rsid w:val="00326251"/>
    <w:rsid w:val="0032758F"/>
    <w:rsid w:val="00334997"/>
    <w:rsid w:val="003350D4"/>
    <w:rsid w:val="003407F4"/>
    <w:rsid w:val="00340F82"/>
    <w:rsid w:val="00343734"/>
    <w:rsid w:val="00343C90"/>
    <w:rsid w:val="0034434E"/>
    <w:rsid w:val="003518A9"/>
    <w:rsid w:val="00352EDB"/>
    <w:rsid w:val="00354808"/>
    <w:rsid w:val="00354A63"/>
    <w:rsid w:val="00355D38"/>
    <w:rsid w:val="00360CC1"/>
    <w:rsid w:val="0036194E"/>
    <w:rsid w:val="00363960"/>
    <w:rsid w:val="00363D00"/>
    <w:rsid w:val="003661AC"/>
    <w:rsid w:val="00367BD0"/>
    <w:rsid w:val="0037007B"/>
    <w:rsid w:val="00370E33"/>
    <w:rsid w:val="003712AF"/>
    <w:rsid w:val="00371856"/>
    <w:rsid w:val="00371D6D"/>
    <w:rsid w:val="0037228E"/>
    <w:rsid w:val="0037448D"/>
    <w:rsid w:val="00383496"/>
    <w:rsid w:val="00384A15"/>
    <w:rsid w:val="00384B5A"/>
    <w:rsid w:val="00385107"/>
    <w:rsid w:val="00390DD2"/>
    <w:rsid w:val="003932E4"/>
    <w:rsid w:val="003A30D5"/>
    <w:rsid w:val="003A34EC"/>
    <w:rsid w:val="003A6ACA"/>
    <w:rsid w:val="003A6F24"/>
    <w:rsid w:val="003A77B6"/>
    <w:rsid w:val="003B0DAC"/>
    <w:rsid w:val="003B2555"/>
    <w:rsid w:val="003B3ABE"/>
    <w:rsid w:val="003C4294"/>
    <w:rsid w:val="003C5038"/>
    <w:rsid w:val="003C77EC"/>
    <w:rsid w:val="003D03C6"/>
    <w:rsid w:val="003D069E"/>
    <w:rsid w:val="003D31F8"/>
    <w:rsid w:val="003D4C0E"/>
    <w:rsid w:val="003D6795"/>
    <w:rsid w:val="003E05F7"/>
    <w:rsid w:val="003E1882"/>
    <w:rsid w:val="003E3614"/>
    <w:rsid w:val="003E454C"/>
    <w:rsid w:val="003E5F99"/>
    <w:rsid w:val="003E6CD9"/>
    <w:rsid w:val="003E7193"/>
    <w:rsid w:val="003F083E"/>
    <w:rsid w:val="003F2AC5"/>
    <w:rsid w:val="003F58EF"/>
    <w:rsid w:val="003F7061"/>
    <w:rsid w:val="00401C78"/>
    <w:rsid w:val="0040527A"/>
    <w:rsid w:val="0040571D"/>
    <w:rsid w:val="00411A81"/>
    <w:rsid w:val="004120CD"/>
    <w:rsid w:val="00412CEF"/>
    <w:rsid w:val="00413322"/>
    <w:rsid w:val="004173AE"/>
    <w:rsid w:val="00417E35"/>
    <w:rsid w:val="0042092F"/>
    <w:rsid w:val="004215A9"/>
    <w:rsid w:val="00422735"/>
    <w:rsid w:val="00423112"/>
    <w:rsid w:val="00424B3B"/>
    <w:rsid w:val="004316D1"/>
    <w:rsid w:val="00435D5F"/>
    <w:rsid w:val="00436256"/>
    <w:rsid w:val="00436CE4"/>
    <w:rsid w:val="00437883"/>
    <w:rsid w:val="004414AF"/>
    <w:rsid w:val="00442F7D"/>
    <w:rsid w:val="0046001F"/>
    <w:rsid w:val="00470066"/>
    <w:rsid w:val="00470352"/>
    <w:rsid w:val="004725D9"/>
    <w:rsid w:val="00477516"/>
    <w:rsid w:val="00477DFB"/>
    <w:rsid w:val="004834BA"/>
    <w:rsid w:val="00486EF1"/>
    <w:rsid w:val="00490518"/>
    <w:rsid w:val="00491F7A"/>
    <w:rsid w:val="00492764"/>
    <w:rsid w:val="00492EF2"/>
    <w:rsid w:val="00495850"/>
    <w:rsid w:val="00495A4D"/>
    <w:rsid w:val="004976CE"/>
    <w:rsid w:val="004A2DA2"/>
    <w:rsid w:val="004A2DC7"/>
    <w:rsid w:val="004A2DD4"/>
    <w:rsid w:val="004A3B03"/>
    <w:rsid w:val="004B22C5"/>
    <w:rsid w:val="004B2882"/>
    <w:rsid w:val="004B4484"/>
    <w:rsid w:val="004B5069"/>
    <w:rsid w:val="004B57CA"/>
    <w:rsid w:val="004B6010"/>
    <w:rsid w:val="004B71D6"/>
    <w:rsid w:val="004C085E"/>
    <w:rsid w:val="004C3FBB"/>
    <w:rsid w:val="004C6380"/>
    <w:rsid w:val="004D0D80"/>
    <w:rsid w:val="004D1BC0"/>
    <w:rsid w:val="004D2810"/>
    <w:rsid w:val="004D2D81"/>
    <w:rsid w:val="004E2EB5"/>
    <w:rsid w:val="004E4FBB"/>
    <w:rsid w:val="004E6740"/>
    <w:rsid w:val="004E7E37"/>
    <w:rsid w:val="004F1997"/>
    <w:rsid w:val="004F2C2F"/>
    <w:rsid w:val="004F6341"/>
    <w:rsid w:val="004F76A0"/>
    <w:rsid w:val="00502F20"/>
    <w:rsid w:val="0050793E"/>
    <w:rsid w:val="00510B14"/>
    <w:rsid w:val="00510F67"/>
    <w:rsid w:val="00511C43"/>
    <w:rsid w:val="00516728"/>
    <w:rsid w:val="005169BB"/>
    <w:rsid w:val="005178FF"/>
    <w:rsid w:val="00517D80"/>
    <w:rsid w:val="0052148C"/>
    <w:rsid w:val="00521B71"/>
    <w:rsid w:val="0052200C"/>
    <w:rsid w:val="005229E3"/>
    <w:rsid w:val="00524611"/>
    <w:rsid w:val="0053362B"/>
    <w:rsid w:val="00533976"/>
    <w:rsid w:val="005356CD"/>
    <w:rsid w:val="005425DC"/>
    <w:rsid w:val="00542A57"/>
    <w:rsid w:val="0054428B"/>
    <w:rsid w:val="00545F29"/>
    <w:rsid w:val="0054609A"/>
    <w:rsid w:val="005465CF"/>
    <w:rsid w:val="0054750F"/>
    <w:rsid w:val="00551DC9"/>
    <w:rsid w:val="005540A2"/>
    <w:rsid w:val="00555DC2"/>
    <w:rsid w:val="00555FB8"/>
    <w:rsid w:val="00556870"/>
    <w:rsid w:val="00562518"/>
    <w:rsid w:val="00563F3E"/>
    <w:rsid w:val="0056645F"/>
    <w:rsid w:val="00567C95"/>
    <w:rsid w:val="00573F64"/>
    <w:rsid w:val="00574D38"/>
    <w:rsid w:val="005802DC"/>
    <w:rsid w:val="005932F5"/>
    <w:rsid w:val="005A047E"/>
    <w:rsid w:val="005A1D71"/>
    <w:rsid w:val="005A20FC"/>
    <w:rsid w:val="005A2DDE"/>
    <w:rsid w:val="005A3F75"/>
    <w:rsid w:val="005A56A2"/>
    <w:rsid w:val="005A6353"/>
    <w:rsid w:val="005A64D0"/>
    <w:rsid w:val="005A6B7A"/>
    <w:rsid w:val="005B0E57"/>
    <w:rsid w:val="005B39E7"/>
    <w:rsid w:val="005B4865"/>
    <w:rsid w:val="005C229A"/>
    <w:rsid w:val="005C2591"/>
    <w:rsid w:val="005C2FCE"/>
    <w:rsid w:val="005C38B6"/>
    <w:rsid w:val="005C4733"/>
    <w:rsid w:val="005C4C57"/>
    <w:rsid w:val="005C4D1A"/>
    <w:rsid w:val="005C61DB"/>
    <w:rsid w:val="005D13B6"/>
    <w:rsid w:val="005D29E4"/>
    <w:rsid w:val="005D305D"/>
    <w:rsid w:val="005D4B97"/>
    <w:rsid w:val="005D4EB2"/>
    <w:rsid w:val="005D5771"/>
    <w:rsid w:val="005D5C7D"/>
    <w:rsid w:val="005D5E38"/>
    <w:rsid w:val="005E18CC"/>
    <w:rsid w:val="005E4C10"/>
    <w:rsid w:val="005E6E91"/>
    <w:rsid w:val="005F3362"/>
    <w:rsid w:val="005F59CE"/>
    <w:rsid w:val="00600784"/>
    <w:rsid w:val="0060598A"/>
    <w:rsid w:val="00606B12"/>
    <w:rsid w:val="006076BE"/>
    <w:rsid w:val="006104F9"/>
    <w:rsid w:val="0061225D"/>
    <w:rsid w:val="0061370F"/>
    <w:rsid w:val="0061527B"/>
    <w:rsid w:val="00624DBD"/>
    <w:rsid w:val="00624FA2"/>
    <w:rsid w:val="00631FD6"/>
    <w:rsid w:val="00633DB5"/>
    <w:rsid w:val="00634463"/>
    <w:rsid w:val="00642738"/>
    <w:rsid w:val="00651209"/>
    <w:rsid w:val="00651D30"/>
    <w:rsid w:val="006613DF"/>
    <w:rsid w:val="0066315F"/>
    <w:rsid w:val="00664B59"/>
    <w:rsid w:val="00665A4C"/>
    <w:rsid w:val="00670944"/>
    <w:rsid w:val="00671C97"/>
    <w:rsid w:val="00674D92"/>
    <w:rsid w:val="00674FD7"/>
    <w:rsid w:val="0067518E"/>
    <w:rsid w:val="006763DB"/>
    <w:rsid w:val="006809EA"/>
    <w:rsid w:val="00681950"/>
    <w:rsid w:val="00681D1F"/>
    <w:rsid w:val="00681E50"/>
    <w:rsid w:val="006823B6"/>
    <w:rsid w:val="00685467"/>
    <w:rsid w:val="006A1C94"/>
    <w:rsid w:val="006A7282"/>
    <w:rsid w:val="006B3322"/>
    <w:rsid w:val="006B4411"/>
    <w:rsid w:val="006B5ED1"/>
    <w:rsid w:val="006B63F0"/>
    <w:rsid w:val="006B6A9D"/>
    <w:rsid w:val="006C090E"/>
    <w:rsid w:val="006C2CF0"/>
    <w:rsid w:val="006C2F77"/>
    <w:rsid w:val="006C3CA8"/>
    <w:rsid w:val="006C4747"/>
    <w:rsid w:val="006D4102"/>
    <w:rsid w:val="006D4BF6"/>
    <w:rsid w:val="006D5BCB"/>
    <w:rsid w:val="006E0CD0"/>
    <w:rsid w:val="006E0E7F"/>
    <w:rsid w:val="006E1603"/>
    <w:rsid w:val="006E1A64"/>
    <w:rsid w:val="006E3DD0"/>
    <w:rsid w:val="006E5130"/>
    <w:rsid w:val="006E6B65"/>
    <w:rsid w:val="006E7580"/>
    <w:rsid w:val="006F0FD3"/>
    <w:rsid w:val="006F114A"/>
    <w:rsid w:val="006F1CC1"/>
    <w:rsid w:val="006F1E2A"/>
    <w:rsid w:val="006F6BE4"/>
    <w:rsid w:val="00701EE0"/>
    <w:rsid w:val="0070348E"/>
    <w:rsid w:val="00704464"/>
    <w:rsid w:val="00706771"/>
    <w:rsid w:val="007126CC"/>
    <w:rsid w:val="0071534F"/>
    <w:rsid w:val="00722649"/>
    <w:rsid w:val="00722932"/>
    <w:rsid w:val="0073078F"/>
    <w:rsid w:val="00731C4C"/>
    <w:rsid w:val="0073229A"/>
    <w:rsid w:val="00734B80"/>
    <w:rsid w:val="00736648"/>
    <w:rsid w:val="00736DD0"/>
    <w:rsid w:val="00744E33"/>
    <w:rsid w:val="00747466"/>
    <w:rsid w:val="007527C2"/>
    <w:rsid w:val="00752E46"/>
    <w:rsid w:val="007570C9"/>
    <w:rsid w:val="007624F4"/>
    <w:rsid w:val="007654EE"/>
    <w:rsid w:val="0076616B"/>
    <w:rsid w:val="007663DB"/>
    <w:rsid w:val="00766EEE"/>
    <w:rsid w:val="00767734"/>
    <w:rsid w:val="00770A18"/>
    <w:rsid w:val="00771B5A"/>
    <w:rsid w:val="00772277"/>
    <w:rsid w:val="0078033C"/>
    <w:rsid w:val="00780CEF"/>
    <w:rsid w:val="00780EFD"/>
    <w:rsid w:val="00782C90"/>
    <w:rsid w:val="00784E76"/>
    <w:rsid w:val="00785C48"/>
    <w:rsid w:val="00785C7C"/>
    <w:rsid w:val="00785DB9"/>
    <w:rsid w:val="0079224C"/>
    <w:rsid w:val="00794C16"/>
    <w:rsid w:val="00794C33"/>
    <w:rsid w:val="007A32A5"/>
    <w:rsid w:val="007B26D2"/>
    <w:rsid w:val="007B3CFF"/>
    <w:rsid w:val="007B40DE"/>
    <w:rsid w:val="007B417D"/>
    <w:rsid w:val="007B543D"/>
    <w:rsid w:val="007B5549"/>
    <w:rsid w:val="007B7BA2"/>
    <w:rsid w:val="007C1DF0"/>
    <w:rsid w:val="007C26E6"/>
    <w:rsid w:val="007C4C00"/>
    <w:rsid w:val="007C6C35"/>
    <w:rsid w:val="007C759F"/>
    <w:rsid w:val="007C7DB9"/>
    <w:rsid w:val="007D2C0C"/>
    <w:rsid w:val="007D69A5"/>
    <w:rsid w:val="007E1370"/>
    <w:rsid w:val="007F1D35"/>
    <w:rsid w:val="007F43E3"/>
    <w:rsid w:val="007F4A97"/>
    <w:rsid w:val="007F577B"/>
    <w:rsid w:val="007F68B4"/>
    <w:rsid w:val="007F7561"/>
    <w:rsid w:val="007F7E68"/>
    <w:rsid w:val="00802133"/>
    <w:rsid w:val="00802CBF"/>
    <w:rsid w:val="008064CC"/>
    <w:rsid w:val="008073EB"/>
    <w:rsid w:val="00820197"/>
    <w:rsid w:val="00821F7D"/>
    <w:rsid w:val="00823565"/>
    <w:rsid w:val="00824C89"/>
    <w:rsid w:val="00827FCF"/>
    <w:rsid w:val="00830726"/>
    <w:rsid w:val="00830BD8"/>
    <w:rsid w:val="0083364C"/>
    <w:rsid w:val="00835E62"/>
    <w:rsid w:val="00840F5B"/>
    <w:rsid w:val="00841489"/>
    <w:rsid w:val="00842D61"/>
    <w:rsid w:val="008456A2"/>
    <w:rsid w:val="00846B15"/>
    <w:rsid w:val="0084712C"/>
    <w:rsid w:val="008479E3"/>
    <w:rsid w:val="00850BF6"/>
    <w:rsid w:val="00852C6C"/>
    <w:rsid w:val="00854DD9"/>
    <w:rsid w:val="008551D4"/>
    <w:rsid w:val="00856D53"/>
    <w:rsid w:val="00857648"/>
    <w:rsid w:val="0085790F"/>
    <w:rsid w:val="008701EA"/>
    <w:rsid w:val="008720A3"/>
    <w:rsid w:val="008736EC"/>
    <w:rsid w:val="00873704"/>
    <w:rsid w:val="00873BAF"/>
    <w:rsid w:val="008743CE"/>
    <w:rsid w:val="008754C2"/>
    <w:rsid w:val="00875ADA"/>
    <w:rsid w:val="00880E45"/>
    <w:rsid w:val="00880FDF"/>
    <w:rsid w:val="008830B1"/>
    <w:rsid w:val="0088363A"/>
    <w:rsid w:val="00885E0A"/>
    <w:rsid w:val="00886ACA"/>
    <w:rsid w:val="00890535"/>
    <w:rsid w:val="00890C61"/>
    <w:rsid w:val="00891057"/>
    <w:rsid w:val="00891E0B"/>
    <w:rsid w:val="008959CF"/>
    <w:rsid w:val="00897B8F"/>
    <w:rsid w:val="008A055C"/>
    <w:rsid w:val="008A06C9"/>
    <w:rsid w:val="008A219C"/>
    <w:rsid w:val="008A35A5"/>
    <w:rsid w:val="008A5871"/>
    <w:rsid w:val="008A7CEA"/>
    <w:rsid w:val="008B4D6A"/>
    <w:rsid w:val="008B550D"/>
    <w:rsid w:val="008B5EBD"/>
    <w:rsid w:val="008C48C2"/>
    <w:rsid w:val="008D0D81"/>
    <w:rsid w:val="008E014A"/>
    <w:rsid w:val="008E63C1"/>
    <w:rsid w:val="008E6631"/>
    <w:rsid w:val="008E7405"/>
    <w:rsid w:val="008F1DF0"/>
    <w:rsid w:val="008F46F5"/>
    <w:rsid w:val="008F5B97"/>
    <w:rsid w:val="008F6994"/>
    <w:rsid w:val="00900112"/>
    <w:rsid w:val="00902130"/>
    <w:rsid w:val="00902317"/>
    <w:rsid w:val="009045C8"/>
    <w:rsid w:val="00904726"/>
    <w:rsid w:val="00904763"/>
    <w:rsid w:val="00911BFF"/>
    <w:rsid w:val="00912317"/>
    <w:rsid w:val="00913A62"/>
    <w:rsid w:val="0091633E"/>
    <w:rsid w:val="00920A94"/>
    <w:rsid w:val="00920AB7"/>
    <w:rsid w:val="00921772"/>
    <w:rsid w:val="00922DCA"/>
    <w:rsid w:val="009250E8"/>
    <w:rsid w:val="00925EBA"/>
    <w:rsid w:val="00931523"/>
    <w:rsid w:val="009327B4"/>
    <w:rsid w:val="00934BB2"/>
    <w:rsid w:val="009367E5"/>
    <w:rsid w:val="00941B7C"/>
    <w:rsid w:val="00944E47"/>
    <w:rsid w:val="009463D6"/>
    <w:rsid w:val="00947343"/>
    <w:rsid w:val="00947652"/>
    <w:rsid w:val="00953179"/>
    <w:rsid w:val="009539F1"/>
    <w:rsid w:val="0095507F"/>
    <w:rsid w:val="0095513E"/>
    <w:rsid w:val="00962C04"/>
    <w:rsid w:val="009631F1"/>
    <w:rsid w:val="00964C70"/>
    <w:rsid w:val="00967248"/>
    <w:rsid w:val="00967B57"/>
    <w:rsid w:val="00974883"/>
    <w:rsid w:val="009760A3"/>
    <w:rsid w:val="00976174"/>
    <w:rsid w:val="009761BF"/>
    <w:rsid w:val="009930DE"/>
    <w:rsid w:val="00993341"/>
    <w:rsid w:val="00997C3B"/>
    <w:rsid w:val="009A0DE2"/>
    <w:rsid w:val="009A17E0"/>
    <w:rsid w:val="009A258F"/>
    <w:rsid w:val="009A330B"/>
    <w:rsid w:val="009A7809"/>
    <w:rsid w:val="009A7D8C"/>
    <w:rsid w:val="009A7EE8"/>
    <w:rsid w:val="009B17F3"/>
    <w:rsid w:val="009B1BDD"/>
    <w:rsid w:val="009B347A"/>
    <w:rsid w:val="009B57E8"/>
    <w:rsid w:val="009C1519"/>
    <w:rsid w:val="009C16A8"/>
    <w:rsid w:val="009C2239"/>
    <w:rsid w:val="009C23D0"/>
    <w:rsid w:val="009D19EC"/>
    <w:rsid w:val="009D6BBD"/>
    <w:rsid w:val="009D7844"/>
    <w:rsid w:val="009E1C9D"/>
    <w:rsid w:val="009E4177"/>
    <w:rsid w:val="009E4321"/>
    <w:rsid w:val="009E599C"/>
    <w:rsid w:val="009E7C62"/>
    <w:rsid w:val="00A01F51"/>
    <w:rsid w:val="00A02668"/>
    <w:rsid w:val="00A03B92"/>
    <w:rsid w:val="00A040DF"/>
    <w:rsid w:val="00A104AC"/>
    <w:rsid w:val="00A14794"/>
    <w:rsid w:val="00A15095"/>
    <w:rsid w:val="00A15B15"/>
    <w:rsid w:val="00A166E6"/>
    <w:rsid w:val="00A16C07"/>
    <w:rsid w:val="00A2022E"/>
    <w:rsid w:val="00A2046A"/>
    <w:rsid w:val="00A21F36"/>
    <w:rsid w:val="00A2685A"/>
    <w:rsid w:val="00A26DAD"/>
    <w:rsid w:val="00A273E9"/>
    <w:rsid w:val="00A33B04"/>
    <w:rsid w:val="00A34B8C"/>
    <w:rsid w:val="00A36D71"/>
    <w:rsid w:val="00A41A86"/>
    <w:rsid w:val="00A517D3"/>
    <w:rsid w:val="00A517F9"/>
    <w:rsid w:val="00A52739"/>
    <w:rsid w:val="00A527C0"/>
    <w:rsid w:val="00A53955"/>
    <w:rsid w:val="00A5410C"/>
    <w:rsid w:val="00A55274"/>
    <w:rsid w:val="00A57E02"/>
    <w:rsid w:val="00A61625"/>
    <w:rsid w:val="00A62CC2"/>
    <w:rsid w:val="00A6574D"/>
    <w:rsid w:val="00A67086"/>
    <w:rsid w:val="00A718F6"/>
    <w:rsid w:val="00A726B5"/>
    <w:rsid w:val="00A73EF7"/>
    <w:rsid w:val="00A75126"/>
    <w:rsid w:val="00A77297"/>
    <w:rsid w:val="00A77618"/>
    <w:rsid w:val="00A77CF0"/>
    <w:rsid w:val="00A8257D"/>
    <w:rsid w:val="00A83704"/>
    <w:rsid w:val="00A83D41"/>
    <w:rsid w:val="00A84141"/>
    <w:rsid w:val="00A94FFC"/>
    <w:rsid w:val="00AB20BE"/>
    <w:rsid w:val="00AB3000"/>
    <w:rsid w:val="00AB45EA"/>
    <w:rsid w:val="00AB5544"/>
    <w:rsid w:val="00AC1CE9"/>
    <w:rsid w:val="00AC56E2"/>
    <w:rsid w:val="00AC5B56"/>
    <w:rsid w:val="00AC7AED"/>
    <w:rsid w:val="00AD12B1"/>
    <w:rsid w:val="00AD137D"/>
    <w:rsid w:val="00AD35F0"/>
    <w:rsid w:val="00AD50A5"/>
    <w:rsid w:val="00AD6B44"/>
    <w:rsid w:val="00AE2A42"/>
    <w:rsid w:val="00AE603F"/>
    <w:rsid w:val="00AE741F"/>
    <w:rsid w:val="00AE7C1A"/>
    <w:rsid w:val="00AF0AB7"/>
    <w:rsid w:val="00AF3B04"/>
    <w:rsid w:val="00AF6672"/>
    <w:rsid w:val="00AF66A6"/>
    <w:rsid w:val="00AF7C49"/>
    <w:rsid w:val="00B00D58"/>
    <w:rsid w:val="00B00FA8"/>
    <w:rsid w:val="00B01ACB"/>
    <w:rsid w:val="00B05E41"/>
    <w:rsid w:val="00B06C8B"/>
    <w:rsid w:val="00B12A3B"/>
    <w:rsid w:val="00B162C7"/>
    <w:rsid w:val="00B17ED1"/>
    <w:rsid w:val="00B22220"/>
    <w:rsid w:val="00B23A2B"/>
    <w:rsid w:val="00B250B8"/>
    <w:rsid w:val="00B33073"/>
    <w:rsid w:val="00B350A7"/>
    <w:rsid w:val="00B3608F"/>
    <w:rsid w:val="00B41804"/>
    <w:rsid w:val="00B431D5"/>
    <w:rsid w:val="00B575F6"/>
    <w:rsid w:val="00B60BCC"/>
    <w:rsid w:val="00B63B6B"/>
    <w:rsid w:val="00B653B0"/>
    <w:rsid w:val="00B668A7"/>
    <w:rsid w:val="00B72C37"/>
    <w:rsid w:val="00B80D97"/>
    <w:rsid w:val="00B81056"/>
    <w:rsid w:val="00B82C0A"/>
    <w:rsid w:val="00B83CA7"/>
    <w:rsid w:val="00B84373"/>
    <w:rsid w:val="00B846A5"/>
    <w:rsid w:val="00B86A18"/>
    <w:rsid w:val="00B90901"/>
    <w:rsid w:val="00B92D13"/>
    <w:rsid w:val="00B93E43"/>
    <w:rsid w:val="00B96718"/>
    <w:rsid w:val="00B969A1"/>
    <w:rsid w:val="00BA0633"/>
    <w:rsid w:val="00BA2E1C"/>
    <w:rsid w:val="00BA494E"/>
    <w:rsid w:val="00BA4F67"/>
    <w:rsid w:val="00BA5A7B"/>
    <w:rsid w:val="00BB1984"/>
    <w:rsid w:val="00BB2D71"/>
    <w:rsid w:val="00BB2EF8"/>
    <w:rsid w:val="00BB41AA"/>
    <w:rsid w:val="00BB6659"/>
    <w:rsid w:val="00BB7EB5"/>
    <w:rsid w:val="00BC1825"/>
    <w:rsid w:val="00BC35FF"/>
    <w:rsid w:val="00BC371B"/>
    <w:rsid w:val="00BD0CBE"/>
    <w:rsid w:val="00BD17B2"/>
    <w:rsid w:val="00BD1C91"/>
    <w:rsid w:val="00BD30E2"/>
    <w:rsid w:val="00BD3B95"/>
    <w:rsid w:val="00BD4FE6"/>
    <w:rsid w:val="00BD58DF"/>
    <w:rsid w:val="00BE2D45"/>
    <w:rsid w:val="00BE5154"/>
    <w:rsid w:val="00BF0F8B"/>
    <w:rsid w:val="00BF537A"/>
    <w:rsid w:val="00BF5F64"/>
    <w:rsid w:val="00C0418A"/>
    <w:rsid w:val="00C04654"/>
    <w:rsid w:val="00C06CE2"/>
    <w:rsid w:val="00C11B42"/>
    <w:rsid w:val="00C11F3D"/>
    <w:rsid w:val="00C12F4C"/>
    <w:rsid w:val="00C147D3"/>
    <w:rsid w:val="00C17533"/>
    <w:rsid w:val="00C21161"/>
    <w:rsid w:val="00C21517"/>
    <w:rsid w:val="00C24489"/>
    <w:rsid w:val="00C257BE"/>
    <w:rsid w:val="00C26AD3"/>
    <w:rsid w:val="00C30895"/>
    <w:rsid w:val="00C311EE"/>
    <w:rsid w:val="00C31365"/>
    <w:rsid w:val="00C3312B"/>
    <w:rsid w:val="00C35949"/>
    <w:rsid w:val="00C43600"/>
    <w:rsid w:val="00C43C29"/>
    <w:rsid w:val="00C47A89"/>
    <w:rsid w:val="00C47D8F"/>
    <w:rsid w:val="00C5162C"/>
    <w:rsid w:val="00C520E2"/>
    <w:rsid w:val="00C5645E"/>
    <w:rsid w:val="00C56460"/>
    <w:rsid w:val="00C56FF4"/>
    <w:rsid w:val="00C5774B"/>
    <w:rsid w:val="00C60084"/>
    <w:rsid w:val="00C6079F"/>
    <w:rsid w:val="00C637B2"/>
    <w:rsid w:val="00C63809"/>
    <w:rsid w:val="00C643B4"/>
    <w:rsid w:val="00C6475E"/>
    <w:rsid w:val="00C718DE"/>
    <w:rsid w:val="00C73B3F"/>
    <w:rsid w:val="00C74622"/>
    <w:rsid w:val="00C803D6"/>
    <w:rsid w:val="00C8146C"/>
    <w:rsid w:val="00C82739"/>
    <w:rsid w:val="00C831BB"/>
    <w:rsid w:val="00C86009"/>
    <w:rsid w:val="00C8674F"/>
    <w:rsid w:val="00C86FDD"/>
    <w:rsid w:val="00C91050"/>
    <w:rsid w:val="00C91703"/>
    <w:rsid w:val="00C94D84"/>
    <w:rsid w:val="00C95309"/>
    <w:rsid w:val="00CA290E"/>
    <w:rsid w:val="00CB0E9A"/>
    <w:rsid w:val="00CB1B59"/>
    <w:rsid w:val="00CC26A6"/>
    <w:rsid w:val="00CC60D2"/>
    <w:rsid w:val="00CD68A5"/>
    <w:rsid w:val="00CE0FBB"/>
    <w:rsid w:val="00CF12DE"/>
    <w:rsid w:val="00CF1CC3"/>
    <w:rsid w:val="00CF2628"/>
    <w:rsid w:val="00CF5076"/>
    <w:rsid w:val="00CF66B7"/>
    <w:rsid w:val="00CF7383"/>
    <w:rsid w:val="00CF7602"/>
    <w:rsid w:val="00D01069"/>
    <w:rsid w:val="00D010D2"/>
    <w:rsid w:val="00D10F63"/>
    <w:rsid w:val="00D16069"/>
    <w:rsid w:val="00D17C77"/>
    <w:rsid w:val="00D21ACF"/>
    <w:rsid w:val="00D2249D"/>
    <w:rsid w:val="00D22FB0"/>
    <w:rsid w:val="00D23A15"/>
    <w:rsid w:val="00D25099"/>
    <w:rsid w:val="00D26065"/>
    <w:rsid w:val="00D31C78"/>
    <w:rsid w:val="00D40BFC"/>
    <w:rsid w:val="00D41225"/>
    <w:rsid w:val="00D4322F"/>
    <w:rsid w:val="00D46456"/>
    <w:rsid w:val="00D50213"/>
    <w:rsid w:val="00D50CE2"/>
    <w:rsid w:val="00D52B01"/>
    <w:rsid w:val="00D55BBC"/>
    <w:rsid w:val="00D55D6F"/>
    <w:rsid w:val="00D61035"/>
    <w:rsid w:val="00D61B41"/>
    <w:rsid w:val="00D64287"/>
    <w:rsid w:val="00D65567"/>
    <w:rsid w:val="00D65601"/>
    <w:rsid w:val="00D6775C"/>
    <w:rsid w:val="00D71B59"/>
    <w:rsid w:val="00D72883"/>
    <w:rsid w:val="00D72A57"/>
    <w:rsid w:val="00D733FE"/>
    <w:rsid w:val="00D7675A"/>
    <w:rsid w:val="00D77D2E"/>
    <w:rsid w:val="00D80B73"/>
    <w:rsid w:val="00D822F1"/>
    <w:rsid w:val="00D946DC"/>
    <w:rsid w:val="00D95B37"/>
    <w:rsid w:val="00D95CD1"/>
    <w:rsid w:val="00DA1CD7"/>
    <w:rsid w:val="00DA225D"/>
    <w:rsid w:val="00DA4E5C"/>
    <w:rsid w:val="00DA5BFD"/>
    <w:rsid w:val="00DA5DFA"/>
    <w:rsid w:val="00DA72C1"/>
    <w:rsid w:val="00DB1DF3"/>
    <w:rsid w:val="00DB40CA"/>
    <w:rsid w:val="00DC1EB4"/>
    <w:rsid w:val="00DC5382"/>
    <w:rsid w:val="00DC717E"/>
    <w:rsid w:val="00DD14BD"/>
    <w:rsid w:val="00DD32DB"/>
    <w:rsid w:val="00DD40B5"/>
    <w:rsid w:val="00DD416E"/>
    <w:rsid w:val="00DD426C"/>
    <w:rsid w:val="00DD723D"/>
    <w:rsid w:val="00DD7BCB"/>
    <w:rsid w:val="00DE2025"/>
    <w:rsid w:val="00DE2975"/>
    <w:rsid w:val="00DE5BF4"/>
    <w:rsid w:val="00DE658D"/>
    <w:rsid w:val="00DF0224"/>
    <w:rsid w:val="00DF3670"/>
    <w:rsid w:val="00DF47D7"/>
    <w:rsid w:val="00DF5035"/>
    <w:rsid w:val="00E001D5"/>
    <w:rsid w:val="00E023C4"/>
    <w:rsid w:val="00E07EC4"/>
    <w:rsid w:val="00E1077E"/>
    <w:rsid w:val="00E12C29"/>
    <w:rsid w:val="00E157C2"/>
    <w:rsid w:val="00E1627F"/>
    <w:rsid w:val="00E23B53"/>
    <w:rsid w:val="00E24486"/>
    <w:rsid w:val="00E270FF"/>
    <w:rsid w:val="00E305D8"/>
    <w:rsid w:val="00E356F3"/>
    <w:rsid w:val="00E35924"/>
    <w:rsid w:val="00E37F27"/>
    <w:rsid w:val="00E42C4B"/>
    <w:rsid w:val="00E4320F"/>
    <w:rsid w:val="00E4485A"/>
    <w:rsid w:val="00E451D2"/>
    <w:rsid w:val="00E45F09"/>
    <w:rsid w:val="00E50533"/>
    <w:rsid w:val="00E50EBF"/>
    <w:rsid w:val="00E51FBB"/>
    <w:rsid w:val="00E527E6"/>
    <w:rsid w:val="00E54764"/>
    <w:rsid w:val="00E56414"/>
    <w:rsid w:val="00E6028A"/>
    <w:rsid w:val="00E6216F"/>
    <w:rsid w:val="00E64D28"/>
    <w:rsid w:val="00E64F94"/>
    <w:rsid w:val="00E70B9C"/>
    <w:rsid w:val="00E70B9F"/>
    <w:rsid w:val="00E71423"/>
    <w:rsid w:val="00E75D85"/>
    <w:rsid w:val="00E76E3A"/>
    <w:rsid w:val="00E8085F"/>
    <w:rsid w:val="00E83417"/>
    <w:rsid w:val="00E95AE1"/>
    <w:rsid w:val="00E95DBA"/>
    <w:rsid w:val="00E975DD"/>
    <w:rsid w:val="00EA68DF"/>
    <w:rsid w:val="00EA785B"/>
    <w:rsid w:val="00EB1334"/>
    <w:rsid w:val="00EB320A"/>
    <w:rsid w:val="00EC0554"/>
    <w:rsid w:val="00EC1A0D"/>
    <w:rsid w:val="00EC2EF6"/>
    <w:rsid w:val="00EC4035"/>
    <w:rsid w:val="00EC6536"/>
    <w:rsid w:val="00EC6D32"/>
    <w:rsid w:val="00ED70CB"/>
    <w:rsid w:val="00ED74E7"/>
    <w:rsid w:val="00EE0D21"/>
    <w:rsid w:val="00EE193D"/>
    <w:rsid w:val="00EE2B38"/>
    <w:rsid w:val="00EE4524"/>
    <w:rsid w:val="00EE7217"/>
    <w:rsid w:val="00EF189D"/>
    <w:rsid w:val="00EF2C59"/>
    <w:rsid w:val="00EF4546"/>
    <w:rsid w:val="00EF5CE2"/>
    <w:rsid w:val="00EF63B7"/>
    <w:rsid w:val="00EF7D36"/>
    <w:rsid w:val="00EF7F89"/>
    <w:rsid w:val="00F00710"/>
    <w:rsid w:val="00F00876"/>
    <w:rsid w:val="00F02B5B"/>
    <w:rsid w:val="00F05A84"/>
    <w:rsid w:val="00F05FF5"/>
    <w:rsid w:val="00F06B6C"/>
    <w:rsid w:val="00F1390B"/>
    <w:rsid w:val="00F20FD0"/>
    <w:rsid w:val="00F23B0A"/>
    <w:rsid w:val="00F2566C"/>
    <w:rsid w:val="00F26827"/>
    <w:rsid w:val="00F26C92"/>
    <w:rsid w:val="00F3050B"/>
    <w:rsid w:val="00F312C7"/>
    <w:rsid w:val="00F32930"/>
    <w:rsid w:val="00F33D81"/>
    <w:rsid w:val="00F34B67"/>
    <w:rsid w:val="00F35170"/>
    <w:rsid w:val="00F362C1"/>
    <w:rsid w:val="00F369AA"/>
    <w:rsid w:val="00F40FE5"/>
    <w:rsid w:val="00F42348"/>
    <w:rsid w:val="00F427D0"/>
    <w:rsid w:val="00F439BF"/>
    <w:rsid w:val="00F43D25"/>
    <w:rsid w:val="00F52DDB"/>
    <w:rsid w:val="00F537A1"/>
    <w:rsid w:val="00F577D6"/>
    <w:rsid w:val="00F57B4A"/>
    <w:rsid w:val="00F631AF"/>
    <w:rsid w:val="00F65DD2"/>
    <w:rsid w:val="00F75074"/>
    <w:rsid w:val="00F75FEA"/>
    <w:rsid w:val="00F775B2"/>
    <w:rsid w:val="00F776BA"/>
    <w:rsid w:val="00F8039A"/>
    <w:rsid w:val="00F80AD7"/>
    <w:rsid w:val="00F82F5E"/>
    <w:rsid w:val="00F87689"/>
    <w:rsid w:val="00F90824"/>
    <w:rsid w:val="00F908B5"/>
    <w:rsid w:val="00F929E3"/>
    <w:rsid w:val="00F93138"/>
    <w:rsid w:val="00F93565"/>
    <w:rsid w:val="00F936E9"/>
    <w:rsid w:val="00F93A27"/>
    <w:rsid w:val="00F9533C"/>
    <w:rsid w:val="00F97FAD"/>
    <w:rsid w:val="00FA432F"/>
    <w:rsid w:val="00FA58E0"/>
    <w:rsid w:val="00FA5FEB"/>
    <w:rsid w:val="00FB53BF"/>
    <w:rsid w:val="00FB7585"/>
    <w:rsid w:val="00FB75B8"/>
    <w:rsid w:val="00FC0988"/>
    <w:rsid w:val="00FC0E22"/>
    <w:rsid w:val="00FC12C3"/>
    <w:rsid w:val="00FC529C"/>
    <w:rsid w:val="00FC6066"/>
    <w:rsid w:val="00FC6074"/>
    <w:rsid w:val="00FC6C80"/>
    <w:rsid w:val="00FC76AE"/>
    <w:rsid w:val="00FC7A47"/>
    <w:rsid w:val="00FD2972"/>
    <w:rsid w:val="00FD4157"/>
    <w:rsid w:val="00FD6B42"/>
    <w:rsid w:val="00FD7577"/>
    <w:rsid w:val="00FE09B8"/>
    <w:rsid w:val="00FE2D6F"/>
    <w:rsid w:val="00FE4C57"/>
    <w:rsid w:val="00FE62BA"/>
    <w:rsid w:val="00FF29F4"/>
    <w:rsid w:val="00FF3B4A"/>
    <w:rsid w:val="00FF4362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2015-02-28T16:14:00Z</dcterms:created>
  <dcterms:modified xsi:type="dcterms:W3CDTF">2015-02-28T16:55:00Z</dcterms:modified>
</cp:coreProperties>
</file>