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B2" w:rsidRPr="008B2356" w:rsidRDefault="00BE7BB2" w:rsidP="00BE7BB2">
      <w:pPr>
        <w:jc w:val="center"/>
        <w:rPr>
          <w:rFonts w:ascii="Times New Roman" w:hAnsi="Times New Roman"/>
          <w:sz w:val="40"/>
          <w:szCs w:val="40"/>
        </w:rPr>
      </w:pPr>
      <w:r w:rsidRPr="008B2356">
        <w:rPr>
          <w:rFonts w:ascii="Times New Roman" w:hAnsi="Times New Roman"/>
          <w:sz w:val="40"/>
          <w:szCs w:val="40"/>
        </w:rPr>
        <w:t>Сценарий интегрированного занятия по эко</w:t>
      </w:r>
      <w:r>
        <w:rPr>
          <w:rFonts w:ascii="Times New Roman" w:hAnsi="Times New Roman"/>
          <w:sz w:val="40"/>
          <w:szCs w:val="40"/>
        </w:rPr>
        <w:t xml:space="preserve">логии </w:t>
      </w:r>
      <w:r w:rsidRPr="008B2356">
        <w:rPr>
          <w:rFonts w:ascii="Times New Roman" w:hAnsi="Times New Roman"/>
          <w:sz w:val="40"/>
          <w:szCs w:val="40"/>
        </w:rPr>
        <w:t xml:space="preserve"> «Не рвите цветы, не рвите, пусть будет прекрасной земля» для детей старшего дошкольного возраста.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Пояснительная записка.</w:t>
      </w:r>
    </w:p>
    <w:tbl>
      <w:tblPr>
        <w:tblStyle w:val="a3"/>
        <w:tblW w:w="941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372"/>
      </w:tblGrid>
      <w:tr w:rsidR="00BE7BB2" w:rsidTr="00F35020">
        <w:tc>
          <w:tcPr>
            <w:tcW w:w="2045" w:type="dxa"/>
          </w:tcPr>
          <w:p w:rsidR="00BE7BB2" w:rsidRPr="00464179" w:rsidRDefault="00BE7BB2" w:rsidP="00F35020">
            <w:pPr>
              <w:pStyle w:val="a4"/>
              <w:ind w:left="0" w:right="-7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1.Тема </w:t>
            </w: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«Не рвите цветы, не рвите, </w:t>
            </w:r>
            <w:r w:rsidRPr="00464179">
              <w:rPr>
                <w:rFonts w:ascii="Times New Roman" w:hAnsi="Times New Roman"/>
                <w:sz w:val="32"/>
                <w:szCs w:val="32"/>
              </w:rPr>
              <w:t>пусть будет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п</w:t>
            </w:r>
            <w:r w:rsidRPr="00464179">
              <w:rPr>
                <w:rFonts w:ascii="Times New Roman" w:hAnsi="Times New Roman"/>
                <w:sz w:val="32"/>
                <w:szCs w:val="32"/>
              </w:rPr>
              <w:t>рекрасной земля».</w:t>
            </w:r>
          </w:p>
        </w:tc>
      </w:tr>
      <w:tr w:rsidR="00BE7BB2" w:rsidTr="00F35020">
        <w:tc>
          <w:tcPr>
            <w:tcW w:w="2045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2.Цель</w:t>
            </w: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Развитие у дошкольников богатого чувственного опыта при восприятии мира природы.  </w:t>
            </w:r>
          </w:p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7BB2" w:rsidTr="00F35020">
        <w:tc>
          <w:tcPr>
            <w:tcW w:w="2045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3.Тип</w:t>
            </w: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Комплексное занятие.</w:t>
            </w:r>
          </w:p>
        </w:tc>
      </w:tr>
      <w:tr w:rsidR="00BE7BB2" w:rsidTr="00F35020">
        <w:tc>
          <w:tcPr>
            <w:tcW w:w="2045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4.Вид</w:t>
            </w: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Репродуктивная деятельность с поисковыми и творческими элементами.</w:t>
            </w:r>
          </w:p>
        </w:tc>
      </w:tr>
      <w:tr w:rsidR="00BE7BB2" w:rsidTr="00F35020">
        <w:tc>
          <w:tcPr>
            <w:tcW w:w="2045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5.Задачи</w:t>
            </w: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Формируя экологическое мировоззрения, расширять кругозор дошкольника.</w:t>
            </w:r>
          </w:p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Разбудить в дошкольниках воображение, эмоциональную отзывчивость.</w:t>
            </w:r>
          </w:p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Дать детям прочувствовать гармонию музыки, поэзии, живописи и природы.</w:t>
            </w:r>
          </w:p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Раскрыть связь между цветами, насекомыми и человеком.  </w:t>
            </w:r>
          </w:p>
        </w:tc>
      </w:tr>
      <w:tr w:rsidR="00BE7BB2" w:rsidTr="00F35020">
        <w:tc>
          <w:tcPr>
            <w:tcW w:w="9417" w:type="dxa"/>
            <w:gridSpan w:val="2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6.Материалы к занятию</w:t>
            </w:r>
          </w:p>
        </w:tc>
      </w:tr>
      <w:tr w:rsidR="00BE7BB2" w:rsidTr="00F35020">
        <w:tc>
          <w:tcPr>
            <w:tcW w:w="2045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72" w:type="dxa"/>
          </w:tcPr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Иллюстрации: репродукция с картины П.Кончаловского «Сирень».</w:t>
            </w:r>
          </w:p>
          <w:p w:rsidR="00BE7BB2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Музыка: П.И.Чайковский «Подснежник», Д.Шостакович  «Полет шмеля» (фрагмент),</w:t>
            </w:r>
          </w:p>
          <w:p w:rsidR="00BE7BB2" w:rsidRPr="00E22C1F" w:rsidRDefault="00BE7BB2" w:rsidP="00F350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«Лесной мотылек» - Л.Батыр-Болгари, П.И.Чайковский «Вальс цветов».</w:t>
            </w:r>
          </w:p>
        </w:tc>
      </w:tr>
    </w:tbl>
    <w:p w:rsidR="00BE7BB2" w:rsidRDefault="00BE7BB2" w:rsidP="00BE7BB2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Под музыку песни «Странники» - А.Рамиреса дети старшей группы парами входят в музыкальный зал, строятся парами в шахматном порядке.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                                                                                                  Да, вот такой вопрос:                                                                           Что красивей всего?                                                                         Ответить я сам не сумел на него,                                                                  И вот я решил послушать ответы                                                                Других обитателей нашей планеты.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2:                                                                                                    Деревья и травы сказали в ответ:                                                                              «Да что же прекрасней, чем солнечный свет?!»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3:                                                                                                       «Да что же прекрасней ночной темноты?!» -                                                   Откликнулись совы, сычи и кроты…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4:                                                                                                 «Леса» -                                                                                                  Отвечали мне волк и лиса.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5:                                                                                                      Орел с высока процедил: -                                                                                                        «Небеса!»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6:                                                                                                    «По -  моему, море!» -                                                                                  Ответил дельфин.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7:                                                                                                  «Мой хвост, без сомненья!» -                                                               Ответил павлин.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8:                                                                                                  Спрошу мотылька – отвечает: - «Цветок!»                                                Спрошу у цветка – говорит: - «Мотылёк!»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9:                                                                                                     Кто славит поля,                                                                                           Кто – полярные льдины,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Кто – горы, кто – степи,                                                                                Кто мерцанье звезды…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10:                                                                                                       А мне показалось,                                                                                     Что все они правы.                                                                                        Все!                                                                                                               Звери и птицы, деревья и травы.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исполняют песню «Апрельский дождик» - сл.П.Мори, перевод П.Синявского.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11:                                                                                                  Как прекрасен этот мир,                                                                         Посмотри по сторонам –                                                                        Всё нас радует с тобой,                                                                               Всё вокруг, ты знаешь сам.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12:                                                                                                 Лес и поле, сад и горы,                                                                               Небеса над головой,                                                                                 Солнце, тучи, дождик, холод –                                                                                       Всё мы чувствуем с тобой.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13:                                                                                               Мир наполнен жизнью всюду,                                                                  Всё – живая красота.                                                                         Сохранить её должны мы,                                                                         Охранять должны всегда!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исполняют песню «Живет на свете красота» - сл.М.Пляцковского, муз.Ю.Антонова.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под спокойную музыку садятся на стульчики.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                                                                                          Цветы прекраснее всего,                                                                          Что нам даёт природа на земле.                                                                То - дар её бесценный,                                                                                Для всех искусств цветок –                                                                Образчик нежный.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Ребята, а вы любите цветы? /Дети отвечают/.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же их не любит. Ведь каждый цветок – это упавшая с неба звезда. Нет на земле ничего прекраснее и нежнее цветов.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Цветы всегда были любимы людьми, они вдохновлял художников, поэтов, композиторов.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Цветы, как люди, на добро щедры,                                                              И щедро нежность людям отдавая,                                                            Они цветут, сердца обогревая,                                                                    Как маленькие, тёплые костры.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писал о цветах поэт Жане.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занятиях мы с вами много беседовали о первоцветах и первый цветок весны – это…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Маленький голубой подснежник.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Ну, конечно же, подснежник.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Давайте, ребята, под музыку выразительными руками покажем наступление весны.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выходят на середину зала, садятся на колени. Звучит фонограмма из к/ф «Профессионал». По художественному тексту дети кистями рук изображают солнце, одной рукой показывают, как пробивается из – под снега росток, другой кистью руки – как раскрывается листок, двумя кистью рук - раскрытие бутона цветка и как он тянется к солнцу, и легко раскачивается на ветру.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                                                                  Отшумели февральские вьюги, отзвенели первые весенние капели, Всё ярче и теплее греет солнце. Спешит, торопится весна.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Сперва понемножку                                                                             Зелёную выставил ножку,                                                                 Потом потянулся из всех своих маленьких сил,                                      И тихо спросил:                                                                                          «Я вижу, погода тепла и ясна,                                                           Скажите, ведь правда, что это весна?»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Вот они – подснежники выглядывают из – под тающего снега и плавно качают головками на лёгком весеннем ветерке.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 затихает, дети поднимаются с пола.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                                                                       На предыдущем музыкальном занятии мы с вами прослушали  музыкальное произведение П.И.Чайковского «Подснежник» и определили, что в каком жанре оно написано?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В жанре вальса.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                                                                 Да, это вальс и как мы с вами определили – лёгкого, романтического характера. Мелодия как бы стремится вверх, растёт, ширится и хочется под неё то плавно раскачиваться, а то стремительно закружится.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давайте послушаем отрывок этого музыкального произведения и передадим в движении его характер.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Звучит фонограмма П.И.Чайковского «Подснежник». Дети в свободном танце передают характер музыкального произведения. По окончании музыки дети садятся на стульчики.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/обращает внимание детей на вазу с букетом сирени/         Мы часто срываем лиловые ветки                                                               С высоких кустов у садовой беседки.                                              Наверно, весною ты тоже их рвёшь                                                                 И эти цветы без труда назовёшь.      /Сирень/.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После отгадывания загадки воспитатель предлагает детям рассмотреть репродукцию картины П.П.Кончаловского «Сирень». Дети отвечают на вопросы, поставленные воспитателем:        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Что нарисовано на картине?                                                                   2. К какому виду жанра она относится?                                                           3. О чём он хотел рассказать в своей картине?                                       4. Почему художник нарисовал сирень?                                                          5. Чем похожи и чем отличаются сирень на картине П.П.Кончаловского и сирень, стоящая в вазе на столе?                          6. Какое настроение было у художника, когда он писал эту </w:t>
      </w:r>
      <w:r>
        <w:rPr>
          <w:rFonts w:ascii="Times New Roman" w:hAnsi="Times New Roman"/>
          <w:sz w:val="32"/>
          <w:szCs w:val="32"/>
        </w:rPr>
        <w:lastRenderedPageBreak/>
        <w:t>картину?                                                                                                        7. Чем вам нравится эта картина и почему?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Поэт Р.Гамзатов проникновенно писал о цветах.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читают стихотворение Р.Гамзатова.</w:t>
      </w:r>
    </w:p>
    <w:p w:rsidR="00BE7BB2" w:rsidRDefault="00BE7BB2" w:rsidP="00BE7BB2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целым миром спорить я готов,                                                                 Я готов поклясться головою                                                            В том, что есть глаза у всех цветов                                                        И они глядят на нас с тобою.</w:t>
      </w:r>
    </w:p>
    <w:p w:rsidR="00BE7BB2" w:rsidRDefault="00BE7BB2" w:rsidP="00BE7BB2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час раздумий наших и тревог,                                                          В горький час беды и неудачи                                                           Видел я цветы, как люди плачут                                                     И росу роняют на песок.</w:t>
      </w:r>
    </w:p>
    <w:p w:rsidR="00BE7BB2" w:rsidRDefault="00BE7BB2" w:rsidP="00BE7BB2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не верит – всех зову я в сад –                                                      Видите, моргая еле – еле,                                                                    На людей доверчиво глядят                                                                  Все цветы, как дети в колыбели.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уносит мольберт с картиной, дети садятся.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руководитель: Давайте и мы с вами ближе познакомимся с цветами и посмотрим в их добрые, прекрасные глаза, полюбуемся ими и, может быть сами станем чуточку добрее, мудрее, красивее.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музыку девочки – «цветы» выходят на середину зала.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Ребёнок: (стоя у своего стульчика)                                                          Смотрите, в утренней росе,                                                                    Цветы стоят во всей красе.                                                                  Вот, потихоньку оживают                                                                           Для вас свой танец начинают.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Девочки исполняют «Танец цветов» - «Вальс» - муз.Д.Шостаковича. По окончанию танца девочки садятся на колени. Под фонограмму «Полёт шмеля» - муз.Д,Шостаковича прилетает пчёлка с корзиночкой в руке. Она летает по залу между цветов, собирает с них нектар.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Цветок:                                                                                             Здравствуй, пчёлка!                                                                               Как дела?                                                                                                      Где летала?                                                                                           Где была?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Пчёлка:                                                                                                        Всё труж – жусь Жуж – жу – жу!                                                       Мёд я в улей приношу.                                                                          С утра до вечера летаю,                                                                       Цветы под лугом выбираю.                                                                 С цветка я на цветок лечу                                                                     Найти нектара я хочу.                                                                        Ну, а потом домой спешу,                                                                    Нектар я в улей приношу,                                                                      Чтоб мёда набралось сполна:                                                                Работа у меня трудна.                                                                         До свидания, цветы!                                                                        Очень вы нам всем нужны!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Пчёлка улетает, прилетают бабочки.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Бабочки и цвета танцуют под «Весенний вальс» - Ф.Шопена. После танца бабочки улетают, цветы садятся на колени. К ним подходит мальчик – «хулиган», обходит цветы с гримасой отвращения.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Хулиган:                                                                                                 Что за гадкие цветочки!                                                                    Фу! Противные листочки.                                                                Красоту я не люблю,                                                                              Все цветы я загублю.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Цветок:                                                                                                     Цветы лесные, полевые –                                                                 Прекрасны мы когда живые,                                                             Но если нас сорвать, то ясно:                                                           Погибнем мы, краса угаснет.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«Хулиган» начинает «рвать цветы», к нему подходят трое мальчиков.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1:                                                                                              А ну, беги скорей от сюда –                                                                          Иначе будет тебе худо!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Хулиган:                                                                                                      Ой, не могу… не от тебя ли?                                                                Да, со мной ты справишься едва ли.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2:                                                                                            Мы защитить цветы сумеем,                                                                 Тебя все вместе одолеем.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грозно наступает на «хулигана». Он пятится назад и убегает. Цветы поднимают головки.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3:                                                                                            Глаза распахните, смотрите!                                                               Цветы оживают,                                                                                        Но вы их не рвите,                                                                              А лучше скажите…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Вместе: Цветите на радость людям!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приглашают девочек «цветы» на вальс. Исполняется «Вальс» - И.Штрауса. После исполнения танца, мальчики провожают девочек на их места.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А теперь скажите, дети, для чего нужны цветы и стоит ли их вот так оберегать?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Примерные ответы детей:                                                           - Пыльцой цветов питаются насекомые. Это их пища. Не будет цветов – все насекомые погибнут.                                                                 – Пчёлы собирают нектар с цветов и делают из него мёд. А мёд полезен для нашего питания.                                                                   – Многие цветы имеют полезные свойства. Отвар аптечной ромашки лечит простуду.                                                                      – Из ландыша делают успокаивающие настои.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– Настоем цветов чистотела лечат кожные заболевания.                         – Настоем цветов пижмы лечат болезни желудка, печени.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Да, велика роль цветов в жизни нашей планеты. А как вы сами относитесь к цветам?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Варианты ответов детей: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Цветы – это красота! Я очень люблю ими любоваться.                     – Я не рву без дела цветы, если только для лечения или для подарка или украшения комнаты.                                                           – А я их буду оберегать, чтоб их никто не рвал.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Меня очень радуют ваши ответы.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строятся парами в шахматном порядке.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                                                                                                     Вот в лесу цветёт фиалка                                                                         Разве рвать её не жалко?                                                                  Ребёнок 2:                                                                                          Голубеют, как из сказки                                                                  Незабудок нежных глазки.                                                                  Ребёнок 3:                                                                                               Носят юбочки цветные                                                               Колокольчики лесные.                                                                         Ребёнок 4:                                                                                                Даже старый мох лесной                                                                     Вырос с рыжей бородой.                                                                    Ребёнок 5:                                                                                                  Все цветы для всех цветут –                                                             Их не рвите – пусть живут!</w:t>
      </w:r>
    </w:p>
    <w:p w:rsidR="00BE7BB2" w:rsidRDefault="00BE7BB2" w:rsidP="00BE7BB2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исполняют песню «Не рвите цветы» - Ю.Антонова.</w:t>
      </w: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</w:p>
    <w:p w:rsidR="00BE7BB2" w:rsidRDefault="00BE7BB2" w:rsidP="00BE7BB2">
      <w:pPr>
        <w:rPr>
          <w:rFonts w:ascii="Times New Roman" w:hAnsi="Times New Roman"/>
          <w:sz w:val="32"/>
          <w:szCs w:val="32"/>
        </w:rPr>
      </w:pPr>
    </w:p>
    <w:p w:rsidR="00A815EB" w:rsidRDefault="00BE7BB2">
      <w:bookmarkStart w:id="0" w:name="_GoBack"/>
      <w:bookmarkEnd w:id="0"/>
    </w:p>
    <w:sectPr w:rsidR="00A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7680"/>
    <w:multiLevelType w:val="hybridMultilevel"/>
    <w:tmpl w:val="CB52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1A"/>
    <w:rsid w:val="001358C1"/>
    <w:rsid w:val="00322D9F"/>
    <w:rsid w:val="00424800"/>
    <w:rsid w:val="00473D1A"/>
    <w:rsid w:val="00B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1F1B-F57A-49D4-A05B-33AD2CA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B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2842</Words>
  <Characters>16201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</dc:creator>
  <cp:keywords/>
  <dc:description/>
  <cp:lastModifiedBy>Юшкевич</cp:lastModifiedBy>
  <cp:revision>2</cp:revision>
  <dcterms:created xsi:type="dcterms:W3CDTF">2013-10-17T10:45:00Z</dcterms:created>
  <dcterms:modified xsi:type="dcterms:W3CDTF">2013-10-17T10:46:00Z</dcterms:modified>
</cp:coreProperties>
</file>