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82" w:rsidRPr="00142682" w:rsidRDefault="00142682" w:rsidP="001426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682">
        <w:rPr>
          <w:rFonts w:ascii="Times New Roman" w:hAnsi="Times New Roman" w:cs="Times New Roman"/>
          <w:i/>
          <w:sz w:val="28"/>
          <w:szCs w:val="28"/>
        </w:rPr>
        <w:t xml:space="preserve"> «Книги просвещают душу, поднимают и укрепляют человека, пробуждают в нём лучшие стремления, острят его ум и смягчают»</w:t>
      </w:r>
    </w:p>
    <w:p w:rsidR="00142682" w:rsidRDefault="00142682" w:rsidP="001426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682">
        <w:rPr>
          <w:rFonts w:ascii="Times New Roman" w:hAnsi="Times New Roman" w:cs="Times New Roman"/>
          <w:i/>
          <w:sz w:val="28"/>
          <w:szCs w:val="28"/>
        </w:rPr>
        <w:t>У.Теккерей</w:t>
      </w:r>
    </w:p>
    <w:p w:rsidR="00142682" w:rsidRDefault="00142682" w:rsidP="001426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42682" w:rsidRDefault="00142682" w:rsidP="001426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«Суть воспитания не приобретение, но употребление книг»</w:t>
      </w:r>
    </w:p>
    <w:p w:rsidR="00142682" w:rsidRPr="00142682" w:rsidRDefault="00142682" w:rsidP="001426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Плутарх</w:t>
      </w:r>
    </w:p>
    <w:p w:rsidR="00142682" w:rsidRDefault="00DE0ABE" w:rsidP="00815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682">
        <w:rPr>
          <w:rFonts w:ascii="Times New Roman" w:hAnsi="Times New Roman" w:cs="Times New Roman"/>
          <w:b/>
          <w:sz w:val="28"/>
          <w:szCs w:val="28"/>
        </w:rPr>
        <w:t>Любовь к книгам</w:t>
      </w:r>
      <w:r w:rsidR="005D3633">
        <w:rPr>
          <w:rFonts w:ascii="Times New Roman" w:hAnsi="Times New Roman" w:cs="Times New Roman"/>
          <w:b/>
          <w:sz w:val="28"/>
          <w:szCs w:val="28"/>
        </w:rPr>
        <w:t xml:space="preserve"> приучаем</w:t>
      </w:r>
      <w:r w:rsidRPr="00142682">
        <w:rPr>
          <w:rFonts w:ascii="Times New Roman" w:hAnsi="Times New Roman" w:cs="Times New Roman"/>
          <w:b/>
          <w:sz w:val="28"/>
          <w:szCs w:val="28"/>
        </w:rPr>
        <w:t xml:space="preserve"> с пелёнок</w:t>
      </w:r>
    </w:p>
    <w:p w:rsidR="008150C6" w:rsidRPr="00142682" w:rsidRDefault="008150C6" w:rsidP="00815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BE" w:rsidRPr="00142682" w:rsidRDefault="00DE0ABE" w:rsidP="00142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82">
        <w:rPr>
          <w:rFonts w:ascii="Times New Roman" w:hAnsi="Times New Roman" w:cs="Times New Roman"/>
          <w:sz w:val="28"/>
          <w:szCs w:val="28"/>
        </w:rPr>
        <w:t>У некоторых заботливых родителей возникает вопрос: «Когда и как приучить свою кроху к книгам?». У всех это проходит по</w:t>
      </w:r>
      <w:r w:rsidR="00142682" w:rsidRPr="00142682">
        <w:rPr>
          <w:rFonts w:ascii="Times New Roman" w:hAnsi="Times New Roman" w:cs="Times New Roman"/>
          <w:sz w:val="28"/>
          <w:szCs w:val="28"/>
        </w:rPr>
        <w:t>-</w:t>
      </w:r>
      <w:r w:rsidRPr="00142682">
        <w:rPr>
          <w:rFonts w:ascii="Times New Roman" w:hAnsi="Times New Roman" w:cs="Times New Roman"/>
          <w:sz w:val="28"/>
          <w:szCs w:val="28"/>
        </w:rPr>
        <w:t xml:space="preserve"> разному…</w:t>
      </w:r>
      <w:r w:rsidR="00142682">
        <w:rPr>
          <w:rFonts w:ascii="Times New Roman" w:hAnsi="Times New Roman" w:cs="Times New Roman"/>
          <w:sz w:val="28"/>
          <w:szCs w:val="28"/>
        </w:rPr>
        <w:t xml:space="preserve"> </w:t>
      </w:r>
      <w:r w:rsidRPr="00142682">
        <w:rPr>
          <w:rFonts w:ascii="Times New Roman" w:hAnsi="Times New Roman" w:cs="Times New Roman"/>
          <w:sz w:val="28"/>
          <w:szCs w:val="28"/>
        </w:rPr>
        <w:t xml:space="preserve">кто-то </w:t>
      </w:r>
      <w:r w:rsidR="00FE15B1">
        <w:rPr>
          <w:rFonts w:ascii="Times New Roman" w:hAnsi="Times New Roman" w:cs="Times New Roman"/>
          <w:sz w:val="28"/>
          <w:szCs w:val="28"/>
        </w:rPr>
        <w:t>начинает чита</w:t>
      </w:r>
      <w:r w:rsidRPr="00142682">
        <w:rPr>
          <w:rFonts w:ascii="Times New Roman" w:hAnsi="Times New Roman" w:cs="Times New Roman"/>
          <w:sz w:val="28"/>
          <w:szCs w:val="28"/>
        </w:rPr>
        <w:t>т</w:t>
      </w:r>
      <w:r w:rsidR="00FE15B1">
        <w:rPr>
          <w:rFonts w:ascii="Times New Roman" w:hAnsi="Times New Roman" w:cs="Times New Roman"/>
          <w:sz w:val="28"/>
          <w:szCs w:val="28"/>
        </w:rPr>
        <w:t>ь своему малышу прямо с рождения</w:t>
      </w:r>
      <w:r w:rsidRPr="00142682">
        <w:rPr>
          <w:rFonts w:ascii="Times New Roman" w:hAnsi="Times New Roman" w:cs="Times New Roman"/>
          <w:sz w:val="28"/>
          <w:szCs w:val="28"/>
        </w:rPr>
        <w:t xml:space="preserve"> перед сном</w:t>
      </w:r>
      <w:r w:rsidR="00FE15B1">
        <w:rPr>
          <w:rFonts w:ascii="Times New Roman" w:hAnsi="Times New Roman" w:cs="Times New Roman"/>
          <w:sz w:val="28"/>
          <w:szCs w:val="28"/>
        </w:rPr>
        <w:t xml:space="preserve"> или во время бодровствования</w:t>
      </w:r>
      <w:r w:rsidRPr="00142682">
        <w:rPr>
          <w:rFonts w:ascii="Times New Roman" w:hAnsi="Times New Roman" w:cs="Times New Roman"/>
          <w:sz w:val="28"/>
          <w:szCs w:val="28"/>
        </w:rPr>
        <w:t xml:space="preserve">, </w:t>
      </w:r>
      <w:r w:rsidR="00FE15B1">
        <w:rPr>
          <w:rFonts w:ascii="Times New Roman" w:hAnsi="Times New Roman" w:cs="Times New Roman"/>
          <w:sz w:val="28"/>
          <w:szCs w:val="28"/>
        </w:rPr>
        <w:t xml:space="preserve">а другие откладывают это до того момента, как их ребёнок пойдёт в школу. </w:t>
      </w:r>
    </w:p>
    <w:p w:rsidR="00142682" w:rsidRPr="00142682" w:rsidRDefault="00142682" w:rsidP="0014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книга - это важный предмет, необходимый для развития интеллекта и духовности у ребенка. </w:t>
      </w:r>
      <w:r w:rsidR="00FE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остаются верными друзьями, которые будут помогать на протяжении всей жизни. Мудрые люди раньше говорили о том, что с книгой человек может преодолеть практи</w:t>
      </w:r>
      <w:r w:rsidR="00FE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 всё</w:t>
      </w: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Научить ребенка читать и привить у него интерес к чтению - это важная задача, стоящая перед старшим поколением.</w:t>
      </w:r>
    </w:p>
    <w:p w:rsidR="00306593" w:rsidRPr="00306593" w:rsidRDefault="00306593" w:rsidP="00306593">
      <w:pPr>
        <w:pStyle w:val="a7"/>
        <w:shd w:val="clear" w:color="auto" w:fill="FFFFFF"/>
        <w:spacing w:before="0" w:beforeAutospacing="0" w:after="0" w:afterAutospacing="0" w:line="30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42682" w:rsidRPr="00142682">
        <w:rPr>
          <w:color w:val="000000"/>
          <w:sz w:val="28"/>
          <w:szCs w:val="28"/>
        </w:rPr>
        <w:t>Самое важное - не упустить момент, когда нужно прививать ребенку чтение. Этот период начинается примерно с 4–5 лет, но можно начинать и с того момента, когда ребенок начал говорить.</w:t>
      </w:r>
      <w:r w:rsidRPr="00306593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FE15B1">
        <w:rPr>
          <w:sz w:val="28"/>
          <w:szCs w:val="28"/>
        </w:rPr>
        <w:t xml:space="preserve">По моему опыту, чем раньше познакомить кроху с первой сказкой, тем быстрее и крепче проявляется его привязанность к книге.   </w:t>
      </w:r>
      <w:r w:rsidRPr="00306593">
        <w:rPr>
          <w:color w:val="000000"/>
          <w:sz w:val="28"/>
          <w:szCs w:val="28"/>
        </w:rPr>
        <w:t>Стремясь заинтересовать ребенка чтением книг, сами подавайте ему нужный пример. В младшем возрасте дети охотно повторяют действия взрослых, поэтому если вы будете ежедневно брать в руки книгу, то, вероятней всего, и ребенок будет делать то же самое.</w:t>
      </w:r>
    </w:p>
    <w:p w:rsidR="00142682" w:rsidRPr="00306593" w:rsidRDefault="00306593" w:rsidP="00306593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0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завести семейную традицию совместного чтения. Каждый день перед сном вместе с детьми вслух читайте разные хорошие книги, что гораздо полезней совместного просмотра телевизора.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682"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чтобы эта книжка была с интересными и красочными картинками для маленьких читателей, а для детей постарше картинки не столь важны. Для них книга должна быть интересной в плане именно чтения. Читать с ребенком нужно каждый день, чтобы ребенок быстро привык к этому процессу. </w:t>
      </w:r>
    </w:p>
    <w:p w:rsidR="00142682" w:rsidRPr="00142682" w:rsidRDefault="00142682" w:rsidP="0014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вы сами будете выступать в роли чтеца, это позволит вам контролировать процесс чтения: читать выразительно и с соблюдением всех нужных интонаций; соблюдать ритм; видоизменять текст, делая его более понятным ребенку. Обыгрывайте каждое предложение, не торопитесь, создавайте голос образы персонажей произведения. Приготовьтесь к тому, что ребенок будет задавать вам вопросы, делать комментарии по ходу чтения текста и проявлять свое отношение </w:t>
      </w:r>
      <w:proofErr w:type="gramStart"/>
      <w:r w:rsidRPr="0030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0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прочитанному. Реагируйте на все реплики ребенка, демонстрируя, что для вас важно его мнение.</w:t>
      </w:r>
      <w:r w:rsidR="00306593" w:rsidRPr="0030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593"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будет считать, что чтение - это неотъемлемая часть жизни, тем более что так оно и есть.</w:t>
      </w:r>
      <w:r w:rsidR="00306593" w:rsidRPr="0014268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3</w:t>
      </w:r>
    </w:p>
    <w:p w:rsidR="00142682" w:rsidRPr="00142682" w:rsidRDefault="00142682" w:rsidP="0014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каждого возрастного периода есть свои книги. Если ребенку будет предложена неинтересная и не понятная книга, то это может оттолкнуть и погасить интерес к чтению.</w:t>
      </w:r>
      <w:r w:rsidRPr="0014268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4</w:t>
      </w:r>
    </w:p>
    <w:p w:rsidR="00142682" w:rsidRPr="00142682" w:rsidRDefault="00142682" w:rsidP="0014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желательно вносить разнообразие и предлагать ребенку разные жанры: стихи, приключения, сказки, детективы, исторические книги. Это позволит не развивать пристрастие к одному жанру, а читать разную литературу.</w:t>
      </w:r>
      <w:r w:rsidRPr="0014268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5</w:t>
      </w:r>
    </w:p>
    <w:p w:rsidR="00142682" w:rsidRPr="00142682" w:rsidRDefault="00142682" w:rsidP="0014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следить за новинками детской литературы и приобретать не только отечественные, но и </w:t>
      </w:r>
      <w:r w:rsidR="00FE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 зарубежных авторов</w:t>
      </w: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естественно, переведенные на русский.</w:t>
      </w:r>
      <w:r w:rsidRPr="0014268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610</w:t>
      </w:r>
      <w:r w:rsidRPr="0014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заходя в книжные магазины, отдавайте предпочтение тому, где книги свободно стоят на полках, так что их можно спокойно взять в руки, полистать, оценить иллюстрации и содержание. Если ребенку понравилась одна книга, а вам – другая, лучше купить сразу обе. Если же такой возможности нет, то потратьте деньги на книжку, приглянувшуюся именно ребенку, чтобы показать ему, что вы уважаете его желания. </w:t>
      </w:r>
    </w:p>
    <w:p w:rsidR="00142682" w:rsidRPr="00142682" w:rsidRDefault="00142682" w:rsidP="0014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 коем случае нельзя принуждать ребенка к чтению, так как реакция может вызвать обратный </w:t>
      </w:r>
      <w:proofErr w:type="gramStart"/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proofErr w:type="gramEnd"/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просто возненавидит чтение. К этому занятию нужно подходить со спокойными и радостными мыслями. Главное - правильно при этом выбрать время: перед сном или вечером.</w:t>
      </w:r>
      <w:r w:rsidRPr="0014268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7</w:t>
      </w:r>
    </w:p>
    <w:p w:rsidR="00142682" w:rsidRPr="00142682" w:rsidRDefault="00142682" w:rsidP="0014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заинтересовать ребенка книгой. Можно, например, рассказать о начале книги, чтобы у малыша возник вопрос о том, что будет дальше.</w:t>
      </w:r>
      <w:r w:rsidRPr="0014268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8</w:t>
      </w:r>
    </w:p>
    <w:p w:rsidR="00142682" w:rsidRPr="00142682" w:rsidRDefault="00142682" w:rsidP="0014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такой вариант, когда сначала читается книга, а затем просматривается сказка или фильм. Это позволит сопоставить книжные и "</w:t>
      </w:r>
      <w:r w:rsidR="00FE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экранные</w:t>
      </w: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образы.</w:t>
      </w:r>
      <w:r w:rsidR="0030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Pr="0014268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9</w:t>
      </w:r>
      <w:r w:rsidR="00306593" w:rsidRPr="0030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откажитесь от покупки дисков с фильмами или мультфильмами, снятыми по мотивам тех книг, которые ваши дети пока еще не успели прочитать. Каждая книга, которую ребенок взял в руки, должна нести для него элемент неожиданности, иначе ему будет неинтересно ее читать.</w:t>
      </w:r>
      <w:r w:rsidR="00306593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142682" w:rsidRPr="00142682" w:rsidRDefault="00142682" w:rsidP="0014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придумать праздник и предложить ребенку выбрать книгу, которую он сам выберет. Можно отправиться с ребенком в книжное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тешествие и свезти его на какую-</w:t>
      </w: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 постановку, которая связана с книгой.</w:t>
      </w:r>
    </w:p>
    <w:p w:rsidR="00142682" w:rsidRDefault="00142682" w:rsidP="001426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все меньше детей любят читать книги. Это в большей степени зависит от взрослых. Именно взрослые могут повлиять на мировоззрение ребенка и привить это замечательное качество. Вышеуказанные способы помогут родителям придумать свою стратегию. Самое главное в этом деле - не перестараться.</w:t>
      </w:r>
      <w:r w:rsidRPr="0014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2682">
        <w:rPr>
          <w:rFonts w:ascii="Times New Roman" w:hAnsi="Times New Roman" w:cs="Times New Roman"/>
          <w:sz w:val="28"/>
          <w:szCs w:val="28"/>
        </w:rPr>
        <w:t>Но и не забывайте: чем больше своей любви, чем больше своей души вы вложите в чтение книг вашим маленьким сокровищам, тем больше они им будут нравиться! Чем больше вы будете «видеть» глазами ребенка, чем больше вы будете «слышать» его ушами, тем ближе вы будете к его интересам, а соответственно, и тем большую любовь к книгам ему сможете привить!</w:t>
      </w:r>
    </w:p>
    <w:p w:rsidR="00FE15B1" w:rsidRPr="00142682" w:rsidRDefault="00FE15B1" w:rsidP="00FE15B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15B1" w:rsidRPr="00142682" w:rsidSect="005B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52A3"/>
    <w:multiLevelType w:val="multilevel"/>
    <w:tmpl w:val="4DF4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ABE"/>
    <w:rsid w:val="00142682"/>
    <w:rsid w:val="00306593"/>
    <w:rsid w:val="005B1F0B"/>
    <w:rsid w:val="005D3633"/>
    <w:rsid w:val="008150C6"/>
    <w:rsid w:val="008E4ED4"/>
    <w:rsid w:val="00DE0ABE"/>
    <w:rsid w:val="00FE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0B"/>
  </w:style>
  <w:style w:type="paragraph" w:styleId="1">
    <w:name w:val="heading 1"/>
    <w:basedOn w:val="a"/>
    <w:link w:val="10"/>
    <w:uiPriority w:val="9"/>
    <w:qFormat/>
    <w:rsid w:val="00142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42682"/>
  </w:style>
  <w:style w:type="character" w:styleId="a3">
    <w:name w:val="Strong"/>
    <w:basedOn w:val="a0"/>
    <w:uiPriority w:val="22"/>
    <w:qFormat/>
    <w:rsid w:val="00142682"/>
    <w:rPr>
      <w:b/>
      <w:bCs/>
    </w:rPr>
  </w:style>
  <w:style w:type="character" w:styleId="a4">
    <w:name w:val="Hyperlink"/>
    <w:basedOn w:val="a0"/>
    <w:uiPriority w:val="99"/>
    <w:semiHidden/>
    <w:unhideWhenUsed/>
    <w:rsid w:val="001426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8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6680">
              <w:marLeft w:val="0"/>
              <w:marRight w:val="0"/>
              <w:marTop w:val="0"/>
              <w:marBottom w:val="0"/>
              <w:divBdr>
                <w:top w:val="single" w:sz="6" w:space="5" w:color="D9D9D9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9408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248026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9D9D9"/>
                <w:bottom w:val="none" w:sz="0" w:space="0" w:color="auto"/>
                <w:right w:val="single" w:sz="6" w:space="31" w:color="D9D9D9"/>
              </w:divBdr>
              <w:divsChild>
                <w:div w:id="12644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60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697266">
          <w:marLeft w:val="0"/>
          <w:marRight w:val="0"/>
          <w:marTop w:val="27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6921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5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81123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796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6044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830075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563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4093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51134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73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8028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80024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363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1631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19497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888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558608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139269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412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723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4470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768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071860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5062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128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96440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96082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669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00336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71154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706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07021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AC27-F8F6-4ACF-95F7-83E6BA50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780</Words>
  <Characters>4447</Characters>
  <Application>Microsoft Office Word</Application>
  <DocSecurity>0</DocSecurity>
  <Lines>37</Lines>
  <Paragraphs>10</Paragraphs>
  <ScaleCrop>false</ScaleCrop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</dc:creator>
  <cp:keywords/>
  <dc:description/>
  <cp:lastModifiedBy>Лисина</cp:lastModifiedBy>
  <cp:revision>7</cp:revision>
  <dcterms:created xsi:type="dcterms:W3CDTF">2015-01-06T11:52:00Z</dcterms:created>
  <dcterms:modified xsi:type="dcterms:W3CDTF">2015-02-27T10:20:00Z</dcterms:modified>
</cp:coreProperties>
</file>