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3D" w:rsidRDefault="0020653D" w:rsidP="00206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53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A7748">
        <w:rPr>
          <w:rFonts w:ascii="Times New Roman" w:hAnsi="Times New Roman" w:cs="Times New Roman"/>
          <w:sz w:val="24"/>
          <w:szCs w:val="24"/>
        </w:rPr>
        <w:t>бюджетное</w:t>
      </w:r>
      <w:bookmarkStart w:id="0" w:name="_GoBack"/>
      <w:bookmarkEnd w:id="0"/>
      <w:r w:rsidRPr="0020653D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20653D" w:rsidRDefault="0020653D" w:rsidP="00206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53D">
        <w:rPr>
          <w:rFonts w:ascii="Times New Roman" w:hAnsi="Times New Roman" w:cs="Times New Roman"/>
          <w:sz w:val="24"/>
          <w:szCs w:val="24"/>
        </w:rPr>
        <w:t xml:space="preserve"> детский сад комбинированного вида № 17 </w:t>
      </w:r>
    </w:p>
    <w:p w:rsidR="0007421F" w:rsidRDefault="0020653D" w:rsidP="00206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53D">
        <w:rPr>
          <w:rFonts w:ascii="Times New Roman" w:hAnsi="Times New Roman" w:cs="Times New Roman"/>
          <w:sz w:val="24"/>
          <w:szCs w:val="24"/>
        </w:rPr>
        <w:t>Шатурского муниципального района Московской области</w:t>
      </w:r>
    </w:p>
    <w:p w:rsidR="0020653D" w:rsidRDefault="0020653D" w:rsidP="00206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53D" w:rsidRDefault="0020653D" w:rsidP="00206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0D74" w:rsidRDefault="00920D74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0D74" w:rsidRDefault="00920D74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0D74" w:rsidRDefault="00920D74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0D74" w:rsidRDefault="00920D74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0D74" w:rsidRPr="00885453" w:rsidRDefault="00920D74" w:rsidP="00920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453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20D74" w:rsidRPr="00885453" w:rsidRDefault="00920D74" w:rsidP="00920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453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Непосредственно-образовательной деятельности</w:t>
      </w:r>
    </w:p>
    <w:p w:rsidR="00920D74" w:rsidRPr="00885453" w:rsidRDefault="00920D74" w:rsidP="00920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4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Путешествие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Ромашково</w:t>
      </w:r>
      <w:proofErr w:type="spellEnd"/>
      <w:r w:rsidRPr="00885453">
        <w:rPr>
          <w:rFonts w:ascii="Times New Roman" w:hAnsi="Times New Roman" w:cs="Times New Roman"/>
          <w:b/>
          <w:sz w:val="28"/>
          <w:szCs w:val="28"/>
        </w:rPr>
        <w:t>»</w:t>
      </w:r>
    </w:p>
    <w:p w:rsidR="00920D74" w:rsidRPr="00885453" w:rsidRDefault="00920D74" w:rsidP="00920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453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885453">
        <w:rPr>
          <w:rFonts w:ascii="Times New Roman" w:hAnsi="Times New Roman" w:cs="Times New Roman"/>
          <w:b/>
          <w:sz w:val="28"/>
          <w:szCs w:val="28"/>
        </w:rPr>
        <w:t>»</w:t>
      </w:r>
    </w:p>
    <w:p w:rsidR="00920D74" w:rsidRPr="00885453" w:rsidRDefault="00920D74" w:rsidP="00920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45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885453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920D74" w:rsidRDefault="00920D74" w:rsidP="00920D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D74" w:rsidRDefault="00920D74" w:rsidP="00920D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D74" w:rsidRDefault="00920D74" w:rsidP="00920D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D74" w:rsidRDefault="00920D74" w:rsidP="00920D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D74" w:rsidRDefault="00920D74" w:rsidP="00920D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0D74" w:rsidRDefault="00920D74" w:rsidP="00920D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D74" w:rsidRDefault="00920D74" w:rsidP="00920D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D74" w:rsidRDefault="00920D74" w:rsidP="00920D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D74" w:rsidRDefault="00920D74" w:rsidP="00920D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Подготовила и провела:</w:t>
      </w:r>
    </w:p>
    <w:p w:rsidR="00920D74" w:rsidRDefault="00920D74" w:rsidP="00920D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Воспитатель МАДОУ д/с № 17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атурторф</w:t>
      </w:r>
      <w:proofErr w:type="spellEnd"/>
    </w:p>
    <w:p w:rsidR="00920D74" w:rsidRDefault="00920D74" w:rsidP="00920D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Митрохина Ю.В.</w:t>
      </w: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0D74" w:rsidRDefault="00920D74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01C6" w:rsidRDefault="00C001C6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01C6" w:rsidRDefault="00920D74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20D74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2014 год</w:t>
      </w:r>
    </w:p>
    <w:p w:rsidR="009006E0" w:rsidRPr="00920D74" w:rsidRDefault="009006E0" w:rsidP="0020653D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20D74" w:rsidRDefault="00920D74" w:rsidP="00920D7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Задачи:</w:t>
      </w:r>
    </w:p>
    <w:p w:rsidR="00920D74" w:rsidRDefault="00920D74" w:rsidP="00920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920D74" w:rsidRDefault="00920D74" w:rsidP="00920D7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счета в пределах 10 с помощью различных анализаторов.</w:t>
      </w:r>
    </w:p>
    <w:p w:rsidR="00920D74" w:rsidRDefault="00B93FAC" w:rsidP="00920D7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представления о треугольниках и четырехугольниках</w:t>
      </w:r>
      <w:r w:rsidR="00920D74">
        <w:rPr>
          <w:rFonts w:ascii="Times New Roman" w:hAnsi="Times New Roman" w:cs="Times New Roman"/>
          <w:sz w:val="24"/>
          <w:szCs w:val="24"/>
        </w:rPr>
        <w:t>.</w:t>
      </w:r>
    </w:p>
    <w:p w:rsidR="00920D74" w:rsidRPr="00B93FAC" w:rsidRDefault="00B93FAC" w:rsidP="00B93FA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цифрой 3</w:t>
      </w:r>
      <w:r w:rsidR="00920D74">
        <w:rPr>
          <w:rFonts w:ascii="Times New Roman" w:hAnsi="Times New Roman" w:cs="Times New Roman"/>
          <w:sz w:val="24"/>
          <w:szCs w:val="24"/>
        </w:rPr>
        <w:t>.</w:t>
      </w:r>
    </w:p>
    <w:p w:rsidR="00920D74" w:rsidRDefault="00B93FAC" w:rsidP="00920D7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названиями дней недели</w:t>
      </w:r>
      <w:r w:rsidR="00920D74">
        <w:rPr>
          <w:rFonts w:ascii="Times New Roman" w:hAnsi="Times New Roman" w:cs="Times New Roman"/>
          <w:sz w:val="24"/>
          <w:szCs w:val="24"/>
        </w:rPr>
        <w:t>.</w:t>
      </w:r>
    </w:p>
    <w:p w:rsidR="00920D74" w:rsidRPr="00D57840" w:rsidRDefault="00920D74" w:rsidP="00920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Развивающие</w:t>
      </w:r>
      <w:r w:rsidRPr="00D57840">
        <w:rPr>
          <w:rFonts w:ascii="Times New Roman" w:hAnsi="Times New Roman" w:cs="Times New Roman"/>
          <w:sz w:val="24"/>
          <w:szCs w:val="24"/>
        </w:rPr>
        <w:t>:</w:t>
      </w:r>
    </w:p>
    <w:p w:rsidR="00920D74" w:rsidRDefault="00B93FAC" w:rsidP="00920D74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7729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Развивать логическое мышление, умение мыслить, рассуждать, доказывать</w:t>
      </w:r>
      <w:r w:rsidR="00920D74">
        <w:rPr>
          <w:rFonts w:ascii="Times New Roman" w:hAnsi="Times New Roman" w:cs="Times New Roman"/>
          <w:sz w:val="24"/>
          <w:szCs w:val="24"/>
        </w:rPr>
        <w:t>.</w:t>
      </w:r>
    </w:p>
    <w:p w:rsidR="00920D74" w:rsidRDefault="00920D74" w:rsidP="00920D74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речь и познавательные процессы детей.</w:t>
      </w:r>
    </w:p>
    <w:p w:rsidR="00920D74" w:rsidRDefault="00920D74" w:rsidP="00920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920D74" w:rsidRDefault="0097729A" w:rsidP="00920D74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7729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Воспитывать целеустремленность, устойчив</w:t>
      </w: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ый</w:t>
      </w:r>
      <w:r w:rsidRPr="0097729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интерес к математическим знаниям</w:t>
      </w:r>
      <w:r w:rsidR="00920D74">
        <w:rPr>
          <w:rFonts w:ascii="Times New Roman" w:hAnsi="Times New Roman" w:cs="Times New Roman"/>
          <w:sz w:val="24"/>
          <w:szCs w:val="24"/>
        </w:rPr>
        <w:t>.</w:t>
      </w:r>
    </w:p>
    <w:p w:rsidR="00920D74" w:rsidRDefault="00920D74" w:rsidP="00920D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Интеграция областей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97729A" w:rsidRDefault="0097729A" w:rsidP="0097729A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 (ФЭМП, ознакомление с миром природы);</w:t>
      </w:r>
    </w:p>
    <w:p w:rsidR="00920D74" w:rsidRDefault="00920D74" w:rsidP="00920D74">
      <w:pPr>
        <w:pStyle w:val="a3"/>
        <w:numPr>
          <w:ilvl w:val="0"/>
          <w:numId w:val="5"/>
        </w:numPr>
        <w:ind w:left="425" w:hanging="357"/>
        <w:rPr>
          <w:rFonts w:ascii="Times New Roman" w:hAnsi="Times New Roman" w:cs="Times New Roman"/>
          <w:sz w:val="24"/>
          <w:szCs w:val="24"/>
        </w:rPr>
      </w:pPr>
      <w:r w:rsidRPr="003A48EB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02D9D">
        <w:rPr>
          <w:rFonts w:ascii="Times New Roman" w:hAnsi="Times New Roman" w:cs="Times New Roman"/>
          <w:sz w:val="24"/>
          <w:szCs w:val="24"/>
        </w:rPr>
        <w:t xml:space="preserve">конструктивно-модельная деятельность, </w:t>
      </w:r>
      <w:r w:rsidRPr="003A48EB">
        <w:rPr>
          <w:rFonts w:ascii="Times New Roman" w:hAnsi="Times New Roman" w:cs="Times New Roman"/>
          <w:sz w:val="24"/>
          <w:szCs w:val="24"/>
        </w:rPr>
        <w:t>музыкальная деятельность);</w:t>
      </w:r>
    </w:p>
    <w:p w:rsidR="00920D74" w:rsidRDefault="00202D9D" w:rsidP="00920D74">
      <w:pPr>
        <w:pStyle w:val="a3"/>
        <w:numPr>
          <w:ilvl w:val="0"/>
          <w:numId w:val="5"/>
        </w:numPr>
        <w:ind w:left="425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 (развитие речи,</w:t>
      </w:r>
      <w:r w:rsidRPr="00202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приобщение к художественной литературе</w:t>
      </w:r>
      <w:r w:rsidR="00920D74">
        <w:rPr>
          <w:rFonts w:ascii="Times New Roman" w:hAnsi="Times New Roman" w:cs="Times New Roman"/>
          <w:sz w:val="24"/>
          <w:szCs w:val="24"/>
        </w:rPr>
        <w:t>);</w:t>
      </w:r>
    </w:p>
    <w:p w:rsidR="00920D74" w:rsidRDefault="00920D74" w:rsidP="00920D74">
      <w:pPr>
        <w:pStyle w:val="a3"/>
        <w:numPr>
          <w:ilvl w:val="0"/>
          <w:numId w:val="5"/>
        </w:num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 (физическая культура).</w:t>
      </w:r>
    </w:p>
    <w:p w:rsidR="00920D74" w:rsidRDefault="00920D74" w:rsidP="00920D74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8EB">
        <w:rPr>
          <w:rFonts w:ascii="Times New Roman" w:hAnsi="Times New Roman" w:cs="Times New Roman"/>
          <w:b/>
          <w:sz w:val="24"/>
          <w:szCs w:val="24"/>
          <w:u w:val="single"/>
        </w:rPr>
        <w:t>Методы и приемы</w:t>
      </w:r>
      <w:proofErr w:type="gramStart"/>
      <w:r w:rsidRPr="003A48EB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920D74" w:rsidRDefault="00920D74" w:rsidP="00920D74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наглядный – рассматривание картины</w:t>
      </w:r>
      <w:r w:rsidR="00202D9D">
        <w:rPr>
          <w:rFonts w:ascii="Times New Roman" w:hAnsi="Times New Roman" w:cs="Times New Roman"/>
          <w:sz w:val="24"/>
          <w:szCs w:val="24"/>
        </w:rPr>
        <w:t xml:space="preserve"> «Животные Севера»,</w:t>
      </w:r>
      <w:r w:rsidR="0076444A">
        <w:rPr>
          <w:rFonts w:ascii="Times New Roman" w:hAnsi="Times New Roman" w:cs="Times New Roman"/>
          <w:sz w:val="24"/>
          <w:szCs w:val="24"/>
        </w:rPr>
        <w:t xml:space="preserve"> картинок «Части суток», «геометрических» ромашек, последовательное выкладывание дней недели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20D74" w:rsidRDefault="00920D74" w:rsidP="00920D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вопросы, беседа</w:t>
      </w:r>
      <w:r w:rsidR="00202D9D">
        <w:rPr>
          <w:rFonts w:ascii="Times New Roman" w:hAnsi="Times New Roman" w:cs="Times New Roman"/>
          <w:sz w:val="24"/>
          <w:szCs w:val="24"/>
        </w:rPr>
        <w:t>, загадывание загадки, чтение стихотворения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0D74" w:rsidRPr="00371386" w:rsidRDefault="00920D74" w:rsidP="00920D74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E7D14">
        <w:rPr>
          <w:rFonts w:ascii="Times New Roman" w:hAnsi="Times New Roman" w:cs="Times New Roman"/>
          <w:sz w:val="24"/>
          <w:szCs w:val="24"/>
        </w:rPr>
        <w:t>определение на ощупь количества шишек, выкладывание цифр по порядку, соотношение количества предметов с цифрой, выкладывание из геометрических фигур кошки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D74" w:rsidRDefault="00920D74" w:rsidP="00920D74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920D74" w:rsidRDefault="00FE7D14" w:rsidP="00FE7D1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магнитофон</w:t>
      </w:r>
      <w:r w:rsidR="00920D74">
        <w:rPr>
          <w:rFonts w:ascii="Times New Roman" w:hAnsi="Times New Roman" w:cs="Times New Roman"/>
          <w:sz w:val="24"/>
          <w:szCs w:val="24"/>
        </w:rPr>
        <w:t>, диск с музыкой</w:t>
      </w:r>
      <w:r>
        <w:rPr>
          <w:rFonts w:ascii="Times New Roman" w:hAnsi="Times New Roman" w:cs="Times New Roman"/>
          <w:sz w:val="24"/>
          <w:szCs w:val="24"/>
        </w:rPr>
        <w:t xml:space="preserve"> из мультфильма «Паровозик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20D74">
        <w:rPr>
          <w:rFonts w:ascii="Times New Roman" w:hAnsi="Times New Roman" w:cs="Times New Roman"/>
          <w:sz w:val="24"/>
          <w:szCs w:val="24"/>
        </w:rPr>
        <w:t>.</w:t>
      </w:r>
    </w:p>
    <w:p w:rsidR="00920D74" w:rsidRDefault="00920D74" w:rsidP="00920D7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BBE">
        <w:rPr>
          <w:rFonts w:ascii="Times New Roman" w:hAnsi="Times New Roman" w:cs="Times New Roman"/>
          <w:b/>
          <w:sz w:val="24"/>
          <w:szCs w:val="24"/>
          <w:u w:val="single"/>
        </w:rPr>
        <w:t>Средства</w:t>
      </w:r>
      <w:proofErr w:type="gramStart"/>
      <w:r w:rsidRPr="00AE3BBE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920D74" w:rsidRPr="0018034C" w:rsidRDefault="00920D74" w:rsidP="00920D7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0D74" w:rsidRDefault="00FE7D14" w:rsidP="00920D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Паровозик, м</w:t>
      </w:r>
      <w:r w:rsidR="00920D74">
        <w:rPr>
          <w:rFonts w:ascii="Times New Roman" w:hAnsi="Times New Roman" w:cs="Times New Roman"/>
          <w:sz w:val="24"/>
          <w:szCs w:val="24"/>
        </w:rPr>
        <w:t xml:space="preserve">ольберт, </w:t>
      </w:r>
      <w:r>
        <w:rPr>
          <w:rFonts w:ascii="Times New Roman" w:hAnsi="Times New Roman" w:cs="Times New Roman"/>
          <w:sz w:val="24"/>
          <w:szCs w:val="24"/>
        </w:rPr>
        <w:t>картина «Животные Севера»,</w:t>
      </w:r>
      <w:r w:rsidRPr="00FE7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», картинки «Части суток», «геометрические» ромашки, мешочки с шишками, цифры </w:t>
      </w:r>
      <w:r w:rsidR="00157928">
        <w:rPr>
          <w:rFonts w:ascii="Times New Roman" w:hAnsi="Times New Roman" w:cs="Times New Roman"/>
          <w:sz w:val="24"/>
          <w:szCs w:val="24"/>
        </w:rPr>
        <w:t>от 0 до 3, дидактическая игра «Пифагор»</w:t>
      </w:r>
      <w:r w:rsidR="00920D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0D74" w:rsidRPr="009006E0" w:rsidRDefault="00920D74" w:rsidP="00920D7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0D74" w:rsidRDefault="00920D74" w:rsidP="00920D7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920D74" w:rsidRPr="0018034C" w:rsidRDefault="00920D74" w:rsidP="00920D7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0D74" w:rsidRDefault="00920D74" w:rsidP="00920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Речевое развитие »: развитие речи - артикуляционная гимнастика, организация бесед </w:t>
      </w:r>
      <w:r w:rsidR="00157928">
        <w:rPr>
          <w:rFonts w:ascii="Times New Roman" w:hAnsi="Times New Roman" w:cs="Times New Roman"/>
          <w:sz w:val="24"/>
          <w:szCs w:val="24"/>
        </w:rPr>
        <w:t>о животных</w:t>
      </w:r>
      <w:r>
        <w:rPr>
          <w:rFonts w:ascii="Times New Roman" w:hAnsi="Times New Roman" w:cs="Times New Roman"/>
          <w:sz w:val="24"/>
          <w:szCs w:val="24"/>
        </w:rPr>
        <w:t>, рассматривание картин</w:t>
      </w:r>
      <w:r w:rsidR="00157928">
        <w:rPr>
          <w:rFonts w:ascii="Times New Roman" w:hAnsi="Times New Roman" w:cs="Times New Roman"/>
          <w:sz w:val="24"/>
          <w:szCs w:val="24"/>
        </w:rPr>
        <w:t>ок с частями суток</w:t>
      </w:r>
      <w:r>
        <w:rPr>
          <w:rFonts w:ascii="Times New Roman" w:hAnsi="Times New Roman" w:cs="Times New Roman"/>
          <w:sz w:val="24"/>
          <w:szCs w:val="24"/>
        </w:rPr>
        <w:t xml:space="preserve"> и составление рассказов по картинам; приобщение к художественной литературе - отгадывание загадок, чтение стихотворений </w:t>
      </w:r>
      <w:r w:rsidR="009006E0">
        <w:rPr>
          <w:rFonts w:ascii="Times New Roman" w:hAnsi="Times New Roman" w:cs="Times New Roman"/>
          <w:sz w:val="24"/>
          <w:szCs w:val="24"/>
        </w:rPr>
        <w:t>о цифрах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0D74" w:rsidRDefault="00920D74" w:rsidP="00920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Познавательное развитие »: ознакомление с миром природы – рассматривание </w:t>
      </w:r>
      <w:r w:rsidR="009006E0">
        <w:rPr>
          <w:rFonts w:ascii="Times New Roman" w:hAnsi="Times New Roman" w:cs="Times New Roman"/>
          <w:sz w:val="24"/>
          <w:szCs w:val="24"/>
        </w:rPr>
        <w:t>животных и их среды обитания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06E0">
        <w:rPr>
          <w:rFonts w:ascii="Times New Roman" w:hAnsi="Times New Roman" w:cs="Times New Roman"/>
          <w:sz w:val="24"/>
          <w:szCs w:val="24"/>
        </w:rPr>
        <w:t xml:space="preserve"> счет в пределах 10, знакомство с цифрами 0,1 и 2, изучение геометрических фигур, дидактическая игра «Пифагор</w:t>
      </w:r>
      <w:r w:rsidR="009006E0" w:rsidRPr="0048764A">
        <w:rPr>
          <w:rFonts w:ascii="Times New Roman" w:hAnsi="Times New Roman" w:cs="Times New Roman"/>
          <w:sz w:val="24"/>
          <w:szCs w:val="24"/>
        </w:rPr>
        <w:t>»</w:t>
      </w:r>
      <w:r w:rsidR="0048764A" w:rsidRPr="0048764A">
        <w:rPr>
          <w:rFonts w:ascii="Times New Roman" w:hAnsi="Times New Roman" w:cs="Times New Roman"/>
          <w:sz w:val="24"/>
          <w:szCs w:val="24"/>
        </w:rPr>
        <w:t>,</w:t>
      </w:r>
      <w:r w:rsidR="0048764A">
        <w:rPr>
          <w:rFonts w:ascii="Times New Roman" w:hAnsi="Times New Roman" w:cs="Times New Roman"/>
          <w:sz w:val="24"/>
          <w:szCs w:val="24"/>
        </w:rPr>
        <w:t xml:space="preserve"> </w:t>
      </w:r>
      <w:r w:rsidR="0048764A" w:rsidRPr="0048764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«Составление геометрических фигур из счетных полочек»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0D74" w:rsidRDefault="00920D74" w:rsidP="00920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Художественно – эстетическое развитие »: музыкальная деятельность – слушание музыкальных произведений</w:t>
      </w:r>
      <w:r w:rsidR="009006E0">
        <w:rPr>
          <w:rFonts w:ascii="Times New Roman" w:hAnsi="Times New Roman" w:cs="Times New Roman"/>
          <w:sz w:val="24"/>
          <w:szCs w:val="24"/>
        </w:rPr>
        <w:t xml:space="preserve"> из знакомых мультфильмов</w:t>
      </w:r>
      <w:r>
        <w:rPr>
          <w:rFonts w:ascii="Times New Roman" w:hAnsi="Times New Roman" w:cs="Times New Roman"/>
          <w:sz w:val="24"/>
          <w:szCs w:val="24"/>
        </w:rPr>
        <w:t>, использование музыкального сопровождения в режимных моментах, во время НОД;</w:t>
      </w:r>
    </w:p>
    <w:p w:rsidR="00920D74" w:rsidRDefault="00920D74" w:rsidP="00920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Физическое развитие »: проведение физкультминуток, упражнения на отработку основных движений, проведение зарядки, использование пальчиковой гимнастики и игр с ладошками.</w:t>
      </w:r>
    </w:p>
    <w:p w:rsidR="0048764A" w:rsidRPr="00F352CF" w:rsidRDefault="0048764A" w:rsidP="00F352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>Ход НОД:</w:t>
      </w:r>
    </w:p>
    <w:p w:rsidR="009006E0" w:rsidRPr="00F352CF" w:rsidRDefault="0048764A" w:rsidP="00F3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352CF">
        <w:rPr>
          <w:rFonts w:ascii="Times New Roman" w:hAnsi="Times New Roman" w:cs="Times New Roman"/>
          <w:sz w:val="28"/>
          <w:szCs w:val="28"/>
        </w:rPr>
        <w:t xml:space="preserve"> Ребята, сегодня у нас занятие по математике. Мы с вами будем считать до 10</w:t>
      </w:r>
      <w:r w:rsidR="004A4118">
        <w:rPr>
          <w:rFonts w:ascii="Times New Roman" w:hAnsi="Times New Roman" w:cs="Times New Roman"/>
          <w:sz w:val="28"/>
          <w:szCs w:val="28"/>
        </w:rPr>
        <w:t>,</w:t>
      </w:r>
      <w:r w:rsidRPr="00F352CF">
        <w:rPr>
          <w:rFonts w:ascii="Times New Roman" w:hAnsi="Times New Roman" w:cs="Times New Roman"/>
          <w:sz w:val="28"/>
          <w:szCs w:val="28"/>
        </w:rPr>
        <w:t xml:space="preserve"> познакомимся с цифрой 3 и познакомимся с названиями дней недели и закрепим знания о геометрических фигурах.</w:t>
      </w:r>
    </w:p>
    <w:p w:rsidR="0048764A" w:rsidRPr="00F352CF" w:rsidRDefault="0048764A" w:rsidP="00F352C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52CF">
        <w:rPr>
          <w:rFonts w:ascii="Times New Roman" w:hAnsi="Times New Roman" w:cs="Times New Roman"/>
          <w:i/>
          <w:sz w:val="28"/>
          <w:szCs w:val="28"/>
        </w:rPr>
        <w:t>Раздается стук в дверь. Появляется паровозик.</w:t>
      </w:r>
    </w:p>
    <w:p w:rsidR="0048764A" w:rsidRPr="00F352CF" w:rsidRDefault="0048764A" w:rsidP="00F3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352CF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4A4118">
        <w:rPr>
          <w:rFonts w:ascii="Times New Roman" w:hAnsi="Times New Roman" w:cs="Times New Roman"/>
          <w:sz w:val="28"/>
          <w:szCs w:val="28"/>
        </w:rPr>
        <w:t xml:space="preserve"> к нам в гости приехал П</w:t>
      </w:r>
      <w:r w:rsidR="00161567" w:rsidRPr="00F352CF">
        <w:rPr>
          <w:rFonts w:ascii="Times New Roman" w:hAnsi="Times New Roman" w:cs="Times New Roman"/>
          <w:sz w:val="28"/>
          <w:szCs w:val="28"/>
        </w:rPr>
        <w:t xml:space="preserve">аровозик. Ему очень скучно путешествовать одному и он приглашает нас покататься вместе с ним. А поедем мы в деревню </w:t>
      </w:r>
      <w:proofErr w:type="spellStart"/>
      <w:r w:rsidR="00161567" w:rsidRPr="00F352CF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161567" w:rsidRPr="00F352CF">
        <w:rPr>
          <w:rFonts w:ascii="Times New Roman" w:hAnsi="Times New Roman" w:cs="Times New Roman"/>
          <w:sz w:val="28"/>
          <w:szCs w:val="28"/>
        </w:rPr>
        <w:t>. Вы хотите отправиться в путешествие?</w:t>
      </w:r>
    </w:p>
    <w:p w:rsidR="005D024A" w:rsidRPr="00F352CF" w:rsidRDefault="005D024A" w:rsidP="00F3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352CF">
        <w:rPr>
          <w:rFonts w:ascii="Times New Roman" w:hAnsi="Times New Roman" w:cs="Times New Roman"/>
          <w:sz w:val="28"/>
          <w:szCs w:val="28"/>
        </w:rPr>
        <w:t xml:space="preserve"> Да, хотим.</w:t>
      </w:r>
    </w:p>
    <w:p w:rsidR="005D024A" w:rsidRPr="00F352CF" w:rsidRDefault="005D024A" w:rsidP="00F3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352CF">
        <w:rPr>
          <w:rFonts w:ascii="Times New Roman" w:hAnsi="Times New Roman" w:cs="Times New Roman"/>
          <w:sz w:val="28"/>
          <w:szCs w:val="28"/>
        </w:rPr>
        <w:t xml:space="preserve"> Тогда проходим в вагончики (стульчики) и занимаем места. Поехали.</w:t>
      </w:r>
    </w:p>
    <w:p w:rsidR="005D024A" w:rsidRPr="00F352CF" w:rsidRDefault="004A4118" w:rsidP="00F352C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ставит П</w:t>
      </w:r>
      <w:r w:rsidR="005D024A" w:rsidRPr="00F352CF">
        <w:rPr>
          <w:rFonts w:ascii="Times New Roman" w:hAnsi="Times New Roman" w:cs="Times New Roman"/>
          <w:i/>
          <w:sz w:val="28"/>
          <w:szCs w:val="28"/>
        </w:rPr>
        <w:t xml:space="preserve">аровозик впереди стульев. Звучит музыка из мультфильма «Паровозик из </w:t>
      </w:r>
      <w:proofErr w:type="spellStart"/>
      <w:r w:rsidR="005D024A" w:rsidRPr="00F352CF">
        <w:rPr>
          <w:rFonts w:ascii="Times New Roman" w:hAnsi="Times New Roman" w:cs="Times New Roman"/>
          <w:i/>
          <w:sz w:val="28"/>
          <w:szCs w:val="28"/>
        </w:rPr>
        <w:t>Ромашково</w:t>
      </w:r>
      <w:proofErr w:type="spellEnd"/>
      <w:r w:rsidR="005D024A" w:rsidRPr="00F352CF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5D024A" w:rsidRPr="00F352CF" w:rsidRDefault="005D024A" w:rsidP="00F3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352CF">
        <w:rPr>
          <w:rFonts w:ascii="Times New Roman" w:hAnsi="Times New Roman" w:cs="Times New Roman"/>
          <w:sz w:val="28"/>
          <w:szCs w:val="28"/>
        </w:rPr>
        <w:t>Что случ</w:t>
      </w:r>
      <w:r w:rsidR="004A4118">
        <w:rPr>
          <w:rFonts w:ascii="Times New Roman" w:hAnsi="Times New Roman" w:cs="Times New Roman"/>
          <w:sz w:val="28"/>
          <w:szCs w:val="28"/>
        </w:rPr>
        <w:t>илось? Почему остановились? А, П</w:t>
      </w:r>
      <w:r w:rsidRPr="00F352CF">
        <w:rPr>
          <w:rFonts w:ascii="Times New Roman" w:hAnsi="Times New Roman" w:cs="Times New Roman"/>
          <w:sz w:val="28"/>
          <w:szCs w:val="28"/>
        </w:rPr>
        <w:t>аровозик встретил своих знакомых зверей. Пойдемте и мы посмотрим, кого увидел паровозик.</w:t>
      </w:r>
    </w:p>
    <w:p w:rsidR="00920D74" w:rsidRPr="00F352CF" w:rsidRDefault="005D024A" w:rsidP="00F352C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52CF">
        <w:rPr>
          <w:rFonts w:ascii="Times New Roman" w:hAnsi="Times New Roman" w:cs="Times New Roman"/>
          <w:i/>
          <w:sz w:val="28"/>
          <w:szCs w:val="28"/>
        </w:rPr>
        <w:t>Воспитатель вместе с детьми подходят</w:t>
      </w:r>
      <w:proofErr w:type="gramEnd"/>
      <w:r w:rsidRPr="00F352CF">
        <w:rPr>
          <w:rFonts w:ascii="Times New Roman" w:hAnsi="Times New Roman" w:cs="Times New Roman"/>
          <w:i/>
          <w:sz w:val="28"/>
          <w:szCs w:val="28"/>
        </w:rPr>
        <w:t xml:space="preserve"> к мольберту и рассматривают картину «Животные Севера»</w:t>
      </w:r>
    </w:p>
    <w:p w:rsidR="005D024A" w:rsidRPr="00F352CF" w:rsidRDefault="005D024A" w:rsidP="00F3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352CF">
        <w:rPr>
          <w:rFonts w:ascii="Times New Roman" w:hAnsi="Times New Roman" w:cs="Times New Roman"/>
          <w:sz w:val="28"/>
          <w:szCs w:val="28"/>
        </w:rPr>
        <w:t xml:space="preserve"> Ребята, а кого мы видим? </w:t>
      </w:r>
    </w:p>
    <w:p w:rsidR="005D024A" w:rsidRPr="00F352CF" w:rsidRDefault="005D024A" w:rsidP="00F3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F352CF">
        <w:rPr>
          <w:rFonts w:ascii="Times New Roman" w:hAnsi="Times New Roman" w:cs="Times New Roman"/>
          <w:sz w:val="28"/>
          <w:szCs w:val="28"/>
        </w:rPr>
        <w:t>животных Севера.</w:t>
      </w:r>
    </w:p>
    <w:p w:rsidR="005D024A" w:rsidRPr="00F352CF" w:rsidRDefault="005D024A" w:rsidP="00F352CF">
      <w:pPr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352CF">
        <w:rPr>
          <w:rFonts w:ascii="Times New Roman" w:hAnsi="Times New Roman" w:cs="Times New Roman"/>
          <w:sz w:val="28"/>
          <w:szCs w:val="28"/>
        </w:rPr>
        <w:t xml:space="preserve"> Сколько мы видим белых медведей?</w:t>
      </w:r>
    </w:p>
    <w:p w:rsidR="00920D74" w:rsidRPr="00F352CF" w:rsidRDefault="005D024A" w:rsidP="00F352C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F352CF">
        <w:rPr>
          <w:rFonts w:ascii="Times New Roman" w:hAnsi="Times New Roman" w:cs="Times New Roman"/>
          <w:sz w:val="28"/>
          <w:szCs w:val="28"/>
        </w:rPr>
        <w:t>Двух.</w:t>
      </w:r>
    </w:p>
    <w:p w:rsidR="005D024A" w:rsidRPr="00F352CF" w:rsidRDefault="005D024A" w:rsidP="00F3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352CF">
        <w:rPr>
          <w:rFonts w:ascii="Times New Roman" w:hAnsi="Times New Roman" w:cs="Times New Roman"/>
          <w:sz w:val="28"/>
          <w:szCs w:val="28"/>
        </w:rPr>
        <w:t xml:space="preserve">А сколько </w:t>
      </w:r>
      <w:r w:rsidR="00F352CF" w:rsidRPr="00F352CF">
        <w:rPr>
          <w:rFonts w:ascii="Times New Roman" w:hAnsi="Times New Roman" w:cs="Times New Roman"/>
          <w:sz w:val="28"/>
          <w:szCs w:val="28"/>
        </w:rPr>
        <w:t>птиц?</w:t>
      </w:r>
    </w:p>
    <w:p w:rsidR="005D024A" w:rsidRPr="00F352CF" w:rsidRDefault="005D024A" w:rsidP="00F352CF">
      <w:pPr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F352CF" w:rsidRPr="00F352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52CF" w:rsidRPr="00F352CF">
        <w:rPr>
          <w:rFonts w:ascii="Times New Roman" w:hAnsi="Times New Roman" w:cs="Times New Roman"/>
          <w:sz w:val="28"/>
          <w:szCs w:val="28"/>
        </w:rPr>
        <w:t>Три.</w:t>
      </w:r>
    </w:p>
    <w:p w:rsidR="00920D74" w:rsidRPr="00F352CF" w:rsidRDefault="005D024A" w:rsidP="00F3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352CF" w:rsidRPr="00F352C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F352CF" w:rsidRPr="00F352CF">
        <w:rPr>
          <w:rFonts w:ascii="Times New Roman" w:hAnsi="Times New Roman" w:cs="Times New Roman"/>
          <w:sz w:val="28"/>
          <w:szCs w:val="28"/>
        </w:rPr>
        <w:t>А сколько мы видим тюленей?</w:t>
      </w:r>
    </w:p>
    <w:p w:rsidR="00F352CF" w:rsidRPr="00F352CF" w:rsidRDefault="00F352CF" w:rsidP="00F352CF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352CF">
        <w:rPr>
          <w:rStyle w:val="c2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Дети: </w:t>
      </w:r>
      <w:r w:rsidRPr="00F352C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Пять.</w:t>
      </w:r>
    </w:p>
    <w:p w:rsidR="00920D74" w:rsidRPr="00F352CF" w:rsidRDefault="00F352CF" w:rsidP="00F352CF">
      <w:pPr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352CF">
        <w:rPr>
          <w:rFonts w:ascii="Times New Roman" w:hAnsi="Times New Roman" w:cs="Times New Roman"/>
          <w:sz w:val="28"/>
          <w:szCs w:val="28"/>
        </w:rPr>
        <w:t>А еще кого мы видим?</w:t>
      </w:r>
    </w:p>
    <w:p w:rsidR="00920D74" w:rsidRPr="00F352CF" w:rsidRDefault="00F352CF" w:rsidP="00F352CF">
      <w:pPr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52CF">
        <w:rPr>
          <w:rStyle w:val="c2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Дети:</w:t>
      </w:r>
      <w:r w:rsidRPr="00F352C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352C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Олененка.</w:t>
      </w:r>
    </w:p>
    <w:p w:rsidR="00920D74" w:rsidRPr="00F352CF" w:rsidRDefault="00F352CF" w:rsidP="00F3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352CF">
        <w:rPr>
          <w:rFonts w:ascii="Times New Roman" w:hAnsi="Times New Roman" w:cs="Times New Roman"/>
          <w:sz w:val="28"/>
          <w:szCs w:val="28"/>
        </w:rPr>
        <w:t>А что он привез?</w:t>
      </w:r>
    </w:p>
    <w:p w:rsidR="00F352CF" w:rsidRPr="00F352CF" w:rsidRDefault="00F352CF" w:rsidP="00F3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352CF">
        <w:rPr>
          <w:rFonts w:ascii="Times New Roman" w:hAnsi="Times New Roman" w:cs="Times New Roman"/>
          <w:sz w:val="28"/>
          <w:szCs w:val="28"/>
        </w:rPr>
        <w:t xml:space="preserve"> подарки.</w:t>
      </w:r>
    </w:p>
    <w:p w:rsidR="00F352CF" w:rsidRPr="00F352CF" w:rsidRDefault="00F352CF" w:rsidP="00F35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352CF">
        <w:rPr>
          <w:rFonts w:ascii="Times New Roman" w:hAnsi="Times New Roman" w:cs="Times New Roman"/>
          <w:sz w:val="28"/>
          <w:szCs w:val="28"/>
        </w:rPr>
        <w:t xml:space="preserve"> Да, он привез всем </w:t>
      </w:r>
      <w:proofErr w:type="gramStart"/>
      <w:r w:rsidRPr="00F352CF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F352CF">
        <w:rPr>
          <w:rFonts w:ascii="Times New Roman" w:hAnsi="Times New Roman" w:cs="Times New Roman"/>
          <w:sz w:val="28"/>
          <w:szCs w:val="28"/>
        </w:rPr>
        <w:t xml:space="preserve"> подарки и складывает их под ёлочку, потому что скоро какой праздник?</w:t>
      </w:r>
    </w:p>
    <w:p w:rsidR="00F352CF" w:rsidRPr="00F352CF" w:rsidRDefault="00F352CF" w:rsidP="00F352CF">
      <w:pPr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52C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352CF"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920D74" w:rsidRPr="00395743" w:rsidRDefault="00F352CF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95743">
        <w:rPr>
          <w:rStyle w:val="c2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395743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Паровозик, продолжим путешествие? Дети, рассаживаемся на свои места. Мишутка передал нам с собой мешочки. </w:t>
      </w:r>
      <w:proofErr w:type="gramStart"/>
      <w:r w:rsidRPr="00395743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Давайте</w:t>
      </w:r>
      <w:proofErr w:type="gramEnd"/>
      <w:r w:rsidRPr="00395743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заглядывая туда определим что там.</w:t>
      </w:r>
    </w:p>
    <w:p w:rsidR="00F352CF" w:rsidRDefault="00F352CF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95743">
        <w:rPr>
          <w:rStyle w:val="c2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Дети:</w:t>
      </w:r>
      <w:r w:rsidRPr="00395743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Шишки</w:t>
      </w:r>
      <w:r w:rsidR="00395743" w:rsidRPr="00395743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395743" w:rsidRDefault="00395743" w:rsidP="00395743">
      <w:pPr>
        <w:spacing w:after="0" w:line="360" w:lineRule="auto"/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 дает задание на ощупь сосчитать в мешочках шишки и хлопнуть в ладоши столько раз, сколько шишек в мешочке. Дети выполняют задание.</w:t>
      </w:r>
    </w:p>
    <w:p w:rsidR="00395743" w:rsidRDefault="00395743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случилось? Почему опять остановились? Паровозик устал, а пока он отдыхает, я загадаю вам загадку:</w:t>
      </w:r>
    </w:p>
    <w:p w:rsidR="00395743" w:rsidRDefault="00395743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«Возле леса на опушке</w:t>
      </w:r>
    </w:p>
    <w:p w:rsidR="00395743" w:rsidRDefault="00395743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Трое их живет в избушке.</w:t>
      </w:r>
    </w:p>
    <w:p w:rsidR="00395743" w:rsidRDefault="00395743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Там три стула и три кружки, </w:t>
      </w:r>
    </w:p>
    <w:p w:rsidR="00395743" w:rsidRDefault="00395743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Три кровати, три подушки.</w:t>
      </w:r>
    </w:p>
    <w:p w:rsidR="00395743" w:rsidRDefault="00395743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Угадайте без подсказки, </w:t>
      </w:r>
    </w:p>
    <w:p w:rsidR="00395743" w:rsidRDefault="00395743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 герои этой сказки?»</w:t>
      </w:r>
    </w:p>
    <w:p w:rsidR="00395743" w:rsidRDefault="00395743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95743">
        <w:rPr>
          <w:rStyle w:val="c2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Три медведя.</w:t>
      </w:r>
    </w:p>
    <w:p w:rsidR="00395743" w:rsidRDefault="00395743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95743">
        <w:rPr>
          <w:rStyle w:val="c2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Правильно. </w:t>
      </w:r>
      <w:r w:rsidR="00C91375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Ребята, а кто </w:t>
      </w:r>
      <w:proofErr w:type="gramStart"/>
      <w:r w:rsidR="00C91375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знает</w:t>
      </w:r>
      <w:proofErr w:type="gramEnd"/>
      <w:r w:rsidR="00C91375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 обозначить число 3?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Давайте познакомимся с цифрой 3, но для этого нам надо пройти за столы.</w:t>
      </w:r>
    </w:p>
    <w:p w:rsidR="00395743" w:rsidRDefault="00395743" w:rsidP="00395743">
      <w:pPr>
        <w:spacing w:after="0" w:line="360" w:lineRule="auto"/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Дети садятся за столы</w:t>
      </w:r>
      <w:r w:rsidR="00C91375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на которых лежат цифры 1, 2, 3.</w:t>
      </w:r>
    </w:p>
    <w:p w:rsidR="00395743" w:rsidRDefault="00395743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Посмотрите, на что похожа цифра 3?</w:t>
      </w:r>
    </w:p>
    <w:p w:rsidR="00395743" w:rsidRDefault="00395743" w:rsidP="00395743">
      <w:pPr>
        <w:spacing w:after="0" w:line="360" w:lineRule="auto"/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395743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C91375" w:rsidRDefault="00395743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</w:p>
    <w:p w:rsidR="00395743" w:rsidRPr="00C91375" w:rsidRDefault="00C91375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1375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«А вот это – посмотри,</w:t>
      </w:r>
    </w:p>
    <w:p w:rsidR="00C91375" w:rsidRPr="00C91375" w:rsidRDefault="00C91375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1375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Выступает цифра три.</w:t>
      </w:r>
    </w:p>
    <w:p w:rsidR="00C91375" w:rsidRPr="00C91375" w:rsidRDefault="00C91375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1375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Тройка – третий из значков – </w:t>
      </w:r>
    </w:p>
    <w:p w:rsidR="00C91375" w:rsidRDefault="00C91375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1375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Состоит из двух крючков</w:t>
      </w:r>
      <w:proofErr w:type="gramStart"/>
      <w:r w:rsidRPr="00C91375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   </w:t>
      </w:r>
      <w:proofErr w:type="spellStart"/>
      <w:proofErr w:type="gramEnd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С.Маршак</w:t>
      </w:r>
      <w:proofErr w:type="spellEnd"/>
    </w:p>
    <w:p w:rsidR="00C91375" w:rsidRDefault="00C91375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Найдите у себя цифру 3 и обведите её пальчиком. Положите карточку с цифрой 3 рядом с цифрой 2 и назовите цифры по порядку.</w:t>
      </w:r>
    </w:p>
    <w:p w:rsidR="00C91375" w:rsidRDefault="00C91375" w:rsidP="00395743">
      <w:pPr>
        <w:spacing w:after="0" w:line="360" w:lineRule="auto"/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Дети выполняют указание воспитателя.</w:t>
      </w:r>
    </w:p>
    <w:p w:rsidR="00C91375" w:rsidRDefault="00C91375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1375">
        <w:rPr>
          <w:rStyle w:val="c2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 теперь давайте немножко поиграем. Я буду выкладывать предметы, а вы показывать ту цифру, сколько предметов я выложила.</w:t>
      </w:r>
    </w:p>
    <w:p w:rsidR="00C91375" w:rsidRDefault="00C91375" w:rsidP="00395743">
      <w:pPr>
        <w:spacing w:after="0" w:line="360" w:lineRule="auto"/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Дети выполняют задание.</w:t>
      </w:r>
    </w:p>
    <w:p w:rsidR="00C91375" w:rsidRDefault="00C91375" w:rsidP="00395743">
      <w:pPr>
        <w:spacing w:after="0" w:line="36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Воспитатель: Молодцы. Ребята, давайте немножко отдохнем и разомнемся. </w:t>
      </w:r>
    </w:p>
    <w:p w:rsidR="00920D74" w:rsidRDefault="00C91375" w:rsidP="00C91375">
      <w:pPr>
        <w:spacing w:after="0" w:line="36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Проводится физкультминутка.</w:t>
      </w:r>
    </w:p>
    <w:p w:rsidR="0020653D" w:rsidRDefault="0095791F" w:rsidP="0056609C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375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Физкультминутка. Будем прыгать и скакать!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пять!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прыгать и скакать! (Прыжки на месте.)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Наклонился правый бок. (Наклоны туловища влево-вправо.)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три.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Наклонился левый бок.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три.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поднимем ручки (Руки вверх.)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дотянемся до тучки.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Сядем на дорожку, (Присели на пол.)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Разомнем мы ножки.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Согнем правую ножку, (Сгибаем ноги в колене.)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три!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Согнем левую ножку,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три.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 высоко подняли (Подняли ноги вверх.)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немного подержали.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Головою покачали (Движения головой.)</w:t>
      </w:r>
      <w:r w:rsidRPr="00C9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13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дружно вместе встали. (Встали.)</w:t>
      </w:r>
    </w:p>
    <w:p w:rsidR="0056609C" w:rsidRDefault="0056609C" w:rsidP="0056609C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09C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посмотрите, </w:t>
      </w:r>
      <w:r w:rsidR="004A41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аровозик спит. А разве сейчас спят?</w:t>
      </w:r>
    </w:p>
    <w:p w:rsidR="0056609C" w:rsidRDefault="0056609C" w:rsidP="0056609C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09C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Нет.</w:t>
      </w:r>
    </w:p>
    <w:p w:rsidR="0056609C" w:rsidRDefault="0056609C" w:rsidP="0056609C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09C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когда спят?</w:t>
      </w:r>
    </w:p>
    <w:p w:rsidR="0056609C" w:rsidRDefault="0056609C" w:rsidP="0056609C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09C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Ночью.</w:t>
      </w:r>
    </w:p>
    <w:p w:rsidR="0056609C" w:rsidRDefault="0056609C" w:rsidP="0056609C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09C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Давайте пройдем за столы и расскажем Паровозику, в какое время суток,</w:t>
      </w:r>
      <w:r w:rsidRPr="0056609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надо делать.</w:t>
      </w:r>
    </w:p>
    <w:p w:rsidR="0056609C" w:rsidRDefault="0056609C" w:rsidP="0056609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6609C">
        <w:rPr>
          <w:rFonts w:ascii="Times New Roman" w:hAnsi="Times New Roman" w:cs="Times New Roman"/>
          <w:i/>
          <w:sz w:val="28"/>
          <w:szCs w:val="28"/>
        </w:rPr>
        <w:t xml:space="preserve">Перед детьми на доске картинки с изображениями утра, дня, вечера и ночи. </w:t>
      </w:r>
      <w:proofErr w:type="spellStart"/>
      <w:r w:rsidRPr="0056609C">
        <w:rPr>
          <w:rFonts w:ascii="Times New Roman" w:hAnsi="Times New Roman" w:cs="Times New Roman"/>
          <w:i/>
          <w:sz w:val="28"/>
          <w:szCs w:val="28"/>
        </w:rPr>
        <w:t>Восп</w:t>
      </w:r>
      <w:proofErr w:type="gramStart"/>
      <w:r w:rsidRPr="0056609C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56609C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5660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609C">
        <w:rPr>
          <w:rFonts w:ascii="Times New Roman" w:hAnsi="Times New Roman" w:cs="Times New Roman"/>
          <w:i/>
          <w:sz w:val="28"/>
          <w:szCs w:val="28"/>
        </w:rPr>
        <w:t>татель</w:t>
      </w:r>
      <w:proofErr w:type="spellEnd"/>
      <w:r w:rsidRPr="0056609C">
        <w:rPr>
          <w:rFonts w:ascii="Times New Roman" w:hAnsi="Times New Roman" w:cs="Times New Roman"/>
          <w:i/>
          <w:sz w:val="28"/>
          <w:szCs w:val="28"/>
        </w:rPr>
        <w:t xml:space="preserve"> уточняет названия и последовательность частей суток и предлагает обозначить их одним словом. (Сутки.) Воспитатель объясняет: «Взрослые часто заменяют слово сутки словами целый день. Семь таких дней составляют неделю (на доске выставляются карточки с изображением от 1 до 7 кругов). Каждый день имеет свое название: понедельник, вторник … воскресенье». Дети вместе с воспитателем повторяют названия дней недели и определяют их порядковое место.</w:t>
      </w:r>
    </w:p>
    <w:p w:rsidR="00735E9B" w:rsidRDefault="00735E9B" w:rsidP="00566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E9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Ты все понял Паровозик? Ну что продолжаем путешествие? Проходим на свои места в вагончики. Поехали.</w:t>
      </w:r>
    </w:p>
    <w:p w:rsidR="00735E9B" w:rsidRDefault="00735E9B" w:rsidP="00566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Ребята, а почему она так называется?</w:t>
      </w:r>
    </w:p>
    <w:p w:rsidR="00735E9B" w:rsidRDefault="00735E9B" w:rsidP="00566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E9B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там много ромашек.</w:t>
      </w:r>
    </w:p>
    <w:p w:rsidR="00735E9B" w:rsidRDefault="00735E9B" w:rsidP="00566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5E9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Но сейчас зима и ромашки не растут, а здесь посмотрите много ромашек. Они не простые, а сделаны из геометрических фигур. Из каких фигур сделана вот эта ромашка? А вот эта?</w:t>
      </w:r>
    </w:p>
    <w:p w:rsidR="00735E9B" w:rsidRDefault="00735E9B" w:rsidP="0056609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35E9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35E9B" w:rsidRDefault="00735E9B" w:rsidP="00566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 Паровозик, нам пора возвращаться в детский сад. Ой, ребята, он загрустил. Ему не хочется оставаться одному. А давайте мы подарим паровозику ласковое и веселое животное. Например, кошечку. Но не простую, а сделаем мы ее из геометрических фигур.</w:t>
      </w:r>
      <w:r w:rsidR="00FE2654">
        <w:rPr>
          <w:rFonts w:ascii="Times New Roman" w:hAnsi="Times New Roman" w:cs="Times New Roman"/>
          <w:sz w:val="28"/>
          <w:szCs w:val="28"/>
        </w:rPr>
        <w:t xml:space="preserve"> Проходите за столы.</w:t>
      </w:r>
    </w:p>
    <w:p w:rsidR="00FE2654" w:rsidRDefault="00FE2654" w:rsidP="0056609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2654">
        <w:rPr>
          <w:rFonts w:ascii="Times New Roman" w:hAnsi="Times New Roman" w:cs="Times New Roman"/>
          <w:i/>
          <w:sz w:val="28"/>
          <w:szCs w:val="28"/>
        </w:rPr>
        <w:t>Дети садятся за столы, на которых лежит игра «Пифагор» с образцами кошечек. Дети выполняют задание.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Индивидуальная помощь воспитателю.</w:t>
      </w:r>
    </w:p>
    <w:p w:rsidR="00FE2654" w:rsidRDefault="00FE2654" w:rsidP="00566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65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Паровозик, посмотри, какие кошечки получились у ребят. </w:t>
      </w:r>
    </w:p>
    <w:p w:rsidR="00FE2654" w:rsidRDefault="00FE2654" w:rsidP="00566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попрощаемся с Паровозиком. Подойдите все сюда. Закройте все глаза. Влево, вправо повернись и в детском саду очутись.</w:t>
      </w:r>
    </w:p>
    <w:p w:rsidR="00FE2654" w:rsidRDefault="00FE2654" w:rsidP="00566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путешествие. Вам понравилось?</w:t>
      </w:r>
    </w:p>
    <w:p w:rsidR="00FE2654" w:rsidRDefault="00FE2654" w:rsidP="00566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654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E2654" w:rsidRDefault="00FE2654" w:rsidP="00566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65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из математического путешествия вы запомнили?</w:t>
      </w:r>
    </w:p>
    <w:p w:rsidR="00FE2654" w:rsidRPr="00FE2654" w:rsidRDefault="00FE2654" w:rsidP="0056609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2654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sectPr w:rsidR="00FE2654" w:rsidRPr="00FE2654" w:rsidSect="009006E0">
      <w:pgSz w:w="11906" w:h="16838"/>
      <w:pgMar w:top="113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21A"/>
    <w:multiLevelType w:val="hybridMultilevel"/>
    <w:tmpl w:val="CA20B9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6E0332"/>
    <w:multiLevelType w:val="hybridMultilevel"/>
    <w:tmpl w:val="949233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CF5F1D"/>
    <w:multiLevelType w:val="hybridMultilevel"/>
    <w:tmpl w:val="BB6E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5BDA"/>
    <w:multiLevelType w:val="hybridMultilevel"/>
    <w:tmpl w:val="0BA4F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34494"/>
    <w:multiLevelType w:val="hybridMultilevel"/>
    <w:tmpl w:val="9DD0D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17"/>
    <w:rsid w:val="0007421F"/>
    <w:rsid w:val="00157928"/>
    <w:rsid w:val="00161567"/>
    <w:rsid w:val="00202D9D"/>
    <w:rsid w:val="0020653D"/>
    <w:rsid w:val="00395743"/>
    <w:rsid w:val="0048764A"/>
    <w:rsid w:val="004A4118"/>
    <w:rsid w:val="0056609C"/>
    <w:rsid w:val="005D024A"/>
    <w:rsid w:val="00735E9B"/>
    <w:rsid w:val="0076444A"/>
    <w:rsid w:val="008A7748"/>
    <w:rsid w:val="009006E0"/>
    <w:rsid w:val="00920D74"/>
    <w:rsid w:val="0095791F"/>
    <w:rsid w:val="0097729A"/>
    <w:rsid w:val="00B93FAC"/>
    <w:rsid w:val="00C001C6"/>
    <w:rsid w:val="00C91375"/>
    <w:rsid w:val="00EC7717"/>
    <w:rsid w:val="00F352CF"/>
    <w:rsid w:val="00FC423F"/>
    <w:rsid w:val="00FE2654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5791F"/>
  </w:style>
  <w:style w:type="character" w:customStyle="1" w:styleId="c0">
    <w:name w:val="c0"/>
    <w:basedOn w:val="a0"/>
    <w:rsid w:val="0095791F"/>
  </w:style>
  <w:style w:type="paragraph" w:styleId="a3">
    <w:name w:val="List Paragraph"/>
    <w:basedOn w:val="a"/>
    <w:uiPriority w:val="34"/>
    <w:qFormat/>
    <w:rsid w:val="0092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5791F"/>
  </w:style>
  <w:style w:type="character" w:customStyle="1" w:styleId="c0">
    <w:name w:val="c0"/>
    <w:basedOn w:val="a0"/>
    <w:rsid w:val="0095791F"/>
  </w:style>
  <w:style w:type="paragraph" w:styleId="a3">
    <w:name w:val="List Paragraph"/>
    <w:basedOn w:val="a"/>
    <w:uiPriority w:val="34"/>
    <w:qFormat/>
    <w:rsid w:val="0092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2014-12-07T21:36:00Z</dcterms:created>
  <dcterms:modified xsi:type="dcterms:W3CDTF">2015-01-14T20:59:00Z</dcterms:modified>
</cp:coreProperties>
</file>