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FA" w:rsidRDefault="00A045FA" w:rsidP="00A045FA">
      <w:pPr>
        <w:ind w:left="-540" w:right="18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«АХ, ВЫ, СЕНИ», русская народная мелодия</w:t>
      </w: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занятие:</w:t>
      </w:r>
    </w:p>
    <w:p w:rsidR="00A045FA" w:rsidRPr="005163F9" w:rsidRDefault="00A045FA" w:rsidP="00A045FA">
      <w:pPr>
        <w:ind w:left="-540" w:right="181"/>
        <w:rPr>
          <w:b/>
          <w:sz w:val="28"/>
          <w:szCs w:val="28"/>
        </w:rPr>
      </w:pPr>
      <w:r w:rsidRPr="005163F9">
        <w:rPr>
          <w:b/>
          <w:sz w:val="28"/>
          <w:szCs w:val="28"/>
        </w:rPr>
        <w:t>Музыкальный руководитель: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Послушайте внимательно: какую я сейчас сыграю вам музыку.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Вопросы после прослушивания: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 xml:space="preserve">- Вам понравилась музыка? 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 xml:space="preserve">- Какая она была: веселая или грустная? 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 xml:space="preserve">- Быстро или медленно я играла? 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- Что можно делать под нее?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 xml:space="preserve">Второе прослушивание произведения. 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Дети, сидя на стульчиках, выполняют движения руками по показу воспитателя (хлопают в ладоши, фонарики).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- Как весело плясали наши ручки под музыку «Ах, вы, сени». Музыка веселая, быстрая, плясовая.</w:t>
      </w: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занятие: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 xml:space="preserve">Цель: Узнать произведение после проигрывания мелодии. 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Внести игрушку: куклу, петрушку.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Вопросы после проигрывания мелодии: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- Узнали музыку? Что под нее можно делать? (танцевать, плясать)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- Как звучала музыка: весело или грустно? (весело)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- Быстро или медленно? (быстро)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 xml:space="preserve">- Если под музыку можно плясать,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называется эта музыка? (плясовая)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Прослушивание пьесы, сопровождая пляской куклы, а дети хлопают в ладоши.</w:t>
      </w: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занятие: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Цель: Узнать по игре на металлофоне. Прослушать в аудиозаписи.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Выполнять движения по показу воспитателя.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Уточнить: темп, характер, настроение пьесы.</w:t>
      </w: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занятие: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proofErr w:type="gramStart"/>
      <w:r>
        <w:rPr>
          <w:sz w:val="28"/>
          <w:szCs w:val="28"/>
        </w:rPr>
        <w:t>Цель: закрепление музыкальных терминов: танец (можно танцевать), веселая, быстрая, марш (можно маршировать, шагать).</w:t>
      </w:r>
      <w:proofErr w:type="gramEnd"/>
    </w:p>
    <w:p w:rsidR="00A045FA" w:rsidRPr="002C4684" w:rsidRDefault="00A045FA" w:rsidP="00A045FA">
      <w:pPr>
        <w:ind w:left="-540" w:right="181"/>
        <w:rPr>
          <w:i/>
          <w:sz w:val="28"/>
          <w:szCs w:val="28"/>
        </w:rPr>
      </w:pPr>
      <w:r w:rsidRPr="002C4684">
        <w:rPr>
          <w:i/>
          <w:sz w:val="28"/>
          <w:szCs w:val="28"/>
        </w:rPr>
        <w:t>Прослушать в записи пьесу «Ах, вы, сени».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Уточнить: темп, характер, настроение.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 xml:space="preserve">При повторном прослушивании предложить детям выполнять танцевальные движения (выставление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пяточку</w:t>
      </w:r>
      <w:proofErr w:type="gramEnd"/>
      <w:r>
        <w:rPr>
          <w:sz w:val="28"/>
          <w:szCs w:val="28"/>
        </w:rPr>
        <w:t xml:space="preserve"> поочередно ноги, полуприседания).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 w:rsidRPr="002C4684">
        <w:rPr>
          <w:i/>
          <w:sz w:val="28"/>
          <w:szCs w:val="28"/>
        </w:rPr>
        <w:t>Прослушать пьесу «Марш»</w:t>
      </w:r>
      <w:r>
        <w:rPr>
          <w:sz w:val="28"/>
          <w:szCs w:val="28"/>
        </w:rPr>
        <w:t xml:space="preserve"> (по выбору музыкального руководителя).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- Как звучала музыка: весело или грустно? (весело)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- Быстро или медленно? (быстро)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- Что можно делать под эту музыку? (маршировать)</w:t>
      </w:r>
    </w:p>
    <w:p w:rsidR="00A045FA" w:rsidRPr="00625163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- Как называется музыка, под которую можно маршировать? (марш). При повторном прослушивании предложить детям маршировать.</w:t>
      </w: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</w:p>
    <w:p w:rsidR="00A045FA" w:rsidRDefault="00A045FA" w:rsidP="00A045FA">
      <w:pPr>
        <w:ind w:left="-540" w:right="181"/>
        <w:rPr>
          <w:b/>
          <w:sz w:val="28"/>
          <w:szCs w:val="28"/>
          <w:u w:val="single"/>
        </w:rPr>
      </w:pPr>
      <w:r w:rsidRPr="002C4684">
        <w:rPr>
          <w:b/>
          <w:sz w:val="28"/>
          <w:szCs w:val="28"/>
          <w:u w:val="single"/>
        </w:rPr>
        <w:t>5 занятие: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Цель: закрепление понятий танец, марш.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Провести игру «Что делает кукла (зайчик)?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У каждого ребенка в руках игрушка.</w:t>
      </w:r>
    </w:p>
    <w:p w:rsidR="00A045FA" w:rsidRDefault="00A045FA" w:rsidP="00A045FA">
      <w:pPr>
        <w:ind w:left="-540" w:right="181"/>
        <w:rPr>
          <w:sz w:val="28"/>
          <w:szCs w:val="28"/>
        </w:rPr>
      </w:pPr>
      <w:r>
        <w:rPr>
          <w:sz w:val="28"/>
          <w:szCs w:val="28"/>
        </w:rPr>
        <w:t>Музыкальный руководитель проигрывает фрагменты музыкальных произведений (танец, марш). Дети выполняют соответственные движения.</w:t>
      </w:r>
    </w:p>
    <w:p w:rsidR="000D1923" w:rsidRPr="00A045FA" w:rsidRDefault="000D1923" w:rsidP="00A045FA"/>
    <w:sectPr w:rsidR="000D1923" w:rsidRPr="00A045FA" w:rsidSect="00B275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560"/>
    <w:rsid w:val="000D1923"/>
    <w:rsid w:val="00A045FA"/>
    <w:rsid w:val="00B2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75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75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2013-10-08T14:49:00Z</dcterms:created>
  <dcterms:modified xsi:type="dcterms:W3CDTF">2013-10-08T14:49:00Z</dcterms:modified>
</cp:coreProperties>
</file>