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E9" w:rsidRPr="00DA57E8" w:rsidRDefault="007860E9" w:rsidP="007860E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A57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КОНСПЕКТ </w:t>
      </w:r>
      <w:r w:rsidRPr="00DA57E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ФРОНТАЛЬНОГО ЛЕКСИКО - ГРАММАТИЧЕСКОГО ЗАНЯТИЯ ПО ТЕМЕ: </w:t>
      </w:r>
      <w:r w:rsidRPr="00DA57E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«ДОМАШНИЕ ПТИЦЫ»</w:t>
      </w:r>
    </w:p>
    <w:p w:rsidR="007860E9" w:rsidRPr="00DA57E8" w:rsidRDefault="007860E9" w:rsidP="007860E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7860E9" w:rsidRPr="00DA57E8" w:rsidRDefault="007860E9" w:rsidP="007860E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Цели: 1. </w:t>
      </w:r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Формировать умение грамматически правильно строить простое </w:t>
      </w: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используя лексический материал темы </w:t>
      </w:r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«Домашние птицы».</w:t>
      </w:r>
    </w:p>
    <w:p w:rsidR="007860E9" w:rsidRPr="00DA57E8" w:rsidRDefault="007860E9" w:rsidP="007860E9">
      <w:pPr>
        <w:widowControl w:val="0"/>
        <w:numPr>
          <w:ilvl w:val="0"/>
          <w:numId w:val="1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Развивать зрительное, слуховое восприятие и пространственную</w:t>
      </w:r>
      <w:r w:rsidRPr="00DA57E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ориентировку.</w:t>
      </w:r>
    </w:p>
    <w:p w:rsidR="007860E9" w:rsidRPr="00DA57E8" w:rsidRDefault="007860E9" w:rsidP="007860E9">
      <w:pPr>
        <w:widowControl w:val="0"/>
        <w:numPr>
          <w:ilvl w:val="0"/>
          <w:numId w:val="1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Формировать заинтересованное отношение к результату совместной</w:t>
      </w:r>
      <w:r w:rsidRPr="00DA57E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 Побуждать к добрым поступкам.</w:t>
      </w:r>
    </w:p>
    <w:p w:rsidR="007860E9" w:rsidRPr="00DA57E8" w:rsidRDefault="007860E9" w:rsidP="007860E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Предварительная работа: </w:t>
      </w:r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Разучивание стихотворного текста и движений игр: «Гуси», «Утки».</w:t>
      </w:r>
    </w:p>
    <w:p w:rsidR="007860E9" w:rsidRPr="00DA57E8" w:rsidRDefault="007860E9" w:rsidP="007860E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Оборудование: </w:t>
      </w:r>
      <w:proofErr w:type="gramStart"/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Дудочка, картинка с изображением птичьего двора, коллаж </w:t>
      </w: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«Птичий двор», фигурки домашних птиц (курица, цыплята (по количеству </w:t>
      </w:r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детей), петух, утка, утята (по количеству детей), гусь, гусёнок.), кормушка с </w:t>
      </w:r>
      <w:r w:rsidRPr="00DA57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зерном, вырезанные из бумаги листья, на стене - плоскостные облака, </w:t>
      </w:r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солнце, домик, цветок.</w:t>
      </w:r>
      <w:proofErr w:type="gramEnd"/>
    </w:p>
    <w:p w:rsidR="007860E9" w:rsidRPr="00DA57E8" w:rsidRDefault="007860E9" w:rsidP="007860E9">
      <w:pPr>
        <w:widowControl w:val="0"/>
        <w:shd w:val="clear" w:color="auto" w:fill="FFFFFF"/>
        <w:autoSpaceDE w:val="0"/>
        <w:autoSpaceDN w:val="0"/>
        <w:adjustRightInd w:val="0"/>
        <w:spacing w:before="322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Ход занятия</w:t>
      </w:r>
    </w:p>
    <w:p w:rsidR="007860E9" w:rsidRPr="00DA57E8" w:rsidRDefault="007860E9" w:rsidP="007860E9">
      <w:pPr>
        <w:widowControl w:val="0"/>
        <w:shd w:val="clear" w:color="auto" w:fill="FFFFFF"/>
        <w:autoSpaceDE w:val="0"/>
        <w:autoSpaceDN w:val="0"/>
        <w:adjustRightInd w:val="0"/>
        <w:spacing w:before="322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DA57E8">
        <w:rPr>
          <w:rFonts w:ascii="Times New Roman" w:eastAsia="Times New Roman" w:hAnsi="Times New Roman" w:cs="Times New Roman"/>
          <w:spacing w:val="-3"/>
          <w:w w:val="107"/>
          <w:sz w:val="24"/>
          <w:szCs w:val="24"/>
          <w:lang w:val="en-US" w:eastAsia="ru-RU"/>
        </w:rPr>
        <w:t>I</w:t>
      </w:r>
      <w:r w:rsidRPr="00DA57E8">
        <w:rPr>
          <w:rFonts w:ascii="Times New Roman" w:eastAsia="Times New Roman" w:hAnsi="Times New Roman" w:cs="Times New Roman"/>
          <w:spacing w:val="-3"/>
          <w:w w:val="107"/>
          <w:sz w:val="24"/>
          <w:szCs w:val="24"/>
          <w:lang w:eastAsia="ru-RU"/>
        </w:rPr>
        <w:t xml:space="preserve">. </w:t>
      </w:r>
      <w:r w:rsidRPr="00DA57E8">
        <w:rPr>
          <w:rFonts w:ascii="Times New Roman" w:eastAsia="Times New Roman" w:hAnsi="Times New Roman" w:cs="Times New Roman"/>
          <w:i/>
          <w:iCs/>
          <w:spacing w:val="-3"/>
          <w:w w:val="107"/>
          <w:sz w:val="24"/>
          <w:szCs w:val="24"/>
          <w:lang w:eastAsia="ru-RU"/>
        </w:rPr>
        <w:t>Организационный момент.</w:t>
      </w:r>
      <w:proofErr w:type="gramEnd"/>
    </w:p>
    <w:p w:rsidR="007860E9" w:rsidRPr="00DA57E8" w:rsidRDefault="007860E9" w:rsidP="007860E9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i/>
          <w:iCs/>
          <w:w w:val="107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Ребята, давайте прокатимся на паровозике. Занимайте места, паровозик</w:t>
      </w:r>
      <w:r w:rsidRPr="00DA57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</w:r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отправляется. </w:t>
      </w:r>
      <w:proofErr w:type="gramStart"/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 Дети встают друг за другом, кладут руки на плечи впереди</w:t>
      </w:r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стоящего.</w:t>
      </w:r>
      <w:proofErr w:type="gramEnd"/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Звучит сигнал отправления. </w:t>
      </w:r>
      <w:proofErr w:type="gramStart"/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«Паровозик» начинает двигаться из</w:t>
      </w:r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группы в кабинет логопеда, дети произносят звукоподражание (У-у-у-у))-</w:t>
      </w:r>
      <w:proofErr w:type="gramEnd"/>
    </w:p>
    <w:p w:rsidR="007860E9" w:rsidRPr="00DA57E8" w:rsidRDefault="007860E9" w:rsidP="007860E9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Застучали колёса (Т-т-т-т</w:t>
      </w:r>
      <w:proofErr w:type="gramStart"/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..). (</w:t>
      </w:r>
      <w:proofErr w:type="gramEnd"/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Дети произносят звук вместе с логопедом.)</w:t>
      </w:r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сигнал остановки. </w:t>
      </w:r>
      <w:proofErr w:type="gramStart"/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( Логопед использует дудочку:</w:t>
      </w:r>
      <w:proofErr w:type="gramEnd"/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У-у-у-у.)</w:t>
      </w:r>
      <w:proofErr w:type="gramEnd"/>
    </w:p>
    <w:p w:rsidR="007860E9" w:rsidRPr="00DA57E8" w:rsidRDefault="007860E9" w:rsidP="007860E9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Станция «Птичий двор».</w:t>
      </w:r>
    </w:p>
    <w:p w:rsidR="007860E9" w:rsidRPr="00DA57E8" w:rsidRDefault="007860E9" w:rsidP="007860E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//. </w:t>
      </w:r>
      <w:r w:rsidRPr="00DA57E8">
        <w:rPr>
          <w:rFonts w:ascii="Times New Roman" w:eastAsia="Times New Roman" w:hAnsi="Times New Roman" w:cs="Times New Roman"/>
          <w:i/>
          <w:iCs/>
          <w:spacing w:val="8"/>
          <w:sz w:val="24"/>
          <w:szCs w:val="24"/>
          <w:lang w:eastAsia="ru-RU"/>
        </w:rPr>
        <w:t>Работа по формированию модели (Кто это?)</w:t>
      </w:r>
    </w:p>
    <w:p w:rsidR="007860E9" w:rsidRPr="00DA57E8" w:rsidRDefault="007860E9" w:rsidP="007860E9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Ребята, выходите из вагончиков. Посмотрите, кто же здесь живёт? (Дети</w:t>
      </w:r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подходят к коллажу, рассматривают фигурки домашних птиц.)</w:t>
      </w: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Логопед, обращаясь к каждому ребёнку, задаёт вопрос:</w:t>
      </w:r>
    </w:p>
    <w:p w:rsidR="007860E9" w:rsidRPr="00DA57E8" w:rsidRDefault="007860E9" w:rsidP="007860E9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это? (Это петух.)</w:t>
      </w:r>
    </w:p>
    <w:p w:rsidR="007860E9" w:rsidRPr="00DA57E8" w:rsidRDefault="007860E9" w:rsidP="007860E9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это? (Это курица.)</w:t>
      </w:r>
    </w:p>
    <w:p w:rsidR="007860E9" w:rsidRPr="00DA57E8" w:rsidRDefault="007860E9" w:rsidP="007860E9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это? (Это утка.)</w:t>
      </w:r>
    </w:p>
    <w:p w:rsidR="007860E9" w:rsidRPr="00DA57E8" w:rsidRDefault="007860E9" w:rsidP="007860E9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это? (Это гусь.)</w:t>
      </w:r>
    </w:p>
    <w:p w:rsidR="007860E9" w:rsidRPr="00DA57E8" w:rsidRDefault="007860E9" w:rsidP="007860E9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это? (Это гусёнок.)</w:t>
      </w:r>
    </w:p>
    <w:p w:rsidR="007860E9" w:rsidRPr="00DA57E8" w:rsidRDefault="007860E9" w:rsidP="007860E9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Ребята, маленький гусёнок очень любит играть, давайте, и мы с ним</w:t>
      </w:r>
      <w:r w:rsidRPr="00DA57E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поиграем.</w:t>
      </w:r>
    </w:p>
    <w:p w:rsidR="007860E9" w:rsidRPr="00DA57E8" w:rsidRDefault="007860E9" w:rsidP="007860E9">
      <w:pPr>
        <w:widowControl w:val="0"/>
        <w:shd w:val="clear" w:color="auto" w:fill="FFFFFF"/>
        <w:autoSpaceDE w:val="0"/>
        <w:autoSpaceDN w:val="0"/>
        <w:adjustRightInd w:val="0"/>
        <w:spacing w:before="5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pacing w:val="-1"/>
          <w:w w:val="107"/>
          <w:sz w:val="24"/>
          <w:szCs w:val="24"/>
          <w:lang w:eastAsia="ru-RU"/>
        </w:rPr>
        <w:t xml:space="preserve">///. </w:t>
      </w:r>
      <w:r w:rsidRPr="00DA57E8">
        <w:rPr>
          <w:rFonts w:ascii="Times New Roman" w:eastAsia="Times New Roman" w:hAnsi="Times New Roman" w:cs="Times New Roman"/>
          <w:i/>
          <w:iCs/>
          <w:spacing w:val="-1"/>
          <w:w w:val="107"/>
          <w:sz w:val="24"/>
          <w:szCs w:val="24"/>
          <w:lang w:eastAsia="ru-RU"/>
        </w:rPr>
        <w:t xml:space="preserve">Работа по развитию общей и мелкой моторики. </w:t>
      </w:r>
      <w:r w:rsidRPr="00DA57E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Логопед произносит текст, дети по возможности повторяют:</w:t>
      </w:r>
    </w:p>
    <w:p w:rsidR="007860E9" w:rsidRPr="00DA57E8" w:rsidRDefault="007860E9" w:rsidP="007860E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pacing w:val="19"/>
          <w:w w:val="93"/>
          <w:sz w:val="24"/>
          <w:szCs w:val="24"/>
          <w:lang w:eastAsia="ru-RU"/>
        </w:rPr>
        <w:t>«Утки»</w:t>
      </w:r>
    </w:p>
    <w:p w:rsidR="007860E9" w:rsidRPr="00DA57E8" w:rsidRDefault="007860E9" w:rsidP="007860E9">
      <w:pPr>
        <w:widowControl w:val="0"/>
        <w:shd w:val="clear" w:color="auto" w:fill="FFFFFF"/>
        <w:tabs>
          <w:tab w:val="left" w:pos="293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spellStart"/>
      <w:r w:rsidRPr="00DA57E8">
        <w:rPr>
          <w:rFonts w:ascii="Times New Roman" w:eastAsia="Times New Roman" w:hAnsi="Times New Roman" w:cs="Times New Roman"/>
          <w:spacing w:val="-10"/>
          <w:w w:val="93"/>
          <w:sz w:val="24"/>
          <w:szCs w:val="24"/>
          <w:lang w:eastAsia="ru-RU"/>
        </w:rPr>
        <w:t>Ути</w:t>
      </w:r>
      <w:proofErr w:type="spellEnd"/>
      <w:r w:rsidRPr="00DA57E8">
        <w:rPr>
          <w:rFonts w:ascii="Times New Roman" w:eastAsia="Times New Roman" w:hAnsi="Times New Roman" w:cs="Times New Roman"/>
          <w:spacing w:val="-10"/>
          <w:w w:val="93"/>
          <w:sz w:val="24"/>
          <w:szCs w:val="24"/>
          <w:lang w:eastAsia="ru-RU"/>
        </w:rPr>
        <w:t xml:space="preserve"> — </w:t>
      </w:r>
      <w:proofErr w:type="spellStart"/>
      <w:r w:rsidRPr="00DA57E8">
        <w:rPr>
          <w:rFonts w:ascii="Times New Roman" w:eastAsia="Times New Roman" w:hAnsi="Times New Roman" w:cs="Times New Roman"/>
          <w:spacing w:val="-10"/>
          <w:w w:val="93"/>
          <w:sz w:val="24"/>
          <w:szCs w:val="24"/>
          <w:lang w:eastAsia="ru-RU"/>
        </w:rPr>
        <w:t>ути</w:t>
      </w:r>
      <w:proofErr w:type="spellEnd"/>
      <w:r w:rsidRPr="00DA57E8">
        <w:rPr>
          <w:rFonts w:ascii="Times New Roman" w:eastAsia="Times New Roman" w:hAnsi="Times New Roman" w:cs="Times New Roman"/>
          <w:spacing w:val="-10"/>
          <w:w w:val="93"/>
          <w:sz w:val="24"/>
          <w:szCs w:val="24"/>
          <w:lang w:eastAsia="ru-RU"/>
        </w:rPr>
        <w:t xml:space="preserve"> — утки,</w:t>
      </w: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57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(Вперевалку поворачиваются вокруг себя.)</w:t>
      </w:r>
    </w:p>
    <w:p w:rsidR="007860E9" w:rsidRPr="00DA57E8" w:rsidRDefault="007860E9" w:rsidP="007860E9">
      <w:pPr>
        <w:widowControl w:val="0"/>
        <w:shd w:val="clear" w:color="auto" w:fill="FFFFFF"/>
        <w:autoSpaceDE w:val="0"/>
        <w:autoSpaceDN w:val="0"/>
        <w:adjustRightInd w:val="0"/>
        <w:spacing w:before="5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Уточки - малютки</w:t>
      </w:r>
    </w:p>
    <w:p w:rsidR="007860E9" w:rsidRPr="00DA57E8" w:rsidRDefault="007860E9" w:rsidP="007860E9">
      <w:pPr>
        <w:widowControl w:val="0"/>
        <w:shd w:val="clear" w:color="auto" w:fill="FFFFFF"/>
        <w:tabs>
          <w:tab w:val="left" w:pos="316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 волнах качались,</w:t>
      </w: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57E8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(Приседают.)</w:t>
      </w:r>
    </w:p>
    <w:p w:rsidR="007860E9" w:rsidRPr="00DA57E8" w:rsidRDefault="007860E9" w:rsidP="007860E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Брызгались, плескались.   </w:t>
      </w:r>
      <w:r w:rsidRPr="00DA57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(Встают, машут руками, как крыльями.)</w:t>
      </w:r>
    </w:p>
    <w:p w:rsidR="007860E9" w:rsidRPr="00DA57E8" w:rsidRDefault="007860E9" w:rsidP="007860E9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322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Что делали уточки? </w:t>
      </w:r>
      <w:proofErr w:type="gramStart"/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(Уточки качались.</w:t>
      </w:r>
      <w:proofErr w:type="gramEnd"/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Уточки брызгались. </w:t>
      </w:r>
      <w:proofErr w:type="gramStart"/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Уточки</w:t>
      </w:r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плескались.)</w:t>
      </w:r>
      <w:proofErr w:type="gramEnd"/>
    </w:p>
    <w:p w:rsidR="007860E9" w:rsidRPr="00DA57E8" w:rsidRDefault="007860E9" w:rsidP="007860E9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ждёт утят? (Утка ждёт.)</w:t>
      </w:r>
    </w:p>
    <w:p w:rsidR="007860E9" w:rsidRPr="00DA57E8" w:rsidRDefault="007860E9" w:rsidP="007860E9">
      <w:pPr>
        <w:widowControl w:val="0"/>
        <w:shd w:val="clear" w:color="auto" w:fill="FFFFFF"/>
        <w:autoSpaceDE w:val="0"/>
        <w:autoSpaceDN w:val="0"/>
        <w:adjustRightInd w:val="0"/>
        <w:spacing w:before="1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DA57E8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lang w:val="en-US" w:eastAsia="ru-RU"/>
        </w:rPr>
        <w:t>X</w:t>
      </w:r>
      <w:r w:rsidRPr="00DA57E8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lang w:eastAsia="ru-RU"/>
        </w:rPr>
        <w:t>.      Отработка падежных конструкций.</w:t>
      </w:r>
      <w:proofErr w:type="gramEnd"/>
    </w:p>
    <w:p w:rsidR="007860E9" w:rsidRPr="00DA57E8" w:rsidRDefault="007860E9" w:rsidP="007860E9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Ну, что, давайте, утят возьмём и маме утке отнесём.</w:t>
      </w:r>
      <w:r w:rsidRPr="00DA57E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логопед обращается к каждому ребёнку:</w:t>
      </w:r>
    </w:p>
    <w:p w:rsidR="007860E9" w:rsidRPr="00DA57E8" w:rsidRDefault="007860E9" w:rsidP="007860E9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Кого ты несёшь? (Я несу утёнка.)</w:t>
      </w:r>
    </w:p>
    <w:p w:rsidR="007860E9" w:rsidRPr="00DA57E8" w:rsidRDefault="007860E9" w:rsidP="007860E9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 мы утят принесли? </w:t>
      </w:r>
      <w:proofErr w:type="gramStart"/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(Уточке.</w:t>
      </w:r>
      <w:proofErr w:type="gramEnd"/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принесли утят уточке.)</w:t>
      </w:r>
      <w:proofErr w:type="gramEnd"/>
    </w:p>
    <w:p w:rsidR="007860E9" w:rsidRPr="00DA57E8" w:rsidRDefault="007860E9" w:rsidP="007860E9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Уточка плавает. (Логопед производит круговые движения кистями рук -</w:t>
      </w: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трение одной ладошки о другую, дети повторяют.)</w:t>
      </w:r>
    </w:p>
    <w:p w:rsidR="007860E9" w:rsidRPr="00DA57E8" w:rsidRDefault="007860E9" w:rsidP="007860E9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делает уточка? (Уточка плавает.)</w:t>
      </w:r>
    </w:p>
    <w:p w:rsidR="007860E9" w:rsidRPr="00DA57E8" w:rsidRDefault="007860E9" w:rsidP="007860E9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Утята и мама утка рады встрече, они радостно крякают. Как они крякают?</w:t>
      </w:r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(Кря-кря-кря!)</w:t>
      </w:r>
    </w:p>
    <w:p w:rsidR="007860E9" w:rsidRPr="00DA57E8" w:rsidRDefault="007860E9" w:rsidP="007860E9">
      <w:pPr>
        <w:widowControl w:val="0"/>
        <w:shd w:val="clear" w:color="auto" w:fill="FFFFFF"/>
        <w:autoSpaceDE w:val="0"/>
        <w:autoSpaceDN w:val="0"/>
        <w:adjustRightInd w:val="0"/>
        <w:spacing w:before="5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val="en-US" w:eastAsia="ru-RU"/>
        </w:rPr>
        <w:t>XI</w:t>
      </w:r>
      <w:r w:rsidRPr="00DA57E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. Развитие фонематического слуха. Работа над высотой голоса.</w:t>
      </w:r>
    </w:p>
    <w:p w:rsidR="007860E9" w:rsidRPr="00DA57E8" w:rsidRDefault="007860E9" w:rsidP="007860E9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Утят мы нашли, давайте, цыплят будем искать. Позовём их вместе с</w:t>
      </w:r>
      <w:r w:rsidRPr="00DA57E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курочкой. </w:t>
      </w:r>
      <w:proofErr w:type="gramStart"/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Сначало</w:t>
      </w:r>
      <w:proofErr w:type="spellEnd"/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тихо, потом громко произносят:</w:t>
      </w:r>
      <w:proofErr w:type="gramEnd"/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«Ко-ко-ко-ко!»)</w:t>
      </w:r>
      <w:proofErr w:type="gramEnd"/>
    </w:p>
    <w:p w:rsidR="007860E9" w:rsidRPr="00DA57E8" w:rsidRDefault="007860E9" w:rsidP="007860E9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Никто не отзывается. Может петух нам поможет? Пойдемте к нему,</w:t>
      </w:r>
      <w:r w:rsidRPr="00DA57E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proofErr w:type="gramStart"/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</w:t>
      </w:r>
      <w:proofErr w:type="gramEnd"/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он делает и спросим не видел ли он цыплят.</w:t>
      </w:r>
    </w:p>
    <w:p w:rsidR="007860E9" w:rsidRPr="00DA57E8" w:rsidRDefault="007860E9" w:rsidP="007860E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(Дети подходят к петуху, рядом с которым стоит кормушка с зерном.)</w:t>
      </w:r>
    </w:p>
    <w:p w:rsidR="007860E9" w:rsidRPr="00DA57E8" w:rsidRDefault="007860E9" w:rsidP="007860E9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Что делает петух? (Петух клюёт.) Дети вместе с логопедом имитируют как</w:t>
      </w:r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петух, клюёт зерно.</w:t>
      </w:r>
    </w:p>
    <w:p w:rsidR="007860E9" w:rsidRPr="00DA57E8" w:rsidRDefault="007860E9" w:rsidP="007860E9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 зёрнышки клюёт и громко кукарекает. (Ку-ка-ре-ку!)</w:t>
      </w:r>
    </w:p>
    <w:p w:rsidR="007860E9" w:rsidRPr="00DA57E8" w:rsidRDefault="007860E9" w:rsidP="007860E9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Петушок, ты не видел цыплят? Видел, видел, они рядом играли, а потом в</w:t>
      </w: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траву убежали. Спасибо, Петушок! Пойдёмте, ребята, дальше искать.</w:t>
      </w: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(Подходят к коллажу, в траве под листьями спрятаны цыплята.)</w:t>
      </w:r>
    </w:p>
    <w:p w:rsidR="007860E9" w:rsidRPr="00DA57E8" w:rsidRDefault="007860E9" w:rsidP="007860E9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Ребята, мне кажется, тут кто-то спрятался! Давайте воздуха </w:t>
      </w:r>
      <w:proofErr w:type="gramStart"/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побольше</w:t>
      </w:r>
      <w:proofErr w:type="gramEnd"/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через</w:t>
      </w:r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носик вдохнём и на листья и траву подуем. (Сдувают листья.)</w:t>
      </w:r>
    </w:p>
    <w:p w:rsidR="007860E9" w:rsidRPr="00DA57E8" w:rsidRDefault="007860E9" w:rsidP="007860E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n-US" w:eastAsia="ru-RU"/>
        </w:rPr>
        <w:t>XII</w:t>
      </w:r>
      <w:proofErr w:type="gramStart"/>
      <w:r w:rsidRPr="00DA57E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..</w:t>
      </w:r>
      <w:proofErr w:type="gramEnd"/>
      <w:r w:rsidRPr="00DA57E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 Закрепление модели (Кто это?) Употребление существительных в </w:t>
      </w:r>
      <w:r w:rsidRPr="00DA57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ед. и мн. ч. Игра «Кто как голос подаёт».</w:t>
      </w:r>
    </w:p>
    <w:p w:rsidR="007860E9" w:rsidRPr="00DA57E8" w:rsidRDefault="007860E9" w:rsidP="007860E9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Ой, кто это? (Это цыплята.) Логопед задаёт вопрос каждому ребёнку.</w:t>
      </w:r>
      <w:r w:rsidRPr="00DA57E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достают цыплят из травы, каждый берёт себе одного.</w:t>
      </w:r>
    </w:p>
    <w:p w:rsidR="007860E9" w:rsidRPr="00DA57E8" w:rsidRDefault="007860E9" w:rsidP="007860E9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это у тебя? (Это цыплёнок.)</w:t>
      </w:r>
    </w:p>
    <w:p w:rsidR="007860E9" w:rsidRPr="00DA57E8" w:rsidRDefault="007860E9" w:rsidP="007860E9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 как цыплята пищат? (Пи-пи-пи!)</w:t>
      </w:r>
    </w:p>
    <w:p w:rsidR="007860E9" w:rsidRPr="00DA57E8" w:rsidRDefault="007860E9" w:rsidP="007860E9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Цыплята пищат, к маме курочке спешат. (Дети ставят цыплят возле</w:t>
      </w:r>
      <w:r w:rsidRPr="00DA57E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курочки.)</w:t>
      </w:r>
    </w:p>
    <w:p w:rsidR="007860E9" w:rsidRPr="00DA57E8" w:rsidRDefault="007860E9" w:rsidP="007860E9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Молодцы, ребята, всех птенцов нашли и на двор птичий вернули. А птичий</w:t>
      </w:r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proofErr w:type="gramStart"/>
      <w:r w:rsidRPr="00DA57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двор</w:t>
      </w:r>
      <w:proofErr w:type="gramEnd"/>
      <w:r w:rsidRPr="00DA57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где находится, в лесу или рядом с домом человека? (Рядом с домом.)</w:t>
      </w:r>
    </w:p>
    <w:p w:rsidR="007860E9" w:rsidRPr="00DA57E8" w:rsidRDefault="007860E9" w:rsidP="007860E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«Гуси»</w:t>
      </w:r>
    </w:p>
    <w:p w:rsidR="007860E9" w:rsidRPr="00DA57E8" w:rsidRDefault="007860E9" w:rsidP="007860E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Гуси, гуси - Га-га-га!</w:t>
      </w: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57E8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(Идут по кругу, взявшись за руки.)</w:t>
      </w:r>
    </w:p>
    <w:p w:rsidR="007860E9" w:rsidRPr="00DA57E8" w:rsidRDefault="007860E9" w:rsidP="007860E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хотите?- Да-да-да!</w:t>
      </w:r>
    </w:p>
    <w:p w:rsidR="007860E9" w:rsidRPr="00DA57E8" w:rsidRDefault="007860E9" w:rsidP="007860E9">
      <w:pPr>
        <w:widowControl w:val="0"/>
        <w:shd w:val="clear" w:color="auto" w:fill="FFFFFF"/>
        <w:tabs>
          <w:tab w:val="left" w:pos="3922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Так летите вы домой.</w:t>
      </w: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57E8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(Останавливаются.)</w:t>
      </w:r>
    </w:p>
    <w:p w:rsidR="007860E9" w:rsidRPr="00DA57E8" w:rsidRDefault="007860E9" w:rsidP="007860E9">
      <w:pPr>
        <w:widowControl w:val="0"/>
        <w:shd w:val="clear" w:color="auto" w:fill="FFFFFF"/>
        <w:tabs>
          <w:tab w:val="left" w:pos="296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Гуси полетели,</w:t>
      </w: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57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</w:t>
      </w:r>
      <w:r w:rsidRPr="00DA57E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Разводят руки в стороны, имитируют действия.)</w:t>
      </w:r>
    </w:p>
    <w:p w:rsidR="007860E9" w:rsidRPr="00DA57E8" w:rsidRDefault="007860E9" w:rsidP="007860E9">
      <w:pPr>
        <w:widowControl w:val="0"/>
        <w:shd w:val="clear" w:color="auto" w:fill="FFFFFF"/>
        <w:tabs>
          <w:tab w:val="left" w:pos="296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 полянку сели.</w:t>
      </w: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57E8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(Приседают.)</w:t>
      </w:r>
    </w:p>
    <w:p w:rsidR="007860E9" w:rsidRPr="00DA57E8" w:rsidRDefault="007860E9" w:rsidP="007860E9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before="31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А, на полянке много сочной, свежей, зелёной травки. Гуси щиплют травку</w:t>
      </w:r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DA57E8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(Поочерёдно «щиплют» ладошки.)</w:t>
      </w:r>
    </w:p>
    <w:p w:rsidR="007860E9" w:rsidRPr="00DA57E8" w:rsidRDefault="007860E9" w:rsidP="007860E9">
      <w:pPr>
        <w:widowControl w:val="0"/>
        <w:shd w:val="clear" w:color="auto" w:fill="FFFFFF"/>
        <w:tabs>
          <w:tab w:val="left" w:pos="437"/>
          <w:tab w:val="left" w:pos="921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  <w:lang w:val="en-US" w:eastAsia="ru-RU"/>
        </w:rPr>
        <w:t>IV</w:t>
      </w:r>
      <w:r w:rsidRPr="00DA57E8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  <w:lang w:eastAsia="ru-RU"/>
        </w:rPr>
        <w:t>.</w:t>
      </w:r>
      <w:r w:rsidRPr="00DA57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DA57E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Работа по формированию модели (Что делают?)</w:t>
      </w:r>
    </w:p>
    <w:p w:rsidR="007860E9" w:rsidRPr="00DA57E8" w:rsidRDefault="007860E9" w:rsidP="007860E9">
      <w:pPr>
        <w:widowControl w:val="0"/>
        <w:shd w:val="clear" w:color="auto" w:fill="FFFFFF"/>
        <w:tabs>
          <w:tab w:val="left" w:pos="173"/>
          <w:tab w:val="left" w:pos="921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делают гуси? </w:t>
      </w:r>
      <w:proofErr w:type="gramStart"/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( Гуси щиплют.</w:t>
      </w:r>
      <w:proofErr w:type="gramEnd"/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Гуси щиплют травку.)</w:t>
      </w:r>
      <w:proofErr w:type="gramEnd"/>
    </w:p>
    <w:p w:rsidR="007860E9" w:rsidRPr="00DA57E8" w:rsidRDefault="007860E9" w:rsidP="007860E9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Раздаётся громкое кудахтанье. </w:t>
      </w:r>
      <w:proofErr w:type="gramStart"/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(Логопед произносит звукоподражание: «</w:t>
      </w:r>
      <w:proofErr w:type="gramEnd"/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gramStart"/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Ко-</w:t>
      </w: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ко-ко!»)</w:t>
      </w:r>
      <w:proofErr w:type="gramEnd"/>
    </w:p>
    <w:p w:rsidR="007860E9" w:rsidRPr="00DA57E8" w:rsidRDefault="007860E9" w:rsidP="007860E9">
      <w:pPr>
        <w:widowControl w:val="0"/>
        <w:shd w:val="clear" w:color="auto" w:fill="FFFFFF"/>
        <w:tabs>
          <w:tab w:val="left" w:pos="173"/>
          <w:tab w:val="left" w:pos="921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Что то, курица громко раскудахталась, да и уточка загрустила. Ребята,</w:t>
      </w:r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proofErr w:type="gramStart"/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кажется</w:t>
      </w:r>
      <w:proofErr w:type="gramEnd"/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я поняла, что случилось. Птенцы у них потерялись, куда-то все</w:t>
      </w:r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разбежались! А, давайте, мы их найдём и мамам-птицам вернём!</w:t>
      </w:r>
    </w:p>
    <w:p w:rsidR="007860E9" w:rsidRPr="00DA57E8" w:rsidRDefault="007860E9" w:rsidP="007860E9">
      <w:pPr>
        <w:widowControl w:val="0"/>
        <w:shd w:val="clear" w:color="auto" w:fill="FFFFFF"/>
        <w:tabs>
          <w:tab w:val="left" w:pos="322"/>
          <w:tab w:val="left" w:pos="9214"/>
        </w:tabs>
        <w:autoSpaceDE w:val="0"/>
        <w:autoSpaceDN w:val="0"/>
        <w:adjustRightInd w:val="0"/>
        <w:spacing w:before="5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DA57E8">
        <w:rPr>
          <w:rFonts w:ascii="Times New Roman" w:eastAsia="Times New Roman" w:hAnsi="Times New Roman" w:cs="Times New Roman"/>
          <w:b/>
          <w:bCs/>
          <w:i/>
          <w:iCs/>
          <w:spacing w:val="-31"/>
          <w:sz w:val="24"/>
          <w:szCs w:val="24"/>
          <w:lang w:val="en-US" w:eastAsia="ru-RU"/>
        </w:rPr>
        <w:t>V</w:t>
      </w:r>
      <w:r w:rsidRPr="00DA57E8">
        <w:rPr>
          <w:rFonts w:ascii="Times New Roman" w:eastAsia="Times New Roman" w:hAnsi="Times New Roman" w:cs="Times New Roman"/>
          <w:b/>
          <w:bCs/>
          <w:i/>
          <w:iCs/>
          <w:spacing w:val="-31"/>
          <w:sz w:val="24"/>
          <w:szCs w:val="24"/>
          <w:lang w:eastAsia="ru-RU"/>
        </w:rPr>
        <w:t xml:space="preserve">. </w:t>
      </w:r>
      <w:r w:rsidRPr="00DA57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Артикуляционная гимнастика.</w:t>
      </w:r>
      <w:proofErr w:type="gramEnd"/>
    </w:p>
    <w:p w:rsidR="007860E9" w:rsidRPr="00DA57E8" w:rsidRDefault="007860E9" w:rsidP="007860E9">
      <w:pPr>
        <w:widowControl w:val="0"/>
        <w:shd w:val="clear" w:color="auto" w:fill="FFFFFF"/>
        <w:tabs>
          <w:tab w:val="left" w:pos="173"/>
          <w:tab w:val="left" w:pos="921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A57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Выйдем за заборчик («Заборчик»), пойдём по широкой дорожке</w:t>
      </w:r>
      <w:r w:rsidRPr="00DA57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</w: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(«Лопаточка»), по узкой - («Иголочка»), перепрыгнем через лужи («</w:t>
      </w:r>
      <w:proofErr w:type="spellStart"/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Пя-пя</w:t>
      </w:r>
      <w:proofErr w:type="spellEnd"/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</w:p>
    <w:p w:rsidR="007860E9" w:rsidRPr="00DA57E8" w:rsidRDefault="007860E9" w:rsidP="007860E9">
      <w:pPr>
        <w:widowControl w:val="0"/>
        <w:shd w:val="clear" w:color="auto" w:fill="FFFFFF"/>
        <w:tabs>
          <w:tab w:val="left" w:pos="9214"/>
          <w:tab w:val="left" w:pos="1012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spellStart"/>
      <w:proofErr w:type="gramStart"/>
      <w:r w:rsidRPr="00DA57E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пя</w:t>
      </w:r>
      <w:proofErr w:type="spellEnd"/>
      <w:r w:rsidRPr="00DA57E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»), поднимемся на горочку («Горка»), спустимся с горочки</w:t>
      </w: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7860E9" w:rsidRPr="00DA57E8" w:rsidRDefault="007860E9" w:rsidP="007860E9">
      <w:pPr>
        <w:widowControl w:val="0"/>
        <w:shd w:val="clear" w:color="auto" w:fill="FFFFFF"/>
        <w:tabs>
          <w:tab w:val="left" w:pos="437"/>
          <w:tab w:val="left" w:pos="9214"/>
        </w:tabs>
        <w:autoSpaceDE w:val="0"/>
        <w:autoSpaceDN w:val="0"/>
        <w:adjustRightInd w:val="0"/>
        <w:spacing w:before="5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b/>
          <w:bCs/>
          <w:i/>
          <w:iCs/>
          <w:spacing w:val="-21"/>
          <w:sz w:val="24"/>
          <w:szCs w:val="24"/>
          <w:lang w:val="en-US" w:eastAsia="ru-RU"/>
        </w:rPr>
        <w:t>VI</w:t>
      </w:r>
      <w:r w:rsidRPr="00DA57E8">
        <w:rPr>
          <w:rFonts w:ascii="Times New Roman" w:eastAsia="Times New Roman" w:hAnsi="Times New Roman" w:cs="Times New Roman"/>
          <w:b/>
          <w:bCs/>
          <w:i/>
          <w:iCs/>
          <w:spacing w:val="-21"/>
          <w:sz w:val="24"/>
          <w:szCs w:val="24"/>
          <w:lang w:eastAsia="ru-RU"/>
        </w:rPr>
        <w:t xml:space="preserve">. </w:t>
      </w:r>
      <w:r w:rsidRPr="00DA57E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Работа по развитию носового вдоха и длительного ротового выдоха.</w:t>
      </w:r>
    </w:p>
    <w:p w:rsidR="007860E9" w:rsidRPr="00DA57E8" w:rsidRDefault="007860E9" w:rsidP="007860E9">
      <w:pPr>
        <w:widowControl w:val="0"/>
        <w:shd w:val="clear" w:color="auto" w:fill="FFFFFF"/>
        <w:tabs>
          <w:tab w:val="left" w:pos="173"/>
          <w:tab w:val="left" w:pos="921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DA57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Немного отдохнём, глубоко вдохнём, выдохнем. (Упр. повторить 3 раза.)</w:t>
      </w:r>
    </w:p>
    <w:p w:rsidR="007860E9" w:rsidRPr="00DA57E8" w:rsidRDefault="007860E9" w:rsidP="007860E9">
      <w:pPr>
        <w:widowControl w:val="0"/>
        <w:shd w:val="clear" w:color="auto" w:fill="FFFFFF"/>
        <w:tabs>
          <w:tab w:val="left" w:pos="552"/>
          <w:tab w:val="left" w:pos="9214"/>
        </w:tabs>
        <w:autoSpaceDE w:val="0"/>
        <w:autoSpaceDN w:val="0"/>
        <w:adjustRightInd w:val="0"/>
        <w:spacing w:before="1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b/>
          <w:bCs/>
          <w:i/>
          <w:iCs/>
          <w:spacing w:val="-16"/>
          <w:sz w:val="24"/>
          <w:szCs w:val="24"/>
          <w:lang w:val="en-US" w:eastAsia="ru-RU"/>
        </w:rPr>
        <w:lastRenderedPageBreak/>
        <w:t>VII</w:t>
      </w:r>
      <w:r w:rsidRPr="00DA57E8">
        <w:rPr>
          <w:rFonts w:ascii="Times New Roman" w:eastAsia="Times New Roman" w:hAnsi="Times New Roman" w:cs="Times New Roman"/>
          <w:b/>
          <w:bCs/>
          <w:i/>
          <w:iCs/>
          <w:spacing w:val="-16"/>
          <w:sz w:val="24"/>
          <w:szCs w:val="24"/>
          <w:lang w:eastAsia="ru-RU"/>
        </w:rPr>
        <w:t xml:space="preserve">. </w:t>
      </w:r>
      <w:r w:rsidRPr="00DA57E8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lang w:eastAsia="ru-RU"/>
        </w:rPr>
        <w:t>Мимическая и зрительная гимнастика, самомассаж.</w:t>
      </w:r>
    </w:p>
    <w:p w:rsidR="007860E9" w:rsidRPr="00DA57E8" w:rsidRDefault="007860E9" w:rsidP="007860E9">
      <w:pPr>
        <w:widowControl w:val="0"/>
        <w:numPr>
          <w:ilvl w:val="0"/>
          <w:numId w:val="4"/>
        </w:numPr>
        <w:shd w:val="clear" w:color="auto" w:fill="FFFFFF"/>
        <w:tabs>
          <w:tab w:val="left" w:pos="173"/>
          <w:tab w:val="left" w:pos="9214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Дальше пойдём, солнышко найдём. (Дети поворачиваются, смотрят на</w:t>
      </w:r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солнышко.)</w:t>
      </w:r>
    </w:p>
    <w:p w:rsidR="007860E9" w:rsidRPr="00DA57E8" w:rsidRDefault="007860E9" w:rsidP="007860E9">
      <w:pPr>
        <w:widowControl w:val="0"/>
        <w:numPr>
          <w:ilvl w:val="0"/>
          <w:numId w:val="4"/>
        </w:numPr>
        <w:shd w:val="clear" w:color="auto" w:fill="FFFFFF"/>
        <w:tabs>
          <w:tab w:val="left" w:pos="173"/>
          <w:tab w:val="left" w:pos="9214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Посмотрите, какое солнышко весёлое! Давайте, ему улыбнёмся! Солнце</w:t>
      </w:r>
      <w:r w:rsidRPr="00DA57E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очень ярко светит, ослепило нам глазки. (Зажмуривают глазки.) Откройте</w:t>
      </w:r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глазки, подмигните солнышку одним глазом, потом другим.</w:t>
      </w:r>
    </w:p>
    <w:p w:rsidR="007860E9" w:rsidRPr="00DA57E8" w:rsidRDefault="007860E9" w:rsidP="007860E9">
      <w:pPr>
        <w:widowControl w:val="0"/>
        <w:numPr>
          <w:ilvl w:val="0"/>
          <w:numId w:val="4"/>
        </w:numPr>
        <w:shd w:val="clear" w:color="auto" w:fill="FFFFFF"/>
        <w:tabs>
          <w:tab w:val="left" w:pos="173"/>
          <w:tab w:val="left" w:pos="9214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А, сейчас, погреемся под тёплыми солнечными лучами. Ласковое солнышко</w:t>
      </w:r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согрело наше личико, наши щёчки, наши глазки, наш носик, наш ротик, наши</w:t>
      </w:r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ручки. (Дети гладят себя по массажным линиям.)</w:t>
      </w:r>
    </w:p>
    <w:p w:rsidR="007860E9" w:rsidRPr="00DA57E8" w:rsidRDefault="007860E9" w:rsidP="007860E9">
      <w:pPr>
        <w:widowControl w:val="0"/>
        <w:numPr>
          <w:ilvl w:val="0"/>
          <w:numId w:val="4"/>
        </w:numPr>
        <w:shd w:val="clear" w:color="auto" w:fill="FFFFFF"/>
        <w:tabs>
          <w:tab w:val="left" w:pos="173"/>
          <w:tab w:val="left" w:pos="9214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Согрелись? (Да.)</w:t>
      </w:r>
    </w:p>
    <w:p w:rsidR="007860E9" w:rsidRPr="00DA57E8" w:rsidRDefault="007860E9" w:rsidP="007860E9">
      <w:pPr>
        <w:widowControl w:val="0"/>
        <w:numPr>
          <w:ilvl w:val="0"/>
          <w:numId w:val="4"/>
        </w:numPr>
        <w:shd w:val="clear" w:color="auto" w:fill="FFFFFF"/>
        <w:tabs>
          <w:tab w:val="left" w:pos="173"/>
          <w:tab w:val="left" w:pos="9214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рядом с солнышком плывут облака. Давайте, глазками</w:t>
      </w: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посмотрим сначала на большое облако, потом на маленькое облачко, на</w:t>
      </w: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домик внизу.</w:t>
      </w:r>
    </w:p>
    <w:p w:rsidR="007860E9" w:rsidRPr="00DA57E8" w:rsidRDefault="007860E9" w:rsidP="007860E9">
      <w:pPr>
        <w:widowControl w:val="0"/>
        <w:shd w:val="clear" w:color="auto" w:fill="FFFFFF"/>
        <w:tabs>
          <w:tab w:val="left" w:pos="662"/>
          <w:tab w:val="left" w:pos="921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b/>
          <w:bCs/>
          <w:i/>
          <w:iCs/>
          <w:spacing w:val="-13"/>
          <w:sz w:val="24"/>
          <w:szCs w:val="24"/>
          <w:lang w:val="en-US" w:eastAsia="ru-RU"/>
        </w:rPr>
        <w:t>VIII</w:t>
      </w:r>
      <w:r w:rsidRPr="00DA57E8">
        <w:rPr>
          <w:rFonts w:ascii="Times New Roman" w:eastAsia="Times New Roman" w:hAnsi="Times New Roman" w:cs="Times New Roman"/>
          <w:b/>
          <w:bCs/>
          <w:i/>
          <w:iCs/>
          <w:spacing w:val="-13"/>
          <w:sz w:val="24"/>
          <w:szCs w:val="24"/>
          <w:lang w:eastAsia="ru-RU"/>
        </w:rPr>
        <w:t xml:space="preserve">. </w:t>
      </w:r>
      <w:r w:rsidRPr="00DA57E8">
        <w:rPr>
          <w:rFonts w:ascii="Times New Roman" w:eastAsia="Times New Roman" w:hAnsi="Times New Roman" w:cs="Times New Roman"/>
          <w:b/>
          <w:bCs/>
          <w:i/>
          <w:iCs/>
          <w:spacing w:val="3"/>
          <w:sz w:val="24"/>
          <w:szCs w:val="24"/>
          <w:lang w:eastAsia="ru-RU"/>
        </w:rPr>
        <w:t>Работа по закреплению модели. (Кто это?)</w:t>
      </w:r>
    </w:p>
    <w:p w:rsidR="007860E9" w:rsidRPr="00DA57E8" w:rsidRDefault="007860E9" w:rsidP="007860E9">
      <w:pPr>
        <w:widowControl w:val="0"/>
        <w:numPr>
          <w:ilvl w:val="0"/>
          <w:numId w:val="4"/>
        </w:numPr>
        <w:shd w:val="clear" w:color="auto" w:fill="FFFFFF"/>
        <w:tabs>
          <w:tab w:val="left" w:pos="173"/>
          <w:tab w:val="left" w:pos="9214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Подойдите поближе, может возле домика спрятались птенцы?</w:t>
      </w:r>
    </w:p>
    <w:p w:rsidR="007860E9" w:rsidRPr="00DA57E8" w:rsidRDefault="007860E9" w:rsidP="007860E9">
      <w:pPr>
        <w:widowControl w:val="0"/>
        <w:numPr>
          <w:ilvl w:val="0"/>
          <w:numId w:val="4"/>
        </w:numPr>
        <w:shd w:val="clear" w:color="auto" w:fill="FFFFFF"/>
        <w:tabs>
          <w:tab w:val="left" w:pos="173"/>
          <w:tab w:val="left" w:pos="9214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Никого не увидели? (Дети находят в цветке у домика утят.)</w:t>
      </w:r>
    </w:p>
    <w:p w:rsidR="007860E9" w:rsidRPr="00DA57E8" w:rsidRDefault="007860E9" w:rsidP="007860E9">
      <w:pPr>
        <w:widowControl w:val="0"/>
        <w:numPr>
          <w:ilvl w:val="0"/>
          <w:numId w:val="4"/>
        </w:numPr>
        <w:shd w:val="clear" w:color="auto" w:fill="FFFFFF"/>
        <w:tabs>
          <w:tab w:val="left" w:pos="173"/>
          <w:tab w:val="left" w:pos="9214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это? (Это утята.) Логопед закрепляет модель с каждым ребёнком.</w:t>
      </w:r>
    </w:p>
    <w:p w:rsidR="007860E9" w:rsidRPr="00DA57E8" w:rsidRDefault="007860E9" w:rsidP="007860E9">
      <w:pPr>
        <w:widowControl w:val="0"/>
        <w:shd w:val="clear" w:color="auto" w:fill="FFFFFF"/>
        <w:tabs>
          <w:tab w:val="left" w:pos="475"/>
          <w:tab w:val="left" w:pos="9214"/>
        </w:tabs>
        <w:autoSpaceDE w:val="0"/>
        <w:autoSpaceDN w:val="0"/>
        <w:adjustRightInd w:val="0"/>
        <w:spacing w:before="19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  <w:lang w:val="en-US" w:eastAsia="ru-RU"/>
        </w:rPr>
        <w:t>IX</w:t>
      </w:r>
      <w:r w:rsidRPr="00DA57E8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  <w:lang w:eastAsia="ru-RU"/>
        </w:rPr>
        <w:t xml:space="preserve">. </w:t>
      </w:r>
      <w:proofErr w:type="spellStart"/>
      <w:r w:rsidRPr="00DA57E8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eastAsia="ru-RU"/>
        </w:rPr>
        <w:t>Физминутка</w:t>
      </w:r>
      <w:proofErr w:type="spellEnd"/>
      <w:r w:rsidRPr="00DA57E8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eastAsia="ru-RU"/>
        </w:rPr>
        <w:t>.</w:t>
      </w:r>
    </w:p>
    <w:p w:rsidR="007860E9" w:rsidRPr="00DA57E8" w:rsidRDefault="007860E9" w:rsidP="007860E9">
      <w:pPr>
        <w:widowControl w:val="0"/>
        <w:shd w:val="clear" w:color="auto" w:fill="FFFFFF"/>
        <w:tabs>
          <w:tab w:val="left" w:pos="173"/>
          <w:tab w:val="left" w:pos="921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Давайте, поиграем с утятами. (Дети ставят игрушки в центр, сами  встают</w:t>
      </w:r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вокруг.)</w:t>
      </w:r>
    </w:p>
    <w:p w:rsidR="007860E9" w:rsidRPr="00DA57E8" w:rsidRDefault="007860E9" w:rsidP="007860E9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  <w:tab w:val="left" w:pos="9214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поэтому и птицы эти называются домашними. Ну, что ж, пора</w:t>
      </w: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нам с вами возвращаться в детский сад. Давайте попрощаемся с домашними</w:t>
      </w:r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DA57E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птицами.</w:t>
      </w:r>
    </w:p>
    <w:p w:rsidR="007860E9" w:rsidRPr="00DA57E8" w:rsidRDefault="007860E9" w:rsidP="007860E9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  <w:tab w:val="left" w:pos="9214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Гуси прощаются, гогочут. (ГА-га-га.)</w:t>
      </w:r>
    </w:p>
    <w:p w:rsidR="007860E9" w:rsidRPr="00DA57E8" w:rsidRDefault="007860E9" w:rsidP="007860E9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  <w:tab w:val="left" w:pos="9214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Курица кудахчет. (Ко-ко-ко!)</w:t>
      </w:r>
    </w:p>
    <w:p w:rsidR="007860E9" w:rsidRPr="00DA57E8" w:rsidRDefault="007860E9" w:rsidP="007860E9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  <w:tab w:val="left" w:pos="9214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Петушок кукарекает. (Ку-ка-ре-ку!)</w:t>
      </w:r>
    </w:p>
    <w:p w:rsidR="007860E9" w:rsidRPr="00DA57E8" w:rsidRDefault="007860E9" w:rsidP="007860E9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  <w:tab w:val="left" w:pos="9214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Цыплята пищат. (Пи-пи-пи!)</w:t>
      </w:r>
    </w:p>
    <w:p w:rsidR="007860E9" w:rsidRPr="00DA57E8" w:rsidRDefault="007860E9" w:rsidP="007860E9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  <w:tab w:val="left" w:pos="9214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Утка с утятами крякают. (Кря-кря-кря!)</w:t>
      </w:r>
    </w:p>
    <w:p w:rsidR="007860E9" w:rsidRPr="00DA57E8" w:rsidRDefault="007860E9" w:rsidP="007860E9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  <w:tab w:val="left" w:pos="9214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помашем домашним птицам рукой. (Машут.)</w:t>
      </w:r>
    </w:p>
    <w:p w:rsidR="007860E9" w:rsidRPr="00DA57E8" w:rsidRDefault="007860E9" w:rsidP="007860E9">
      <w:pPr>
        <w:widowControl w:val="0"/>
        <w:shd w:val="clear" w:color="auto" w:fill="FFFFFF"/>
        <w:tabs>
          <w:tab w:val="left" w:pos="178"/>
          <w:tab w:val="left" w:pos="921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b/>
          <w:iCs/>
          <w:spacing w:val="8"/>
          <w:sz w:val="24"/>
          <w:szCs w:val="24"/>
          <w:lang w:eastAsia="ru-RU"/>
        </w:rPr>
        <w:t>ХШ. Итог.</w:t>
      </w:r>
    </w:p>
    <w:p w:rsidR="007860E9" w:rsidRPr="00DA57E8" w:rsidRDefault="007860E9" w:rsidP="007860E9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  <w:tab w:val="left" w:pos="9214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Занимайте свои места, паровозик отправляется. </w:t>
      </w:r>
      <w:proofErr w:type="gramStart"/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( Дети встают друг за</w:t>
      </w: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другом, кладут руки на плечи впереди стоящего.</w:t>
      </w:r>
      <w:proofErr w:type="gramEnd"/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Звучит сигнал отправления.</w:t>
      </w:r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proofErr w:type="gramStart"/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«Паровозик» начинает двигаться из кабинета логопеда в группу, дети</w:t>
      </w: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произносят звукоподражание (У-у-у-у)).</w:t>
      </w:r>
      <w:proofErr w:type="gramEnd"/>
    </w:p>
    <w:p w:rsidR="007860E9" w:rsidRPr="00DA57E8" w:rsidRDefault="007860E9" w:rsidP="007860E9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  <w:tab w:val="left" w:pos="9214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Застучали колёса (Т-т-т-т</w:t>
      </w:r>
      <w:proofErr w:type="gramStart"/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..). (</w:t>
      </w:r>
      <w:proofErr w:type="gramEnd"/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Дети произносят звук вместе с логопедом.)</w:t>
      </w:r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сигнал остановки. </w:t>
      </w:r>
      <w:proofErr w:type="gramStart"/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( Логопед использует дудочку:</w:t>
      </w:r>
      <w:proofErr w:type="gramEnd"/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У-у-у-у.)</w:t>
      </w:r>
      <w:proofErr w:type="gramEnd"/>
    </w:p>
    <w:p w:rsidR="007860E9" w:rsidRPr="00DA57E8" w:rsidRDefault="007860E9" w:rsidP="007860E9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  <w:tab w:val="left" w:pos="9214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где вы сегодня были? (На птичьем дворе.)</w:t>
      </w:r>
    </w:p>
    <w:p w:rsidR="007860E9" w:rsidRPr="00DA57E8" w:rsidRDefault="007860E9" w:rsidP="007860E9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  <w:tab w:val="left" w:pos="9214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Кто там живёт? (Петух, курица, цыплята, утка, утята, гусь, гусёнок.)</w:t>
      </w:r>
      <w:r w:rsidRPr="00DA57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 производит руками имитацию действий, спрашивает:</w:t>
      </w:r>
    </w:p>
    <w:p w:rsidR="007860E9" w:rsidRPr="00DA57E8" w:rsidRDefault="007860E9" w:rsidP="007860E9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  <w:tab w:val="left" w:pos="9214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делает петух? (Петух клюёт зёрнышки.)</w:t>
      </w:r>
    </w:p>
    <w:p w:rsidR="007860E9" w:rsidRPr="00DA57E8" w:rsidRDefault="007860E9" w:rsidP="007860E9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  <w:tab w:val="left" w:pos="9214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делает гусь? (Гусь щиплет травку.)</w:t>
      </w:r>
    </w:p>
    <w:p w:rsidR="007860E9" w:rsidRPr="00DA57E8" w:rsidRDefault="007860E9" w:rsidP="007860E9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делает утка? (Утка плавает.)</w:t>
      </w:r>
    </w:p>
    <w:p w:rsidR="007860E9" w:rsidRPr="00DA57E8" w:rsidRDefault="007860E9" w:rsidP="007860E9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E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делали утята? (Утята брызгались, плескались, качались.)</w:t>
      </w:r>
    </w:p>
    <w:p w:rsidR="007860E9" w:rsidRPr="00DA57E8" w:rsidRDefault="007860E9" w:rsidP="007860E9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0E9" w:rsidRPr="00DA57E8" w:rsidRDefault="007860E9" w:rsidP="007860E9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0E9" w:rsidRPr="00DA57E8" w:rsidRDefault="007860E9" w:rsidP="007860E9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0E9" w:rsidRPr="00DA57E8" w:rsidRDefault="007860E9" w:rsidP="007860E9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0E9" w:rsidRPr="00DA57E8" w:rsidRDefault="007860E9" w:rsidP="007860E9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0E9" w:rsidRPr="00DA57E8" w:rsidRDefault="007860E9" w:rsidP="007860E9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0E9" w:rsidRDefault="007860E9" w:rsidP="007860E9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0E9" w:rsidRDefault="007860E9" w:rsidP="007860E9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438" w:rsidRPr="007860E9" w:rsidRDefault="00C83438">
      <w:pPr>
        <w:rPr>
          <w:lang w:val="en-US"/>
        </w:rPr>
      </w:pPr>
      <w:bookmarkStart w:id="0" w:name="_GoBack"/>
      <w:bookmarkEnd w:id="0"/>
    </w:p>
    <w:sectPr w:rsidR="00C83438" w:rsidRPr="00786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E167574"/>
    <w:lvl w:ilvl="0">
      <w:numFmt w:val="bullet"/>
      <w:lvlText w:val="*"/>
      <w:lvlJc w:val="left"/>
    </w:lvl>
  </w:abstractNum>
  <w:abstractNum w:abstractNumId="1">
    <w:nsid w:val="02A06AEC"/>
    <w:multiLevelType w:val="singleLevel"/>
    <w:tmpl w:val="58F2AC22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83"/>
    <w:rsid w:val="000120EF"/>
    <w:rsid w:val="00014166"/>
    <w:rsid w:val="00025FC4"/>
    <w:rsid w:val="00034D8C"/>
    <w:rsid w:val="000414E4"/>
    <w:rsid w:val="0004586C"/>
    <w:rsid w:val="00046D2D"/>
    <w:rsid w:val="00052AD9"/>
    <w:rsid w:val="000663CD"/>
    <w:rsid w:val="000968D0"/>
    <w:rsid w:val="000B7D59"/>
    <w:rsid w:val="000C0639"/>
    <w:rsid w:val="000C4F07"/>
    <w:rsid w:val="000E6EFA"/>
    <w:rsid w:val="00112284"/>
    <w:rsid w:val="001215F4"/>
    <w:rsid w:val="00121622"/>
    <w:rsid w:val="00123FEE"/>
    <w:rsid w:val="00140752"/>
    <w:rsid w:val="00146EE1"/>
    <w:rsid w:val="0014708A"/>
    <w:rsid w:val="00191CB1"/>
    <w:rsid w:val="001936BD"/>
    <w:rsid w:val="00196C47"/>
    <w:rsid w:val="001A5B5B"/>
    <w:rsid w:val="001A628C"/>
    <w:rsid w:val="001B6B9E"/>
    <w:rsid w:val="001E4903"/>
    <w:rsid w:val="001E5B9F"/>
    <w:rsid w:val="001F4005"/>
    <w:rsid w:val="00232111"/>
    <w:rsid w:val="00233548"/>
    <w:rsid w:val="00241D5D"/>
    <w:rsid w:val="002435B3"/>
    <w:rsid w:val="00275464"/>
    <w:rsid w:val="00275625"/>
    <w:rsid w:val="002759EB"/>
    <w:rsid w:val="00284198"/>
    <w:rsid w:val="00294E84"/>
    <w:rsid w:val="002967D6"/>
    <w:rsid w:val="002B0070"/>
    <w:rsid w:val="002B1126"/>
    <w:rsid w:val="002B67DF"/>
    <w:rsid w:val="002D2592"/>
    <w:rsid w:val="002D28D0"/>
    <w:rsid w:val="002D2C17"/>
    <w:rsid w:val="002E4340"/>
    <w:rsid w:val="002F5B0D"/>
    <w:rsid w:val="00304C96"/>
    <w:rsid w:val="0030510E"/>
    <w:rsid w:val="00324909"/>
    <w:rsid w:val="003535E1"/>
    <w:rsid w:val="00363F0A"/>
    <w:rsid w:val="003650D2"/>
    <w:rsid w:val="003739FC"/>
    <w:rsid w:val="003824C4"/>
    <w:rsid w:val="00391F7D"/>
    <w:rsid w:val="003921EB"/>
    <w:rsid w:val="003B1087"/>
    <w:rsid w:val="003C7DE4"/>
    <w:rsid w:val="003D2884"/>
    <w:rsid w:val="003D5559"/>
    <w:rsid w:val="003F4980"/>
    <w:rsid w:val="00412EA7"/>
    <w:rsid w:val="00414D92"/>
    <w:rsid w:val="00435241"/>
    <w:rsid w:val="00446BC8"/>
    <w:rsid w:val="00451C50"/>
    <w:rsid w:val="004530C6"/>
    <w:rsid w:val="0047316A"/>
    <w:rsid w:val="00474E5D"/>
    <w:rsid w:val="00486255"/>
    <w:rsid w:val="00487730"/>
    <w:rsid w:val="0049256B"/>
    <w:rsid w:val="00493D2F"/>
    <w:rsid w:val="004A4D3B"/>
    <w:rsid w:val="004D3A76"/>
    <w:rsid w:val="004E1C0C"/>
    <w:rsid w:val="004F5DD6"/>
    <w:rsid w:val="00536456"/>
    <w:rsid w:val="005434B6"/>
    <w:rsid w:val="00545FBF"/>
    <w:rsid w:val="005547E9"/>
    <w:rsid w:val="005846DD"/>
    <w:rsid w:val="00593D33"/>
    <w:rsid w:val="005A343A"/>
    <w:rsid w:val="005B0D60"/>
    <w:rsid w:val="005D16C7"/>
    <w:rsid w:val="005D5693"/>
    <w:rsid w:val="00600740"/>
    <w:rsid w:val="0060307C"/>
    <w:rsid w:val="0060393C"/>
    <w:rsid w:val="00622A53"/>
    <w:rsid w:val="006350BD"/>
    <w:rsid w:val="006571E2"/>
    <w:rsid w:val="00672391"/>
    <w:rsid w:val="00675231"/>
    <w:rsid w:val="00677B67"/>
    <w:rsid w:val="00677E83"/>
    <w:rsid w:val="006A2E1D"/>
    <w:rsid w:val="006A5E72"/>
    <w:rsid w:val="006C4261"/>
    <w:rsid w:val="006D2DB8"/>
    <w:rsid w:val="006D64B2"/>
    <w:rsid w:val="006F38A2"/>
    <w:rsid w:val="00700003"/>
    <w:rsid w:val="00731F51"/>
    <w:rsid w:val="00734E79"/>
    <w:rsid w:val="00766631"/>
    <w:rsid w:val="00767AE2"/>
    <w:rsid w:val="00783965"/>
    <w:rsid w:val="007860E9"/>
    <w:rsid w:val="007D73AB"/>
    <w:rsid w:val="007E2A8A"/>
    <w:rsid w:val="007E4141"/>
    <w:rsid w:val="00805037"/>
    <w:rsid w:val="008227D1"/>
    <w:rsid w:val="00824067"/>
    <w:rsid w:val="008263FD"/>
    <w:rsid w:val="008468BE"/>
    <w:rsid w:val="008516CA"/>
    <w:rsid w:val="00870931"/>
    <w:rsid w:val="0087432E"/>
    <w:rsid w:val="0089147C"/>
    <w:rsid w:val="00894D60"/>
    <w:rsid w:val="008960CC"/>
    <w:rsid w:val="008C5E39"/>
    <w:rsid w:val="008C717F"/>
    <w:rsid w:val="008E3F07"/>
    <w:rsid w:val="008F775B"/>
    <w:rsid w:val="00900602"/>
    <w:rsid w:val="009013CA"/>
    <w:rsid w:val="009166D4"/>
    <w:rsid w:val="0092113E"/>
    <w:rsid w:val="00930B07"/>
    <w:rsid w:val="00934B70"/>
    <w:rsid w:val="00956BCB"/>
    <w:rsid w:val="00957DC3"/>
    <w:rsid w:val="00962EB3"/>
    <w:rsid w:val="009671D3"/>
    <w:rsid w:val="00985189"/>
    <w:rsid w:val="009C35EC"/>
    <w:rsid w:val="009C4953"/>
    <w:rsid w:val="009E080B"/>
    <w:rsid w:val="009E7658"/>
    <w:rsid w:val="009F5553"/>
    <w:rsid w:val="009F6BA3"/>
    <w:rsid w:val="00A07AB9"/>
    <w:rsid w:val="00A10FC3"/>
    <w:rsid w:val="00A111E4"/>
    <w:rsid w:val="00A36B8C"/>
    <w:rsid w:val="00A50CD7"/>
    <w:rsid w:val="00A66EED"/>
    <w:rsid w:val="00A81FD1"/>
    <w:rsid w:val="00A94555"/>
    <w:rsid w:val="00AA19B1"/>
    <w:rsid w:val="00AA2D11"/>
    <w:rsid w:val="00AB3EF2"/>
    <w:rsid w:val="00AC7391"/>
    <w:rsid w:val="00AD0EC2"/>
    <w:rsid w:val="00AD4019"/>
    <w:rsid w:val="00AD6AC2"/>
    <w:rsid w:val="00AE0104"/>
    <w:rsid w:val="00AF647C"/>
    <w:rsid w:val="00B0595B"/>
    <w:rsid w:val="00B203AE"/>
    <w:rsid w:val="00B23378"/>
    <w:rsid w:val="00B3022A"/>
    <w:rsid w:val="00B31DCA"/>
    <w:rsid w:val="00B43945"/>
    <w:rsid w:val="00B5318B"/>
    <w:rsid w:val="00B61D79"/>
    <w:rsid w:val="00B67764"/>
    <w:rsid w:val="00B75F4D"/>
    <w:rsid w:val="00B8370E"/>
    <w:rsid w:val="00B930E5"/>
    <w:rsid w:val="00B97687"/>
    <w:rsid w:val="00BB0390"/>
    <w:rsid w:val="00BB1E7F"/>
    <w:rsid w:val="00BE52A8"/>
    <w:rsid w:val="00BF311E"/>
    <w:rsid w:val="00C1056C"/>
    <w:rsid w:val="00C11D0A"/>
    <w:rsid w:val="00C50FA8"/>
    <w:rsid w:val="00C52B52"/>
    <w:rsid w:val="00C578E0"/>
    <w:rsid w:val="00C57DE4"/>
    <w:rsid w:val="00C810BA"/>
    <w:rsid w:val="00C83438"/>
    <w:rsid w:val="00CB2260"/>
    <w:rsid w:val="00CC2A27"/>
    <w:rsid w:val="00CC4CAD"/>
    <w:rsid w:val="00CD128A"/>
    <w:rsid w:val="00CD14F5"/>
    <w:rsid w:val="00CD46E6"/>
    <w:rsid w:val="00CF0E88"/>
    <w:rsid w:val="00D03B5D"/>
    <w:rsid w:val="00D05C0C"/>
    <w:rsid w:val="00D26C8F"/>
    <w:rsid w:val="00D353A7"/>
    <w:rsid w:val="00D42FC8"/>
    <w:rsid w:val="00D4767E"/>
    <w:rsid w:val="00D838E9"/>
    <w:rsid w:val="00D955B8"/>
    <w:rsid w:val="00D96240"/>
    <w:rsid w:val="00DB1D40"/>
    <w:rsid w:val="00DC239B"/>
    <w:rsid w:val="00DC7120"/>
    <w:rsid w:val="00DE5D20"/>
    <w:rsid w:val="00E017AE"/>
    <w:rsid w:val="00E22FCE"/>
    <w:rsid w:val="00E25A0E"/>
    <w:rsid w:val="00E43E9D"/>
    <w:rsid w:val="00E6397F"/>
    <w:rsid w:val="00E65504"/>
    <w:rsid w:val="00E8562C"/>
    <w:rsid w:val="00EA0320"/>
    <w:rsid w:val="00EA5B7B"/>
    <w:rsid w:val="00EA6AB6"/>
    <w:rsid w:val="00EB05E3"/>
    <w:rsid w:val="00EB6B01"/>
    <w:rsid w:val="00EF456D"/>
    <w:rsid w:val="00EF631D"/>
    <w:rsid w:val="00F26648"/>
    <w:rsid w:val="00F4244E"/>
    <w:rsid w:val="00F51148"/>
    <w:rsid w:val="00F579CB"/>
    <w:rsid w:val="00F75890"/>
    <w:rsid w:val="00FA2323"/>
    <w:rsid w:val="00FA253D"/>
    <w:rsid w:val="00FA5081"/>
    <w:rsid w:val="00FA6BCC"/>
    <w:rsid w:val="00FC0721"/>
    <w:rsid w:val="00FC5194"/>
    <w:rsid w:val="00FD47B1"/>
    <w:rsid w:val="00FE33D2"/>
    <w:rsid w:val="00F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E9"/>
    <w:pPr>
      <w:spacing w:after="0" w:line="240" w:lineRule="auto"/>
      <w:jc w:val="both"/>
    </w:pPr>
    <w:rPr>
      <w:rFonts w:ascii="Tahoma" w:eastAsia="Calibri" w:hAnsi="Tahoma" w:cs="Tahoma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547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47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47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547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547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4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547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547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547E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5547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547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547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547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5547E9"/>
    <w:rPr>
      <w:b/>
      <w:bCs/>
    </w:rPr>
  </w:style>
  <w:style w:type="character" w:styleId="a8">
    <w:name w:val="Emphasis"/>
    <w:basedOn w:val="a0"/>
    <w:uiPriority w:val="20"/>
    <w:qFormat/>
    <w:rsid w:val="005547E9"/>
    <w:rPr>
      <w:i/>
      <w:iCs/>
    </w:rPr>
  </w:style>
  <w:style w:type="paragraph" w:styleId="a9">
    <w:name w:val="No Spacing"/>
    <w:uiPriority w:val="1"/>
    <w:qFormat/>
    <w:rsid w:val="005547E9"/>
    <w:pPr>
      <w:spacing w:after="0" w:line="240" w:lineRule="auto"/>
    </w:pPr>
  </w:style>
  <w:style w:type="character" w:styleId="aa">
    <w:name w:val="Subtle Emphasis"/>
    <w:basedOn w:val="a0"/>
    <w:uiPriority w:val="19"/>
    <w:qFormat/>
    <w:rsid w:val="005547E9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5547E9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E9"/>
    <w:pPr>
      <w:spacing w:after="0" w:line="240" w:lineRule="auto"/>
      <w:jc w:val="both"/>
    </w:pPr>
    <w:rPr>
      <w:rFonts w:ascii="Tahoma" w:eastAsia="Calibri" w:hAnsi="Tahoma" w:cs="Tahoma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547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47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47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547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547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4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547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547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547E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5547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547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547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547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5547E9"/>
    <w:rPr>
      <w:b/>
      <w:bCs/>
    </w:rPr>
  </w:style>
  <w:style w:type="character" w:styleId="a8">
    <w:name w:val="Emphasis"/>
    <w:basedOn w:val="a0"/>
    <w:uiPriority w:val="20"/>
    <w:qFormat/>
    <w:rsid w:val="005547E9"/>
    <w:rPr>
      <w:i/>
      <w:iCs/>
    </w:rPr>
  </w:style>
  <w:style w:type="paragraph" w:styleId="a9">
    <w:name w:val="No Spacing"/>
    <w:uiPriority w:val="1"/>
    <w:qFormat/>
    <w:rsid w:val="005547E9"/>
    <w:pPr>
      <w:spacing w:after="0" w:line="240" w:lineRule="auto"/>
    </w:pPr>
  </w:style>
  <w:style w:type="character" w:styleId="aa">
    <w:name w:val="Subtle Emphasis"/>
    <w:basedOn w:val="a0"/>
    <w:uiPriority w:val="19"/>
    <w:qFormat/>
    <w:rsid w:val="005547E9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5547E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6055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2015-03-02T08:40:00Z</dcterms:created>
  <dcterms:modified xsi:type="dcterms:W3CDTF">2015-03-02T08:40:00Z</dcterms:modified>
</cp:coreProperties>
</file>