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B9" w:rsidRPr="00765BFE" w:rsidRDefault="00F879B9" w:rsidP="00F879B9">
      <w:pPr>
        <w:spacing w:line="360" w:lineRule="auto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765BFE">
        <w:rPr>
          <w:rFonts w:ascii="Verdana" w:hAnsi="Verdana"/>
          <w:b/>
          <w:bCs/>
          <w:color w:val="FF0000"/>
          <w:sz w:val="24"/>
          <w:szCs w:val="24"/>
        </w:rPr>
        <w:t>ПРАВИЛА ПОВЕДЕНИЯ В ОБЩЕСТВЕННОМ ТРАНСПОРТЕ</w:t>
      </w:r>
    </w:p>
    <w:p w:rsidR="00F879B9" w:rsidRPr="00765BFE" w:rsidRDefault="00F879B9" w:rsidP="00F879B9">
      <w:pPr>
        <w:spacing w:line="360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765BFE">
        <w:rPr>
          <w:rFonts w:ascii="Verdana" w:hAnsi="Verdana"/>
          <w:b/>
          <w:color w:val="FF0000"/>
          <w:sz w:val="24"/>
          <w:szCs w:val="24"/>
        </w:rPr>
        <w:t>(расскажите об этом детям).</w:t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t xml:space="preserve"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 </w:t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t>Не останавливайся у входа (если ты не выходишь на следующей остановке), а пройди в с</w:t>
      </w:r>
      <w:r w:rsidRPr="00765BFE">
        <w:rPr>
          <w:rFonts w:ascii="Verdana" w:hAnsi="Verdana"/>
          <w:bCs/>
          <w:color w:val="3366FF"/>
          <w:sz w:val="24"/>
          <w:szCs w:val="24"/>
        </w:rPr>
        <w:t>е</w:t>
      </w:r>
      <w:r w:rsidRPr="00765BFE">
        <w:rPr>
          <w:rFonts w:ascii="Verdana" w:hAnsi="Verdana"/>
          <w:bCs/>
          <w:color w:val="3366FF"/>
          <w:sz w:val="24"/>
          <w:szCs w:val="24"/>
        </w:rPr>
        <w:t xml:space="preserve">редину салона. </w:t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t>Воспитанный человек уступает место пожилым людям, малышам, женщинам с тяжелыми су</w:t>
      </w:r>
      <w:r w:rsidRPr="00765BFE">
        <w:rPr>
          <w:rFonts w:ascii="Verdana" w:hAnsi="Verdana"/>
          <w:bCs/>
          <w:color w:val="3366FF"/>
          <w:sz w:val="24"/>
          <w:szCs w:val="24"/>
        </w:rPr>
        <w:t>м</w:t>
      </w:r>
      <w:r w:rsidRPr="00765BFE">
        <w:rPr>
          <w:rFonts w:ascii="Verdana" w:hAnsi="Verdana"/>
          <w:bCs/>
          <w:color w:val="3366FF"/>
          <w:sz w:val="24"/>
          <w:szCs w:val="24"/>
        </w:rPr>
        <w:t xml:space="preserve">ками. </w:t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t xml:space="preserve">В общественном транспорте не стряхивают снег или капли дождя с одежды, не едят, не входят с мороженым в руках и, конечно, не курят. </w:t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lastRenderedPageBreak/>
        <w:t>В салоне не причесываются, не чистят ногти, не ковыряют в носу, зубах, ушах…</w:t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t xml:space="preserve">Газету читают в сложенном виде, не разворачивая; не заглядывают в книгу или газету соседа. А глазки </w:t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  <w:r>
        <w:rPr>
          <w:rFonts w:ascii="Verdana" w:hAnsi="Verdana"/>
          <w:noProof/>
          <w:color w:val="3366FF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112395</wp:posOffset>
            </wp:positionV>
            <wp:extent cx="2600325" cy="1761490"/>
            <wp:effectExtent l="19050" t="0" r="9525" b="0"/>
            <wp:wrapNone/>
            <wp:docPr id="4" name="Рисунок 1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Scan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</w:p>
    <w:p w:rsidR="00F879B9" w:rsidRPr="00765BFE" w:rsidRDefault="00F879B9" w:rsidP="00F879B9">
      <w:pPr>
        <w:spacing w:after="0" w:line="360" w:lineRule="auto"/>
        <w:ind w:left="360"/>
        <w:rPr>
          <w:rFonts w:ascii="Verdana" w:hAnsi="Verdana"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t xml:space="preserve"> скажут тебе «спасибо!», если ты вообще откажешься от привычки читать во время движ</w:t>
      </w:r>
      <w:r w:rsidRPr="00765BFE">
        <w:rPr>
          <w:rFonts w:ascii="Verdana" w:hAnsi="Verdana"/>
          <w:bCs/>
          <w:color w:val="3366FF"/>
          <w:sz w:val="24"/>
          <w:szCs w:val="24"/>
        </w:rPr>
        <w:t>е</w:t>
      </w:r>
      <w:r w:rsidRPr="00765BFE">
        <w:rPr>
          <w:rFonts w:ascii="Verdana" w:hAnsi="Verdana"/>
          <w:bCs/>
          <w:color w:val="3366FF"/>
          <w:sz w:val="24"/>
          <w:szCs w:val="24"/>
        </w:rPr>
        <w:t xml:space="preserve">ния. </w:t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t xml:space="preserve">Не разглядывай в упор пассажиров, не опирайся на них всем телом. </w:t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t xml:space="preserve">Входя в транспорт, нужно снимать рюкзаки и сумки-ранцы, чтобы не задеть </w:t>
      </w:r>
      <w:r w:rsidRPr="00765BFE">
        <w:rPr>
          <w:rFonts w:ascii="Verdana" w:hAnsi="Verdana"/>
          <w:bCs/>
          <w:color w:val="3366FF"/>
          <w:sz w:val="24"/>
          <w:szCs w:val="24"/>
        </w:rPr>
        <w:lastRenderedPageBreak/>
        <w:t>(иногда даже запа</w:t>
      </w:r>
      <w:r w:rsidRPr="00765BFE">
        <w:rPr>
          <w:rFonts w:ascii="Verdana" w:hAnsi="Verdana"/>
          <w:bCs/>
          <w:color w:val="3366FF"/>
          <w:sz w:val="24"/>
          <w:szCs w:val="24"/>
        </w:rPr>
        <w:t>ч</w:t>
      </w:r>
      <w:r w:rsidRPr="00765BFE">
        <w:rPr>
          <w:rFonts w:ascii="Verdana" w:hAnsi="Verdana"/>
          <w:bCs/>
          <w:color w:val="3366FF"/>
          <w:sz w:val="24"/>
          <w:szCs w:val="24"/>
        </w:rPr>
        <w:t xml:space="preserve">кать) людей. </w:t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t>Если тебе трудно держать торт или цветы, когда ты едешь стоя, можно вежливо попросить с</w:t>
      </w:r>
      <w:r w:rsidRPr="00765BFE">
        <w:rPr>
          <w:rFonts w:ascii="Verdana" w:hAnsi="Verdana"/>
          <w:bCs/>
          <w:color w:val="3366FF"/>
          <w:sz w:val="24"/>
          <w:szCs w:val="24"/>
        </w:rPr>
        <w:t>и</w:t>
      </w:r>
      <w:r w:rsidRPr="00765BFE">
        <w:rPr>
          <w:rFonts w:ascii="Verdana" w:hAnsi="Verdana"/>
          <w:bCs/>
          <w:color w:val="3366FF"/>
          <w:sz w:val="24"/>
          <w:szCs w:val="24"/>
        </w:rPr>
        <w:t xml:space="preserve">дящих подержать их. </w:t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t>Находясь в салоне, не следует громко смеяться и разговаривать, обсуждать свои проблемы, сп</w:t>
      </w:r>
      <w:r w:rsidRPr="00765BFE">
        <w:rPr>
          <w:rFonts w:ascii="Verdana" w:hAnsi="Verdana"/>
          <w:bCs/>
          <w:color w:val="3366FF"/>
          <w:sz w:val="24"/>
          <w:szCs w:val="24"/>
        </w:rPr>
        <w:t>о</w:t>
      </w:r>
      <w:r w:rsidRPr="00765BFE">
        <w:rPr>
          <w:rFonts w:ascii="Verdana" w:hAnsi="Verdana"/>
          <w:bCs/>
          <w:color w:val="3366FF"/>
          <w:sz w:val="24"/>
          <w:szCs w:val="24"/>
        </w:rPr>
        <w:t>рить во всеуслышание с друзьями. Тем более непозволительно оскорблять людей, сд</w:t>
      </w:r>
      <w:r w:rsidRPr="00765BFE">
        <w:rPr>
          <w:rFonts w:ascii="Verdana" w:hAnsi="Verdana"/>
          <w:bCs/>
          <w:color w:val="3366FF"/>
          <w:sz w:val="24"/>
          <w:szCs w:val="24"/>
        </w:rPr>
        <w:t>е</w:t>
      </w:r>
      <w:r w:rsidRPr="00765BFE">
        <w:rPr>
          <w:rFonts w:ascii="Verdana" w:hAnsi="Verdana"/>
          <w:bCs/>
          <w:color w:val="3366FF"/>
          <w:sz w:val="24"/>
          <w:szCs w:val="24"/>
        </w:rPr>
        <w:t xml:space="preserve">лавших вам замечание. </w:t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t>Родители должны следить за тем, чтобы дети не пачкали ногами одежду окружающих и с</w:t>
      </w:r>
      <w:r w:rsidRPr="00765BFE">
        <w:rPr>
          <w:rFonts w:ascii="Verdana" w:hAnsi="Verdana"/>
          <w:bCs/>
          <w:color w:val="3366FF"/>
          <w:sz w:val="24"/>
          <w:szCs w:val="24"/>
        </w:rPr>
        <w:t>и</w:t>
      </w:r>
      <w:r w:rsidRPr="00765BFE">
        <w:rPr>
          <w:rFonts w:ascii="Verdana" w:hAnsi="Verdana"/>
          <w:bCs/>
          <w:color w:val="3366FF"/>
          <w:sz w:val="24"/>
          <w:szCs w:val="24"/>
        </w:rPr>
        <w:t xml:space="preserve">денья. </w:t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t xml:space="preserve">Не занимай места для пассажиров багажом или пакетами, крупные вещи лучше перевозить не в часы пик. А громоздкие острые </w:t>
      </w:r>
      <w:r w:rsidRPr="00765BFE">
        <w:rPr>
          <w:rFonts w:ascii="Verdana" w:hAnsi="Verdana"/>
          <w:bCs/>
          <w:color w:val="3366FF"/>
          <w:sz w:val="24"/>
          <w:szCs w:val="24"/>
        </w:rPr>
        <w:lastRenderedPageBreak/>
        <w:t xml:space="preserve">предметы (например, лыжи) перевозят хорошо </w:t>
      </w:r>
      <w:proofErr w:type="gramStart"/>
      <w:r w:rsidRPr="00765BFE">
        <w:rPr>
          <w:rFonts w:ascii="Verdana" w:hAnsi="Verdana"/>
          <w:bCs/>
          <w:color w:val="3366FF"/>
          <w:sz w:val="24"/>
          <w:szCs w:val="24"/>
        </w:rPr>
        <w:t>упак</w:t>
      </w:r>
      <w:r w:rsidRPr="00765BFE">
        <w:rPr>
          <w:rFonts w:ascii="Verdana" w:hAnsi="Verdana"/>
          <w:bCs/>
          <w:color w:val="3366FF"/>
          <w:sz w:val="24"/>
          <w:szCs w:val="24"/>
        </w:rPr>
        <w:t>о</w:t>
      </w:r>
      <w:r w:rsidRPr="00765BFE">
        <w:rPr>
          <w:rFonts w:ascii="Verdana" w:hAnsi="Verdana"/>
          <w:bCs/>
          <w:color w:val="3366FF"/>
          <w:sz w:val="24"/>
          <w:szCs w:val="24"/>
        </w:rPr>
        <w:t>ванными</w:t>
      </w:r>
      <w:proofErr w:type="gramEnd"/>
      <w:r w:rsidRPr="00765BFE">
        <w:rPr>
          <w:rFonts w:ascii="Verdana" w:hAnsi="Verdana"/>
          <w:bCs/>
          <w:color w:val="3366FF"/>
          <w:sz w:val="24"/>
          <w:szCs w:val="24"/>
        </w:rPr>
        <w:t xml:space="preserve">. </w:t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t>Хозяевам животных: кошек, птиц, мелких грызунов желательно перевозить в специальных кле</w:t>
      </w:r>
      <w:r w:rsidRPr="00765BFE">
        <w:rPr>
          <w:rFonts w:ascii="Verdana" w:hAnsi="Verdana"/>
          <w:bCs/>
          <w:color w:val="3366FF"/>
          <w:sz w:val="24"/>
          <w:szCs w:val="24"/>
        </w:rPr>
        <w:t>т</w:t>
      </w:r>
      <w:r w:rsidRPr="00765BFE">
        <w:rPr>
          <w:rFonts w:ascii="Verdana" w:hAnsi="Verdana"/>
          <w:bCs/>
          <w:color w:val="3366FF"/>
          <w:sz w:val="24"/>
          <w:szCs w:val="24"/>
        </w:rPr>
        <w:t>ках; собак - обяз</w:t>
      </w:r>
      <w:r w:rsidRPr="00765BFE">
        <w:rPr>
          <w:rFonts w:ascii="Verdana" w:hAnsi="Verdana"/>
          <w:bCs/>
          <w:color w:val="3366FF"/>
          <w:sz w:val="24"/>
          <w:szCs w:val="24"/>
        </w:rPr>
        <w:t>а</w:t>
      </w:r>
      <w:r w:rsidRPr="00765BFE">
        <w:rPr>
          <w:rFonts w:ascii="Verdana" w:hAnsi="Verdana"/>
          <w:bCs/>
          <w:color w:val="3366FF"/>
          <w:sz w:val="24"/>
          <w:szCs w:val="24"/>
        </w:rPr>
        <w:t xml:space="preserve">тельно в наморднике. </w:t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t xml:space="preserve">К выходу надо готовиться заранее (особенно, если много пассажиров). Спрашивай у стоящих впереди: «Вы выходите на следующей остановке?» Не </w:t>
      </w:r>
      <w:proofErr w:type="gramStart"/>
      <w:r w:rsidRPr="00765BFE">
        <w:rPr>
          <w:rFonts w:ascii="Verdana" w:hAnsi="Verdana"/>
          <w:bCs/>
          <w:color w:val="3366FF"/>
          <w:sz w:val="24"/>
          <w:szCs w:val="24"/>
        </w:rPr>
        <w:t>оттесняй</w:t>
      </w:r>
      <w:proofErr w:type="gramEnd"/>
      <w:r w:rsidRPr="00765BFE">
        <w:rPr>
          <w:rFonts w:ascii="Verdana" w:hAnsi="Verdana"/>
          <w:bCs/>
          <w:color w:val="3366FF"/>
          <w:sz w:val="24"/>
          <w:szCs w:val="24"/>
        </w:rPr>
        <w:t xml:space="preserve"> молча людей прокладывая себе дорогу, а, извиняясь, попроси разрешения тебе пройти. </w:t>
      </w:r>
    </w:p>
    <w:p w:rsidR="00F879B9" w:rsidRPr="00765BFE" w:rsidRDefault="00F879B9" w:rsidP="00F879B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t>Если женщина (девушка) едет с мужчиной (молодым человеком), то он первый проходит к в</w:t>
      </w:r>
      <w:r w:rsidRPr="00765BFE">
        <w:rPr>
          <w:rFonts w:ascii="Verdana" w:hAnsi="Verdana"/>
          <w:bCs/>
          <w:color w:val="3366FF"/>
          <w:sz w:val="24"/>
          <w:szCs w:val="24"/>
        </w:rPr>
        <w:t>ы</w:t>
      </w:r>
      <w:r w:rsidRPr="00765BFE">
        <w:rPr>
          <w:rFonts w:ascii="Verdana" w:hAnsi="Verdana"/>
          <w:bCs/>
          <w:color w:val="3366FF"/>
          <w:sz w:val="24"/>
          <w:szCs w:val="24"/>
        </w:rPr>
        <w:t>ходу и первым выходит, помогая сойти спутнице.</w:t>
      </w:r>
    </w:p>
    <w:p w:rsidR="00F879B9" w:rsidRPr="00765BFE" w:rsidRDefault="00F879B9" w:rsidP="00F879B9">
      <w:pPr>
        <w:spacing w:line="360" w:lineRule="auto"/>
        <w:ind w:firstLine="720"/>
        <w:rPr>
          <w:rFonts w:ascii="Verdana" w:hAnsi="Verdana"/>
          <w:bCs/>
          <w:color w:val="3366FF"/>
          <w:sz w:val="24"/>
          <w:szCs w:val="24"/>
        </w:rPr>
      </w:pPr>
      <w:r w:rsidRPr="00765BFE">
        <w:rPr>
          <w:rFonts w:ascii="Verdana" w:hAnsi="Verdana"/>
          <w:bCs/>
          <w:color w:val="3366FF"/>
          <w:sz w:val="24"/>
          <w:szCs w:val="24"/>
        </w:rPr>
        <w:lastRenderedPageBreak/>
        <w:t>В любом виде транспорта будь внимательным и предупредительным такие слова, как «Будьте добры», «Благодарю Вас» придадут тебе уверенность в любой ситуации и создадут у окружающих мн</w:t>
      </w:r>
      <w:r w:rsidRPr="00765BFE">
        <w:rPr>
          <w:rFonts w:ascii="Verdana" w:hAnsi="Verdana"/>
          <w:bCs/>
          <w:color w:val="3366FF"/>
          <w:sz w:val="24"/>
          <w:szCs w:val="24"/>
        </w:rPr>
        <w:t>е</w:t>
      </w:r>
      <w:r w:rsidRPr="00765BFE">
        <w:rPr>
          <w:rFonts w:ascii="Verdana" w:hAnsi="Verdana"/>
          <w:bCs/>
          <w:color w:val="3366FF"/>
          <w:sz w:val="24"/>
          <w:szCs w:val="24"/>
        </w:rPr>
        <w:t>ние о тебе как о человеке воспитанном и доброжелательном.</w:t>
      </w:r>
    </w:p>
    <w:p w:rsidR="00F879B9" w:rsidRPr="00765BFE" w:rsidRDefault="00F879B9" w:rsidP="00F879B9">
      <w:pPr>
        <w:spacing w:line="360" w:lineRule="auto"/>
        <w:rPr>
          <w:rFonts w:ascii="Verdana" w:hAnsi="Verdana"/>
          <w:color w:val="3366FF"/>
          <w:sz w:val="24"/>
          <w:szCs w:val="24"/>
        </w:rPr>
      </w:pPr>
    </w:p>
    <w:p w:rsidR="00F879B9" w:rsidRPr="00765BFE" w:rsidRDefault="00F879B9" w:rsidP="00F879B9">
      <w:pPr>
        <w:pStyle w:val="msoaddress"/>
        <w:widowControl w:val="0"/>
        <w:rPr>
          <w:rFonts w:ascii="Verdana" w:hAnsi="Verdana"/>
          <w:color w:val="3366FF"/>
          <w:sz w:val="24"/>
          <w:szCs w:val="24"/>
        </w:rPr>
      </w:pPr>
    </w:p>
    <w:p w:rsidR="00F879B9" w:rsidRPr="00765BFE" w:rsidRDefault="00F879B9" w:rsidP="00F879B9">
      <w:pPr>
        <w:widowControl w:val="0"/>
        <w:rPr>
          <w:rFonts w:ascii="Verdana" w:hAnsi="Verdana"/>
          <w:color w:val="3366FF"/>
          <w:sz w:val="24"/>
          <w:szCs w:val="24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Pr="00F879B9" w:rsidRDefault="00F879B9" w:rsidP="00F879B9">
      <w:pPr>
        <w:rPr>
          <w:rFonts w:ascii="Verdana" w:hAnsi="Verdana"/>
          <w:sz w:val="20"/>
        </w:rPr>
      </w:pPr>
    </w:p>
    <w:p w:rsidR="00F879B9" w:rsidRDefault="00F879B9" w:rsidP="00F879B9">
      <w:pPr>
        <w:rPr>
          <w:rFonts w:ascii="Verdana" w:hAnsi="Verdana"/>
          <w:b/>
          <w:color w:val="993366"/>
          <w:sz w:val="28"/>
          <w:szCs w:val="28"/>
        </w:rPr>
      </w:pPr>
    </w:p>
    <w:p w:rsidR="00F879B9" w:rsidRDefault="00F879B9" w:rsidP="00F879B9">
      <w:pPr>
        <w:spacing w:line="360" w:lineRule="auto"/>
        <w:jc w:val="center"/>
        <w:rPr>
          <w:rFonts w:ascii="Verdana" w:hAnsi="Verdana"/>
          <w:b/>
          <w:color w:val="993366"/>
          <w:sz w:val="28"/>
          <w:szCs w:val="28"/>
        </w:rPr>
      </w:pPr>
      <w:r>
        <w:rPr>
          <w:rFonts w:ascii="Verdana" w:hAnsi="Verdana"/>
          <w:noProof/>
          <w:color w:val="auto"/>
          <w:kern w:val="0"/>
          <w:sz w:val="2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532130</wp:posOffset>
            </wp:positionH>
            <wp:positionV relativeFrom="paragraph">
              <wp:posOffset>2245995</wp:posOffset>
            </wp:positionV>
            <wp:extent cx="2095500" cy="1609725"/>
            <wp:effectExtent l="19050" t="0" r="0" b="0"/>
            <wp:wrapNone/>
            <wp:docPr id="5" name="Рисунок 5" descr="пингвин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нгвине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65BFE">
        <w:rPr>
          <w:rFonts w:ascii="Verdana" w:hAnsi="Verdana"/>
          <w:b/>
          <w:color w:val="993366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64 </w:t>
      </w:r>
      <w:proofErr w:type="spellStart"/>
      <w:r w:rsidRPr="00765BFE">
        <w:rPr>
          <w:rFonts w:ascii="Verdana" w:hAnsi="Verdana"/>
          <w:b/>
          <w:color w:val="993366"/>
          <w:sz w:val="28"/>
          <w:szCs w:val="28"/>
        </w:rPr>
        <w:t>Пингвинёнок</w:t>
      </w:r>
      <w:proofErr w:type="spellEnd"/>
      <w:r w:rsidRPr="00765BFE">
        <w:rPr>
          <w:rFonts w:ascii="Verdana" w:hAnsi="Verdana"/>
          <w:b/>
          <w:color w:val="993366"/>
          <w:sz w:val="28"/>
          <w:szCs w:val="28"/>
        </w:rPr>
        <w:t>»</w:t>
      </w:r>
    </w:p>
    <w:p w:rsidR="00F879B9" w:rsidRDefault="00F879B9" w:rsidP="00F879B9">
      <w:pPr>
        <w:spacing w:line="360" w:lineRule="auto"/>
        <w:jc w:val="center"/>
        <w:rPr>
          <w:rFonts w:ascii="Verdana" w:hAnsi="Verdana"/>
          <w:b/>
          <w:color w:val="993366"/>
          <w:sz w:val="28"/>
          <w:szCs w:val="28"/>
        </w:rPr>
      </w:pPr>
    </w:p>
    <w:p w:rsidR="00F879B9" w:rsidRDefault="00F879B9" w:rsidP="00F879B9">
      <w:pPr>
        <w:spacing w:line="360" w:lineRule="auto"/>
        <w:jc w:val="center"/>
        <w:rPr>
          <w:rFonts w:ascii="Verdana" w:hAnsi="Verdana"/>
          <w:b/>
          <w:color w:val="993366"/>
          <w:sz w:val="28"/>
          <w:szCs w:val="28"/>
        </w:rPr>
      </w:pPr>
    </w:p>
    <w:p w:rsidR="00F879B9" w:rsidRDefault="00F879B9" w:rsidP="00F879B9">
      <w:pPr>
        <w:spacing w:line="360" w:lineRule="auto"/>
        <w:jc w:val="center"/>
        <w:rPr>
          <w:rFonts w:ascii="Verdana" w:hAnsi="Verdana"/>
          <w:b/>
          <w:color w:val="993366"/>
          <w:sz w:val="28"/>
          <w:szCs w:val="28"/>
        </w:rPr>
      </w:pPr>
    </w:p>
    <w:p w:rsidR="00F879B9" w:rsidRDefault="00F879B9" w:rsidP="00F879B9">
      <w:pPr>
        <w:spacing w:line="360" w:lineRule="auto"/>
        <w:jc w:val="center"/>
        <w:rPr>
          <w:rFonts w:ascii="Verdana" w:hAnsi="Verdana"/>
          <w:b/>
          <w:color w:val="993366"/>
          <w:sz w:val="28"/>
          <w:szCs w:val="28"/>
        </w:rPr>
      </w:pPr>
    </w:p>
    <w:p w:rsidR="00F879B9" w:rsidRDefault="00F879B9" w:rsidP="00F879B9">
      <w:pPr>
        <w:spacing w:line="360" w:lineRule="auto"/>
        <w:jc w:val="center"/>
        <w:rPr>
          <w:rFonts w:ascii="Verdana" w:hAnsi="Verdana"/>
          <w:b/>
          <w:color w:val="993366"/>
          <w:sz w:val="28"/>
          <w:szCs w:val="28"/>
        </w:rPr>
      </w:pPr>
    </w:p>
    <w:p w:rsidR="00F879B9" w:rsidRPr="00D04B66" w:rsidRDefault="00F879B9" w:rsidP="00F879B9">
      <w:pPr>
        <w:spacing w:line="360" w:lineRule="auto"/>
        <w:jc w:val="center"/>
        <w:rPr>
          <w:rFonts w:ascii="Verdana" w:hAnsi="Verdana"/>
          <w:b/>
          <w:color w:val="993366"/>
          <w:sz w:val="28"/>
          <w:szCs w:val="28"/>
        </w:rPr>
      </w:pPr>
    </w:p>
    <w:p w:rsidR="00F879B9" w:rsidRPr="00D04B66" w:rsidRDefault="00F879B9" w:rsidP="00F879B9">
      <w:pPr>
        <w:spacing w:line="360" w:lineRule="auto"/>
        <w:jc w:val="center"/>
        <w:rPr>
          <w:rFonts w:ascii="Verdana" w:hAnsi="Verdana"/>
          <w:b/>
          <w:color w:val="003366"/>
          <w:sz w:val="32"/>
          <w:szCs w:val="32"/>
        </w:rPr>
      </w:pPr>
      <w:r w:rsidRPr="00D04B66">
        <w:rPr>
          <w:rFonts w:ascii="Verdana" w:hAnsi="Verdana"/>
          <w:b/>
          <w:color w:val="003366"/>
          <w:sz w:val="32"/>
          <w:szCs w:val="32"/>
        </w:rPr>
        <w:t xml:space="preserve">Памятка для родителей </w:t>
      </w:r>
    </w:p>
    <w:p w:rsidR="00F879B9" w:rsidRPr="00D04B66" w:rsidRDefault="00F879B9" w:rsidP="00F879B9">
      <w:pPr>
        <w:spacing w:line="360" w:lineRule="auto"/>
        <w:jc w:val="center"/>
        <w:rPr>
          <w:rFonts w:ascii="Verdana" w:hAnsi="Verdana"/>
          <w:b/>
          <w:color w:val="003366"/>
          <w:sz w:val="24"/>
          <w:szCs w:val="24"/>
        </w:rPr>
      </w:pPr>
      <w:r w:rsidRPr="00D04B66">
        <w:rPr>
          <w:rFonts w:ascii="Verdana" w:hAnsi="Verdana"/>
          <w:b/>
          <w:color w:val="003366"/>
          <w:sz w:val="24"/>
          <w:szCs w:val="24"/>
        </w:rPr>
        <w:t>(расскажите об этом детям)</w:t>
      </w:r>
    </w:p>
    <w:p w:rsidR="00F879B9" w:rsidRPr="00D04B66" w:rsidRDefault="00F879B9" w:rsidP="00F879B9">
      <w:pPr>
        <w:rPr>
          <w:rFonts w:ascii="Verdana" w:hAnsi="Verdana"/>
          <w:b/>
          <w:color w:val="003366"/>
          <w:sz w:val="24"/>
          <w:szCs w:val="24"/>
        </w:rPr>
      </w:pPr>
    </w:p>
    <w:p w:rsidR="00320488" w:rsidRDefault="00320488"/>
    <w:sectPr w:rsidR="00320488" w:rsidSect="00765BFE">
      <w:pgSz w:w="16838" w:h="11906" w:orient="landscape" w:code="9"/>
      <w:pgMar w:top="567" w:right="851" w:bottom="624" w:left="851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DE1"/>
    <w:multiLevelType w:val="multilevel"/>
    <w:tmpl w:val="4D9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9B9"/>
    <w:rsid w:val="00000D94"/>
    <w:rsid w:val="000035C3"/>
    <w:rsid w:val="0000788F"/>
    <w:rsid w:val="00010790"/>
    <w:rsid w:val="000112BC"/>
    <w:rsid w:val="000134AF"/>
    <w:rsid w:val="000148E4"/>
    <w:rsid w:val="00015422"/>
    <w:rsid w:val="00016A56"/>
    <w:rsid w:val="00022CE9"/>
    <w:rsid w:val="00023FC7"/>
    <w:rsid w:val="00025153"/>
    <w:rsid w:val="00026214"/>
    <w:rsid w:val="00027180"/>
    <w:rsid w:val="00030895"/>
    <w:rsid w:val="00031803"/>
    <w:rsid w:val="00032D57"/>
    <w:rsid w:val="00037CD9"/>
    <w:rsid w:val="000407B8"/>
    <w:rsid w:val="00040C68"/>
    <w:rsid w:val="0004101B"/>
    <w:rsid w:val="00041D97"/>
    <w:rsid w:val="00042A7F"/>
    <w:rsid w:val="00046545"/>
    <w:rsid w:val="00047115"/>
    <w:rsid w:val="0005103B"/>
    <w:rsid w:val="0005138E"/>
    <w:rsid w:val="00053451"/>
    <w:rsid w:val="00053F68"/>
    <w:rsid w:val="0005555A"/>
    <w:rsid w:val="00066EA5"/>
    <w:rsid w:val="000673CC"/>
    <w:rsid w:val="000709E5"/>
    <w:rsid w:val="00070AF7"/>
    <w:rsid w:val="00070B70"/>
    <w:rsid w:val="0007140B"/>
    <w:rsid w:val="000771E7"/>
    <w:rsid w:val="00080A25"/>
    <w:rsid w:val="000813B0"/>
    <w:rsid w:val="00082B22"/>
    <w:rsid w:val="00083316"/>
    <w:rsid w:val="00083A9D"/>
    <w:rsid w:val="00086B88"/>
    <w:rsid w:val="00087314"/>
    <w:rsid w:val="00091F58"/>
    <w:rsid w:val="000922FB"/>
    <w:rsid w:val="00095C17"/>
    <w:rsid w:val="00097ADF"/>
    <w:rsid w:val="000A0DE0"/>
    <w:rsid w:val="000A1DE6"/>
    <w:rsid w:val="000A3E50"/>
    <w:rsid w:val="000A5A8F"/>
    <w:rsid w:val="000B18F8"/>
    <w:rsid w:val="000B3730"/>
    <w:rsid w:val="000B4906"/>
    <w:rsid w:val="000B4929"/>
    <w:rsid w:val="000D00A8"/>
    <w:rsid w:val="000D04F0"/>
    <w:rsid w:val="000D3D41"/>
    <w:rsid w:val="000D4153"/>
    <w:rsid w:val="000D7313"/>
    <w:rsid w:val="000D75DE"/>
    <w:rsid w:val="000E06BB"/>
    <w:rsid w:val="000E090F"/>
    <w:rsid w:val="000E260B"/>
    <w:rsid w:val="000E6502"/>
    <w:rsid w:val="000E7962"/>
    <w:rsid w:val="000F202B"/>
    <w:rsid w:val="000F3D1B"/>
    <w:rsid w:val="000F758C"/>
    <w:rsid w:val="0010035D"/>
    <w:rsid w:val="00100C73"/>
    <w:rsid w:val="00101DE1"/>
    <w:rsid w:val="001022D3"/>
    <w:rsid w:val="00103222"/>
    <w:rsid w:val="0010394B"/>
    <w:rsid w:val="00103D6F"/>
    <w:rsid w:val="0010496B"/>
    <w:rsid w:val="00104DF0"/>
    <w:rsid w:val="001055C0"/>
    <w:rsid w:val="00105AE8"/>
    <w:rsid w:val="0010642D"/>
    <w:rsid w:val="00107FA5"/>
    <w:rsid w:val="00110389"/>
    <w:rsid w:val="00110731"/>
    <w:rsid w:val="00110FFF"/>
    <w:rsid w:val="00111D73"/>
    <w:rsid w:val="001123FC"/>
    <w:rsid w:val="00112ED6"/>
    <w:rsid w:val="00113ECF"/>
    <w:rsid w:val="00113FCE"/>
    <w:rsid w:val="00114537"/>
    <w:rsid w:val="00115EB1"/>
    <w:rsid w:val="0011706F"/>
    <w:rsid w:val="0012082E"/>
    <w:rsid w:val="0012317F"/>
    <w:rsid w:val="00124E36"/>
    <w:rsid w:val="00125365"/>
    <w:rsid w:val="00132520"/>
    <w:rsid w:val="00134DAF"/>
    <w:rsid w:val="00135133"/>
    <w:rsid w:val="001412AA"/>
    <w:rsid w:val="00144211"/>
    <w:rsid w:val="001447AA"/>
    <w:rsid w:val="001455C0"/>
    <w:rsid w:val="001502E6"/>
    <w:rsid w:val="0015123F"/>
    <w:rsid w:val="0015207D"/>
    <w:rsid w:val="00154242"/>
    <w:rsid w:val="00154E3C"/>
    <w:rsid w:val="00155065"/>
    <w:rsid w:val="001574AA"/>
    <w:rsid w:val="00164239"/>
    <w:rsid w:val="00166365"/>
    <w:rsid w:val="00167BF3"/>
    <w:rsid w:val="001706C0"/>
    <w:rsid w:val="00172ADD"/>
    <w:rsid w:val="0017619B"/>
    <w:rsid w:val="00177508"/>
    <w:rsid w:val="00183BB3"/>
    <w:rsid w:val="0018716A"/>
    <w:rsid w:val="00190FD6"/>
    <w:rsid w:val="00191715"/>
    <w:rsid w:val="00191DCA"/>
    <w:rsid w:val="00194D04"/>
    <w:rsid w:val="001956B8"/>
    <w:rsid w:val="00195E46"/>
    <w:rsid w:val="00196C0C"/>
    <w:rsid w:val="00197328"/>
    <w:rsid w:val="001A05A3"/>
    <w:rsid w:val="001A1033"/>
    <w:rsid w:val="001A1D8E"/>
    <w:rsid w:val="001A2B8C"/>
    <w:rsid w:val="001A61BE"/>
    <w:rsid w:val="001A7169"/>
    <w:rsid w:val="001B0BEB"/>
    <w:rsid w:val="001B2A4C"/>
    <w:rsid w:val="001B404F"/>
    <w:rsid w:val="001B6EC6"/>
    <w:rsid w:val="001B732D"/>
    <w:rsid w:val="001B75F7"/>
    <w:rsid w:val="001C178D"/>
    <w:rsid w:val="001C1DE9"/>
    <w:rsid w:val="001C307E"/>
    <w:rsid w:val="001C3D7A"/>
    <w:rsid w:val="001C4C81"/>
    <w:rsid w:val="001D151D"/>
    <w:rsid w:val="001D16EB"/>
    <w:rsid w:val="001D20C1"/>
    <w:rsid w:val="001D222E"/>
    <w:rsid w:val="001D3177"/>
    <w:rsid w:val="001D5D51"/>
    <w:rsid w:val="001D5DC6"/>
    <w:rsid w:val="001E012D"/>
    <w:rsid w:val="001E10D4"/>
    <w:rsid w:val="001E18C8"/>
    <w:rsid w:val="001E2632"/>
    <w:rsid w:val="001E5268"/>
    <w:rsid w:val="001E5569"/>
    <w:rsid w:val="001E6D12"/>
    <w:rsid w:val="001F1121"/>
    <w:rsid w:val="001F1140"/>
    <w:rsid w:val="001F16C3"/>
    <w:rsid w:val="001F3D20"/>
    <w:rsid w:val="00200514"/>
    <w:rsid w:val="00204629"/>
    <w:rsid w:val="00204A8F"/>
    <w:rsid w:val="00206A41"/>
    <w:rsid w:val="00211059"/>
    <w:rsid w:val="002112B4"/>
    <w:rsid w:val="00211480"/>
    <w:rsid w:val="002132D4"/>
    <w:rsid w:val="00213C8C"/>
    <w:rsid w:val="00221994"/>
    <w:rsid w:val="00221D81"/>
    <w:rsid w:val="0022392C"/>
    <w:rsid w:val="0022468B"/>
    <w:rsid w:val="002253E2"/>
    <w:rsid w:val="0022542E"/>
    <w:rsid w:val="0022609D"/>
    <w:rsid w:val="002260D2"/>
    <w:rsid w:val="00226946"/>
    <w:rsid w:val="00226F3E"/>
    <w:rsid w:val="002312B6"/>
    <w:rsid w:val="00234B73"/>
    <w:rsid w:val="002358A2"/>
    <w:rsid w:val="00235CF3"/>
    <w:rsid w:val="00235D41"/>
    <w:rsid w:val="00235EC2"/>
    <w:rsid w:val="002377C5"/>
    <w:rsid w:val="00240FEA"/>
    <w:rsid w:val="0024144C"/>
    <w:rsid w:val="00241801"/>
    <w:rsid w:val="00242E15"/>
    <w:rsid w:val="00243080"/>
    <w:rsid w:val="0024460C"/>
    <w:rsid w:val="0024489D"/>
    <w:rsid w:val="00244C56"/>
    <w:rsid w:val="00245778"/>
    <w:rsid w:val="00247499"/>
    <w:rsid w:val="002478E3"/>
    <w:rsid w:val="002514F3"/>
    <w:rsid w:val="00254376"/>
    <w:rsid w:val="00254E65"/>
    <w:rsid w:val="002558D6"/>
    <w:rsid w:val="0026294F"/>
    <w:rsid w:val="0026387C"/>
    <w:rsid w:val="00263910"/>
    <w:rsid w:val="00265013"/>
    <w:rsid w:val="00266A28"/>
    <w:rsid w:val="002675E0"/>
    <w:rsid w:val="00272EC9"/>
    <w:rsid w:val="00275044"/>
    <w:rsid w:val="002752E8"/>
    <w:rsid w:val="00275FC2"/>
    <w:rsid w:val="00277062"/>
    <w:rsid w:val="00280558"/>
    <w:rsid w:val="00284CB4"/>
    <w:rsid w:val="00285E5F"/>
    <w:rsid w:val="00287EF7"/>
    <w:rsid w:val="00290214"/>
    <w:rsid w:val="002909C9"/>
    <w:rsid w:val="00290A1E"/>
    <w:rsid w:val="00290BB3"/>
    <w:rsid w:val="00292457"/>
    <w:rsid w:val="00293E5D"/>
    <w:rsid w:val="00296C8F"/>
    <w:rsid w:val="002A017D"/>
    <w:rsid w:val="002A0D20"/>
    <w:rsid w:val="002A6F65"/>
    <w:rsid w:val="002A6F8D"/>
    <w:rsid w:val="002A71D0"/>
    <w:rsid w:val="002A74DF"/>
    <w:rsid w:val="002B0E08"/>
    <w:rsid w:val="002B2CF8"/>
    <w:rsid w:val="002B3599"/>
    <w:rsid w:val="002C042A"/>
    <w:rsid w:val="002C1957"/>
    <w:rsid w:val="002C6531"/>
    <w:rsid w:val="002D19A7"/>
    <w:rsid w:val="002D235D"/>
    <w:rsid w:val="002D5957"/>
    <w:rsid w:val="002D5ED0"/>
    <w:rsid w:val="002E1A0C"/>
    <w:rsid w:val="002E7503"/>
    <w:rsid w:val="002F0C9F"/>
    <w:rsid w:val="002F10F6"/>
    <w:rsid w:val="002F170C"/>
    <w:rsid w:val="002F1DC1"/>
    <w:rsid w:val="002F4067"/>
    <w:rsid w:val="0030114A"/>
    <w:rsid w:val="00301735"/>
    <w:rsid w:val="00311FD1"/>
    <w:rsid w:val="00312369"/>
    <w:rsid w:val="00313727"/>
    <w:rsid w:val="00313F28"/>
    <w:rsid w:val="00320488"/>
    <w:rsid w:val="00321C33"/>
    <w:rsid w:val="00323015"/>
    <w:rsid w:val="0032338C"/>
    <w:rsid w:val="00323569"/>
    <w:rsid w:val="00324E5B"/>
    <w:rsid w:val="003263E4"/>
    <w:rsid w:val="0032683E"/>
    <w:rsid w:val="00326E2A"/>
    <w:rsid w:val="00330336"/>
    <w:rsid w:val="00330A7F"/>
    <w:rsid w:val="00331FD1"/>
    <w:rsid w:val="00333943"/>
    <w:rsid w:val="00340528"/>
    <w:rsid w:val="003430F0"/>
    <w:rsid w:val="00350A3E"/>
    <w:rsid w:val="00351C2C"/>
    <w:rsid w:val="00352A56"/>
    <w:rsid w:val="003546B1"/>
    <w:rsid w:val="003554E9"/>
    <w:rsid w:val="003567D3"/>
    <w:rsid w:val="003573D6"/>
    <w:rsid w:val="00357E81"/>
    <w:rsid w:val="00360720"/>
    <w:rsid w:val="00361C50"/>
    <w:rsid w:val="00361E76"/>
    <w:rsid w:val="00363DB3"/>
    <w:rsid w:val="00364C34"/>
    <w:rsid w:val="003650CD"/>
    <w:rsid w:val="00365A24"/>
    <w:rsid w:val="0036646A"/>
    <w:rsid w:val="003674B7"/>
    <w:rsid w:val="00367935"/>
    <w:rsid w:val="00367F23"/>
    <w:rsid w:val="0037120E"/>
    <w:rsid w:val="003719B3"/>
    <w:rsid w:val="003727DD"/>
    <w:rsid w:val="00372A06"/>
    <w:rsid w:val="0037388C"/>
    <w:rsid w:val="00373DB9"/>
    <w:rsid w:val="00375543"/>
    <w:rsid w:val="00375A2E"/>
    <w:rsid w:val="00376557"/>
    <w:rsid w:val="0038086D"/>
    <w:rsid w:val="003823BD"/>
    <w:rsid w:val="00384DA3"/>
    <w:rsid w:val="00386032"/>
    <w:rsid w:val="0039175D"/>
    <w:rsid w:val="00391AA0"/>
    <w:rsid w:val="00396406"/>
    <w:rsid w:val="0039676C"/>
    <w:rsid w:val="003A05FC"/>
    <w:rsid w:val="003A36DC"/>
    <w:rsid w:val="003A548D"/>
    <w:rsid w:val="003B20E5"/>
    <w:rsid w:val="003B2FB7"/>
    <w:rsid w:val="003B3809"/>
    <w:rsid w:val="003B4DB5"/>
    <w:rsid w:val="003B5AD0"/>
    <w:rsid w:val="003B7375"/>
    <w:rsid w:val="003C2102"/>
    <w:rsid w:val="003C3CF9"/>
    <w:rsid w:val="003C51A1"/>
    <w:rsid w:val="003C7925"/>
    <w:rsid w:val="003D374D"/>
    <w:rsid w:val="003D4319"/>
    <w:rsid w:val="003D6BFE"/>
    <w:rsid w:val="003D6CAE"/>
    <w:rsid w:val="003D7C1C"/>
    <w:rsid w:val="003E1228"/>
    <w:rsid w:val="003E319F"/>
    <w:rsid w:val="003E3E41"/>
    <w:rsid w:val="003F16C5"/>
    <w:rsid w:val="003F1945"/>
    <w:rsid w:val="003F669A"/>
    <w:rsid w:val="004026B5"/>
    <w:rsid w:val="00403D23"/>
    <w:rsid w:val="00404719"/>
    <w:rsid w:val="004058B7"/>
    <w:rsid w:val="00406697"/>
    <w:rsid w:val="00407617"/>
    <w:rsid w:val="00411215"/>
    <w:rsid w:val="00414EC8"/>
    <w:rsid w:val="00421B24"/>
    <w:rsid w:val="0043258D"/>
    <w:rsid w:val="004325C3"/>
    <w:rsid w:val="00434BC8"/>
    <w:rsid w:val="00434E1B"/>
    <w:rsid w:val="00436528"/>
    <w:rsid w:val="00436A67"/>
    <w:rsid w:val="004401E7"/>
    <w:rsid w:val="004412E2"/>
    <w:rsid w:val="0044198A"/>
    <w:rsid w:val="00441B57"/>
    <w:rsid w:val="0044403A"/>
    <w:rsid w:val="00444C71"/>
    <w:rsid w:val="00445D56"/>
    <w:rsid w:val="0045097A"/>
    <w:rsid w:val="00450B86"/>
    <w:rsid w:val="004534C1"/>
    <w:rsid w:val="004540CD"/>
    <w:rsid w:val="0045461C"/>
    <w:rsid w:val="00456245"/>
    <w:rsid w:val="00457AF8"/>
    <w:rsid w:val="00457EAA"/>
    <w:rsid w:val="00461836"/>
    <w:rsid w:val="004649FB"/>
    <w:rsid w:val="00464A43"/>
    <w:rsid w:val="004651C0"/>
    <w:rsid w:val="00465778"/>
    <w:rsid w:val="00467599"/>
    <w:rsid w:val="00476378"/>
    <w:rsid w:val="004769BA"/>
    <w:rsid w:val="00480D95"/>
    <w:rsid w:val="004820F9"/>
    <w:rsid w:val="004823A6"/>
    <w:rsid w:val="004823BD"/>
    <w:rsid w:val="00483FEB"/>
    <w:rsid w:val="00484181"/>
    <w:rsid w:val="00486E31"/>
    <w:rsid w:val="00487C5D"/>
    <w:rsid w:val="004903AF"/>
    <w:rsid w:val="00490E2F"/>
    <w:rsid w:val="00491DD7"/>
    <w:rsid w:val="004925EC"/>
    <w:rsid w:val="004932A1"/>
    <w:rsid w:val="00494930"/>
    <w:rsid w:val="0049567F"/>
    <w:rsid w:val="0049629E"/>
    <w:rsid w:val="00497E27"/>
    <w:rsid w:val="004A01B4"/>
    <w:rsid w:val="004A0EAC"/>
    <w:rsid w:val="004A530C"/>
    <w:rsid w:val="004A5942"/>
    <w:rsid w:val="004A7945"/>
    <w:rsid w:val="004B0822"/>
    <w:rsid w:val="004B0975"/>
    <w:rsid w:val="004B2396"/>
    <w:rsid w:val="004B42E7"/>
    <w:rsid w:val="004B4D74"/>
    <w:rsid w:val="004B6497"/>
    <w:rsid w:val="004B79AF"/>
    <w:rsid w:val="004C14FF"/>
    <w:rsid w:val="004C2D57"/>
    <w:rsid w:val="004C43F1"/>
    <w:rsid w:val="004C4475"/>
    <w:rsid w:val="004C7C1C"/>
    <w:rsid w:val="004D09B2"/>
    <w:rsid w:val="004D1628"/>
    <w:rsid w:val="004D1DB0"/>
    <w:rsid w:val="004D2E76"/>
    <w:rsid w:val="004D3508"/>
    <w:rsid w:val="004D73BB"/>
    <w:rsid w:val="004E0B09"/>
    <w:rsid w:val="004E3F07"/>
    <w:rsid w:val="004E4417"/>
    <w:rsid w:val="004E4604"/>
    <w:rsid w:val="004E46ED"/>
    <w:rsid w:val="004E56C6"/>
    <w:rsid w:val="004E702F"/>
    <w:rsid w:val="004E788D"/>
    <w:rsid w:val="004F2E68"/>
    <w:rsid w:val="004F3FF6"/>
    <w:rsid w:val="00501468"/>
    <w:rsid w:val="00502802"/>
    <w:rsid w:val="00502CD4"/>
    <w:rsid w:val="005038E1"/>
    <w:rsid w:val="00506647"/>
    <w:rsid w:val="0050729B"/>
    <w:rsid w:val="00507524"/>
    <w:rsid w:val="00510240"/>
    <w:rsid w:val="00510C12"/>
    <w:rsid w:val="005121F0"/>
    <w:rsid w:val="00513649"/>
    <w:rsid w:val="00516A81"/>
    <w:rsid w:val="005239E0"/>
    <w:rsid w:val="0052597C"/>
    <w:rsid w:val="00532C5D"/>
    <w:rsid w:val="005352AF"/>
    <w:rsid w:val="005357B4"/>
    <w:rsid w:val="0053754F"/>
    <w:rsid w:val="005403EE"/>
    <w:rsid w:val="00541A29"/>
    <w:rsid w:val="0054371C"/>
    <w:rsid w:val="00544639"/>
    <w:rsid w:val="00546CAC"/>
    <w:rsid w:val="0054743D"/>
    <w:rsid w:val="00550B6E"/>
    <w:rsid w:val="00550F30"/>
    <w:rsid w:val="005538DA"/>
    <w:rsid w:val="00554ADD"/>
    <w:rsid w:val="0055520D"/>
    <w:rsid w:val="00555AE5"/>
    <w:rsid w:val="005576E7"/>
    <w:rsid w:val="00561C1C"/>
    <w:rsid w:val="0056239A"/>
    <w:rsid w:val="0056366C"/>
    <w:rsid w:val="00563DE7"/>
    <w:rsid w:val="00565385"/>
    <w:rsid w:val="0056794F"/>
    <w:rsid w:val="00570501"/>
    <w:rsid w:val="0057083F"/>
    <w:rsid w:val="00570863"/>
    <w:rsid w:val="00575333"/>
    <w:rsid w:val="00577649"/>
    <w:rsid w:val="00583A4B"/>
    <w:rsid w:val="0058519A"/>
    <w:rsid w:val="00585561"/>
    <w:rsid w:val="00586354"/>
    <w:rsid w:val="005868DB"/>
    <w:rsid w:val="00587DA0"/>
    <w:rsid w:val="00591359"/>
    <w:rsid w:val="00591E12"/>
    <w:rsid w:val="005934E3"/>
    <w:rsid w:val="005935DB"/>
    <w:rsid w:val="00593A6A"/>
    <w:rsid w:val="005A1844"/>
    <w:rsid w:val="005A2645"/>
    <w:rsid w:val="005A2879"/>
    <w:rsid w:val="005A2FE7"/>
    <w:rsid w:val="005A5D98"/>
    <w:rsid w:val="005A5E47"/>
    <w:rsid w:val="005B2126"/>
    <w:rsid w:val="005C3006"/>
    <w:rsid w:val="005C6952"/>
    <w:rsid w:val="005C6AB1"/>
    <w:rsid w:val="005D5EC4"/>
    <w:rsid w:val="005D6364"/>
    <w:rsid w:val="005D6781"/>
    <w:rsid w:val="005D7FA6"/>
    <w:rsid w:val="005E05AB"/>
    <w:rsid w:val="005E4111"/>
    <w:rsid w:val="005E4523"/>
    <w:rsid w:val="005E51FC"/>
    <w:rsid w:val="005E7796"/>
    <w:rsid w:val="005E7B06"/>
    <w:rsid w:val="005F0145"/>
    <w:rsid w:val="005F10C9"/>
    <w:rsid w:val="005F384C"/>
    <w:rsid w:val="005F4102"/>
    <w:rsid w:val="005F4A9A"/>
    <w:rsid w:val="005F5A2B"/>
    <w:rsid w:val="005F6A0F"/>
    <w:rsid w:val="006015E1"/>
    <w:rsid w:val="00604A92"/>
    <w:rsid w:val="0060575C"/>
    <w:rsid w:val="006173DA"/>
    <w:rsid w:val="00617702"/>
    <w:rsid w:val="00621E44"/>
    <w:rsid w:val="006225B9"/>
    <w:rsid w:val="00624800"/>
    <w:rsid w:val="00624829"/>
    <w:rsid w:val="00630DFA"/>
    <w:rsid w:val="0063323C"/>
    <w:rsid w:val="00633357"/>
    <w:rsid w:val="006335CA"/>
    <w:rsid w:val="00634AD1"/>
    <w:rsid w:val="0063519A"/>
    <w:rsid w:val="0063718C"/>
    <w:rsid w:val="006405E2"/>
    <w:rsid w:val="0064128B"/>
    <w:rsid w:val="00644C86"/>
    <w:rsid w:val="00647587"/>
    <w:rsid w:val="0064775B"/>
    <w:rsid w:val="00647DF6"/>
    <w:rsid w:val="00647F2C"/>
    <w:rsid w:val="00652861"/>
    <w:rsid w:val="00655293"/>
    <w:rsid w:val="0065686C"/>
    <w:rsid w:val="00660116"/>
    <w:rsid w:val="00660D9A"/>
    <w:rsid w:val="00664886"/>
    <w:rsid w:val="00674FB5"/>
    <w:rsid w:val="00675B15"/>
    <w:rsid w:val="006764C7"/>
    <w:rsid w:val="0067657D"/>
    <w:rsid w:val="00680996"/>
    <w:rsid w:val="00680B9C"/>
    <w:rsid w:val="0068265D"/>
    <w:rsid w:val="00684F8C"/>
    <w:rsid w:val="00686633"/>
    <w:rsid w:val="00687DC6"/>
    <w:rsid w:val="00694DFF"/>
    <w:rsid w:val="0069547C"/>
    <w:rsid w:val="006A0685"/>
    <w:rsid w:val="006A10EE"/>
    <w:rsid w:val="006A1D60"/>
    <w:rsid w:val="006A1DC8"/>
    <w:rsid w:val="006A5B22"/>
    <w:rsid w:val="006A5FED"/>
    <w:rsid w:val="006A6179"/>
    <w:rsid w:val="006A7B16"/>
    <w:rsid w:val="006A7CE7"/>
    <w:rsid w:val="006B4EAA"/>
    <w:rsid w:val="006B54E8"/>
    <w:rsid w:val="006C1B0D"/>
    <w:rsid w:val="006C2815"/>
    <w:rsid w:val="006C282A"/>
    <w:rsid w:val="006C4D95"/>
    <w:rsid w:val="006C56A7"/>
    <w:rsid w:val="006C7C61"/>
    <w:rsid w:val="006D6085"/>
    <w:rsid w:val="006D62F9"/>
    <w:rsid w:val="006E13FF"/>
    <w:rsid w:val="006E2BC1"/>
    <w:rsid w:val="006F04D7"/>
    <w:rsid w:val="006F1228"/>
    <w:rsid w:val="006F4AAE"/>
    <w:rsid w:val="006F4E8C"/>
    <w:rsid w:val="006F508E"/>
    <w:rsid w:val="006F6548"/>
    <w:rsid w:val="006F7749"/>
    <w:rsid w:val="006F7BB8"/>
    <w:rsid w:val="00703E05"/>
    <w:rsid w:val="00704901"/>
    <w:rsid w:val="00705916"/>
    <w:rsid w:val="007064F4"/>
    <w:rsid w:val="00706EDF"/>
    <w:rsid w:val="007116A6"/>
    <w:rsid w:val="007132E9"/>
    <w:rsid w:val="007133A3"/>
    <w:rsid w:val="00713CD2"/>
    <w:rsid w:val="00716A85"/>
    <w:rsid w:val="007204B8"/>
    <w:rsid w:val="007245BE"/>
    <w:rsid w:val="0072500A"/>
    <w:rsid w:val="0073047D"/>
    <w:rsid w:val="00730ADC"/>
    <w:rsid w:val="007334ED"/>
    <w:rsid w:val="00733BBA"/>
    <w:rsid w:val="0074006D"/>
    <w:rsid w:val="00741468"/>
    <w:rsid w:val="00744632"/>
    <w:rsid w:val="00744DDA"/>
    <w:rsid w:val="007465CF"/>
    <w:rsid w:val="00750A8F"/>
    <w:rsid w:val="007511AF"/>
    <w:rsid w:val="00756118"/>
    <w:rsid w:val="0075715C"/>
    <w:rsid w:val="0075746D"/>
    <w:rsid w:val="00760A27"/>
    <w:rsid w:val="00760B71"/>
    <w:rsid w:val="00760F13"/>
    <w:rsid w:val="00762C60"/>
    <w:rsid w:val="00763F46"/>
    <w:rsid w:val="0077146A"/>
    <w:rsid w:val="00771860"/>
    <w:rsid w:val="007743A3"/>
    <w:rsid w:val="00774DCC"/>
    <w:rsid w:val="00777BE7"/>
    <w:rsid w:val="007800BA"/>
    <w:rsid w:val="00781A98"/>
    <w:rsid w:val="0078391E"/>
    <w:rsid w:val="00785603"/>
    <w:rsid w:val="0079279B"/>
    <w:rsid w:val="00793D51"/>
    <w:rsid w:val="00793E68"/>
    <w:rsid w:val="0079523C"/>
    <w:rsid w:val="007A2A91"/>
    <w:rsid w:val="007A56A5"/>
    <w:rsid w:val="007A5C34"/>
    <w:rsid w:val="007A6840"/>
    <w:rsid w:val="007B04B1"/>
    <w:rsid w:val="007B0B52"/>
    <w:rsid w:val="007B1CB7"/>
    <w:rsid w:val="007B2B67"/>
    <w:rsid w:val="007B76C2"/>
    <w:rsid w:val="007C147A"/>
    <w:rsid w:val="007C41A0"/>
    <w:rsid w:val="007C4C43"/>
    <w:rsid w:val="007C5242"/>
    <w:rsid w:val="007C57FF"/>
    <w:rsid w:val="007C5B02"/>
    <w:rsid w:val="007C7661"/>
    <w:rsid w:val="007D02A9"/>
    <w:rsid w:val="007D2AE9"/>
    <w:rsid w:val="007D36B3"/>
    <w:rsid w:val="007D3BD8"/>
    <w:rsid w:val="007D42DE"/>
    <w:rsid w:val="007D4C13"/>
    <w:rsid w:val="007E71CE"/>
    <w:rsid w:val="007F03B0"/>
    <w:rsid w:val="007F3B1B"/>
    <w:rsid w:val="007F4AE3"/>
    <w:rsid w:val="007F4BD5"/>
    <w:rsid w:val="008028C4"/>
    <w:rsid w:val="00804F8D"/>
    <w:rsid w:val="008053CA"/>
    <w:rsid w:val="00805681"/>
    <w:rsid w:val="008104C9"/>
    <w:rsid w:val="00811683"/>
    <w:rsid w:val="008128BE"/>
    <w:rsid w:val="00812A12"/>
    <w:rsid w:val="00814BCC"/>
    <w:rsid w:val="0081528A"/>
    <w:rsid w:val="00816C30"/>
    <w:rsid w:val="008212E2"/>
    <w:rsid w:val="00821525"/>
    <w:rsid w:val="00822BE0"/>
    <w:rsid w:val="0083028F"/>
    <w:rsid w:val="008358F9"/>
    <w:rsid w:val="00837B6E"/>
    <w:rsid w:val="00841A4E"/>
    <w:rsid w:val="0084264C"/>
    <w:rsid w:val="00842D61"/>
    <w:rsid w:val="00843486"/>
    <w:rsid w:val="008441B3"/>
    <w:rsid w:val="00844E45"/>
    <w:rsid w:val="00851014"/>
    <w:rsid w:val="00851E1F"/>
    <w:rsid w:val="00854246"/>
    <w:rsid w:val="00855AA9"/>
    <w:rsid w:val="00856204"/>
    <w:rsid w:val="00856DA2"/>
    <w:rsid w:val="00861669"/>
    <w:rsid w:val="00865CE5"/>
    <w:rsid w:val="00866729"/>
    <w:rsid w:val="00871F7D"/>
    <w:rsid w:val="00872778"/>
    <w:rsid w:val="00872935"/>
    <w:rsid w:val="00880336"/>
    <w:rsid w:val="00880B87"/>
    <w:rsid w:val="008812B7"/>
    <w:rsid w:val="008862C9"/>
    <w:rsid w:val="00886A95"/>
    <w:rsid w:val="008875C3"/>
    <w:rsid w:val="00887F39"/>
    <w:rsid w:val="00887F45"/>
    <w:rsid w:val="00894A8D"/>
    <w:rsid w:val="00895782"/>
    <w:rsid w:val="008A15D2"/>
    <w:rsid w:val="008A29F2"/>
    <w:rsid w:val="008A2D92"/>
    <w:rsid w:val="008A7114"/>
    <w:rsid w:val="008A7849"/>
    <w:rsid w:val="008B10EC"/>
    <w:rsid w:val="008B1B6E"/>
    <w:rsid w:val="008C096A"/>
    <w:rsid w:val="008C38AF"/>
    <w:rsid w:val="008C40CD"/>
    <w:rsid w:val="008C576D"/>
    <w:rsid w:val="008C7605"/>
    <w:rsid w:val="008C7B20"/>
    <w:rsid w:val="008D005D"/>
    <w:rsid w:val="008D0111"/>
    <w:rsid w:val="008D0597"/>
    <w:rsid w:val="008D1C18"/>
    <w:rsid w:val="008D6DA7"/>
    <w:rsid w:val="008D703A"/>
    <w:rsid w:val="008E0FEC"/>
    <w:rsid w:val="008E10AA"/>
    <w:rsid w:val="008E16FE"/>
    <w:rsid w:val="008E232A"/>
    <w:rsid w:val="008E3498"/>
    <w:rsid w:val="008E38E9"/>
    <w:rsid w:val="008E426A"/>
    <w:rsid w:val="008E4300"/>
    <w:rsid w:val="008E5E02"/>
    <w:rsid w:val="008E5FFD"/>
    <w:rsid w:val="008E6D17"/>
    <w:rsid w:val="008F22B5"/>
    <w:rsid w:val="008F2367"/>
    <w:rsid w:val="008F4E5B"/>
    <w:rsid w:val="008F7ED8"/>
    <w:rsid w:val="00900663"/>
    <w:rsid w:val="00904DC7"/>
    <w:rsid w:val="009055E6"/>
    <w:rsid w:val="009074EC"/>
    <w:rsid w:val="0091286A"/>
    <w:rsid w:val="00912A3E"/>
    <w:rsid w:val="009144D7"/>
    <w:rsid w:val="00915F21"/>
    <w:rsid w:val="0092100A"/>
    <w:rsid w:val="00921165"/>
    <w:rsid w:val="0092567A"/>
    <w:rsid w:val="00931041"/>
    <w:rsid w:val="009333DC"/>
    <w:rsid w:val="009351A3"/>
    <w:rsid w:val="00936C37"/>
    <w:rsid w:val="0094217D"/>
    <w:rsid w:val="00942586"/>
    <w:rsid w:val="0094420D"/>
    <w:rsid w:val="00945C6D"/>
    <w:rsid w:val="00946A08"/>
    <w:rsid w:val="009555B9"/>
    <w:rsid w:val="00960614"/>
    <w:rsid w:val="00960840"/>
    <w:rsid w:val="00964190"/>
    <w:rsid w:val="00964AE3"/>
    <w:rsid w:val="0096524C"/>
    <w:rsid w:val="00965817"/>
    <w:rsid w:val="009659D8"/>
    <w:rsid w:val="00971A37"/>
    <w:rsid w:val="00973424"/>
    <w:rsid w:val="00973BC0"/>
    <w:rsid w:val="009770C6"/>
    <w:rsid w:val="00977936"/>
    <w:rsid w:val="00982A28"/>
    <w:rsid w:val="009857B2"/>
    <w:rsid w:val="00990166"/>
    <w:rsid w:val="00991059"/>
    <w:rsid w:val="0099147C"/>
    <w:rsid w:val="0099455C"/>
    <w:rsid w:val="0099523E"/>
    <w:rsid w:val="0099543B"/>
    <w:rsid w:val="009968E2"/>
    <w:rsid w:val="00996B14"/>
    <w:rsid w:val="009A0921"/>
    <w:rsid w:val="009A21F9"/>
    <w:rsid w:val="009A2C6E"/>
    <w:rsid w:val="009A2D8E"/>
    <w:rsid w:val="009A4681"/>
    <w:rsid w:val="009A4DD9"/>
    <w:rsid w:val="009A5F1A"/>
    <w:rsid w:val="009A6038"/>
    <w:rsid w:val="009B0D9A"/>
    <w:rsid w:val="009C2653"/>
    <w:rsid w:val="009C27D2"/>
    <w:rsid w:val="009C5908"/>
    <w:rsid w:val="009C689A"/>
    <w:rsid w:val="009C6A5F"/>
    <w:rsid w:val="009C7013"/>
    <w:rsid w:val="009D2021"/>
    <w:rsid w:val="009D2585"/>
    <w:rsid w:val="009D29D2"/>
    <w:rsid w:val="009D2D9A"/>
    <w:rsid w:val="009D37C4"/>
    <w:rsid w:val="009D7516"/>
    <w:rsid w:val="009D7AE1"/>
    <w:rsid w:val="009E04A7"/>
    <w:rsid w:val="009E0E71"/>
    <w:rsid w:val="009E565B"/>
    <w:rsid w:val="009F0A22"/>
    <w:rsid w:val="009F38C1"/>
    <w:rsid w:val="009F40C6"/>
    <w:rsid w:val="009F4144"/>
    <w:rsid w:val="009F5A6D"/>
    <w:rsid w:val="009F5F33"/>
    <w:rsid w:val="009F6B76"/>
    <w:rsid w:val="00A00BC1"/>
    <w:rsid w:val="00A01400"/>
    <w:rsid w:val="00A0494C"/>
    <w:rsid w:val="00A04C35"/>
    <w:rsid w:val="00A12B47"/>
    <w:rsid w:val="00A12FA5"/>
    <w:rsid w:val="00A15606"/>
    <w:rsid w:val="00A15A59"/>
    <w:rsid w:val="00A167AF"/>
    <w:rsid w:val="00A20221"/>
    <w:rsid w:val="00A22F97"/>
    <w:rsid w:val="00A2684B"/>
    <w:rsid w:val="00A26FD7"/>
    <w:rsid w:val="00A37297"/>
    <w:rsid w:val="00A40C2E"/>
    <w:rsid w:val="00A40E34"/>
    <w:rsid w:val="00A415EC"/>
    <w:rsid w:val="00A42029"/>
    <w:rsid w:val="00A43E9D"/>
    <w:rsid w:val="00A45BDC"/>
    <w:rsid w:val="00A509A7"/>
    <w:rsid w:val="00A50E7D"/>
    <w:rsid w:val="00A51933"/>
    <w:rsid w:val="00A5369D"/>
    <w:rsid w:val="00A536D2"/>
    <w:rsid w:val="00A54675"/>
    <w:rsid w:val="00A54F00"/>
    <w:rsid w:val="00A556CD"/>
    <w:rsid w:val="00A57032"/>
    <w:rsid w:val="00A619E0"/>
    <w:rsid w:val="00A63657"/>
    <w:rsid w:val="00A644A0"/>
    <w:rsid w:val="00A65C53"/>
    <w:rsid w:val="00A705E7"/>
    <w:rsid w:val="00A73FCC"/>
    <w:rsid w:val="00A74649"/>
    <w:rsid w:val="00A77C05"/>
    <w:rsid w:val="00A80197"/>
    <w:rsid w:val="00A81B79"/>
    <w:rsid w:val="00A821F9"/>
    <w:rsid w:val="00A84245"/>
    <w:rsid w:val="00A8488D"/>
    <w:rsid w:val="00A85DBB"/>
    <w:rsid w:val="00A8692D"/>
    <w:rsid w:val="00A86E90"/>
    <w:rsid w:val="00A900B6"/>
    <w:rsid w:val="00A91091"/>
    <w:rsid w:val="00A915BF"/>
    <w:rsid w:val="00A952BF"/>
    <w:rsid w:val="00AA120F"/>
    <w:rsid w:val="00AA4E0F"/>
    <w:rsid w:val="00AA6E39"/>
    <w:rsid w:val="00AB40CF"/>
    <w:rsid w:val="00AB44F7"/>
    <w:rsid w:val="00AB4E60"/>
    <w:rsid w:val="00AB4F2B"/>
    <w:rsid w:val="00AB7BBA"/>
    <w:rsid w:val="00AC0EDF"/>
    <w:rsid w:val="00AC3921"/>
    <w:rsid w:val="00AC5C72"/>
    <w:rsid w:val="00AC5CE7"/>
    <w:rsid w:val="00AD0B38"/>
    <w:rsid w:val="00AD1DC0"/>
    <w:rsid w:val="00AD4657"/>
    <w:rsid w:val="00AD4761"/>
    <w:rsid w:val="00AD4E1E"/>
    <w:rsid w:val="00AD68CE"/>
    <w:rsid w:val="00AD7C25"/>
    <w:rsid w:val="00AD7E9D"/>
    <w:rsid w:val="00AE03E2"/>
    <w:rsid w:val="00AE1398"/>
    <w:rsid w:val="00AE23B4"/>
    <w:rsid w:val="00AE33AD"/>
    <w:rsid w:val="00AE3E0F"/>
    <w:rsid w:val="00AE70CA"/>
    <w:rsid w:val="00AF128E"/>
    <w:rsid w:val="00AF1422"/>
    <w:rsid w:val="00AF1853"/>
    <w:rsid w:val="00AF5559"/>
    <w:rsid w:val="00AF7DC5"/>
    <w:rsid w:val="00B0154F"/>
    <w:rsid w:val="00B036BF"/>
    <w:rsid w:val="00B07650"/>
    <w:rsid w:val="00B11AC1"/>
    <w:rsid w:val="00B12974"/>
    <w:rsid w:val="00B130ED"/>
    <w:rsid w:val="00B14F0B"/>
    <w:rsid w:val="00B16967"/>
    <w:rsid w:val="00B17101"/>
    <w:rsid w:val="00B23990"/>
    <w:rsid w:val="00B23DB3"/>
    <w:rsid w:val="00B26569"/>
    <w:rsid w:val="00B26D8A"/>
    <w:rsid w:val="00B27F3B"/>
    <w:rsid w:val="00B326B5"/>
    <w:rsid w:val="00B32C24"/>
    <w:rsid w:val="00B36833"/>
    <w:rsid w:val="00B41D2F"/>
    <w:rsid w:val="00B44FEE"/>
    <w:rsid w:val="00B53009"/>
    <w:rsid w:val="00B577F2"/>
    <w:rsid w:val="00B60EE5"/>
    <w:rsid w:val="00B6504F"/>
    <w:rsid w:val="00B671AA"/>
    <w:rsid w:val="00B70B47"/>
    <w:rsid w:val="00B728EF"/>
    <w:rsid w:val="00B72C34"/>
    <w:rsid w:val="00B73115"/>
    <w:rsid w:val="00B73317"/>
    <w:rsid w:val="00B7553D"/>
    <w:rsid w:val="00B80D7A"/>
    <w:rsid w:val="00B8158C"/>
    <w:rsid w:val="00B81D86"/>
    <w:rsid w:val="00B821AA"/>
    <w:rsid w:val="00B84957"/>
    <w:rsid w:val="00B85DE3"/>
    <w:rsid w:val="00B86494"/>
    <w:rsid w:val="00B86BA1"/>
    <w:rsid w:val="00B87B98"/>
    <w:rsid w:val="00B92D6F"/>
    <w:rsid w:val="00B95ED3"/>
    <w:rsid w:val="00B965DC"/>
    <w:rsid w:val="00B96FE6"/>
    <w:rsid w:val="00B97339"/>
    <w:rsid w:val="00BA24CB"/>
    <w:rsid w:val="00BA5A95"/>
    <w:rsid w:val="00BA6685"/>
    <w:rsid w:val="00BA6BFA"/>
    <w:rsid w:val="00BB465D"/>
    <w:rsid w:val="00BC0801"/>
    <w:rsid w:val="00BC32DA"/>
    <w:rsid w:val="00BC6741"/>
    <w:rsid w:val="00BC7AC2"/>
    <w:rsid w:val="00BD3350"/>
    <w:rsid w:val="00BD370B"/>
    <w:rsid w:val="00BD645F"/>
    <w:rsid w:val="00BD735E"/>
    <w:rsid w:val="00BE2C64"/>
    <w:rsid w:val="00BE46E4"/>
    <w:rsid w:val="00BE6FB9"/>
    <w:rsid w:val="00BE73FB"/>
    <w:rsid w:val="00BE75BF"/>
    <w:rsid w:val="00BF2912"/>
    <w:rsid w:val="00BF3498"/>
    <w:rsid w:val="00BF444C"/>
    <w:rsid w:val="00C000AF"/>
    <w:rsid w:val="00C01039"/>
    <w:rsid w:val="00C01855"/>
    <w:rsid w:val="00C01A85"/>
    <w:rsid w:val="00C01A8F"/>
    <w:rsid w:val="00C028E4"/>
    <w:rsid w:val="00C05160"/>
    <w:rsid w:val="00C06717"/>
    <w:rsid w:val="00C0790A"/>
    <w:rsid w:val="00C10409"/>
    <w:rsid w:val="00C10968"/>
    <w:rsid w:val="00C11D5C"/>
    <w:rsid w:val="00C131E7"/>
    <w:rsid w:val="00C13B22"/>
    <w:rsid w:val="00C149A2"/>
    <w:rsid w:val="00C1597F"/>
    <w:rsid w:val="00C15B3D"/>
    <w:rsid w:val="00C15B42"/>
    <w:rsid w:val="00C163C4"/>
    <w:rsid w:val="00C165FE"/>
    <w:rsid w:val="00C17344"/>
    <w:rsid w:val="00C17A3B"/>
    <w:rsid w:val="00C25A01"/>
    <w:rsid w:val="00C25F6A"/>
    <w:rsid w:val="00C27401"/>
    <w:rsid w:val="00C31041"/>
    <w:rsid w:val="00C31C52"/>
    <w:rsid w:val="00C32B36"/>
    <w:rsid w:val="00C333BC"/>
    <w:rsid w:val="00C34045"/>
    <w:rsid w:val="00C34870"/>
    <w:rsid w:val="00C3723E"/>
    <w:rsid w:val="00C401F1"/>
    <w:rsid w:val="00C44C93"/>
    <w:rsid w:val="00C508AF"/>
    <w:rsid w:val="00C50F1D"/>
    <w:rsid w:val="00C51300"/>
    <w:rsid w:val="00C51FD2"/>
    <w:rsid w:val="00C52F80"/>
    <w:rsid w:val="00C53103"/>
    <w:rsid w:val="00C56571"/>
    <w:rsid w:val="00C62684"/>
    <w:rsid w:val="00C63117"/>
    <w:rsid w:val="00C6448E"/>
    <w:rsid w:val="00C64AA7"/>
    <w:rsid w:val="00C70CEC"/>
    <w:rsid w:val="00C73285"/>
    <w:rsid w:val="00C80449"/>
    <w:rsid w:val="00C82485"/>
    <w:rsid w:val="00C85464"/>
    <w:rsid w:val="00C85903"/>
    <w:rsid w:val="00C87EA7"/>
    <w:rsid w:val="00C90EB5"/>
    <w:rsid w:val="00C9111C"/>
    <w:rsid w:val="00C91585"/>
    <w:rsid w:val="00C92082"/>
    <w:rsid w:val="00C94035"/>
    <w:rsid w:val="00C95E25"/>
    <w:rsid w:val="00C967B3"/>
    <w:rsid w:val="00CA0BF9"/>
    <w:rsid w:val="00CA0F51"/>
    <w:rsid w:val="00CA1E2D"/>
    <w:rsid w:val="00CA2833"/>
    <w:rsid w:val="00CA2C1B"/>
    <w:rsid w:val="00CA2FA9"/>
    <w:rsid w:val="00CA35F9"/>
    <w:rsid w:val="00CA4989"/>
    <w:rsid w:val="00CA5928"/>
    <w:rsid w:val="00CB2932"/>
    <w:rsid w:val="00CB2B88"/>
    <w:rsid w:val="00CB3D24"/>
    <w:rsid w:val="00CB3D35"/>
    <w:rsid w:val="00CB431E"/>
    <w:rsid w:val="00CB44F5"/>
    <w:rsid w:val="00CB4B1F"/>
    <w:rsid w:val="00CB64D6"/>
    <w:rsid w:val="00CB7037"/>
    <w:rsid w:val="00CB7BE4"/>
    <w:rsid w:val="00CB7F09"/>
    <w:rsid w:val="00CC239F"/>
    <w:rsid w:val="00CC2C01"/>
    <w:rsid w:val="00CC3102"/>
    <w:rsid w:val="00CC3569"/>
    <w:rsid w:val="00CC3808"/>
    <w:rsid w:val="00CC3F39"/>
    <w:rsid w:val="00CC3FB3"/>
    <w:rsid w:val="00CC4F16"/>
    <w:rsid w:val="00CC6E5F"/>
    <w:rsid w:val="00CD25DF"/>
    <w:rsid w:val="00CD31BF"/>
    <w:rsid w:val="00CD5259"/>
    <w:rsid w:val="00CD79C1"/>
    <w:rsid w:val="00CE19D3"/>
    <w:rsid w:val="00CE1E8E"/>
    <w:rsid w:val="00CE3E5B"/>
    <w:rsid w:val="00CE4338"/>
    <w:rsid w:val="00CE4FEA"/>
    <w:rsid w:val="00CE5D50"/>
    <w:rsid w:val="00CE62E7"/>
    <w:rsid w:val="00CE6FFE"/>
    <w:rsid w:val="00CE70F4"/>
    <w:rsid w:val="00CE7896"/>
    <w:rsid w:val="00CE7DB4"/>
    <w:rsid w:val="00CF0B28"/>
    <w:rsid w:val="00CF12A2"/>
    <w:rsid w:val="00CF3A2A"/>
    <w:rsid w:val="00CF58F2"/>
    <w:rsid w:val="00CF6889"/>
    <w:rsid w:val="00CF6FA3"/>
    <w:rsid w:val="00CF7F30"/>
    <w:rsid w:val="00D025FE"/>
    <w:rsid w:val="00D050F7"/>
    <w:rsid w:val="00D07575"/>
    <w:rsid w:val="00D10816"/>
    <w:rsid w:val="00D11D8B"/>
    <w:rsid w:val="00D154DF"/>
    <w:rsid w:val="00D158D0"/>
    <w:rsid w:val="00D16E4B"/>
    <w:rsid w:val="00D20624"/>
    <w:rsid w:val="00D21BD0"/>
    <w:rsid w:val="00D235A9"/>
    <w:rsid w:val="00D2535E"/>
    <w:rsid w:val="00D2721F"/>
    <w:rsid w:val="00D30166"/>
    <w:rsid w:val="00D305C9"/>
    <w:rsid w:val="00D3291B"/>
    <w:rsid w:val="00D33146"/>
    <w:rsid w:val="00D35CCC"/>
    <w:rsid w:val="00D3673A"/>
    <w:rsid w:val="00D40833"/>
    <w:rsid w:val="00D467F8"/>
    <w:rsid w:val="00D470B9"/>
    <w:rsid w:val="00D4734B"/>
    <w:rsid w:val="00D52F05"/>
    <w:rsid w:val="00D539BF"/>
    <w:rsid w:val="00D54B87"/>
    <w:rsid w:val="00D56832"/>
    <w:rsid w:val="00D56974"/>
    <w:rsid w:val="00D620AF"/>
    <w:rsid w:val="00D62DD7"/>
    <w:rsid w:val="00D652E5"/>
    <w:rsid w:val="00D65706"/>
    <w:rsid w:val="00D66CCB"/>
    <w:rsid w:val="00D66E92"/>
    <w:rsid w:val="00D671E9"/>
    <w:rsid w:val="00D708F9"/>
    <w:rsid w:val="00D73689"/>
    <w:rsid w:val="00D83377"/>
    <w:rsid w:val="00D85E35"/>
    <w:rsid w:val="00D864DE"/>
    <w:rsid w:val="00D8760A"/>
    <w:rsid w:val="00D9046F"/>
    <w:rsid w:val="00D919DB"/>
    <w:rsid w:val="00D921DC"/>
    <w:rsid w:val="00D95C46"/>
    <w:rsid w:val="00D96B51"/>
    <w:rsid w:val="00D9710C"/>
    <w:rsid w:val="00DA085E"/>
    <w:rsid w:val="00DA14FC"/>
    <w:rsid w:val="00DA3A14"/>
    <w:rsid w:val="00DA5C88"/>
    <w:rsid w:val="00DA64B5"/>
    <w:rsid w:val="00DB0B6A"/>
    <w:rsid w:val="00DB173A"/>
    <w:rsid w:val="00DB5866"/>
    <w:rsid w:val="00DB6ED5"/>
    <w:rsid w:val="00DB7D47"/>
    <w:rsid w:val="00DC0BE1"/>
    <w:rsid w:val="00DC1927"/>
    <w:rsid w:val="00DC1A86"/>
    <w:rsid w:val="00DC4453"/>
    <w:rsid w:val="00DD22CF"/>
    <w:rsid w:val="00DD3F49"/>
    <w:rsid w:val="00DD54F3"/>
    <w:rsid w:val="00DE2892"/>
    <w:rsid w:val="00DE2D00"/>
    <w:rsid w:val="00DE2EDC"/>
    <w:rsid w:val="00DE43BD"/>
    <w:rsid w:val="00DE6FB6"/>
    <w:rsid w:val="00DF034D"/>
    <w:rsid w:val="00DF04CE"/>
    <w:rsid w:val="00DF2ABC"/>
    <w:rsid w:val="00DF315F"/>
    <w:rsid w:val="00DF3B6B"/>
    <w:rsid w:val="00DF4354"/>
    <w:rsid w:val="00DF6083"/>
    <w:rsid w:val="00DF7F3B"/>
    <w:rsid w:val="00E05BE1"/>
    <w:rsid w:val="00E061A0"/>
    <w:rsid w:val="00E07611"/>
    <w:rsid w:val="00E111B1"/>
    <w:rsid w:val="00E12140"/>
    <w:rsid w:val="00E12B7B"/>
    <w:rsid w:val="00E12EE7"/>
    <w:rsid w:val="00E203B0"/>
    <w:rsid w:val="00E207EB"/>
    <w:rsid w:val="00E208AC"/>
    <w:rsid w:val="00E21FC9"/>
    <w:rsid w:val="00E249AF"/>
    <w:rsid w:val="00E32BB6"/>
    <w:rsid w:val="00E33C4B"/>
    <w:rsid w:val="00E345DD"/>
    <w:rsid w:val="00E3518A"/>
    <w:rsid w:val="00E35695"/>
    <w:rsid w:val="00E41A39"/>
    <w:rsid w:val="00E41EC7"/>
    <w:rsid w:val="00E5237A"/>
    <w:rsid w:val="00E54435"/>
    <w:rsid w:val="00E56112"/>
    <w:rsid w:val="00E5649B"/>
    <w:rsid w:val="00E56920"/>
    <w:rsid w:val="00E6046B"/>
    <w:rsid w:val="00E61850"/>
    <w:rsid w:val="00E66118"/>
    <w:rsid w:val="00E66ABD"/>
    <w:rsid w:val="00E67420"/>
    <w:rsid w:val="00E67CB0"/>
    <w:rsid w:val="00E73604"/>
    <w:rsid w:val="00E7400A"/>
    <w:rsid w:val="00E76F6D"/>
    <w:rsid w:val="00E8067C"/>
    <w:rsid w:val="00E815B4"/>
    <w:rsid w:val="00E82610"/>
    <w:rsid w:val="00E8325E"/>
    <w:rsid w:val="00E837F3"/>
    <w:rsid w:val="00E851F2"/>
    <w:rsid w:val="00E86F61"/>
    <w:rsid w:val="00E938C0"/>
    <w:rsid w:val="00E95124"/>
    <w:rsid w:val="00E95179"/>
    <w:rsid w:val="00E95978"/>
    <w:rsid w:val="00EA0E79"/>
    <w:rsid w:val="00EA145F"/>
    <w:rsid w:val="00EA2561"/>
    <w:rsid w:val="00EA28AC"/>
    <w:rsid w:val="00EA4802"/>
    <w:rsid w:val="00EA48B8"/>
    <w:rsid w:val="00EA6384"/>
    <w:rsid w:val="00EA70E7"/>
    <w:rsid w:val="00EA7711"/>
    <w:rsid w:val="00EB3669"/>
    <w:rsid w:val="00EB68F1"/>
    <w:rsid w:val="00EB6AAE"/>
    <w:rsid w:val="00EC043F"/>
    <w:rsid w:val="00EC05EC"/>
    <w:rsid w:val="00EC0B58"/>
    <w:rsid w:val="00EC257B"/>
    <w:rsid w:val="00EC2D28"/>
    <w:rsid w:val="00EC7F9A"/>
    <w:rsid w:val="00ED1907"/>
    <w:rsid w:val="00ED4186"/>
    <w:rsid w:val="00ED776A"/>
    <w:rsid w:val="00EE075D"/>
    <w:rsid w:val="00EE1932"/>
    <w:rsid w:val="00EE45B8"/>
    <w:rsid w:val="00EE525B"/>
    <w:rsid w:val="00EE53C7"/>
    <w:rsid w:val="00EE5E01"/>
    <w:rsid w:val="00EE6477"/>
    <w:rsid w:val="00EF01B7"/>
    <w:rsid w:val="00EF4844"/>
    <w:rsid w:val="00F0226E"/>
    <w:rsid w:val="00F02B95"/>
    <w:rsid w:val="00F02CCF"/>
    <w:rsid w:val="00F0351A"/>
    <w:rsid w:val="00F11DF8"/>
    <w:rsid w:val="00F13FC7"/>
    <w:rsid w:val="00F14697"/>
    <w:rsid w:val="00F14F19"/>
    <w:rsid w:val="00F16B3D"/>
    <w:rsid w:val="00F20444"/>
    <w:rsid w:val="00F227C3"/>
    <w:rsid w:val="00F231DE"/>
    <w:rsid w:val="00F24729"/>
    <w:rsid w:val="00F24966"/>
    <w:rsid w:val="00F25339"/>
    <w:rsid w:val="00F270E6"/>
    <w:rsid w:val="00F314F1"/>
    <w:rsid w:val="00F4153F"/>
    <w:rsid w:val="00F4295F"/>
    <w:rsid w:val="00F44CBA"/>
    <w:rsid w:val="00F47DDB"/>
    <w:rsid w:val="00F5093C"/>
    <w:rsid w:val="00F53769"/>
    <w:rsid w:val="00F53C97"/>
    <w:rsid w:val="00F554D6"/>
    <w:rsid w:val="00F57AFE"/>
    <w:rsid w:val="00F60386"/>
    <w:rsid w:val="00F60475"/>
    <w:rsid w:val="00F6318A"/>
    <w:rsid w:val="00F656C8"/>
    <w:rsid w:val="00F70BF8"/>
    <w:rsid w:val="00F7215A"/>
    <w:rsid w:val="00F726FB"/>
    <w:rsid w:val="00F74C10"/>
    <w:rsid w:val="00F754EC"/>
    <w:rsid w:val="00F75A60"/>
    <w:rsid w:val="00F75AB9"/>
    <w:rsid w:val="00F7661D"/>
    <w:rsid w:val="00F768B0"/>
    <w:rsid w:val="00F779E3"/>
    <w:rsid w:val="00F77DD3"/>
    <w:rsid w:val="00F8416E"/>
    <w:rsid w:val="00F84488"/>
    <w:rsid w:val="00F85881"/>
    <w:rsid w:val="00F858EF"/>
    <w:rsid w:val="00F87585"/>
    <w:rsid w:val="00F8784F"/>
    <w:rsid w:val="00F879B9"/>
    <w:rsid w:val="00F9033C"/>
    <w:rsid w:val="00F9109E"/>
    <w:rsid w:val="00F91954"/>
    <w:rsid w:val="00F9290F"/>
    <w:rsid w:val="00F9562C"/>
    <w:rsid w:val="00F959B5"/>
    <w:rsid w:val="00F95C1E"/>
    <w:rsid w:val="00F96832"/>
    <w:rsid w:val="00FA02DB"/>
    <w:rsid w:val="00FA3B37"/>
    <w:rsid w:val="00FA3D2E"/>
    <w:rsid w:val="00FA6113"/>
    <w:rsid w:val="00FA6688"/>
    <w:rsid w:val="00FB1460"/>
    <w:rsid w:val="00FB2A95"/>
    <w:rsid w:val="00FB4CD0"/>
    <w:rsid w:val="00FC2D82"/>
    <w:rsid w:val="00FC3162"/>
    <w:rsid w:val="00FC63CD"/>
    <w:rsid w:val="00FC79CB"/>
    <w:rsid w:val="00FD0EDE"/>
    <w:rsid w:val="00FD43F4"/>
    <w:rsid w:val="00FD6B90"/>
    <w:rsid w:val="00FE0305"/>
    <w:rsid w:val="00FE4389"/>
    <w:rsid w:val="00FE5F36"/>
    <w:rsid w:val="00FE6A82"/>
    <w:rsid w:val="00FE7EB7"/>
    <w:rsid w:val="00FF03B8"/>
    <w:rsid w:val="00FF06FD"/>
    <w:rsid w:val="00FF2D42"/>
    <w:rsid w:val="00FF3CB8"/>
    <w:rsid w:val="00FF69CD"/>
    <w:rsid w:val="00FF7A1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B9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F879B9"/>
    <w:pPr>
      <w:spacing w:after="0" w:line="240" w:lineRule="auto"/>
      <w:jc w:val="center"/>
    </w:pPr>
    <w:rPr>
      <w:rFonts w:ascii="Comic Sans MS" w:eastAsia="Times New Roman" w:hAnsi="Comic Sans MS" w:cs="Times New Roman"/>
      <w:color w:val="000000"/>
      <w:kern w:val="28"/>
      <w:sz w:val="11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>USN Team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САМСУНГ</cp:lastModifiedBy>
  <cp:revision>2</cp:revision>
  <dcterms:created xsi:type="dcterms:W3CDTF">2015-02-26T13:45:00Z</dcterms:created>
  <dcterms:modified xsi:type="dcterms:W3CDTF">2015-02-26T13:45:00Z</dcterms:modified>
</cp:coreProperties>
</file>